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AD8EBE" w14:textId="77777777" w:rsidR="00D92A34" w:rsidRDefault="00D92A34"/>
    <w:p w14:paraId="72729296" w14:textId="7995A7DE" w:rsidR="00AD314C" w:rsidRDefault="00AD314C" w:rsidP="00AD314C"/>
    <w:p w14:paraId="7D55E0F0" w14:textId="62A3499A" w:rsidR="00AD314C" w:rsidRDefault="00AD314C" w:rsidP="00AD314C"/>
    <w:p w14:paraId="2D4B80DF" w14:textId="449BC261" w:rsidR="00AD314C" w:rsidRDefault="00AD314C" w:rsidP="00AD314C"/>
    <w:p w14:paraId="267CD523" w14:textId="1E0967A6" w:rsidR="00AD314C" w:rsidRDefault="00AD314C" w:rsidP="00AD314C"/>
    <w:p w14:paraId="69DA0D2A" w14:textId="77777777" w:rsidR="00AD314C" w:rsidRPr="00AD314C" w:rsidRDefault="00AD314C" w:rsidP="00AD314C"/>
    <w:p w14:paraId="1BD6E78D" w14:textId="77777777" w:rsidR="00AD314C" w:rsidRPr="00AD314C" w:rsidRDefault="00AD314C" w:rsidP="00AD314C"/>
    <w:p w14:paraId="5A079E00" w14:textId="77777777" w:rsidR="00AD314C" w:rsidRPr="00AD314C" w:rsidRDefault="00AD314C" w:rsidP="00AD314C"/>
    <w:p w14:paraId="084A514F" w14:textId="77777777" w:rsidR="00AD314C" w:rsidRPr="00AD314C" w:rsidRDefault="00AD314C" w:rsidP="00AD314C"/>
    <w:p w14:paraId="65305B92" w14:textId="77777777" w:rsidR="00AD314C" w:rsidRDefault="00AD314C" w:rsidP="00AD314C">
      <w:pPr>
        <w:pStyle w:val="ae"/>
      </w:pPr>
    </w:p>
    <w:p w14:paraId="2DCD1D87" w14:textId="43E93B60" w:rsidR="00AD314C" w:rsidRDefault="00AD314C" w:rsidP="00AD314C">
      <w:pPr>
        <w:pStyle w:val="ae"/>
        <w:tabs>
          <w:tab w:val="left" w:pos="912"/>
        </w:tabs>
      </w:pPr>
      <w:r>
        <w:t>Разработка протокола беспроводной самоорганизующейся сенсорной сет</w:t>
      </w:r>
      <w:r w:rsidR="00C81E69">
        <w:t>и</w:t>
      </w:r>
      <w:r>
        <w:t>.</w:t>
      </w:r>
    </w:p>
    <w:p w14:paraId="3F49C3EC" w14:textId="31E3D7A3" w:rsidR="00D92A34" w:rsidRPr="00AD314C" w:rsidRDefault="00D92A34" w:rsidP="00AD314C">
      <w:pPr>
        <w:pStyle w:val="ae"/>
      </w:pPr>
      <w:r w:rsidRPr="00AD314C">
        <w:br w:type="page"/>
      </w:r>
    </w:p>
    <w:sdt>
      <w:sdtPr>
        <w:rPr>
          <w:rFonts w:asciiTheme="minorHAnsi" w:eastAsiaTheme="minorHAnsi" w:hAnsiTheme="minorHAnsi" w:cstheme="minorBidi"/>
          <w:color w:val="auto"/>
          <w:sz w:val="22"/>
          <w:szCs w:val="22"/>
          <w:lang w:eastAsia="en-US"/>
        </w:rPr>
        <w:id w:val="-1796662367"/>
        <w:docPartObj>
          <w:docPartGallery w:val="Table of Contents"/>
          <w:docPartUnique/>
        </w:docPartObj>
      </w:sdtPr>
      <w:sdtEndPr>
        <w:rPr>
          <w:rFonts w:ascii="Times New Roman" w:hAnsi="Times New Roman"/>
          <w:b/>
          <w:bCs/>
          <w:sz w:val="24"/>
        </w:rPr>
      </w:sdtEndPr>
      <w:sdtContent>
        <w:p w14:paraId="0BEE17B8" w14:textId="7CD9270A" w:rsidR="004D7243" w:rsidRPr="00970225" w:rsidRDefault="00086C9C" w:rsidP="00970225">
          <w:pPr>
            <w:pStyle w:val="a7"/>
            <w:jc w:val="center"/>
            <w:rPr>
              <w:b/>
              <w:color w:val="000000" w:themeColor="text1"/>
            </w:rPr>
          </w:pPr>
          <w:r>
            <w:rPr>
              <w:b/>
              <w:color w:val="000000" w:themeColor="text1"/>
            </w:rPr>
            <w:t>Содержание</w:t>
          </w:r>
        </w:p>
        <w:p w14:paraId="48109F4C" w14:textId="77777777" w:rsidR="004D7243" w:rsidRPr="004D7243" w:rsidRDefault="004D7243" w:rsidP="004D7243">
          <w:pPr>
            <w:rPr>
              <w:lang w:eastAsia="ru-RU"/>
            </w:rPr>
          </w:pPr>
        </w:p>
        <w:p w14:paraId="447751FF" w14:textId="08CA7116" w:rsidR="00F46335" w:rsidRPr="00F46335" w:rsidRDefault="00566BD5">
          <w:pPr>
            <w:pStyle w:val="11"/>
            <w:rPr>
              <w:rFonts w:asciiTheme="minorHAnsi" w:hAnsiTheme="minorHAnsi" w:cstheme="minorBidi"/>
              <w:noProof/>
              <w:sz w:val="22"/>
            </w:rPr>
          </w:pPr>
          <w:r w:rsidRPr="00FC0A4E">
            <w:fldChar w:fldCharType="begin"/>
          </w:r>
          <w:r w:rsidR="004D7243" w:rsidRPr="00FC0A4E">
            <w:instrText xml:space="preserve"> TOC \o "1-3" \h \z \u </w:instrText>
          </w:r>
          <w:r w:rsidRPr="00FC0A4E">
            <w:fldChar w:fldCharType="separate"/>
          </w:r>
          <w:hyperlink w:anchor="_Toc104538720" w:history="1">
            <w:r w:rsidR="00F46335" w:rsidRPr="00F46335">
              <w:rPr>
                <w:rStyle w:val="a8"/>
                <w:noProof/>
              </w:rPr>
              <w:t>1.</w:t>
            </w:r>
            <w:r w:rsidR="00F46335" w:rsidRPr="00F46335">
              <w:rPr>
                <w:rFonts w:asciiTheme="minorHAnsi" w:hAnsiTheme="minorHAnsi" w:cstheme="minorBidi"/>
                <w:noProof/>
                <w:sz w:val="22"/>
              </w:rPr>
              <w:tab/>
            </w:r>
            <w:r w:rsidR="00F46335" w:rsidRPr="00F46335">
              <w:rPr>
                <w:rStyle w:val="a8"/>
                <w:noProof/>
              </w:rPr>
              <w:t>Особенности протокола.</w:t>
            </w:r>
            <w:r w:rsidR="00F46335" w:rsidRPr="00F46335">
              <w:rPr>
                <w:noProof/>
                <w:webHidden/>
              </w:rPr>
              <w:tab/>
            </w:r>
            <w:r w:rsidR="00F46335" w:rsidRPr="00F46335">
              <w:rPr>
                <w:noProof/>
                <w:webHidden/>
              </w:rPr>
              <w:fldChar w:fldCharType="begin"/>
            </w:r>
            <w:r w:rsidR="00F46335" w:rsidRPr="00F46335">
              <w:rPr>
                <w:noProof/>
                <w:webHidden/>
              </w:rPr>
              <w:instrText xml:space="preserve"> PAGEREF _Toc104538720 \h </w:instrText>
            </w:r>
            <w:r w:rsidR="00F46335" w:rsidRPr="00F46335">
              <w:rPr>
                <w:noProof/>
                <w:webHidden/>
              </w:rPr>
            </w:r>
            <w:r w:rsidR="00F46335" w:rsidRPr="00F46335">
              <w:rPr>
                <w:noProof/>
                <w:webHidden/>
              </w:rPr>
              <w:fldChar w:fldCharType="separate"/>
            </w:r>
            <w:r w:rsidR="00F46335" w:rsidRPr="00F46335">
              <w:rPr>
                <w:noProof/>
                <w:webHidden/>
              </w:rPr>
              <w:t>3</w:t>
            </w:r>
            <w:r w:rsidR="00F46335" w:rsidRPr="00F46335">
              <w:rPr>
                <w:noProof/>
                <w:webHidden/>
              </w:rPr>
              <w:fldChar w:fldCharType="end"/>
            </w:r>
          </w:hyperlink>
        </w:p>
        <w:p w14:paraId="30917C47" w14:textId="6E79C829" w:rsidR="00F46335" w:rsidRPr="00F46335" w:rsidRDefault="00F46335">
          <w:pPr>
            <w:pStyle w:val="11"/>
            <w:rPr>
              <w:rFonts w:asciiTheme="minorHAnsi" w:hAnsiTheme="minorHAnsi" w:cstheme="minorBidi"/>
              <w:noProof/>
              <w:sz w:val="22"/>
            </w:rPr>
          </w:pPr>
          <w:hyperlink w:anchor="_Toc104538721" w:history="1">
            <w:r w:rsidRPr="00F46335">
              <w:rPr>
                <w:rStyle w:val="a8"/>
                <w:noProof/>
              </w:rPr>
              <w:t>2.</w:t>
            </w:r>
            <w:r w:rsidRPr="00F46335">
              <w:rPr>
                <w:rFonts w:asciiTheme="minorHAnsi" w:hAnsiTheme="minorHAnsi" w:cstheme="minorBidi"/>
                <w:noProof/>
                <w:sz w:val="22"/>
              </w:rPr>
              <w:tab/>
            </w:r>
            <w:r w:rsidRPr="00F46335">
              <w:rPr>
                <w:rStyle w:val="a8"/>
                <w:noProof/>
              </w:rPr>
              <w:t>Состав и топология сети.</w:t>
            </w:r>
            <w:r w:rsidRPr="00F46335">
              <w:rPr>
                <w:noProof/>
                <w:webHidden/>
              </w:rPr>
              <w:tab/>
            </w:r>
            <w:r w:rsidRPr="00F46335">
              <w:rPr>
                <w:noProof/>
                <w:webHidden/>
              </w:rPr>
              <w:fldChar w:fldCharType="begin"/>
            </w:r>
            <w:r w:rsidRPr="00F46335">
              <w:rPr>
                <w:noProof/>
                <w:webHidden/>
              </w:rPr>
              <w:instrText xml:space="preserve"> PAGEREF _Toc104538721 \h </w:instrText>
            </w:r>
            <w:r w:rsidRPr="00F46335">
              <w:rPr>
                <w:noProof/>
                <w:webHidden/>
              </w:rPr>
            </w:r>
            <w:r w:rsidRPr="00F46335">
              <w:rPr>
                <w:noProof/>
                <w:webHidden/>
              </w:rPr>
              <w:fldChar w:fldCharType="separate"/>
            </w:r>
            <w:r w:rsidRPr="00F46335">
              <w:rPr>
                <w:noProof/>
                <w:webHidden/>
              </w:rPr>
              <w:t>5</w:t>
            </w:r>
            <w:r w:rsidRPr="00F46335">
              <w:rPr>
                <w:noProof/>
                <w:webHidden/>
              </w:rPr>
              <w:fldChar w:fldCharType="end"/>
            </w:r>
          </w:hyperlink>
        </w:p>
        <w:p w14:paraId="5859850F" w14:textId="4E1FD95A" w:rsidR="00F46335" w:rsidRPr="00F46335" w:rsidRDefault="00F46335">
          <w:pPr>
            <w:pStyle w:val="11"/>
            <w:rPr>
              <w:rFonts w:asciiTheme="minorHAnsi" w:hAnsiTheme="minorHAnsi" w:cstheme="minorBidi"/>
              <w:noProof/>
              <w:sz w:val="22"/>
            </w:rPr>
          </w:pPr>
          <w:hyperlink w:anchor="_Toc104538722" w:history="1">
            <w:r w:rsidRPr="00F46335">
              <w:rPr>
                <w:rStyle w:val="a8"/>
                <w:noProof/>
              </w:rPr>
              <w:t>3.</w:t>
            </w:r>
            <w:r w:rsidRPr="00F46335">
              <w:rPr>
                <w:rFonts w:asciiTheme="minorHAnsi" w:hAnsiTheme="minorHAnsi" w:cstheme="minorBidi"/>
                <w:noProof/>
                <w:sz w:val="22"/>
              </w:rPr>
              <w:tab/>
            </w:r>
            <w:r w:rsidRPr="00F46335">
              <w:rPr>
                <w:rStyle w:val="a8"/>
                <w:noProof/>
              </w:rPr>
              <w:t>Аппаратная реализация узлов сети Протокола.</w:t>
            </w:r>
            <w:r w:rsidRPr="00F46335">
              <w:rPr>
                <w:noProof/>
                <w:webHidden/>
              </w:rPr>
              <w:tab/>
            </w:r>
            <w:r w:rsidRPr="00F46335">
              <w:rPr>
                <w:noProof/>
                <w:webHidden/>
              </w:rPr>
              <w:fldChar w:fldCharType="begin"/>
            </w:r>
            <w:r w:rsidRPr="00F46335">
              <w:rPr>
                <w:noProof/>
                <w:webHidden/>
              </w:rPr>
              <w:instrText xml:space="preserve"> PAGEREF _Toc104538722 \h </w:instrText>
            </w:r>
            <w:r w:rsidRPr="00F46335">
              <w:rPr>
                <w:noProof/>
                <w:webHidden/>
              </w:rPr>
            </w:r>
            <w:r w:rsidRPr="00F46335">
              <w:rPr>
                <w:noProof/>
                <w:webHidden/>
              </w:rPr>
              <w:fldChar w:fldCharType="separate"/>
            </w:r>
            <w:r w:rsidRPr="00F46335">
              <w:rPr>
                <w:noProof/>
                <w:webHidden/>
              </w:rPr>
              <w:t>6</w:t>
            </w:r>
            <w:r w:rsidRPr="00F46335">
              <w:rPr>
                <w:noProof/>
                <w:webHidden/>
              </w:rPr>
              <w:fldChar w:fldCharType="end"/>
            </w:r>
          </w:hyperlink>
        </w:p>
        <w:p w14:paraId="7D528569" w14:textId="1C609697" w:rsidR="00F46335" w:rsidRPr="00F46335" w:rsidRDefault="00F46335">
          <w:pPr>
            <w:pStyle w:val="11"/>
            <w:rPr>
              <w:rFonts w:asciiTheme="minorHAnsi" w:hAnsiTheme="minorHAnsi" w:cstheme="minorBidi"/>
              <w:noProof/>
              <w:sz w:val="22"/>
            </w:rPr>
          </w:pPr>
          <w:hyperlink w:anchor="_Toc104538723" w:history="1">
            <w:r w:rsidRPr="00F46335">
              <w:rPr>
                <w:rStyle w:val="a8"/>
                <w:noProof/>
              </w:rPr>
              <w:t>4.</w:t>
            </w:r>
            <w:r w:rsidRPr="00F46335">
              <w:rPr>
                <w:rFonts w:asciiTheme="minorHAnsi" w:hAnsiTheme="minorHAnsi" w:cstheme="minorBidi"/>
                <w:noProof/>
                <w:sz w:val="22"/>
              </w:rPr>
              <w:tab/>
            </w:r>
            <w:r w:rsidRPr="00F46335">
              <w:rPr>
                <w:rStyle w:val="a8"/>
                <w:noProof/>
              </w:rPr>
              <w:t>Структура пакетов протокола</w:t>
            </w:r>
            <w:r w:rsidRPr="00F46335">
              <w:rPr>
                <w:noProof/>
                <w:webHidden/>
              </w:rPr>
              <w:tab/>
            </w:r>
            <w:r w:rsidRPr="00F46335">
              <w:rPr>
                <w:noProof/>
                <w:webHidden/>
              </w:rPr>
              <w:fldChar w:fldCharType="begin"/>
            </w:r>
            <w:r w:rsidRPr="00F46335">
              <w:rPr>
                <w:noProof/>
                <w:webHidden/>
              </w:rPr>
              <w:instrText xml:space="preserve"> PAGEREF _Toc104538723 \h </w:instrText>
            </w:r>
            <w:r w:rsidRPr="00F46335">
              <w:rPr>
                <w:noProof/>
                <w:webHidden/>
              </w:rPr>
            </w:r>
            <w:r w:rsidRPr="00F46335">
              <w:rPr>
                <w:noProof/>
                <w:webHidden/>
              </w:rPr>
              <w:fldChar w:fldCharType="separate"/>
            </w:r>
            <w:r w:rsidRPr="00F46335">
              <w:rPr>
                <w:noProof/>
                <w:webHidden/>
              </w:rPr>
              <w:t>13</w:t>
            </w:r>
            <w:r w:rsidRPr="00F46335">
              <w:rPr>
                <w:noProof/>
                <w:webHidden/>
              </w:rPr>
              <w:fldChar w:fldCharType="end"/>
            </w:r>
          </w:hyperlink>
        </w:p>
        <w:p w14:paraId="61D4FBBD" w14:textId="3EBC45CD" w:rsidR="00F46335" w:rsidRPr="00F46335" w:rsidRDefault="00F46335">
          <w:pPr>
            <w:pStyle w:val="21"/>
            <w:tabs>
              <w:tab w:val="right" w:leader="dot" w:pos="9345"/>
            </w:tabs>
            <w:rPr>
              <w:rFonts w:asciiTheme="minorHAnsi" w:hAnsiTheme="minorHAnsi" w:cstheme="minorBidi"/>
              <w:noProof/>
              <w:sz w:val="22"/>
            </w:rPr>
          </w:pPr>
          <w:hyperlink w:anchor="_Toc104538724" w:history="1">
            <w:r w:rsidRPr="00F46335">
              <w:rPr>
                <w:rStyle w:val="a8"/>
                <w:noProof/>
              </w:rPr>
              <w:t>Общая структура заголовка</w:t>
            </w:r>
            <w:r w:rsidRPr="00F46335">
              <w:rPr>
                <w:noProof/>
                <w:webHidden/>
              </w:rPr>
              <w:tab/>
            </w:r>
            <w:r w:rsidRPr="00F46335">
              <w:rPr>
                <w:noProof/>
                <w:webHidden/>
              </w:rPr>
              <w:fldChar w:fldCharType="begin"/>
            </w:r>
            <w:r w:rsidRPr="00F46335">
              <w:rPr>
                <w:noProof/>
                <w:webHidden/>
              </w:rPr>
              <w:instrText xml:space="preserve"> PAGEREF _Toc104538724 \h </w:instrText>
            </w:r>
            <w:r w:rsidRPr="00F46335">
              <w:rPr>
                <w:noProof/>
                <w:webHidden/>
              </w:rPr>
            </w:r>
            <w:r w:rsidRPr="00F46335">
              <w:rPr>
                <w:noProof/>
                <w:webHidden/>
              </w:rPr>
              <w:fldChar w:fldCharType="separate"/>
            </w:r>
            <w:r w:rsidRPr="00F46335">
              <w:rPr>
                <w:noProof/>
                <w:webHidden/>
              </w:rPr>
              <w:t>13</w:t>
            </w:r>
            <w:r w:rsidRPr="00F46335">
              <w:rPr>
                <w:noProof/>
                <w:webHidden/>
              </w:rPr>
              <w:fldChar w:fldCharType="end"/>
            </w:r>
          </w:hyperlink>
        </w:p>
        <w:p w14:paraId="42CA5F65" w14:textId="1ACDC64E" w:rsidR="00F46335" w:rsidRPr="00F46335" w:rsidRDefault="00F46335">
          <w:pPr>
            <w:pStyle w:val="21"/>
            <w:tabs>
              <w:tab w:val="right" w:leader="dot" w:pos="9345"/>
            </w:tabs>
            <w:rPr>
              <w:rFonts w:asciiTheme="minorHAnsi" w:hAnsiTheme="minorHAnsi" w:cstheme="minorBidi"/>
              <w:noProof/>
              <w:sz w:val="22"/>
            </w:rPr>
          </w:pPr>
          <w:hyperlink w:anchor="_Toc104538725" w:history="1">
            <w:r w:rsidRPr="00F46335">
              <w:rPr>
                <w:rStyle w:val="a8"/>
                <w:noProof/>
              </w:rPr>
              <w:t>Описание полей заголовка</w:t>
            </w:r>
            <w:r w:rsidRPr="00F46335">
              <w:rPr>
                <w:noProof/>
                <w:webHidden/>
              </w:rPr>
              <w:tab/>
            </w:r>
            <w:r w:rsidRPr="00F46335">
              <w:rPr>
                <w:noProof/>
                <w:webHidden/>
              </w:rPr>
              <w:fldChar w:fldCharType="begin"/>
            </w:r>
            <w:r w:rsidRPr="00F46335">
              <w:rPr>
                <w:noProof/>
                <w:webHidden/>
              </w:rPr>
              <w:instrText xml:space="preserve"> PAGEREF _Toc104538725 \h </w:instrText>
            </w:r>
            <w:r w:rsidRPr="00F46335">
              <w:rPr>
                <w:noProof/>
                <w:webHidden/>
              </w:rPr>
            </w:r>
            <w:r w:rsidRPr="00F46335">
              <w:rPr>
                <w:noProof/>
                <w:webHidden/>
              </w:rPr>
              <w:fldChar w:fldCharType="separate"/>
            </w:r>
            <w:r w:rsidRPr="00F46335">
              <w:rPr>
                <w:noProof/>
                <w:webHidden/>
              </w:rPr>
              <w:t>13</w:t>
            </w:r>
            <w:r w:rsidRPr="00F46335">
              <w:rPr>
                <w:noProof/>
                <w:webHidden/>
              </w:rPr>
              <w:fldChar w:fldCharType="end"/>
            </w:r>
          </w:hyperlink>
        </w:p>
        <w:p w14:paraId="68BA8872" w14:textId="121623FD" w:rsidR="00F46335" w:rsidRPr="00F46335" w:rsidRDefault="00F46335">
          <w:pPr>
            <w:pStyle w:val="11"/>
            <w:rPr>
              <w:rFonts w:asciiTheme="minorHAnsi" w:hAnsiTheme="minorHAnsi" w:cstheme="minorBidi"/>
              <w:noProof/>
              <w:sz w:val="22"/>
            </w:rPr>
          </w:pPr>
          <w:hyperlink w:anchor="_Toc104538726" w:history="1">
            <w:r w:rsidRPr="00F46335">
              <w:rPr>
                <w:rStyle w:val="a8"/>
                <w:noProof/>
              </w:rPr>
              <w:t>5.</w:t>
            </w:r>
            <w:r w:rsidRPr="00F46335">
              <w:rPr>
                <w:rFonts w:asciiTheme="minorHAnsi" w:hAnsiTheme="minorHAnsi" w:cstheme="minorBidi"/>
                <w:noProof/>
                <w:sz w:val="22"/>
              </w:rPr>
              <w:tab/>
            </w:r>
            <w:r w:rsidRPr="00F46335">
              <w:rPr>
                <w:rStyle w:val="a8"/>
                <w:noProof/>
              </w:rPr>
              <w:t>Типы пакетов</w:t>
            </w:r>
            <w:r w:rsidRPr="00F46335">
              <w:rPr>
                <w:noProof/>
                <w:webHidden/>
              </w:rPr>
              <w:tab/>
            </w:r>
            <w:r w:rsidRPr="00F46335">
              <w:rPr>
                <w:noProof/>
                <w:webHidden/>
              </w:rPr>
              <w:fldChar w:fldCharType="begin"/>
            </w:r>
            <w:r w:rsidRPr="00F46335">
              <w:rPr>
                <w:noProof/>
                <w:webHidden/>
              </w:rPr>
              <w:instrText xml:space="preserve"> PAGEREF _Toc104538726 \h </w:instrText>
            </w:r>
            <w:r w:rsidRPr="00F46335">
              <w:rPr>
                <w:noProof/>
                <w:webHidden/>
              </w:rPr>
            </w:r>
            <w:r w:rsidRPr="00F46335">
              <w:rPr>
                <w:noProof/>
                <w:webHidden/>
              </w:rPr>
              <w:fldChar w:fldCharType="separate"/>
            </w:r>
            <w:r w:rsidRPr="00F46335">
              <w:rPr>
                <w:noProof/>
                <w:webHidden/>
              </w:rPr>
              <w:t>15</w:t>
            </w:r>
            <w:r w:rsidRPr="00F46335">
              <w:rPr>
                <w:noProof/>
                <w:webHidden/>
              </w:rPr>
              <w:fldChar w:fldCharType="end"/>
            </w:r>
          </w:hyperlink>
        </w:p>
        <w:p w14:paraId="571166B0" w14:textId="40AF6DFA" w:rsidR="00F46335" w:rsidRPr="00F46335" w:rsidRDefault="00F46335">
          <w:pPr>
            <w:pStyle w:val="21"/>
            <w:tabs>
              <w:tab w:val="right" w:leader="dot" w:pos="9345"/>
            </w:tabs>
            <w:rPr>
              <w:rFonts w:asciiTheme="minorHAnsi" w:hAnsiTheme="minorHAnsi" w:cstheme="minorBidi"/>
              <w:noProof/>
              <w:sz w:val="22"/>
            </w:rPr>
          </w:pPr>
          <w:hyperlink w:anchor="_Toc104538727" w:history="1">
            <w:r w:rsidRPr="00F46335">
              <w:rPr>
                <w:rStyle w:val="a8"/>
                <w:noProof/>
              </w:rPr>
              <w:t>00 -</w:t>
            </w:r>
            <w:r w:rsidRPr="00F46335">
              <w:rPr>
                <w:rStyle w:val="a8"/>
                <w:noProof/>
                <w:lang w:val="en-US"/>
              </w:rPr>
              <w:t>“</w:t>
            </w:r>
            <w:r w:rsidRPr="00F46335">
              <w:rPr>
                <w:rStyle w:val="a8"/>
                <w:noProof/>
              </w:rPr>
              <w:t>Я потенциальный роутер</w:t>
            </w:r>
            <w:r w:rsidRPr="00F46335">
              <w:rPr>
                <w:rStyle w:val="a8"/>
                <w:noProof/>
                <w:lang w:val="en-US"/>
              </w:rPr>
              <w:t>”</w:t>
            </w:r>
            <w:r w:rsidRPr="00F46335">
              <w:rPr>
                <w:noProof/>
                <w:webHidden/>
              </w:rPr>
              <w:tab/>
            </w:r>
            <w:r w:rsidRPr="00F46335">
              <w:rPr>
                <w:noProof/>
                <w:webHidden/>
              </w:rPr>
              <w:fldChar w:fldCharType="begin"/>
            </w:r>
            <w:r w:rsidRPr="00F46335">
              <w:rPr>
                <w:noProof/>
                <w:webHidden/>
              </w:rPr>
              <w:instrText xml:space="preserve"> PAGEREF _Toc104538727 \h </w:instrText>
            </w:r>
            <w:r w:rsidRPr="00F46335">
              <w:rPr>
                <w:noProof/>
                <w:webHidden/>
              </w:rPr>
            </w:r>
            <w:r w:rsidRPr="00F46335">
              <w:rPr>
                <w:noProof/>
                <w:webHidden/>
              </w:rPr>
              <w:fldChar w:fldCharType="separate"/>
            </w:r>
            <w:r w:rsidRPr="00F46335">
              <w:rPr>
                <w:noProof/>
                <w:webHidden/>
              </w:rPr>
              <w:t>15</w:t>
            </w:r>
            <w:r w:rsidRPr="00F46335">
              <w:rPr>
                <w:noProof/>
                <w:webHidden/>
              </w:rPr>
              <w:fldChar w:fldCharType="end"/>
            </w:r>
          </w:hyperlink>
        </w:p>
        <w:p w14:paraId="519D4FA5" w14:textId="4EE528DA" w:rsidR="00F46335" w:rsidRPr="00F46335" w:rsidRDefault="00F46335">
          <w:pPr>
            <w:pStyle w:val="21"/>
            <w:tabs>
              <w:tab w:val="right" w:leader="dot" w:pos="9345"/>
            </w:tabs>
            <w:rPr>
              <w:rFonts w:asciiTheme="minorHAnsi" w:hAnsiTheme="minorHAnsi" w:cstheme="minorBidi"/>
              <w:noProof/>
              <w:sz w:val="22"/>
            </w:rPr>
          </w:pPr>
          <w:hyperlink w:anchor="_Toc104538728" w:history="1">
            <w:r w:rsidRPr="00F46335">
              <w:rPr>
                <w:rStyle w:val="a8"/>
                <w:noProof/>
              </w:rPr>
              <w:t>01-</w:t>
            </w:r>
            <w:r w:rsidRPr="00F46335">
              <w:rPr>
                <w:rStyle w:val="a8"/>
                <w:noProof/>
                <w:lang w:val="en-US"/>
              </w:rPr>
              <w:t>“</w:t>
            </w:r>
            <w:r w:rsidRPr="00F46335">
              <w:rPr>
                <w:rStyle w:val="a8"/>
                <w:noProof/>
              </w:rPr>
              <w:t>Я - узел</w:t>
            </w:r>
            <w:r w:rsidRPr="00F46335">
              <w:rPr>
                <w:rStyle w:val="a8"/>
                <w:noProof/>
                <w:lang w:val="en-US"/>
              </w:rPr>
              <w:t>”</w:t>
            </w:r>
            <w:r w:rsidRPr="00F46335">
              <w:rPr>
                <w:noProof/>
                <w:webHidden/>
              </w:rPr>
              <w:tab/>
            </w:r>
            <w:r w:rsidRPr="00F46335">
              <w:rPr>
                <w:noProof/>
                <w:webHidden/>
              </w:rPr>
              <w:fldChar w:fldCharType="begin"/>
            </w:r>
            <w:r w:rsidRPr="00F46335">
              <w:rPr>
                <w:noProof/>
                <w:webHidden/>
              </w:rPr>
              <w:instrText xml:space="preserve"> PAGEREF _Toc104538728 \h </w:instrText>
            </w:r>
            <w:r w:rsidRPr="00F46335">
              <w:rPr>
                <w:noProof/>
                <w:webHidden/>
              </w:rPr>
            </w:r>
            <w:r w:rsidRPr="00F46335">
              <w:rPr>
                <w:noProof/>
                <w:webHidden/>
              </w:rPr>
              <w:fldChar w:fldCharType="separate"/>
            </w:r>
            <w:r w:rsidRPr="00F46335">
              <w:rPr>
                <w:noProof/>
                <w:webHidden/>
              </w:rPr>
              <w:t>16</w:t>
            </w:r>
            <w:r w:rsidRPr="00F46335">
              <w:rPr>
                <w:noProof/>
                <w:webHidden/>
              </w:rPr>
              <w:fldChar w:fldCharType="end"/>
            </w:r>
          </w:hyperlink>
        </w:p>
        <w:p w14:paraId="1B054163" w14:textId="08F996EE" w:rsidR="00F46335" w:rsidRPr="00F46335" w:rsidRDefault="00F46335">
          <w:pPr>
            <w:pStyle w:val="21"/>
            <w:tabs>
              <w:tab w:val="right" w:leader="dot" w:pos="9345"/>
            </w:tabs>
            <w:rPr>
              <w:rFonts w:asciiTheme="minorHAnsi" w:hAnsiTheme="minorHAnsi" w:cstheme="minorBidi"/>
              <w:noProof/>
              <w:sz w:val="22"/>
            </w:rPr>
          </w:pPr>
          <w:hyperlink w:anchor="_Toc104538729" w:history="1">
            <w:r w:rsidRPr="00F46335">
              <w:rPr>
                <w:rStyle w:val="a8"/>
                <w:noProof/>
              </w:rPr>
              <w:t>02-“Я выбрал роутер”</w:t>
            </w:r>
            <w:r w:rsidRPr="00F46335">
              <w:rPr>
                <w:noProof/>
                <w:webHidden/>
              </w:rPr>
              <w:tab/>
            </w:r>
            <w:r w:rsidRPr="00F46335">
              <w:rPr>
                <w:noProof/>
                <w:webHidden/>
              </w:rPr>
              <w:fldChar w:fldCharType="begin"/>
            </w:r>
            <w:r w:rsidRPr="00F46335">
              <w:rPr>
                <w:noProof/>
                <w:webHidden/>
              </w:rPr>
              <w:instrText xml:space="preserve"> PAGEREF _Toc104538729 \h </w:instrText>
            </w:r>
            <w:r w:rsidRPr="00F46335">
              <w:rPr>
                <w:noProof/>
                <w:webHidden/>
              </w:rPr>
            </w:r>
            <w:r w:rsidRPr="00F46335">
              <w:rPr>
                <w:noProof/>
                <w:webHidden/>
              </w:rPr>
              <w:fldChar w:fldCharType="separate"/>
            </w:r>
            <w:r w:rsidRPr="00F46335">
              <w:rPr>
                <w:noProof/>
                <w:webHidden/>
              </w:rPr>
              <w:t>17</w:t>
            </w:r>
            <w:r w:rsidRPr="00F46335">
              <w:rPr>
                <w:noProof/>
                <w:webHidden/>
              </w:rPr>
              <w:fldChar w:fldCharType="end"/>
            </w:r>
          </w:hyperlink>
        </w:p>
        <w:p w14:paraId="33AA41A4" w14:textId="7B3058B3" w:rsidR="00F46335" w:rsidRPr="00F46335" w:rsidRDefault="00F46335">
          <w:pPr>
            <w:pStyle w:val="21"/>
            <w:tabs>
              <w:tab w:val="right" w:leader="dot" w:pos="9345"/>
            </w:tabs>
            <w:rPr>
              <w:rFonts w:asciiTheme="minorHAnsi" w:hAnsiTheme="minorHAnsi" w:cstheme="minorBidi"/>
              <w:noProof/>
              <w:sz w:val="22"/>
            </w:rPr>
          </w:pPr>
          <w:hyperlink w:anchor="_Toc104538730" w:history="1">
            <w:r w:rsidRPr="00F46335">
              <w:rPr>
                <w:rStyle w:val="a8"/>
                <w:noProof/>
              </w:rPr>
              <w:t>03-</w:t>
            </w:r>
            <w:r w:rsidRPr="00F46335">
              <w:rPr>
                <w:rStyle w:val="a8"/>
                <w:noProof/>
                <w:lang w:val="en-US"/>
              </w:rPr>
              <w:t>“</w:t>
            </w:r>
            <w:r w:rsidRPr="00F46335">
              <w:rPr>
                <w:rStyle w:val="a8"/>
                <w:noProof/>
              </w:rPr>
              <w:t>Я роутер</w:t>
            </w:r>
            <w:r w:rsidRPr="00F46335">
              <w:rPr>
                <w:rStyle w:val="a8"/>
                <w:noProof/>
                <w:lang w:val="en-US"/>
              </w:rPr>
              <w:t>”</w:t>
            </w:r>
            <w:r w:rsidRPr="00F46335">
              <w:rPr>
                <w:noProof/>
                <w:webHidden/>
              </w:rPr>
              <w:tab/>
            </w:r>
            <w:r w:rsidRPr="00F46335">
              <w:rPr>
                <w:noProof/>
                <w:webHidden/>
              </w:rPr>
              <w:fldChar w:fldCharType="begin"/>
            </w:r>
            <w:r w:rsidRPr="00F46335">
              <w:rPr>
                <w:noProof/>
                <w:webHidden/>
              </w:rPr>
              <w:instrText xml:space="preserve"> PAGEREF _Toc104538730 \h </w:instrText>
            </w:r>
            <w:r w:rsidRPr="00F46335">
              <w:rPr>
                <w:noProof/>
                <w:webHidden/>
              </w:rPr>
            </w:r>
            <w:r w:rsidRPr="00F46335">
              <w:rPr>
                <w:noProof/>
                <w:webHidden/>
              </w:rPr>
              <w:fldChar w:fldCharType="separate"/>
            </w:r>
            <w:r w:rsidRPr="00F46335">
              <w:rPr>
                <w:noProof/>
                <w:webHidden/>
              </w:rPr>
              <w:t>18</w:t>
            </w:r>
            <w:r w:rsidRPr="00F46335">
              <w:rPr>
                <w:noProof/>
                <w:webHidden/>
              </w:rPr>
              <w:fldChar w:fldCharType="end"/>
            </w:r>
          </w:hyperlink>
        </w:p>
        <w:p w14:paraId="25A4FFC7" w14:textId="4713226D" w:rsidR="00F46335" w:rsidRPr="00F46335" w:rsidRDefault="00F46335">
          <w:pPr>
            <w:pStyle w:val="21"/>
            <w:tabs>
              <w:tab w:val="right" w:leader="dot" w:pos="9345"/>
            </w:tabs>
            <w:rPr>
              <w:rFonts w:asciiTheme="minorHAnsi" w:hAnsiTheme="minorHAnsi" w:cstheme="minorBidi"/>
              <w:noProof/>
              <w:sz w:val="22"/>
            </w:rPr>
          </w:pPr>
          <w:hyperlink w:anchor="_Toc104538731" w:history="1">
            <w:r w:rsidRPr="00F46335">
              <w:rPr>
                <w:rStyle w:val="a8"/>
                <w:noProof/>
              </w:rPr>
              <w:t>04-</w:t>
            </w:r>
            <w:r w:rsidRPr="00F46335">
              <w:rPr>
                <w:rStyle w:val="a8"/>
                <w:noProof/>
                <w:lang w:val="en-US"/>
              </w:rPr>
              <w:t>“</w:t>
            </w:r>
            <w:r w:rsidRPr="00F46335">
              <w:rPr>
                <w:rStyle w:val="a8"/>
                <w:noProof/>
              </w:rPr>
              <w:t>Опрос устройств</w:t>
            </w:r>
            <w:r w:rsidRPr="00F46335">
              <w:rPr>
                <w:rStyle w:val="a8"/>
                <w:noProof/>
                <w:lang w:val="en-US"/>
              </w:rPr>
              <w:t>”</w:t>
            </w:r>
            <w:r w:rsidRPr="00F46335">
              <w:rPr>
                <w:noProof/>
                <w:webHidden/>
              </w:rPr>
              <w:tab/>
            </w:r>
            <w:r w:rsidRPr="00F46335">
              <w:rPr>
                <w:noProof/>
                <w:webHidden/>
              </w:rPr>
              <w:fldChar w:fldCharType="begin"/>
            </w:r>
            <w:r w:rsidRPr="00F46335">
              <w:rPr>
                <w:noProof/>
                <w:webHidden/>
              </w:rPr>
              <w:instrText xml:space="preserve"> PAGEREF _Toc104538731 \h </w:instrText>
            </w:r>
            <w:r w:rsidRPr="00F46335">
              <w:rPr>
                <w:noProof/>
                <w:webHidden/>
              </w:rPr>
            </w:r>
            <w:r w:rsidRPr="00F46335">
              <w:rPr>
                <w:noProof/>
                <w:webHidden/>
              </w:rPr>
              <w:fldChar w:fldCharType="separate"/>
            </w:r>
            <w:r w:rsidRPr="00F46335">
              <w:rPr>
                <w:noProof/>
                <w:webHidden/>
              </w:rPr>
              <w:t>19</w:t>
            </w:r>
            <w:r w:rsidRPr="00F46335">
              <w:rPr>
                <w:noProof/>
                <w:webHidden/>
              </w:rPr>
              <w:fldChar w:fldCharType="end"/>
            </w:r>
          </w:hyperlink>
        </w:p>
        <w:p w14:paraId="45F54EE8" w14:textId="76091DDF" w:rsidR="00F46335" w:rsidRPr="00F46335" w:rsidRDefault="00F46335">
          <w:pPr>
            <w:pStyle w:val="21"/>
            <w:tabs>
              <w:tab w:val="right" w:leader="dot" w:pos="9345"/>
            </w:tabs>
            <w:rPr>
              <w:rFonts w:asciiTheme="minorHAnsi" w:hAnsiTheme="minorHAnsi" w:cstheme="minorBidi"/>
              <w:noProof/>
              <w:sz w:val="22"/>
            </w:rPr>
          </w:pPr>
          <w:hyperlink w:anchor="_Toc104538732" w:history="1">
            <w:r w:rsidRPr="00F46335">
              <w:rPr>
                <w:rStyle w:val="a8"/>
                <w:noProof/>
              </w:rPr>
              <w:t xml:space="preserve">05-“Ответ от устройства </w:t>
            </w:r>
            <w:r w:rsidRPr="00F46335">
              <w:rPr>
                <w:rStyle w:val="a8"/>
                <w:noProof/>
                <w:lang w:val="en-US"/>
              </w:rPr>
              <w:t>UNO</w:t>
            </w:r>
            <w:r w:rsidRPr="00F46335">
              <w:rPr>
                <w:rStyle w:val="a8"/>
                <w:noProof/>
              </w:rPr>
              <w:t>”</w:t>
            </w:r>
            <w:r w:rsidRPr="00F46335">
              <w:rPr>
                <w:noProof/>
                <w:webHidden/>
              </w:rPr>
              <w:tab/>
            </w:r>
            <w:r w:rsidRPr="00F46335">
              <w:rPr>
                <w:noProof/>
                <w:webHidden/>
              </w:rPr>
              <w:fldChar w:fldCharType="begin"/>
            </w:r>
            <w:r w:rsidRPr="00F46335">
              <w:rPr>
                <w:noProof/>
                <w:webHidden/>
              </w:rPr>
              <w:instrText xml:space="preserve"> PAGEREF _Toc104538732 \h </w:instrText>
            </w:r>
            <w:r w:rsidRPr="00F46335">
              <w:rPr>
                <w:noProof/>
                <w:webHidden/>
              </w:rPr>
            </w:r>
            <w:r w:rsidRPr="00F46335">
              <w:rPr>
                <w:noProof/>
                <w:webHidden/>
              </w:rPr>
              <w:fldChar w:fldCharType="separate"/>
            </w:r>
            <w:r w:rsidRPr="00F46335">
              <w:rPr>
                <w:noProof/>
                <w:webHidden/>
              </w:rPr>
              <w:t>20</w:t>
            </w:r>
            <w:r w:rsidRPr="00F46335">
              <w:rPr>
                <w:noProof/>
                <w:webHidden/>
              </w:rPr>
              <w:fldChar w:fldCharType="end"/>
            </w:r>
          </w:hyperlink>
        </w:p>
        <w:p w14:paraId="6EE0FD69" w14:textId="4D4EF2E0" w:rsidR="00F46335" w:rsidRPr="00F46335" w:rsidRDefault="00F46335">
          <w:pPr>
            <w:pStyle w:val="21"/>
            <w:tabs>
              <w:tab w:val="right" w:leader="dot" w:pos="9345"/>
            </w:tabs>
            <w:rPr>
              <w:rFonts w:asciiTheme="minorHAnsi" w:hAnsiTheme="minorHAnsi" w:cstheme="minorBidi"/>
              <w:noProof/>
              <w:sz w:val="22"/>
            </w:rPr>
          </w:pPr>
          <w:hyperlink w:anchor="_Toc104538733" w:history="1">
            <w:r w:rsidRPr="00F46335">
              <w:rPr>
                <w:rStyle w:val="a8"/>
                <w:noProof/>
              </w:rPr>
              <w:t xml:space="preserve">06-“Ответ от роутера </w:t>
            </w:r>
            <w:r w:rsidRPr="00F46335">
              <w:rPr>
                <w:rStyle w:val="a8"/>
                <w:noProof/>
                <w:lang w:val="en-US"/>
              </w:rPr>
              <w:t>MANY</w:t>
            </w:r>
            <w:r w:rsidRPr="00F46335">
              <w:rPr>
                <w:rStyle w:val="a8"/>
                <w:noProof/>
              </w:rPr>
              <w:t>“</w:t>
            </w:r>
            <w:r w:rsidRPr="00F46335">
              <w:rPr>
                <w:noProof/>
                <w:webHidden/>
              </w:rPr>
              <w:tab/>
            </w:r>
            <w:r w:rsidRPr="00F46335">
              <w:rPr>
                <w:noProof/>
                <w:webHidden/>
              </w:rPr>
              <w:fldChar w:fldCharType="begin"/>
            </w:r>
            <w:r w:rsidRPr="00F46335">
              <w:rPr>
                <w:noProof/>
                <w:webHidden/>
              </w:rPr>
              <w:instrText xml:space="preserve"> PAGEREF _Toc104538733 \h </w:instrText>
            </w:r>
            <w:r w:rsidRPr="00F46335">
              <w:rPr>
                <w:noProof/>
                <w:webHidden/>
              </w:rPr>
            </w:r>
            <w:r w:rsidRPr="00F46335">
              <w:rPr>
                <w:noProof/>
                <w:webHidden/>
              </w:rPr>
              <w:fldChar w:fldCharType="separate"/>
            </w:r>
            <w:r w:rsidRPr="00F46335">
              <w:rPr>
                <w:noProof/>
                <w:webHidden/>
              </w:rPr>
              <w:t>21</w:t>
            </w:r>
            <w:r w:rsidRPr="00F46335">
              <w:rPr>
                <w:noProof/>
                <w:webHidden/>
              </w:rPr>
              <w:fldChar w:fldCharType="end"/>
            </w:r>
          </w:hyperlink>
        </w:p>
        <w:p w14:paraId="48668AE6" w14:textId="01DB2783" w:rsidR="00F46335" w:rsidRPr="00F46335" w:rsidRDefault="00F46335">
          <w:pPr>
            <w:pStyle w:val="11"/>
            <w:rPr>
              <w:rFonts w:asciiTheme="minorHAnsi" w:hAnsiTheme="minorHAnsi" w:cstheme="minorBidi"/>
              <w:noProof/>
              <w:sz w:val="22"/>
            </w:rPr>
          </w:pPr>
          <w:hyperlink w:anchor="_Toc104538734" w:history="1">
            <w:r w:rsidRPr="00F46335">
              <w:rPr>
                <w:rStyle w:val="a8"/>
                <w:noProof/>
              </w:rPr>
              <w:t>6.</w:t>
            </w:r>
            <w:r w:rsidRPr="00F46335">
              <w:rPr>
                <w:rFonts w:asciiTheme="minorHAnsi" w:hAnsiTheme="minorHAnsi" w:cstheme="minorBidi"/>
                <w:noProof/>
                <w:sz w:val="22"/>
              </w:rPr>
              <w:tab/>
            </w:r>
            <w:r w:rsidRPr="00F46335">
              <w:rPr>
                <w:rStyle w:val="a8"/>
                <w:noProof/>
              </w:rPr>
              <w:t>Описание работы протокола</w:t>
            </w:r>
            <w:r w:rsidRPr="00F46335">
              <w:rPr>
                <w:noProof/>
                <w:webHidden/>
              </w:rPr>
              <w:tab/>
            </w:r>
            <w:r w:rsidRPr="00F46335">
              <w:rPr>
                <w:noProof/>
                <w:webHidden/>
              </w:rPr>
              <w:fldChar w:fldCharType="begin"/>
            </w:r>
            <w:r w:rsidRPr="00F46335">
              <w:rPr>
                <w:noProof/>
                <w:webHidden/>
              </w:rPr>
              <w:instrText xml:space="preserve"> PAGEREF _Toc104538734 \h </w:instrText>
            </w:r>
            <w:r w:rsidRPr="00F46335">
              <w:rPr>
                <w:noProof/>
                <w:webHidden/>
              </w:rPr>
            </w:r>
            <w:r w:rsidRPr="00F46335">
              <w:rPr>
                <w:noProof/>
                <w:webHidden/>
              </w:rPr>
              <w:fldChar w:fldCharType="separate"/>
            </w:r>
            <w:r w:rsidRPr="00F46335">
              <w:rPr>
                <w:noProof/>
                <w:webHidden/>
              </w:rPr>
              <w:t>22</w:t>
            </w:r>
            <w:r w:rsidRPr="00F46335">
              <w:rPr>
                <w:noProof/>
                <w:webHidden/>
              </w:rPr>
              <w:fldChar w:fldCharType="end"/>
            </w:r>
          </w:hyperlink>
        </w:p>
        <w:p w14:paraId="20EB66CF" w14:textId="032A3920" w:rsidR="00F46335" w:rsidRPr="00F46335" w:rsidRDefault="00F46335">
          <w:pPr>
            <w:pStyle w:val="21"/>
            <w:tabs>
              <w:tab w:val="right" w:leader="dot" w:pos="9345"/>
            </w:tabs>
            <w:rPr>
              <w:rFonts w:asciiTheme="minorHAnsi" w:hAnsiTheme="minorHAnsi" w:cstheme="minorBidi"/>
              <w:noProof/>
              <w:sz w:val="22"/>
            </w:rPr>
          </w:pPr>
          <w:hyperlink w:anchor="_Toc104538735" w:history="1">
            <w:r w:rsidRPr="00F46335">
              <w:rPr>
                <w:rStyle w:val="a8"/>
                <w:noProof/>
              </w:rPr>
              <w:t>Этап построения сети</w:t>
            </w:r>
            <w:r w:rsidRPr="00F46335">
              <w:rPr>
                <w:noProof/>
                <w:webHidden/>
              </w:rPr>
              <w:tab/>
            </w:r>
            <w:r w:rsidRPr="00F46335">
              <w:rPr>
                <w:noProof/>
                <w:webHidden/>
              </w:rPr>
              <w:fldChar w:fldCharType="begin"/>
            </w:r>
            <w:r w:rsidRPr="00F46335">
              <w:rPr>
                <w:noProof/>
                <w:webHidden/>
              </w:rPr>
              <w:instrText xml:space="preserve"> PAGEREF _Toc104538735 \h </w:instrText>
            </w:r>
            <w:r w:rsidRPr="00F46335">
              <w:rPr>
                <w:noProof/>
                <w:webHidden/>
              </w:rPr>
            </w:r>
            <w:r w:rsidRPr="00F46335">
              <w:rPr>
                <w:noProof/>
                <w:webHidden/>
              </w:rPr>
              <w:fldChar w:fldCharType="separate"/>
            </w:r>
            <w:r w:rsidRPr="00F46335">
              <w:rPr>
                <w:noProof/>
                <w:webHidden/>
              </w:rPr>
              <w:t>22</w:t>
            </w:r>
            <w:r w:rsidRPr="00F46335">
              <w:rPr>
                <w:noProof/>
                <w:webHidden/>
              </w:rPr>
              <w:fldChar w:fldCharType="end"/>
            </w:r>
          </w:hyperlink>
        </w:p>
        <w:p w14:paraId="01D3D118" w14:textId="78266034" w:rsidR="00F46335" w:rsidRPr="00F46335" w:rsidRDefault="00F46335">
          <w:pPr>
            <w:pStyle w:val="21"/>
            <w:tabs>
              <w:tab w:val="right" w:leader="dot" w:pos="9345"/>
            </w:tabs>
            <w:rPr>
              <w:rFonts w:asciiTheme="minorHAnsi" w:hAnsiTheme="minorHAnsi" w:cstheme="minorBidi"/>
              <w:noProof/>
              <w:sz w:val="22"/>
            </w:rPr>
          </w:pPr>
          <w:hyperlink w:anchor="_Toc104538736" w:history="1">
            <w:r w:rsidRPr="00F46335">
              <w:rPr>
                <w:rStyle w:val="a8"/>
                <w:noProof/>
              </w:rPr>
              <w:t>Передача данных.</w:t>
            </w:r>
            <w:r w:rsidRPr="00F46335">
              <w:rPr>
                <w:noProof/>
                <w:webHidden/>
              </w:rPr>
              <w:tab/>
            </w:r>
            <w:r w:rsidRPr="00F46335">
              <w:rPr>
                <w:noProof/>
                <w:webHidden/>
              </w:rPr>
              <w:fldChar w:fldCharType="begin"/>
            </w:r>
            <w:r w:rsidRPr="00F46335">
              <w:rPr>
                <w:noProof/>
                <w:webHidden/>
              </w:rPr>
              <w:instrText xml:space="preserve"> PAGEREF _Toc104538736 \h </w:instrText>
            </w:r>
            <w:r w:rsidRPr="00F46335">
              <w:rPr>
                <w:noProof/>
                <w:webHidden/>
              </w:rPr>
            </w:r>
            <w:r w:rsidRPr="00F46335">
              <w:rPr>
                <w:noProof/>
                <w:webHidden/>
              </w:rPr>
              <w:fldChar w:fldCharType="separate"/>
            </w:r>
            <w:r w:rsidRPr="00F46335">
              <w:rPr>
                <w:noProof/>
                <w:webHidden/>
              </w:rPr>
              <w:t>30</w:t>
            </w:r>
            <w:r w:rsidRPr="00F46335">
              <w:rPr>
                <w:noProof/>
                <w:webHidden/>
              </w:rPr>
              <w:fldChar w:fldCharType="end"/>
            </w:r>
          </w:hyperlink>
        </w:p>
        <w:p w14:paraId="36093A8B" w14:textId="2943A373" w:rsidR="00F46335" w:rsidRPr="00F46335" w:rsidRDefault="00F46335">
          <w:pPr>
            <w:pStyle w:val="21"/>
            <w:tabs>
              <w:tab w:val="right" w:leader="dot" w:pos="9345"/>
            </w:tabs>
            <w:rPr>
              <w:rFonts w:asciiTheme="minorHAnsi" w:hAnsiTheme="minorHAnsi" w:cstheme="minorBidi"/>
              <w:noProof/>
              <w:sz w:val="22"/>
            </w:rPr>
          </w:pPr>
          <w:hyperlink w:anchor="_Toc104538737" w:history="1">
            <w:r w:rsidRPr="00F46335">
              <w:rPr>
                <w:rStyle w:val="a8"/>
                <w:noProof/>
              </w:rPr>
              <w:t>Механизм управления доступом к эфиру.</w:t>
            </w:r>
            <w:r w:rsidRPr="00F46335">
              <w:rPr>
                <w:noProof/>
                <w:webHidden/>
              </w:rPr>
              <w:tab/>
            </w:r>
            <w:r w:rsidRPr="00F46335">
              <w:rPr>
                <w:noProof/>
                <w:webHidden/>
              </w:rPr>
              <w:fldChar w:fldCharType="begin"/>
            </w:r>
            <w:r w:rsidRPr="00F46335">
              <w:rPr>
                <w:noProof/>
                <w:webHidden/>
              </w:rPr>
              <w:instrText xml:space="preserve"> PAGEREF _Toc104538737 \h </w:instrText>
            </w:r>
            <w:r w:rsidRPr="00F46335">
              <w:rPr>
                <w:noProof/>
                <w:webHidden/>
              </w:rPr>
            </w:r>
            <w:r w:rsidRPr="00F46335">
              <w:rPr>
                <w:noProof/>
                <w:webHidden/>
              </w:rPr>
              <w:fldChar w:fldCharType="separate"/>
            </w:r>
            <w:r w:rsidRPr="00F46335">
              <w:rPr>
                <w:noProof/>
                <w:webHidden/>
              </w:rPr>
              <w:t>31</w:t>
            </w:r>
            <w:r w:rsidRPr="00F46335">
              <w:rPr>
                <w:noProof/>
                <w:webHidden/>
              </w:rPr>
              <w:fldChar w:fldCharType="end"/>
            </w:r>
          </w:hyperlink>
        </w:p>
        <w:p w14:paraId="1B17C283" w14:textId="50F20682" w:rsidR="00F46335" w:rsidRPr="00F46335" w:rsidRDefault="00F46335">
          <w:pPr>
            <w:pStyle w:val="11"/>
            <w:rPr>
              <w:rFonts w:asciiTheme="minorHAnsi" w:hAnsiTheme="minorHAnsi" w:cstheme="minorBidi"/>
              <w:noProof/>
              <w:sz w:val="22"/>
            </w:rPr>
          </w:pPr>
          <w:hyperlink w:anchor="_Toc104538738" w:history="1">
            <w:r w:rsidRPr="00F46335">
              <w:rPr>
                <w:rStyle w:val="a8"/>
                <w:noProof/>
              </w:rPr>
              <w:t>7.</w:t>
            </w:r>
            <w:r w:rsidRPr="00F46335">
              <w:rPr>
                <w:rFonts w:asciiTheme="minorHAnsi" w:hAnsiTheme="minorHAnsi" w:cstheme="minorBidi"/>
                <w:noProof/>
                <w:sz w:val="22"/>
              </w:rPr>
              <w:tab/>
            </w:r>
            <w:r w:rsidRPr="00F46335">
              <w:rPr>
                <w:rStyle w:val="a8"/>
                <w:noProof/>
              </w:rPr>
              <w:t>Программная реализация узлов сети Протокола.</w:t>
            </w:r>
            <w:r w:rsidRPr="00F46335">
              <w:rPr>
                <w:noProof/>
                <w:webHidden/>
              </w:rPr>
              <w:tab/>
            </w:r>
            <w:r w:rsidRPr="00F46335">
              <w:rPr>
                <w:noProof/>
                <w:webHidden/>
              </w:rPr>
              <w:fldChar w:fldCharType="begin"/>
            </w:r>
            <w:r w:rsidRPr="00F46335">
              <w:rPr>
                <w:noProof/>
                <w:webHidden/>
              </w:rPr>
              <w:instrText xml:space="preserve"> PAGEREF _Toc104538738 \h </w:instrText>
            </w:r>
            <w:r w:rsidRPr="00F46335">
              <w:rPr>
                <w:noProof/>
                <w:webHidden/>
              </w:rPr>
            </w:r>
            <w:r w:rsidRPr="00F46335">
              <w:rPr>
                <w:noProof/>
                <w:webHidden/>
              </w:rPr>
              <w:fldChar w:fldCharType="separate"/>
            </w:r>
            <w:r w:rsidRPr="00F46335">
              <w:rPr>
                <w:noProof/>
                <w:webHidden/>
              </w:rPr>
              <w:t>34</w:t>
            </w:r>
            <w:r w:rsidRPr="00F46335">
              <w:rPr>
                <w:noProof/>
                <w:webHidden/>
              </w:rPr>
              <w:fldChar w:fldCharType="end"/>
            </w:r>
          </w:hyperlink>
        </w:p>
        <w:p w14:paraId="67C4EE3D" w14:textId="66040D18" w:rsidR="004D7243" w:rsidRDefault="00566BD5">
          <w:r w:rsidRPr="00FC0A4E">
            <w:rPr>
              <w:bCs/>
            </w:rPr>
            <w:fldChar w:fldCharType="end"/>
          </w:r>
        </w:p>
      </w:sdtContent>
    </w:sdt>
    <w:p w14:paraId="2ED34221" w14:textId="77750A49" w:rsidR="00AD314C" w:rsidRDefault="00D92A34" w:rsidP="00AD314C">
      <w:r>
        <w:br w:type="page"/>
      </w:r>
    </w:p>
    <w:p w14:paraId="799CC5AD" w14:textId="2EE8C2E1" w:rsidR="00AD314C" w:rsidRPr="00A9267E" w:rsidRDefault="002B6037" w:rsidP="00A9267E">
      <w:pPr>
        <w:pStyle w:val="1"/>
        <w:numPr>
          <w:ilvl w:val="0"/>
          <w:numId w:val="25"/>
        </w:numPr>
        <w:spacing w:after="240"/>
        <w:ind w:left="425" w:hanging="425"/>
        <w:rPr>
          <w:rFonts w:ascii="Times New Roman" w:hAnsi="Times New Roman" w:cs="Times New Roman"/>
          <w:b/>
          <w:color w:val="000000" w:themeColor="text1"/>
        </w:rPr>
      </w:pPr>
      <w:bookmarkStart w:id="0" w:name="_Toc104538720"/>
      <w:r w:rsidRPr="00A9267E">
        <w:rPr>
          <w:rFonts w:ascii="Times New Roman" w:hAnsi="Times New Roman" w:cs="Times New Roman"/>
          <w:b/>
          <w:color w:val="000000" w:themeColor="text1"/>
        </w:rPr>
        <w:lastRenderedPageBreak/>
        <w:t>Особенности протокола</w:t>
      </w:r>
      <w:r w:rsidR="00AD314C" w:rsidRPr="00A9267E">
        <w:rPr>
          <w:rFonts w:ascii="Times New Roman" w:hAnsi="Times New Roman" w:cs="Times New Roman"/>
          <w:b/>
          <w:color w:val="000000" w:themeColor="text1"/>
        </w:rPr>
        <w:t>.</w:t>
      </w:r>
      <w:bookmarkEnd w:id="0"/>
    </w:p>
    <w:p w14:paraId="16C1119A" w14:textId="621C85CB" w:rsidR="00BA5706" w:rsidRDefault="00C81E69" w:rsidP="00C81E69">
      <w:pPr>
        <w:ind w:firstLine="709"/>
        <w:jc w:val="both"/>
        <w:rPr>
          <w:rFonts w:cs="Times New Roman"/>
          <w:szCs w:val="24"/>
        </w:rPr>
      </w:pPr>
      <w:r w:rsidRPr="00BA5706">
        <w:rPr>
          <w:rFonts w:cs="Times New Roman"/>
          <w:szCs w:val="24"/>
        </w:rPr>
        <w:t>Протокол беспроводной самоорганизующейся сенсорной сети (далее Протокол) предназначен для организации обмена небольших порций данных для сбора информации с датчиков, входящих в состав узлов сети, а также для отправки команд управления для различных исполнительных механизмов, управляемых узлами сети.</w:t>
      </w:r>
      <w:r w:rsidR="00BA5706">
        <w:rPr>
          <w:rFonts w:cs="Times New Roman"/>
          <w:szCs w:val="24"/>
        </w:rPr>
        <w:t xml:space="preserve"> </w:t>
      </w:r>
    </w:p>
    <w:p w14:paraId="283705AA" w14:textId="125A38BC" w:rsidR="009B691A" w:rsidRDefault="00C630FB" w:rsidP="00C81E69">
      <w:pPr>
        <w:ind w:firstLine="709"/>
        <w:jc w:val="both"/>
        <w:rPr>
          <w:rFonts w:cs="Times New Roman"/>
          <w:szCs w:val="24"/>
        </w:rPr>
      </w:pPr>
      <w:r>
        <w:rPr>
          <w:rFonts w:cs="Times New Roman"/>
          <w:szCs w:val="24"/>
        </w:rPr>
        <w:t xml:space="preserve">Первой ключей </w:t>
      </w:r>
      <w:r w:rsidR="00BA5706">
        <w:rPr>
          <w:rFonts w:cs="Times New Roman"/>
          <w:szCs w:val="24"/>
        </w:rPr>
        <w:t>особенностью разрабатываемого протокола является покрытие значительной территории за счёт применения процедуры эстафетной передачи сообщения</w:t>
      </w:r>
      <w:r>
        <w:rPr>
          <w:rFonts w:cs="Times New Roman"/>
          <w:szCs w:val="24"/>
        </w:rPr>
        <w:t xml:space="preserve"> через промежуточные узлы сенсорной сети. </w:t>
      </w:r>
    </w:p>
    <w:p w14:paraId="72663EC0" w14:textId="1DCBF639" w:rsidR="009B691A" w:rsidRDefault="00C630FB" w:rsidP="00C81E69">
      <w:pPr>
        <w:ind w:firstLine="709"/>
        <w:jc w:val="both"/>
        <w:rPr>
          <w:rFonts w:cs="Times New Roman"/>
          <w:szCs w:val="24"/>
        </w:rPr>
      </w:pPr>
      <w:r>
        <w:rPr>
          <w:rFonts w:cs="Times New Roman"/>
          <w:szCs w:val="24"/>
        </w:rPr>
        <w:t xml:space="preserve">Вторая ключевая особенность состоит в возможности автоматической перестройки сети, в случае если узлы по каким-то причинам поменяли своё положение относительно друг друга. Эта особенность при определённых условиях в теории может обеспечивать обмен информацией между мобильными узлами сети. В текущей версии протокола из-за особенностей алгоритма перестроения сети (при изменении топологии перестраивается вся сеть) сеть может эффективно обслуживать только объекты с низкой мобильностью, </w:t>
      </w:r>
      <w:r w:rsidR="009B691A">
        <w:rPr>
          <w:rFonts w:cs="Times New Roman"/>
          <w:szCs w:val="24"/>
        </w:rPr>
        <w:t xml:space="preserve">т.е. </w:t>
      </w:r>
      <w:r>
        <w:rPr>
          <w:rFonts w:cs="Times New Roman"/>
          <w:szCs w:val="24"/>
        </w:rPr>
        <w:t>когда значительные изменения топологии происходят</w:t>
      </w:r>
      <w:r w:rsidR="00FF01E6">
        <w:rPr>
          <w:rFonts w:cs="Times New Roman"/>
          <w:szCs w:val="24"/>
        </w:rPr>
        <w:t xml:space="preserve"> не слишком часто. Однако и такой вариант функционирования сети открывает множество возможностей для автономных систем мониторинга и управления</w:t>
      </w:r>
      <w:r w:rsidR="009B691A">
        <w:rPr>
          <w:rFonts w:cs="Times New Roman"/>
          <w:szCs w:val="24"/>
        </w:rPr>
        <w:t xml:space="preserve"> в производстве, горнодобывающей промышленности, сельском хозяйстве, логистике (складские процессы), ЖКХ, обеспечении безопасности охраняемых объектов, предотвращении чрезвычайных ситуаций техногенного и природного характера, мероприятий экологической направленности и т.д.</w:t>
      </w:r>
    </w:p>
    <w:p w14:paraId="62CF55BB" w14:textId="34B1A6AC" w:rsidR="00F75896" w:rsidRDefault="00D84379" w:rsidP="00C81E69">
      <w:pPr>
        <w:ind w:firstLine="709"/>
        <w:jc w:val="both"/>
        <w:rPr>
          <w:rFonts w:cs="Times New Roman"/>
          <w:szCs w:val="24"/>
        </w:rPr>
      </w:pPr>
      <w:r>
        <w:rPr>
          <w:noProof/>
        </w:rPr>
        <w:pict w14:anchorId="00F94352">
          <v:group id="Группа 718" o:spid="_x0000_s1733" style="position:absolute;left:0;text-align:left;margin-left:1pt;margin-top:1.25pt;width:446.9pt;height:283.95pt;z-index:251813888" coordsize="56758,36061">
            <v:group id="Группа 170" o:spid="_x0000_s1734" style="position:absolute;left:5080;top:190;width:18862;height:24829" coordsize="18827,24778">
              <v:group id="Группа 171" o:spid="_x0000_s1735" style="position:absolute;left:4572;width:3238;height:5610" coordsize="3238,5610">
                <v:shapetype id="_x0000_t32" coordsize="21600,21600" o:spt="32" o:oned="t" path="m,l21600,21600e" filled="f">
                  <v:path arrowok="t" fillok="f" o:connecttype="none"/>
                  <o:lock v:ext="edit" shapetype="t"/>
                </v:shapetype>
                <v:shape id="Прямая со стрелкой 172" o:spid="_x0000_s1736" type="#_x0000_t32" style="position:absolute;left:1524;top:3810;width:0;height:1800;visibility:visible;mso-wrap-style:square" o:connectortype="straight" strokecolor="#5b9bd5 [3204]" strokeweight=".5pt">
                  <v:stroke startarrow="block" endarrow="block" joinstyle="miter"/>
                </v:shape>
                <v:oval id="Овал 173" o:spid="_x0000_s1737" style="position:absolute;width:3238;height:3238;visibility:visible;mso-wrap-style:square;v-text-anchor:middle" fillcolor="#101010 [3024]" strokecolor="black [3200]" strokeweight=".5pt">
                  <v:fill color2="black [3168]" rotate="t" colors="0 #454545;.5 black;1 black" focus="100%" type="gradient">
                    <o:fill v:ext="view" type="gradientUnscaled"/>
                  </v:fill>
                  <v:stroke joinstyle="miter"/>
                </v:oval>
              </v:group>
              <v:group id="Группа 174" o:spid="_x0000_s1738" style="position:absolute;top:5905;width:10001;height:9011" coordorigin="-10043,-5371" coordsize="13779,12289">
                <v:oval id="Овал 175" o:spid="_x0000_s1739" style="position:absolute;left:-4033;top:-5371;width:4667;height:4667;visibility:visible;mso-wrap-style:square;v-text-anchor:middle" fillcolor="#65a0d7 [3028]" strokecolor="#5b9bd5 [3204]" strokeweight=".5pt">
                  <v:fill color2="#5898d4 [3172]" rotate="t" colors="0 #71a6db;.5 #559bdb;1 #438ac9" focus="100%" type="gradient">
                    <o:fill v:ext="view" type="gradientUnscaled"/>
                  </v:fill>
                  <v:stroke joinstyle="miter"/>
                </v:oval>
                <v:shape id="Прямая со стрелкой 176" o:spid="_x0000_s1740" type="#_x0000_t32" style="position:absolute;left:71;top:-539;width:3664;height:6210;visibility:visible;mso-wrap-style:square" o:connectortype="straight" strokecolor="#5b9bd5 [3204]" strokeweight=".5pt">
                  <v:stroke startarrow="block" endarrow="block" joinstyle="miter"/>
                </v:shape>
                <v:shape id="Прямая со стрелкой 177" o:spid="_x0000_s1741" type="#_x0000_t32" style="position:absolute;left:-5615;top:-608;width:2270;height:3029;flip:x;visibility:visible;mso-wrap-style:square" o:connectortype="straight" strokecolor="#5b9bd5 [3204]" strokeweight=".5pt">
                  <v:stroke startarrow="block" endarrow="block" joinstyle="miter"/>
                </v:shape>
                <v:oval id="Овал 178" o:spid="_x0000_s1742" style="position:absolute;left:-10043;top:2251;width:4667;height:4667;visibility:visible;mso-wrap-style:square;v-text-anchor:middle" filled="f" strokecolor="#5b9bd5 [3204]"/>
              </v:group>
              <v:group id="Группа 179" o:spid="_x0000_s1743" style="position:absolute;left:4476;top:12477;width:14351;height:12301" coordsize="14350,12300">
                <v:group id="Группа 180" o:spid="_x0000_s1744" style="position:absolute;width:14350;height:12300" coordorigin="-9882,9764" coordsize="19363,16599">
                  <v:oval id="Овал 181" o:spid="_x0000_s1745" style="position:absolute;left:-3070;top:12718;width:4666;height:4668;visibility:visible;mso-wrap-style:square;v-text-anchor:middle" fillcolor="#65a0d7 [3028]" strokecolor="#5b9bd5 [3204]" strokeweight=".5pt">
                    <v:fill color2="#5898d4 [3172]" rotate="t" colors="0 #71a6db;.5 #559bdb;1 #438ac9" focus="100%" type="gradient">
                      <o:fill v:ext="view" type="gradientUnscaled"/>
                    </v:fill>
                    <v:stroke joinstyle="miter"/>
                  </v:oval>
                  <v:shape id="Прямая со стрелкой 182" o:spid="_x0000_s1746" type="#_x0000_t32" style="position:absolute;left:2100;top:13235;width:2066;height:360;flip:y;visibility:visible;mso-wrap-style:square" o:connectortype="straight" strokecolor="#5b9bd5 [3204]" strokeweight=".5pt">
                    <v:stroke startarrow="block" endarrow="block" joinstyle="miter"/>
                  </v:shape>
                  <v:shape id="Прямая со стрелкой 183" o:spid="_x0000_s1747" type="#_x0000_t32" style="position:absolute;left:-883;top:17958;width:2;height:2727;flip:x;visibility:visible;mso-wrap-style:square" o:connectortype="straight" strokecolor="#5b9bd5 [3204]" strokeweight=".5pt">
                    <v:stroke startarrow="block" endarrow="block" joinstyle="miter"/>
                  </v:shape>
                  <v:shape id="Прямая со стрелкой 184" o:spid="_x0000_s1748" type="#_x0000_t32" style="position:absolute;left:-5386;top:16143;width:2389;height:1246;flip:x;visibility:visible;mso-wrap-style:square" o:connectortype="straight" strokecolor="#5b9bd5 [3204]" strokeweight=".5pt">
                    <v:stroke startarrow="block" endarrow="block" joinstyle="miter"/>
                  </v:shape>
                  <v:shape id="Прямая со стрелкой 185" o:spid="_x0000_s1749" type="#_x0000_t32" style="position:absolute;left:1344;top:16469;width:2691;height:2674;visibility:visible;mso-wrap-style:square" o:connectortype="straight" strokecolor="#5b9bd5 [3204]" strokeweight=".5pt">
                    <v:stroke startarrow="block" endarrow="block" joinstyle="miter"/>
                  </v:shape>
                  <v:oval id="Овал 186" o:spid="_x0000_s1750" style="position:absolute;left:4813;top:9764;width:4667;height:4667;visibility:visible;mso-wrap-style:square;v-text-anchor:middle" filled="f" strokecolor="#5b9bd5 [3204]"/>
                  <v:oval id="Овал 187" o:spid="_x0000_s1751" style="position:absolute;left:3697;top:18670;width:4667;height:4668;visibility:visible;mso-wrap-style:square;v-text-anchor:middle" filled="f" strokecolor="#5b9bd5 [3204]"/>
                  <v:oval id="Овал 188" o:spid="_x0000_s1752" style="position:absolute;left:-4070;top:21697;width:4667;height:4667;visibility:visible;mso-wrap-style:square;v-text-anchor:middle" filled="f" strokecolor="#5b9bd5 [3204]"/>
                  <v:oval id="Овал 189" o:spid="_x0000_s1753" style="position:absolute;left:-9882;top:16232;width:4667;height:4667;visibility:visible;mso-wrap-style:square;v-text-anchor:middle" filled="f" strokecolor="#5b9bd5 [3204]"/>
                </v:group>
                <v:line id="Прямая соединительная линия 190" o:spid="_x0000_s1754" style="position:absolute;visibility:visible;mso-wrap-style:square" from="4661,3064" to="9239,5086" o:connectortype="straight" strokecolor="red" strokeweight="1.25pt">
                  <v:stroke joinstyle="miter" endcap="round"/>
                </v:line>
                <v:line id="Прямая соединительная линия 191" o:spid="_x0000_s1755" style="position:absolute;flip:x;visibility:visible;mso-wrap-style:square" from="5842,1524" to="7969,6186" o:connectortype="straight" strokecolor="red" strokeweight="1.25pt">
                  <v:stroke joinstyle="miter" endcap="round"/>
                </v:line>
              </v:group>
            </v:group>
            <v:group id="Группа 193" o:spid="_x0000_s1756" style="position:absolute;left:32194;width:18863;height:24829" coordsize="18827,24778">
              <v:group id="Группа 194" o:spid="_x0000_s1757" style="position:absolute;left:4572;width:3238;height:5610" coordsize="3238,5610">
                <v:shape id="Прямая со стрелкой 195" o:spid="_x0000_s1758" type="#_x0000_t32" style="position:absolute;left:1524;top:3810;width:0;height:1800;visibility:visible;mso-wrap-style:square" o:connectortype="straight" strokecolor="#5b9bd5 [3204]" strokeweight=".5pt">
                  <v:stroke startarrow="block" endarrow="block" joinstyle="miter"/>
                </v:shape>
                <v:oval id="Овал 196" o:spid="_x0000_s1759" style="position:absolute;width:3238;height:3238;visibility:visible;mso-wrap-style:square;v-text-anchor:middle" fillcolor="#101010 [3024]" strokecolor="black [3200]" strokeweight=".5pt">
                  <v:fill color2="black [3168]" rotate="t" colors="0 #454545;.5 black;1 black" focus="100%" type="gradient">
                    <o:fill v:ext="view" type="gradientUnscaled"/>
                  </v:fill>
                  <v:stroke joinstyle="miter"/>
                </v:oval>
              </v:group>
              <v:group id="Группа 197" o:spid="_x0000_s1760" style="position:absolute;top:5905;width:13026;height:13153" coordorigin="-10043,-5371" coordsize="17947,17939">
                <v:oval id="Овал 198" o:spid="_x0000_s1761" style="position:absolute;left:-4033;top:-5371;width:4667;height:4667;visibility:visible;mso-wrap-style:square;v-text-anchor:middle" fillcolor="#65a0d7 [3028]" strokecolor="#5b9bd5 [3204]" strokeweight=".5pt">
                  <v:fill color2="#5898d4 [3172]" rotate="t" colors="0 #71a6db;.5 #559bdb;1 #438ac9" focus="100%" type="gradient">
                    <o:fill v:ext="view" type="gradientUnscaled"/>
                  </v:fill>
                  <v:stroke joinstyle="miter"/>
                </v:oval>
                <v:shape id="Прямая со стрелкой 199" o:spid="_x0000_s1762" type="#_x0000_t32" style="position:absolute;left:-1647;top:213;width:128;height:8965;visibility:visible;mso-wrap-style:square" o:connectortype="straight" strokecolor="#5b9bd5 [3204]" strokeweight=".5pt">
                  <v:stroke startarrow="block" endarrow="block" joinstyle="miter"/>
                </v:shape>
                <v:shape id="Прямая со стрелкой 200" o:spid="_x0000_s1763" type="#_x0000_t32" style="position:absolute;left:-5615;top:-608;width:2270;height:3029;flip:x;visibility:visible;mso-wrap-style:square" o:connectortype="straight" strokecolor="#5b9bd5 [3204]" strokeweight=".5pt">
                  <v:stroke startarrow="block" endarrow="block" joinstyle="miter"/>
                </v:shape>
                <v:oval id="Овал 201" o:spid="_x0000_s1764" style="position:absolute;left:-10043;top:2251;width:4667;height:4667;visibility:visible;mso-wrap-style:square;v-text-anchor:middle" filled="f" strokecolor="#5b9bd5 [3204]"/>
                <v:oval id="Овал 202" o:spid="_x0000_s1765" style="position:absolute;left:3236;top:7901;width:4667;height:4667;visibility:visible;mso-wrap-style:square;v-text-anchor:middle" fillcolor="#aeaaaa [2414]" strokecolor="#393737 [814]">
                  <v:stroke dashstyle="longDash"/>
                </v:oval>
              </v:group>
              <v:group id="Группа 203" o:spid="_x0000_s1766" style="position:absolute;left:4476;top:12477;width:14351;height:12301" coordorigin="-9882,9764" coordsize="19363,16599">
                <v:shape id="Прямая со стрелкой 204" o:spid="_x0000_s1767" type="#_x0000_t32" style="position:absolute;left:-4613;top:13055;width:8641;height:3709;flip:y;visibility:visible;mso-wrap-style:square" o:connectortype="straight" strokecolor="#5b9bd5 [3204]" strokeweight=".5pt">
                  <v:stroke startarrow="block" endarrow="block" joinstyle="miter"/>
                </v:shape>
                <v:shape id="Прямая со стрелкой 205" o:spid="_x0000_s1768" type="#_x0000_t32" style="position:absolute;left:-4910;top:20427;width:1320;height:1928;visibility:visible;mso-wrap-style:square" o:connectortype="straight" strokecolor="#5b9bd5 [3204]" strokeweight=".5pt">
                  <v:stroke startarrow="block" endarrow="block" joinstyle="miter"/>
                </v:shape>
                <v:shape id="Прямая со стрелкой 206" o:spid="_x0000_s1769" type="#_x0000_t32" style="position:absolute;left:-4227;top:19143;width:8255;height:262;flip:y;visibility:visible;mso-wrap-style:square" o:connectortype="straight" strokecolor="#5b9bd5 [3204]" strokeweight=".5pt">
                  <v:stroke startarrow="block" endarrow="block" joinstyle="miter"/>
                </v:shape>
                <v:oval id="Овал 207" o:spid="_x0000_s1770" style="position:absolute;left:4813;top:9764;width:4667;height:4667;visibility:visible;mso-wrap-style:square;v-text-anchor:middle" filled="f" strokecolor="#5b9bd5 [3204]"/>
                <v:oval id="Овал 208" o:spid="_x0000_s1771" style="position:absolute;left:3697;top:18670;width:4667;height:4668;visibility:visible;mso-wrap-style:square;v-text-anchor:middle" filled="f" strokecolor="#5b9bd5 [3204]"/>
                <v:oval id="Овал 209" o:spid="_x0000_s1772" style="position:absolute;left:-4070;top:21697;width:4667;height:4667;visibility:visible;mso-wrap-style:square;v-text-anchor:middle" filled="f" strokecolor="#5b9bd5 [3204]"/>
                <v:oval id="Овал 210" o:spid="_x0000_s1773" style="position:absolute;left:-9882;top:16232;width:4667;height:4667;visibility:visible;mso-wrap-style:square;v-text-anchor:middle" fillcolor="#5b9bd5 [3204]" strokecolor="#5b9bd5 [3204]"/>
              </v:group>
            </v:group>
            <v:shape id="Прямая со стрелкой 192" o:spid="_x0000_s1774" type="#_x0000_t32" style="position:absolute;left:25971;top:13335;width:4217;height:0;flip:y;visibility:visible;mso-wrap-style:square" o:connectortype="straight" strokecolor="#767171" strokeweight="4.75pt">
              <v:stroke startarrowwidth="wide" startarrowlength="long" endarrow="classic" joinstyle="miter" endcap="round"/>
            </v:shape>
            <v:group id="Группа 236" o:spid="_x0000_s1775" style="position:absolute;top:26733;width:56758;height:9328" coordorigin="-211" coordsize="56758,9328">
              <v:group id="Группа 211" o:spid="_x0000_s1776" style="position:absolute;left:-211;width:56757;height:9328" coordorigin="-221" coordsize="59371,9620">
                <v:group id="Группа 212" o:spid="_x0000_s1777" style="position:absolute;width:23639;height:4362" coordsize="23639,4362">
                  <v:oval id="Овал 213" o:spid="_x0000_s1778" style="position:absolute;width:3321;height:3321;visibility:visible;mso-wrap-style:square;v-text-anchor:middle" fillcolor="#a5a5a5 [3206]" strokecolor="#393737 [814]">
                    <v:fill opacity="32896f"/>
                    <v:stroke dashstyle="longDash"/>
                  </v:oval>
                  <v:shapetype id="_x0000_t202" coordsize="21600,21600" o:spt="202" path="m,l,21600r21600,l21600,xe">
                    <v:stroke joinstyle="miter"/>
                    <v:path gradientshapeok="t" o:connecttype="rect"/>
                  </v:shapetype>
                  <v:shape id="Надпись 214" o:spid="_x0000_s1779" type="#_x0000_t202" style="position:absolute;left:4113;top:389;width:19526;height:3973;visibility:visible;mso-wrap-style:square;v-text-anchor:top" fillcolor="white [3201]" stroked="f" strokeweight=".5pt">
                    <v:textbox style="mso-next-textbox:#Надпись 214">
                      <w:txbxContent>
                        <w:p w14:paraId="358D7295" w14:textId="77777777" w:rsidR="00D84379" w:rsidRPr="009833D1" w:rsidRDefault="00D84379" w:rsidP="00F75896">
                          <w:pPr>
                            <w:rPr>
                              <w:sz w:val="18"/>
                              <w:szCs w:val="18"/>
                            </w:rPr>
                          </w:pPr>
                          <w:r>
                            <w:rPr>
                              <w:sz w:val="18"/>
                              <w:szCs w:val="18"/>
                            </w:rPr>
                            <w:t>Неактивный узел</w:t>
                          </w:r>
                        </w:p>
                        <w:p w14:paraId="0E719619" w14:textId="77777777" w:rsidR="00D84379" w:rsidRPr="009833D1" w:rsidRDefault="00D84379" w:rsidP="00F75896">
                          <w:pPr>
                            <w:rPr>
                              <w:sz w:val="18"/>
                              <w:szCs w:val="18"/>
                            </w:rPr>
                          </w:pPr>
                        </w:p>
                      </w:txbxContent>
                    </v:textbox>
                  </v:shape>
                </v:group>
                <v:group id="Группа 215" o:spid="_x0000_s1780" style="position:absolute;left:20786;top:95;width:19973;height:3273" coordorigin="-4550" coordsize="19973,3272">
                  <v:oval id="Овал 216" o:spid="_x0000_s1781" style="position:absolute;left:-4550;width:3143;height:3143;visibility:visible;mso-wrap-style:square;v-text-anchor:middle" filled="f" strokecolor="#5b9bd5 [3204]"/>
                  <v:shape id="Надпись 217" o:spid="_x0000_s1782" type="#_x0000_t202" style="position:absolute;left:-1356;top:684;width:16779;height:2588;visibility:visible;mso-wrap-style:square;v-text-anchor:top" fillcolor="white [3201]" stroked="f" strokeweight=".5pt">
                    <v:textbox style="mso-next-textbox:#Надпись 217">
                      <w:txbxContent>
                        <w:p w14:paraId="3697FA00" w14:textId="77777777" w:rsidR="00D84379" w:rsidRPr="009833D1" w:rsidRDefault="00D84379" w:rsidP="00F75896">
                          <w:pPr>
                            <w:rPr>
                              <w:sz w:val="18"/>
                              <w:szCs w:val="18"/>
                            </w:rPr>
                          </w:pPr>
                          <w:r>
                            <w:rPr>
                              <w:sz w:val="18"/>
                              <w:szCs w:val="18"/>
                            </w:rPr>
                            <w:t>Оконечное устройство</w:t>
                          </w:r>
                        </w:p>
                        <w:p w14:paraId="7F5E9F53" w14:textId="77777777" w:rsidR="00D84379" w:rsidRPr="009833D1" w:rsidRDefault="00D84379" w:rsidP="00F75896">
                          <w:pPr>
                            <w:rPr>
                              <w:sz w:val="18"/>
                              <w:szCs w:val="18"/>
                            </w:rPr>
                          </w:pPr>
                        </w:p>
                      </w:txbxContent>
                    </v:textbox>
                  </v:shape>
                </v:group>
                <v:group id="Группа 218" o:spid="_x0000_s1783" style="position:absolute;left:43624;top:95;width:15526;height:9128" coordsize="15525,9128">
                  <v:oval id="Овал 219" o:spid="_x0000_s1784" style="position:absolute;width:2952;height:2952;visibility:visible;mso-wrap-style:square;v-text-anchor:middle" fillcolor="#65a0d7 [3028]" strokecolor="#5b9bd5 [3204]" strokeweight=".5pt">
                    <v:fill color2="#5898d4 [3172]" rotate="t" colors="0 #71a6db;.5 #559bdb;1 #438ac9" focus="100%" type="gradient">
                      <o:fill v:ext="view" type="gradientUnscaled"/>
                    </v:fill>
                    <v:stroke joinstyle="miter"/>
                  </v:oval>
                  <v:shape id="Надпись 220" o:spid="_x0000_s1785" type="#_x0000_t202" style="position:absolute;left:3809;width:11716;height:2476;visibility:visible;mso-wrap-style:square;v-text-anchor:top" fillcolor="white [3201]" stroked="f" strokeweight=".5pt">
                    <v:textbox style="mso-next-textbox:#Надпись 220">
                      <w:txbxContent>
                        <w:p w14:paraId="6C131E5F" w14:textId="77777777" w:rsidR="00D84379" w:rsidRPr="009833D1" w:rsidRDefault="00D84379" w:rsidP="00F75896">
                          <w:pPr>
                            <w:rPr>
                              <w:sz w:val="18"/>
                              <w:szCs w:val="18"/>
                            </w:rPr>
                          </w:pPr>
                          <w:r>
                            <w:rPr>
                              <w:sz w:val="18"/>
                              <w:szCs w:val="18"/>
                            </w:rPr>
                            <w:t>Роутер</w:t>
                          </w:r>
                        </w:p>
                        <w:p w14:paraId="34812005" w14:textId="77777777" w:rsidR="00D84379" w:rsidRPr="009833D1" w:rsidRDefault="00D84379" w:rsidP="00F75896">
                          <w:pPr>
                            <w:rPr>
                              <w:sz w:val="18"/>
                              <w:szCs w:val="18"/>
                            </w:rPr>
                          </w:pPr>
                        </w:p>
                      </w:txbxContent>
                    </v:textbox>
                  </v:shape>
                  <v:shape id="Надпись 234" o:spid="_x0000_s1786" type="#_x0000_t202" style="position:absolute;left:3809;top:5239;width:11716;height:3889;visibility:visible;mso-wrap-style:square;v-text-anchor:top" fillcolor="white [3201]" stroked="f" strokeweight=".5pt">
                    <v:textbox style="mso-next-textbox:#Надпись 234">
                      <w:txbxContent>
                        <w:p w14:paraId="58B61CE2" w14:textId="77777777" w:rsidR="00D84379" w:rsidRPr="009833D1" w:rsidRDefault="00D84379" w:rsidP="00F75896">
                          <w:pPr>
                            <w:rPr>
                              <w:sz w:val="18"/>
                              <w:szCs w:val="18"/>
                            </w:rPr>
                          </w:pPr>
                          <w:r>
                            <w:rPr>
                              <w:sz w:val="18"/>
                              <w:szCs w:val="18"/>
                            </w:rPr>
                            <w:t>Выход из строя</w:t>
                          </w:r>
                          <w:r w:rsidRPr="009833D1">
                            <w:rPr>
                              <w:sz w:val="18"/>
                              <w:szCs w:val="18"/>
                            </w:rPr>
                            <w:t xml:space="preserve"> </w:t>
                          </w:r>
                          <w:r>
                            <w:rPr>
                              <w:sz w:val="18"/>
                              <w:szCs w:val="18"/>
                            </w:rPr>
                            <w:t>роутера</w:t>
                          </w:r>
                        </w:p>
                        <w:p w14:paraId="5D7EE55D" w14:textId="77777777" w:rsidR="00D84379" w:rsidRPr="009833D1" w:rsidRDefault="00D84379" w:rsidP="00F75896">
                          <w:pPr>
                            <w:rPr>
                              <w:sz w:val="18"/>
                              <w:szCs w:val="18"/>
                            </w:rPr>
                          </w:pPr>
                        </w:p>
                      </w:txbxContent>
                    </v:textbox>
                  </v:shape>
                </v:group>
                <v:group id="Группа 221" o:spid="_x0000_s1787" style="position:absolute;left:-221;top:5239;width:23747;height:4191" coordorigin="-221,-94" coordsize="23747,4191">
                  <v:oval id="Овал 222" o:spid="_x0000_s1788" style="position:absolute;left:-221;top:-94;width:3215;height:2946;visibility:visible;mso-wrap-style:square;v-text-anchor:middle" fillcolor="#101010 [3024]" strokecolor="black [3200]" strokeweight=".5pt">
                    <v:fill color2="black [3168]" rotate="t" colors="0 #454545;.5 black;1 black" focus="100%" type="gradient">
                      <o:fill v:ext="view" type="gradientUnscaled"/>
                    </v:fill>
                    <v:stroke joinstyle="miter"/>
                  </v:oval>
                  <v:shape id="Надпись 223" o:spid="_x0000_s1789" type="#_x0000_t202" style="position:absolute;left:4000;top:95;width:19526;height:4001;visibility:visible;mso-wrap-style:square;v-text-anchor:top" fillcolor="white [3201]" stroked="f" strokeweight=".5pt">
                    <v:textbox style="mso-next-textbox:#Надпись 223">
                      <w:txbxContent>
                        <w:p w14:paraId="683203C3" w14:textId="77777777" w:rsidR="00D84379" w:rsidRPr="009833D1" w:rsidRDefault="00D84379" w:rsidP="00F75896">
                          <w:pPr>
                            <w:rPr>
                              <w:sz w:val="18"/>
                              <w:szCs w:val="18"/>
                            </w:rPr>
                          </w:pPr>
                          <w:r>
                            <w:rPr>
                              <w:sz w:val="18"/>
                              <w:szCs w:val="18"/>
                            </w:rPr>
                            <w:t>Роутер-шлюз</w:t>
                          </w:r>
                        </w:p>
                        <w:p w14:paraId="61C74E04" w14:textId="77777777" w:rsidR="00D84379" w:rsidRPr="009833D1" w:rsidRDefault="00D84379" w:rsidP="00F75896">
                          <w:pPr>
                            <w:rPr>
                              <w:sz w:val="18"/>
                              <w:szCs w:val="18"/>
                            </w:rPr>
                          </w:pPr>
                        </w:p>
                      </w:txbxContent>
                    </v:textbox>
                  </v:shape>
                </v:group>
                <v:group id="Группа 224" o:spid="_x0000_s1790" style="position:absolute;left:20879;top:5334;width:22288;height:4286" coordorigin="-4457,-381" coordsize="22288,4286">
                  <v:shape id="Прямая со стрелкой 225" o:spid="_x0000_s1791" type="#_x0000_t32" style="position:absolute;left:-4457;top:861;width:2880;height:0;visibility:visible;mso-wrap-style:square" o:connectortype="straight" strokecolor="#5b9bd5 [3204]" strokeweight=".5pt">
                    <v:stroke startarrow="block" endarrow="block" joinstyle="miter"/>
                  </v:shape>
                  <v:shape id="Надпись 226" o:spid="_x0000_s1792" type="#_x0000_t202" style="position:absolute;left:-1696;top:-381;width:19527;height:4286;visibility:visible;mso-wrap-style:square;v-text-anchor:top" fillcolor="white [3201]" stroked="f" strokeweight=".5pt">
                    <v:textbox style="mso-next-textbox:#Надпись 226">
                      <w:txbxContent>
                        <w:p w14:paraId="3608EB29" w14:textId="77777777" w:rsidR="00D84379" w:rsidRPr="009833D1" w:rsidRDefault="00D84379" w:rsidP="00F75896">
                          <w:pPr>
                            <w:rPr>
                              <w:sz w:val="18"/>
                              <w:szCs w:val="18"/>
                            </w:rPr>
                          </w:pPr>
                          <w:r w:rsidRPr="009833D1">
                            <w:rPr>
                              <w:sz w:val="18"/>
                              <w:szCs w:val="18"/>
                            </w:rPr>
                            <w:t>Направления передачи данных (зона прямой радиовидимости)</w:t>
                          </w:r>
                        </w:p>
                        <w:p w14:paraId="0F325977" w14:textId="77777777" w:rsidR="00D84379" w:rsidRPr="009833D1" w:rsidRDefault="00D84379" w:rsidP="00F75896">
                          <w:pPr>
                            <w:rPr>
                              <w:sz w:val="18"/>
                              <w:szCs w:val="18"/>
                            </w:rPr>
                          </w:pPr>
                        </w:p>
                      </w:txbxContent>
                    </v:textbox>
                  </v:shape>
                </v:group>
              </v:group>
              <v:group id="Группа 233" o:spid="_x0000_s1793" style="position:absolute;left:41243;top:5238;width:4231;height:3810" coordsize="5753,5492">
                <v:oval id="Овал 230" o:spid="_x0000_s1794" style="position:absolute;left:666;top:571;width:4183;height:4182;visibility:visible;mso-wrap-style:square;v-text-anchor:middle" fillcolor="#65a0d7 [3028]" strokecolor="#5b9bd5 [3204]" strokeweight=".5pt">
                  <v:fill color2="#5898d4 [3172]" rotate="t" colors="0 #71a6db;.5 #559bdb;1 #438ac9" focus="100%" type="gradient">
                    <o:fill v:ext="view" type="gradientUnscaled"/>
                  </v:fill>
                  <v:stroke joinstyle="miter"/>
                </v:oval>
                <v:line id="Прямая соединительная линия 231" o:spid="_x0000_s1795" style="position:absolute;visibility:visible;mso-wrap-style:square" from="0,1047" to="5753,4616" o:connectortype="straight" strokecolor="red" strokeweight="1.25pt">
                  <v:stroke joinstyle="miter" endcap="round"/>
                </v:line>
                <v:line id="Прямая соединительная линия 232" o:spid="_x0000_s1796" style="position:absolute;flip:x;visibility:visible;mso-wrap-style:square" from="1047,0" to="4654,5492" o:connectortype="straight" strokecolor="red" strokeweight="1.25pt">
                  <v:stroke joinstyle="miter" endcap="round"/>
                </v:line>
              </v:group>
            </v:group>
          </v:group>
        </w:pict>
      </w:r>
    </w:p>
    <w:p w14:paraId="1F515372" w14:textId="2047580B" w:rsidR="00F75896" w:rsidRDefault="00F75896" w:rsidP="00C81E69">
      <w:pPr>
        <w:ind w:firstLine="709"/>
        <w:jc w:val="both"/>
        <w:rPr>
          <w:rFonts w:cs="Times New Roman"/>
          <w:szCs w:val="24"/>
        </w:rPr>
      </w:pPr>
    </w:p>
    <w:p w14:paraId="6EA3D191" w14:textId="77777777" w:rsidR="00F75896" w:rsidRDefault="00F75896" w:rsidP="00C81E69">
      <w:pPr>
        <w:ind w:firstLine="709"/>
        <w:jc w:val="both"/>
        <w:rPr>
          <w:rFonts w:cs="Times New Roman"/>
          <w:szCs w:val="24"/>
        </w:rPr>
      </w:pPr>
    </w:p>
    <w:p w14:paraId="5BA507E2" w14:textId="77777777" w:rsidR="00F75896" w:rsidRDefault="00F75896" w:rsidP="00C81E69">
      <w:pPr>
        <w:ind w:firstLine="709"/>
        <w:jc w:val="both"/>
        <w:rPr>
          <w:rFonts w:cs="Times New Roman"/>
          <w:szCs w:val="24"/>
        </w:rPr>
      </w:pPr>
    </w:p>
    <w:p w14:paraId="6FB1B678" w14:textId="77777777" w:rsidR="00F75896" w:rsidRDefault="00F75896" w:rsidP="00C81E69">
      <w:pPr>
        <w:ind w:firstLine="709"/>
        <w:jc w:val="both"/>
        <w:rPr>
          <w:rFonts w:cs="Times New Roman"/>
          <w:szCs w:val="24"/>
        </w:rPr>
      </w:pPr>
    </w:p>
    <w:p w14:paraId="3B333FDC" w14:textId="77777777" w:rsidR="00F75896" w:rsidRDefault="00F75896" w:rsidP="00C81E69">
      <w:pPr>
        <w:ind w:firstLine="709"/>
        <w:jc w:val="both"/>
        <w:rPr>
          <w:rFonts w:cs="Times New Roman"/>
          <w:szCs w:val="24"/>
        </w:rPr>
      </w:pPr>
    </w:p>
    <w:p w14:paraId="17C5A356" w14:textId="77777777" w:rsidR="00F75896" w:rsidRDefault="00F75896" w:rsidP="00C81E69">
      <w:pPr>
        <w:ind w:firstLine="709"/>
        <w:jc w:val="both"/>
        <w:rPr>
          <w:rFonts w:cs="Times New Roman"/>
          <w:szCs w:val="24"/>
        </w:rPr>
      </w:pPr>
    </w:p>
    <w:p w14:paraId="71DCAAC3" w14:textId="77777777" w:rsidR="00F75896" w:rsidRDefault="00F75896" w:rsidP="00C81E69">
      <w:pPr>
        <w:ind w:firstLine="709"/>
        <w:jc w:val="both"/>
        <w:rPr>
          <w:rFonts w:cs="Times New Roman"/>
          <w:szCs w:val="24"/>
        </w:rPr>
      </w:pPr>
    </w:p>
    <w:p w14:paraId="603D6DBE" w14:textId="77777777" w:rsidR="00F75896" w:rsidRDefault="00F75896" w:rsidP="00C81E69">
      <w:pPr>
        <w:ind w:firstLine="709"/>
        <w:jc w:val="both"/>
        <w:rPr>
          <w:rFonts w:cs="Times New Roman"/>
          <w:szCs w:val="24"/>
        </w:rPr>
      </w:pPr>
    </w:p>
    <w:p w14:paraId="5C014190" w14:textId="77777777" w:rsidR="00F75896" w:rsidRDefault="00F75896" w:rsidP="00C81E69">
      <w:pPr>
        <w:ind w:firstLine="709"/>
        <w:jc w:val="both"/>
        <w:rPr>
          <w:rFonts w:cs="Times New Roman"/>
          <w:szCs w:val="24"/>
        </w:rPr>
      </w:pPr>
    </w:p>
    <w:p w14:paraId="3D827617" w14:textId="77777777" w:rsidR="00F75896" w:rsidRDefault="00F75896" w:rsidP="00C81E69">
      <w:pPr>
        <w:ind w:firstLine="709"/>
        <w:jc w:val="both"/>
        <w:rPr>
          <w:rFonts w:cs="Times New Roman"/>
          <w:szCs w:val="24"/>
        </w:rPr>
      </w:pPr>
    </w:p>
    <w:p w14:paraId="7E7358C2" w14:textId="77777777" w:rsidR="00F75896" w:rsidRDefault="00F75896" w:rsidP="00C81E69">
      <w:pPr>
        <w:ind w:firstLine="709"/>
        <w:jc w:val="both"/>
        <w:rPr>
          <w:rFonts w:cs="Times New Roman"/>
          <w:szCs w:val="24"/>
        </w:rPr>
      </w:pPr>
    </w:p>
    <w:p w14:paraId="527DD18B" w14:textId="77777777" w:rsidR="00F75896" w:rsidRDefault="00F75896" w:rsidP="00C81E69">
      <w:pPr>
        <w:ind w:firstLine="709"/>
        <w:jc w:val="both"/>
        <w:rPr>
          <w:rFonts w:cs="Times New Roman"/>
          <w:szCs w:val="24"/>
        </w:rPr>
      </w:pPr>
    </w:p>
    <w:p w14:paraId="56B59303" w14:textId="77777777" w:rsidR="00F75896" w:rsidRDefault="00F75896" w:rsidP="00F75896">
      <w:pPr>
        <w:ind w:firstLine="709"/>
        <w:jc w:val="both"/>
        <w:rPr>
          <w:rFonts w:cs="Times New Roman"/>
          <w:szCs w:val="24"/>
        </w:rPr>
      </w:pPr>
    </w:p>
    <w:p w14:paraId="0ED5CA7C" w14:textId="62954726" w:rsidR="00F75896" w:rsidRPr="00E44B22" w:rsidRDefault="00F75896" w:rsidP="00F75896">
      <w:pPr>
        <w:pStyle w:val="af0"/>
        <w:jc w:val="center"/>
        <w:rPr>
          <w:rFonts w:cs="Times New Roman"/>
          <w:i w:val="0"/>
          <w:iCs w:val="0"/>
          <w:color w:val="000000" w:themeColor="text1"/>
          <w:sz w:val="32"/>
          <w:szCs w:val="32"/>
        </w:rPr>
      </w:pPr>
      <w:r w:rsidRPr="00E44B22">
        <w:rPr>
          <w:rFonts w:cs="Times New Roman"/>
          <w:i w:val="0"/>
          <w:iCs w:val="0"/>
          <w:color w:val="000000" w:themeColor="text1"/>
          <w:sz w:val="22"/>
          <w:szCs w:val="22"/>
        </w:rPr>
        <w:t xml:space="preserve">Рисунок </w:t>
      </w:r>
      <w:r w:rsidRPr="00E44B22">
        <w:rPr>
          <w:rFonts w:cs="Times New Roman"/>
          <w:i w:val="0"/>
          <w:iCs w:val="0"/>
          <w:color w:val="000000" w:themeColor="text1"/>
          <w:sz w:val="22"/>
          <w:szCs w:val="22"/>
        </w:rPr>
        <w:fldChar w:fldCharType="begin"/>
      </w:r>
      <w:r w:rsidRPr="00E44B22">
        <w:rPr>
          <w:rFonts w:cs="Times New Roman"/>
          <w:i w:val="0"/>
          <w:iCs w:val="0"/>
          <w:color w:val="000000" w:themeColor="text1"/>
          <w:sz w:val="22"/>
          <w:szCs w:val="22"/>
        </w:rPr>
        <w:instrText xml:space="preserve"> SEQ Рисунок \* ARABIC </w:instrText>
      </w:r>
      <w:r w:rsidRPr="00E44B22">
        <w:rPr>
          <w:rFonts w:cs="Times New Roman"/>
          <w:i w:val="0"/>
          <w:iCs w:val="0"/>
          <w:color w:val="000000" w:themeColor="text1"/>
          <w:sz w:val="22"/>
          <w:szCs w:val="22"/>
        </w:rPr>
        <w:fldChar w:fldCharType="separate"/>
      </w:r>
      <w:r w:rsidR="00BF327B">
        <w:rPr>
          <w:rFonts w:cs="Times New Roman"/>
          <w:i w:val="0"/>
          <w:iCs w:val="0"/>
          <w:noProof/>
          <w:color w:val="000000" w:themeColor="text1"/>
          <w:sz w:val="22"/>
          <w:szCs w:val="22"/>
        </w:rPr>
        <w:t>1</w:t>
      </w:r>
      <w:r w:rsidRPr="00E44B22">
        <w:rPr>
          <w:rFonts w:cs="Times New Roman"/>
          <w:i w:val="0"/>
          <w:iCs w:val="0"/>
          <w:color w:val="000000" w:themeColor="text1"/>
          <w:sz w:val="22"/>
          <w:szCs w:val="22"/>
        </w:rPr>
        <w:fldChar w:fldCharType="end"/>
      </w:r>
      <w:r w:rsidRPr="00E44B22">
        <w:rPr>
          <w:rFonts w:cs="Times New Roman"/>
          <w:i w:val="0"/>
          <w:iCs w:val="0"/>
          <w:color w:val="000000" w:themeColor="text1"/>
          <w:sz w:val="22"/>
          <w:szCs w:val="22"/>
        </w:rPr>
        <w:t>. Пример механизма самоорганизации сети при отказе узла (роутера).</w:t>
      </w:r>
    </w:p>
    <w:p w14:paraId="313CA615" w14:textId="77777777" w:rsidR="00F75896" w:rsidRDefault="00F75896" w:rsidP="00C81E69">
      <w:pPr>
        <w:ind w:firstLine="709"/>
        <w:jc w:val="both"/>
        <w:rPr>
          <w:rFonts w:cs="Times New Roman"/>
          <w:szCs w:val="24"/>
        </w:rPr>
      </w:pPr>
    </w:p>
    <w:p w14:paraId="6B873A31" w14:textId="3DD05792" w:rsidR="00A602E2" w:rsidRDefault="00D84CCD" w:rsidP="00A602E2">
      <w:pPr>
        <w:ind w:firstLine="709"/>
        <w:jc w:val="both"/>
        <w:rPr>
          <w:rFonts w:cs="Times New Roman"/>
          <w:szCs w:val="24"/>
        </w:rPr>
      </w:pPr>
      <w:r>
        <w:rPr>
          <w:rFonts w:cs="Times New Roman"/>
          <w:szCs w:val="24"/>
        </w:rPr>
        <w:lastRenderedPageBreak/>
        <w:t>Третья ключевая особенность представлена в механизмах обеспечения доставки пакетов по сети. Почти каждый передаваемый пакет проходит процедуру квитирования (подтверждения доставки). Однако в качестве квитанции служит не ответный пакет от принимаемого узла, а пакет на передачу следующему узлу. Т.к. радиоканал вещает во все стороны, то он должен достичь как следующего получателя в эстафете, так и предыдущего отправителя.</w:t>
      </w:r>
    </w:p>
    <w:p w14:paraId="6C85E233" w14:textId="4CE0D13F" w:rsidR="00A602E2" w:rsidRPr="00D84CCD" w:rsidRDefault="00A602E2" w:rsidP="00C81E69">
      <w:pPr>
        <w:ind w:firstLine="709"/>
        <w:jc w:val="both"/>
        <w:rPr>
          <w:rFonts w:cs="Times New Roman"/>
          <w:szCs w:val="24"/>
        </w:rPr>
      </w:pPr>
    </w:p>
    <w:p w14:paraId="4C60D2F3" w14:textId="67C8462F" w:rsidR="00A602E2" w:rsidRDefault="00D84379" w:rsidP="00C81E69">
      <w:pPr>
        <w:ind w:firstLine="709"/>
        <w:jc w:val="both"/>
        <w:rPr>
          <w:rFonts w:cs="Times New Roman"/>
          <w:szCs w:val="24"/>
        </w:rPr>
      </w:pPr>
      <w:r>
        <w:rPr>
          <w:noProof/>
        </w:rPr>
        <w:pict w14:anchorId="1B270FFF">
          <v:group id="Группа 115" o:spid="_x0000_s1797" style="position:absolute;left:0;text-align:left;margin-left:2.95pt;margin-top:4.75pt;width:474.25pt;height:203.95pt;z-index:251815936;mso-position-horizontal-relative:margin" coordsize="63586,26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NX5XQCMAAOyAAQAOAAAAZHJzL2Uyb0RvYy54bWzsXduO48iRfV9g/0HQ&#10;+3SJd1JwjdHbPT0eoO1pzHjtZ5ZEleSRSJlidXX7yZdXA/Pgfd1df8Jg1wZmPWvvL1T/0Z7IC5Ok&#10;eFVVqatUaaNrKIopkanMiBMRJyJ+9ON3m/XobZTuVkl8PjaeTcajKJ4l81V8eT7+15+/+sQfj3ZZ&#10;GM/DdRJH5+P30W7840//+Z9+dL2dRmayTNbzKB3hQ+Ld9Hp7Pl5m2XZ6drabLaNNuHuWbKMYby6S&#10;dBNmeJlens3T8BqfvlmfmZOJe3adpPNtmsyi3Q5nX/I3x5+yz18soln25WKxi7LR+nyMe8vY35T9&#10;vaC/Z5/+KJxepuF2uZqJ2wgPuItNuIrxpflHvQyzcHSVrvY+arOapckuWWTPZsnmLFksVrOIPQOe&#10;xphUnubzNLnasme5nF5fbvNpwtRW5ungj5397O2bdLSa47cznPEoDjf4kW7+9OG3H/5w83/4/3cj&#10;Oo9Zut5eTnHx5+n26+2bVJy45K/owd8t0g39F480esfm930+v9G7bDTDSddyfNPB18zwnunatmGL&#10;X2C2xM+0N262/Kww0nXwA8qRLj4GN3Emv/iM7i+/nfxFft/5Q7oND+ke8JC2606CCe4Kj2OYHo7Y&#10;cpKPa7iB56mbtoyA33Q47XrcppHDHzdoeNzggMflD1p9SNsPJp74TZ3A8M2eP6lRP3DwI5pG/SPi&#10;/KHL1nTs6m/pWAHbILT+HMP3Arb8un9JGmdizfFxgeWbdFfDH9JseEj2cQftTd92XLYKwqlcsNbE&#10;dR1PbDLfNjz26d0P6WMfe2Jzeo5t+WwJND4kJP1OCbPd7YTZ18twGzEZuSP5JPe5aeUT9h83/3Xz&#10;3c0PIwPn2IpgF+ZSbDfdQaDViDDPdSGeaG97hiV3rpwqzJNpilXvTnzHLv+u4XSb7rLPo2QzooPz&#10;cbRer7Y7utFwGr59vcv4KpBX0ek4ebVar3E+nK7j0TUTlzSpIdTiYh1mONxsIah38eV4FK4voW9n&#10;Wco+cZesV3MaTYOZ7oxerNPR2xBaL5zNojiTt1e6kr79Zbhb8gt373f0guYonELzxHN2tIzC+Wfx&#10;fJS930I1xNDiY7q5TTQfj9YRboKO2JVZuFr3uRILYx1jE1xv5dyzo+z9OuIP/1W0gEpiWoQ/UHp5&#10;Qc/D9Ta0H6ZFam/2YRhAFy4wAwPHiiE0OmJwYeD4fBD7/iTO8vGbVZyIX4fATPUHYdIJN7/gY+R0&#10;8Emg+bhI5u+xmtOEY5bddvZqhd/rdbjL3oQpQAomAcAr+xJ/FusEP0kijsajZZL+pu48XY/thnfx&#10;GwL0YDH9+ipM8Yuuv4ixEQPDpiWfsRc2ljhepMV3LorvxFebFwlWGAQw7o4d0vXZWh4u0mTzS+Cz&#10;5/SteCuMZ/huvmzFixcZ/1GB8GbR8+fsMiCjbZi9jr/ezujDaWZppf783S/DdCv2U4aN+LNEbv69&#10;PcWvpZFx8vwqSxYrtuHUvIr5hiAiiHAUiWTXSCR7kEQyPMODbGVwA8JJ6iApk2zXDAjEka6xTd+F&#10;fMK+zMWwlkkt0kvLJCgJLZOYgHpCMgnSQph8CiUJc68nSuLiqGIUdABCLYm0JNLo6JGgI+VZORpS&#10;Uj6a/4Qj6tub/7357sO3ow+/u/kH/nz4/Yff3vz15oebv9384+Z/YNUJzw2TVy9i4ZuSloX0D+WO&#10;KdP2bXIZACNZjm1YwsSVGMowAYHhsyQMZZi+ZzETuRlD7bI0XF0usxdJHMPZmKQcrzaYeGT2hNOy&#10;nZSlqzC+XEcCq/W0jPjXtJp667jNLKoxSaSN2G0TtQw+wCDK3vUEHoRmBVg/2lqEO0RoyD5r0Svg&#10;+Ya1OFrAE/ALadgId6npBo4LlwVWXUWVGpbh+sInYxgGnDLtoF4vyIrH49QWJITTgAXpdy9IEkli&#10;GcIB6LhwNWIZmqZnehX/oGmZjgszloRj2cW3h+j0MjzxZagCC33kogg3tOloJhd/UpGLtueQYxnr&#10;zXJtb8IcuMpf7TsuxCHX1Y7t8uWqdXXZd/oQdPXxMaSFVSPE5L/D+/8XhDK/B3b848jAO8ARBCMQ&#10;LqAowCh79y8JnM0iXtSIHJ3AlcG+io72A9PYD4E1L8QUSLEtElBy0lcw3jr30pSuKkQMuNeTogHc&#10;+1eDKLN3F+9Y0NfOHZAn7G5G5IR7nh+CY6e8FUTMmtYjC6/L8JXVENTEebZ4B8XiXc+zOLZ0vCBw&#10;GYBUQtRwrckkF6MGXMjSr1yJUn9iOBOgUboBCgl+JkLzhuMEEwzhYhjbi2QyX3mcE6CemMJsx3G2&#10;w6yT2z93bHFTr7Dx2Uw2bnfhZ7c822SbRM2YaXl+HtZHpBjAvfi8e1ioM/bHjBoehaTb29VEwg62&#10;9yweIKwLQXXbe2b34APgtRJhOvjFAl6nH/wi+dPfasHVYm9CRbeZ0Qwu1hvUphEEXOgJjw8+sbCF&#10;J5ZN93QPlkweuafvu2dXjxQ8g109cuBBrh45+ICtf6irp1FPqqBqibNmCVwzSE/apunj82BsGLbp&#10;GRWQZ4ID4gs1J47ZkqpoSTFK6cf6cTk4/CjasSbsYw0L+9iWRzoWc8WPSrsLXirXlU5U2/WNDifq&#10;XSjIFlXFHMSY8PpdUqtZCyqKc0qY8KgniNQYWPIbD9gh8296OkM1M4SBk3tlhmxXsyn+CeItjva4&#10;at0EZYzKrohiw0nOm16fsQnTb662n3AmzOpitV5l7xnfGc9MNxW/fbOaEZymFwXam6VCJ39mBu8f&#10;bv6OMMnfYPbinXm0m4FuQ9zhHUjW19fXz6Ld4tk6O5uDr3y2vbpYr2ZnV9t1Es53REj2z8BJ/hVR&#10;q2fhJ7M1burZr7aXpJzl9/K7AORdzV4ns292ozh5sUQ8I3q+28LKFVb1Wfly9rL0CPjiLVmstM3o&#10;WEyWuNl2Qjh8lyBRv0xmVxtwGDgrPI1AmAMlfbcE6w6cpGm0uYjm5+P0izksqxkY6RnIbNt0FXND&#10;fH6VZGC20ddX7G1OnxMoehnOI06Ws52JpIjuwuynyZyfBlFQnIe8yT+JPpbWac7Ju16uMhnwyb8a&#10;I+jR2T2ks68we0yowpMaZbMlnebamp2nj5dvsOlUM0hzTcbE6OIa94XHDEGAYnulD0e7Q13tGTdd&#10;vowSq5EeIj/BJDIiOvJ+xSFesjBPQeUfg55lqUBP1WHEzNmC3djXYYRIo23wUGPJds5jjRMPylH4&#10;040ay3nwZJdcQvny40tTqbTSVYc6jnKIrh1Hx2EpKqDIvUUs2WHfcaTCQ2VALAJBgwCxD2q/cIO4&#10;E5sMpgrMA0wmiihZUVYwcTjhsJsvjhC7GThi4ROxnnuVIBA+osdIBTSUx6gYtvhapr10eIy8gKyI&#10;0kSZCGJMRBKAOMb7+ePubfNOPFyQopIsHtDs3xFZXCLQkqCokMWJcc6fUlPFJ0y7Alu10tQPMAY4&#10;+JA/h/aWPQBvWQGWlDz2xJsXHq6S4OUZbgMzdJD/ZViQ5A2uCPBADJl8giOrwWG/54rAMJcEOiM3&#10;5eNyOaQ0zPEc9bYKdFTjyCB5/eXme9gv33/4PRG+PvwRx0QEA/eLn/52BE8DCSEBzhpchYQ6BcHB&#10;dx3uFKw4d7zAkgE8NaH5xOwJ6PUKWTD0sY08L/ICWggKCtFQys8RYoJl57x6BXuB3Qy+rSBv8aom&#10;blcXGWhxfEgHf73jQ0qtGv+FHNjsHqz1mpRTjQ6Qd4e6B49hICDDS27ww1Yqm9T2lVrryhYIzLMm&#10;DMMpJ3ZxOwN15MtImnmksQspaHrRPqRFq4TtsWKiNiRf/xgMru4UrIqyU7twgfGDgNu/WJy+w0S1&#10;Wr6mjsEwI6BZyLZI6I8QgzmKkFXxnIoXRjFVBtJ2bMd2KKkZWKqi9APftwLBH6uxQve0fperq6C+&#10;C86/e/G+5LpEe18ekvfFVoG1shEggmuDvC+GAacBX7jmhKoIVIk78KLk7hdULHB9gQ+6IpLkfqkZ&#10;mMNdpZq4HdBo8qhgQ/lpD6mlwVFOZYc23OlADxPSPBzz43OSbOVhzj1MOKe07MPyMLVJszLQL13J&#10;/cl36Y2Sxkjpa7Q3qjMurb1RhZIGunBBd7kpWU1B2KiSi0rpcAPshh4ZJ9puQKBaIvjBzhk5UNsN&#10;qtyPraI3VbuhGsPpHb3tZTfUYIuHbDfk3lJtNzwku4HY5HXBA5xn8HCQ3UAl9oTPcML8/fgI5XVB&#10;Ua+8Jp2BWl28KFY3ojaRGoh6YDx24NuwnenWGm2GYzgL4FCSs5YDau5kKpA1BLwmQgxNg/SNiniA&#10;MXE87qGqWh78EZsed2+P9wjZlvBrhZxxcSmDfKWreL546VRloKQn8d+icOWdBBAkj7FeR9W6UxXN&#10;5CD9JL/xgOCBZk4+oDQn2oH3X+XPaY7J1FSKwNVCGvRJKyhEDbk0DUwb3kJ8ghKmRaHIBEguD/cE&#10;xNCEaAogGuDU1AUQ65J5JCosiIBwWq7dV6w0ce+pCVKe1YuOFs+2HHiQ+JCDDxAfh8Uela+sTFos&#10;nm+uRkvB6Fq9z37NgaQBvkpNELX2KtGClWrbMnPfcSxcxBdyl6uwYWC+zNVjtrsKiexV+6CH5Gnw&#10;B91T2Mj/dkTSgQPiZW9ShF87cPgjNvh+eeXQw37L/Tq0iGUElNtMFA7wS50J8yx3wzcUe4Wwysd5&#10;vtwpH49x5yj3sYJvwnWcJ2e3wzf84rXozQSsI0IOzZI58Vz45TlAkvCvEhrvRG9Y55L2x46GZWhK&#10;UFMvC1sIHHJgsyysxWAcFMrBB8hCDaWeHpSqiU4gbKoAU9/ohAld47K1V8BJlmkjn47vR2Re8pLy&#10;uYjdA0t3sR9rE5+VdVK/F1u2kwxDHLQX5eAD9qK6Zc3/fAD8z6OYNcrjrjRj0a/evRfFLmQMUssw&#10;9g2XB6UgpfFSvylrd3LZ8dG8KVu0q/xWvSkfd/1uZYQci0rnNIYb8E5ZZfYONwSBQxUJ9mlKSN1E&#10;yUpK7sB7yrJp1p4PiKeUz4aONzykeIMLLFZnjuM8W72D4g0GigoZgqhUNcrRIMc1RdQAdTgMHOML&#10;us1V1A+Y+BPBzcNAE5UXMDBf82rLHy9Vwa0JN+BcebuLVw3hBkz7/v4Wj8fB8f6jDgfHOjtMNxIR&#10;mSLkrDhh0TtD/5snZ6lTgVYhvCtcB7xTlkZ9wYcJ5+AEmIbcZZ4naKR5mroVoN+V8KyauJDnoeSy&#10;eE9APRz8IePnJ70Jsoe0BZRi5qnp9VnqVOq6Fn8cEvcA/rADAZ3RhI8OsQuU88nAOYcKKjJvsI/C&#10;xkxp9wAh9QPzha+e9YggRAVSctcAAjvlbf8wQEgpElmhLahgW+mquyQPN3yFJg5r4rDueHYUdoar&#10;IqJVoCLyYfIwX2+gghrglGQDoAKnJk/qKEh6G2lcviy0QZcyyZgL7IeMVHJD8oTh+oNFKkqTt6IW&#10;FbAu5TvxaNfACD+YmSAe1PkDbCR6o+49xytG4AeI+XNE08XWaBqZbwD1nEdELCqw+G9oKv3f1FKa&#10;p7KRcSqSOdsRi+FZjotZZvYJimbtITxr4nmUXkUIz7NQnLnsLdrb92E6U+UbCCtezgUeDee/AlJc&#10;bNZosIkCDSMXnieQCfj8F6+CEaaugiwyPNeQlFhWFYJ5qyTPgL4jL3wmS/agHXZfdpeMH5bQ0j0X&#10;l5UMkfqgzGNmcOnSmWz10+J85E1VqcqsMCSrRTlqCKC4WhlKDcViVG4S7dmcJg4PiBBAhmlPrGou&#10;ruA2oESwxQvp5iJ3T/YcQgTNJcU9b3kZER285eXA5jhsi7yQgw+Iwyojr4Mcgd8dyo8F748VJER3&#10;9SFrMw+VNZOTiysS+saXKxIgYVLViabhIOtZOD2cie9JOlgDBU4vy2qH7o+wLBsy7eGyypdSEXnS&#10;eSbQBsXraoNQTdCx20vWNDKXgB8BdKKQez5h0k1G55T078GgMVw0+uCg0wNURzQSw5WxacOrKFE6&#10;+kgCddL7+VPvyf274LT1oKfVi+4WCo2Els2iu4VCIwcfILo1r+2pRa5MU2lEtSuLeq97V3Lh5TmO&#10;y2M7aj9SBR/iNZANKI4/zn5U5OkBe1ENGrgP1UC9Bx83jU3AU1H6Hq/2mg1sVrM02SWL7BkaA5zx&#10;uvdn10k6p1r9E3a0TZMZ1euPL+urOaC8+75mHNj7ww98VmyYnC22S5VIH7JilDBuwGbU3NI03J6P&#10;d7++0pGSY0RKgDNrNuWw5AsLFFFk/jMfKdr9EWH0Ie9KaY3W78oWxCkHNqvJFpAsBx+gKpWe7fA0&#10;aOfiiTgXTarALZyLOVzFOWyr3pELOF6ovDOLVyIritpGlnalGaB/pAj1iGO8fwsjsibMcJe12GRM&#10;oBSH0JQKTanQQOE4QKHGgraGWdABimpKkYSe6oQZtEgax+j+NaaaG5toPh6to5gfsZkpB12ar4TY&#10;7lmzXwZD2ks01mOjfmOb4VG/8QcgJG41SQ2hUdLTSFZFNHQfJcmmJ335HRb8CYBGHCZ5LvXi0DJJ&#10;yyQUbB9diLLtEK5aJlE7Te3knHc6OQtdhXLLrdQpqDvQgNiqZQmcpI02dBFtxj3VWmLNV2qEhMK/&#10;GiHFs2WSvsjQ3RcCfpGks+j5c3bM+x2/jr/eHidb+jghl0LnKCWNqql6wDt0Nw2Jw+jXgCYGAiFR&#10;VUAtkrRIumR7RgMk1sskvtq8SNYaIPWLAhd6gSmRxCKlvV3bSLv0qDwpN9pMX9tsWy2StEiiniM2&#10;KqVjY2iRNISYgly9vWjbXtO3dpQEvzaY+TwGjha6aOCgYZKWSVomnaBM2q5mU/wTZDkc7ZHlkm0U&#10;v9usYV5uwmz3LEkvz+ZpeA1m3GYNvtzEPcOo7CpF2AeXxbvpptdnbML0m6vtJ9xSXV2s1qvsPfs4&#10;sB7opuK3b1Yzyq6kF0jlEF2UTFslj/4ZHa1/h1TIv9/84+ZvI3oHYk1ezgeDPb6avU5m3+xGcfJi&#10;GcaX0fPdNpplBHBxNd07+3R+OXtZ+uaL9Wr7CmFpYqzTsXhGmNzLLNtOz85YQYYQ87I/TZxY+DKZ&#10;XW3gruBzlUbrMFsl8W652u7Go3QabS6i+fk4/WJOSSa7LMwgabbpKs4Y/WN+lWQIqdHXV0o/yDAR&#10;e2sZziPeIBOyWhq1uzD7aTLnpw3kSPLz8B3ln0RjiXXwYp3yy66XqyxiExNO86/GCHp09kXp7CvM&#10;HmYOn5KlUTZb0iGPkrHz9PHyDTadagZprskuH11c477wmOFVlrCnlLk0Ik3M8g3q+c0hsWcFgXyi&#10;vJSOh/7jQAbEUTZMH4a8uGf5QTJfdEQHmF3cM/uihj7jpZRS9mylRuPlPgG1PUakR04+o1haeHmk&#10;NCmz0BZR5gfTOaHpe+UHgzljmYL7hqQnCm+zX1pOu2/52PB82r2JLVg4ePSGae+fHoy8DzTm9EU1&#10;/cb8YOR6mwZ7JnxpfXYwL32SJ/r179zAvK0kEnpHn3sQ5NpDzzUd4yWzrjvu3DL4gABP7wRATctj&#10;goTkyj3m/DYlsBV6CJYS2HCebfRBCWzUVxy9cZmYNS07qKJ8A/8jacCkrGFavTtBUAKJlM75uFxM&#10;fIw8tkJfu2p+881fb/5y8z1AxPcffo/jHz78Ecffffh2dPODOP0tsEWRG9SQ8Ux6QygwH+qJTWtF&#10;gHoBheQrE5pPzF6q23oFMg19bIPa4rKOVKUgo5S0liDFoPrC+fjVK2h/djP4tgLpsL+wa6ESy+S1&#10;wcJODmwWdi0iVg6+T2FH6kDENo6lxskT2JCJ32ul8k0svI8NK5Xl5v+CIHBhzXI5gBIhvCyhSgiD&#10;FMi3sxcQAOBaskHp60X7kBatEra0gJvUSqEDYEmtyC6Ag9QKICTqYHL07jg+iNsVFGnYE0+oBw+d&#10;E33xfldVHr92XC491ZMerSaPWeiblrv/S93RuvkRnusS84tywGCjVfha1CpSamBgXwcR0Na915kb&#10;XUNrZ1B5NKNEpQVsU2inzRYG6S6+RD3M9SUInDNUh+0yirg16rLr1leb3O6E5JC/P05/uVgIK1We&#10;JnUkzSuGvQvKievDl+FuyQft3u/oBV9NaXIVzzEZ1eZszaQJTa+YCjLpaDV/B17uKk7EDyt/AT7P&#10;0rPAl5omoD4RekWhiZ4SZkNjmYYHcc5CmZBr0mCQ/gPbNQO0LGL41zZ9UhJanGlxxsWR5tPzaGf6&#10;BYUZWHYJWLvshY6DrmbR0AT9QqtMJc7uoMJzBwzdM+I1JtOUV03APzkyhzI3j+YZAnISnqE8wCOb&#10;4vZMEEIQ0JwI0xztb80q18yfoMWrMM19qCPuTMpN7D3ZNiDA407gF+D9KstlYksFYJErbgc8DIRv&#10;rY/wlIJ1rL03uhXUOUDrrBoZXymZmeXExGJ7b9xEz1TEFqePJKoP9o/Kgc3+UQmaaoJBcvB9+kd1&#10;MIg5PO45GHSEVpmI5u4JFzoH86w3kdWykASNjUjWX4B6Rlx4KD+y7/PCKhROulvhgiJmls0Lc7bI&#10;FgPt2l3HkBLgHoSL3HJauLR4l3Sk+anVKwS9vUa4MN9Pb+GCvGaHqPEkXFDVH9CE+02ka8mf+OQ9&#10;Z64ld2I74A23upb6IxfEyH3mBWsTLcYkmBi8po3GLSozr7Oei8YtFPzRXp5DyzB6E0UHlUYRnRuC&#10;W0zUmqcqqCRaHBxVjaJg4jKnNuEWJ3AFGfFOjKIJmhV7vO1Yi3QxJ6hR7nB66/1IFxlW1MBFA5c0&#10;2fwSpVCfp+DNYlOELMmYB4GfHnBR9SSVdBnIqQU9i/hZJF3QgJxKIUA4KauoKF3utuWOgV4GKL3A&#10;hGGLdDGoBjREjMBLPc2inGBbEhl5KL8YSNbCJfsqWnTE3LVV9KCESwNRygM3Tvpgi0QpOs8gxyCi&#10;FGLlhkxzABd3zxtbJN6BifuI+bdoAJvP2yH8WxqvIF0Dq7HAZdT823UuclpcxFIyN/uXW7zacvB9&#10;+pfxmx+Zf+sZUNW34N/S+M6Vqvm3cSaXz+CgiBz4OBZtOUzYpFYMlCMTi66kVnB+uFoxXfSZl4gT&#10;AbWqH/6E1IqB4OGtNitbTO1kea1WYugSmgWx48p0rRoP3uPaofTrX+9kYi9e7aX23kG7EHC7b7lS&#10;i0TMBgCk1coTVStHWcA1AWJjWIDYNKCXRAzHsYI2P6thoNMih1J34WhFpx3iUJIybfOEIIgMJokk&#10;JWtPCEvIaMZZLZaFjITfp3GgySfHIJ80QlYV0y1DVhHXHeQJMakqo4CsBsV5K05SQNYTyUT2wD+5&#10;HWQtBrcagICGrBqy3rrDnYdCG7dbqcVAScNK1ZBVQ9bpvdlczU7n/ab2njHMxYyKNWjfyON6AUJo&#10;VTTrI3HXhKwn1kAHFwn1ksLV5TJ7kcQxChUlKfe6MvxJHlBFuybBzos+GFS8mOn/eyYvM7sTtzDY&#10;TycHHoQf5eD7xI80tcL4PxKFn1ezDDcofXVTDYPUrEjOYaNbbG5lzwToTyqlHDygJUHExUGwtzZR&#10;7MUj1xmtTdSIsny29JsNrUMWaB4g1uuznIfQO9JbWZ9NQNxs8B3jPD6Baj5g9XyebvNSBOKDqEqC&#10;qtwlCteAByVZlmhvZewV/jwhIG7e0neM8Wx+23anBuIaiN8eiJu39B1jfOdK1UD8iQLxRrWi/L0l&#10;/44pfL6D1AqoaOT7ZSQ4FJNyydeDJalYcKekV5RjrIrx+hTwEpkN7ahP6xWtV+5Ar9zSFQnzVusV&#10;yezU9RH7UV1M5VUs6xXhLRymVyzPo7KlRK4+eXtFUU8P0yvFjusN7litV7ReuQO90ux37YeAenhi&#10;tb3yRO2VY3BdqLVAA62wxk2Lq/vBIOamrV24NkqmCvMosAOrmtxsm4FvQW/qWMIhCcVHjyVQDwj8&#10;ezQ9VTxLuZDLPVXoHaxteiBqwaJ7qkwfbU8VNPOQXQY9zyNnTNkB88g6qjS5rSzl1S+ZFzjPhPQw&#10;8yIAXUfIZRdxtGruZn0pwHD6+CpZo0d3rvJktUQ6pxRbHj5q7K17UpWsJYe9lN5KdZ50OWpKLWO+&#10;28UCbIW9PDPRdoI3pdY9406wZ5wgTQh8g1f3kjFhqQCEkkjDCOcGOGwnVI5ayyRWkWJPpnQzjLRM&#10;0jWl7yKLy1KxPSWTBOG9ZwlW7qyuhD/rgWQzIetj15TWkkhLovHobUQ1gpZJ+pvx6DqlBjK7X1+F&#10;1Ah2XaxhnxVr2J9+dft+YTBLxV7LdqqIqQ6yU5Hwje6uvICZh7qrvaTL4zRTVfRQCeBinsETM1Ol&#10;b1ObqVj+F4ppryGhFsRHMlNVWF5JpGKovVsinZiZqmWSBocaHJL0uUjm7ynN4thpRpYiYCiZVCRV&#10;dMukkzBTtSTSkkhLonpJ1M9MperkdYXJcH54ONWyHYO1swVbM0Bj4L0kAA8kGHwh0VwMNAbmeSvd&#10;diq19UBxFz6O+gcx+JV7z9STHq0xsGcrRkUugXFuSDjVmDgePgVzUTHnDf6ITY+rsoVHFK88H/dw&#10;FpbMx0oR34tLWcyldBW1RSq1ki808i1W/60ZzLKJhVbcbeWPssveryP6TJZpzIuMtZCqmZ+EfVJd&#10;dbLaupXr2zUmkN94QE7y/Bs5DbqbLlNJiySdRc+fs+NZstmG2ev46+1M5jGfQEMltOqWkrNK167h&#10;EPLG3iSpB6Z6c5wWmHbAvGAqo6ooFJkAyeXhnoA4JL1b1R8oSYWK7Ch3ki5duYzC+WfxfJS93yId&#10;vthzrdqnu/hef9FRKwHK9zO4pEG+iQ+hIcrBB4iPw1LGld7jaeCXlAOeZ4S/SSFi0XTeVsSfkiMa&#10;54dreNuwPNlf0ECvrbz3u2zTYxhgsiKwz1Q8P8a3dKt4wAHq8VeBBvmSVo8qtcn9V3S0a/gJODdE&#10;xfPNW1Xv7Y+6t3s/rnqXSrGwt/vvUa3eX4e77E2YhkwRUjztS/xZrJPr83EijsYjirDVndfxt4/n&#10;YrEVE6Cq3nvluGC8khTd2ViWD1nKjAHPpdIuTGhKoWpxS4Fkqm37qDSLd3PRuCcv1qs4YoWD2usL&#10;8W5rM4rqpvGcDSjs8QawXyMNwmmaXMVzfku6lypRJ6GtQKLl5o4yzmmG6BU017HKEaGlVBNG7beI&#10;2e99AGr1JigEy5azbXgmM9cVcoWmpwQcWs5egMoBejnX1NiWaLI70Nky+KFBURXcL0PRQ1KDLeRU&#10;ya5uHnqnVIXmKSHRmhCkPSwE+ciQqOBzvg3X5+NXr4KAZypA5xVUlIahjapGV05meOYUvEwq0ncY&#10;DC1GBR8lDO0jCjQGzeFCElPGzgPCoBTwaci17oVBeRDpNDCoXst5NtlmFScptzrvonymchAey7Zy&#10;VAQwbx2Kc7DyxFrt5mBQsFRWxUfGLjJ4y3Y/CrviJLeUHMtEBm+7qdS/57nl+VRwADfb1i5jYiA7&#10;lpcZBdjq2S7DMMmR2y92WJtmcM/1ZKWkPL3ggEZ9x0B9TYnpjooHloxbnGcyYRDh35oYLoqEEDkA&#10;NAq/Wi8Etq1FeY8iykLHbCt35aU/wCiLo8JTOZEC54aI0Udm25bVHY9YSh+YNm+ZZ1uTKJ4IicJR&#10;MdaDzFuMV5LiUZq3PaWBtnAlbuuQDVgOx46yOLcMFWJ85yKubwPxOKIsNcpNL+dDlnPZyG0Eoiro&#10;VwaiIpg3CIhSn0asMoZEEaF27f26UifD6aWIpfBUKSg6LPf0RDi9NXa5jrY0OlW13X0Mu/sYdUEd&#10;FWitwtEaTi+uPkxvc4P1YXN6a0RAONWcXvJrCgTKMxju0Y/dU92rCGFZ3YvI3yB1b6K4hEOlAsnx&#10;FHi2WyGdnxCpwsUurGp7nFM7utt/rx1PzM1fZ8JKomC9l72Wu6+zd3R5naMxI10Vvatq+l5RaYxX&#10;kkI7nspZfbXb+0ml5gie7z1X0HRVyOmwRSxCU4OT0h4JvVc7nvZo/PeZaeaqUF4JieI8k5XDkKjt&#10;AIhyJBo45l7NM9DKTyWX3FVBkNzvhHNKv3Qj0RPxO0nUqMOgOgyapC8yXmP89HPJQeyStmhVkdf4&#10;nTgN7ABG5GPwO9WIAO134vX4P4bfifmgri9hlyEAcIkasMvV7GWYhcXXLOI6jcxkmaznUfrp/wMA&#10;AP//AwBQSwMECgAAAAAAAAAhAO2I7lrcCgAA3AoAABQAAABkcnMvbWVkaWEvaW1hZ2UxLnBuZ4lQ&#10;TkcNChoKAAAADUlIRFIAAAA5AAAAOQgGAAAB+x+zEwAAAAFzUkdCAK7OHOkAAAAEZ0FNQQAAsY8L&#10;/GEFAAAACXBIWXMAACHVAAAh1QEEnLSdAAAKcUlEQVRYR+1Z2VYbSRKVWcRqC7SBgcHyq9/5CN71&#10;Hd22pFqyFgnRM/MvozaSqlRVWsF+5V3v/Sk596ZUIBbbYEO7p0f3nDiI2iIjMzIy4kbi6SA6Kan1&#10;l6Q+WJS6l5fTy9ewzpfxwIoUeEi00+Pp5WuIfkK9Jc4OQ6u3cPcLdvNAiu4LKaBCRLm7D/xM6P0X&#10;sgzTrN6LmwMT3rYUw0X5frisbhizplW9jHSb+ZC/TdhvfErefFsbJTBjuDG8Z0L+AqhFuaJob0kz&#10;XJdOCEvDVGN668uoddJFA/Ok9xeUcaKXkFawICv47YyWpfDSX/6I7b+Ule6CtPztY7u1Kd3BxG2s&#10;diE0sAgU9eB9gJcWje6SNKCx/nshdL10KLoJWcICWfiQE20Wp49+GU47XdR78OThkvxwzpdS337p&#10;/w2ilRrHjmE339zd7rdhhdvHYjBZPwYSbqYKnESEq1L3s8fTx+6iGmTUes56kz1MSO6nSnRrP8Wo&#10;n+0eMVQplztfgaaktPiy91ptRm2E7TxcOlIPz8L0M0eih33eSUuruX6sQZPdzKiXfgknwzejxN0X&#10;XbxowM30cEMNqdZOv+Nfvb+qhloeLeDFezQSerApLYQ+q7uiXtYjvAB/tbrw2+4ksNwLEe2+MweY&#10;GAyZsVNN0gh2Y2at8CuzGsNq743Vy3B2Mch+ex3n+B+F6b86upJo7ciNMvc744/A8l8en0SF8UmU&#10;le7nRalhx1MEnJhC/9R7y9LFrmfY+OrOfwis1uFYYNfQh+PjQUUJiD4VA75dximgtiCe06IVacPv&#10;p594HOpn+bF9MTli4rA0KwxPFC1CLOhuqIgjorWiG+ZliaHrsYpVREKSoTEtuliWZocxISXtLkLa&#10;MAkltArKorWrSEVY+G1jmk3MDpOSe6PWl8BoxpOY06rDEtHOXI2aYfGklZO/+ZPEhrB9HLadJKZ6&#10;7WoZvhgqv4aT9v7YHHI9MZ0IbEYfzjLNoGJQGcOqQITUMOUUATFxaEO+b12t5kHI1IFh2EY2VqHn&#10;ckq9zB/uxToGsg4Pvg7Len9RGgN4dWf/x4KmiNLvqFwwxcKHVQpMUd6LGQhXpBYuSxszUQkKY/0h&#10;Yf2xcP1dBIUlSOLIxLlImd6aY445/mT8q428buawpghcm95+OtTw0dNWvvFbK48gv6WEOb0q+Pwd&#10;6bQOL3/4kI5R775tVFu70uggWCNXvpsd8MxMyjqOO93Lf7vS/Brq3QIOXgRtlHAG4yiOIxYecfER&#10;FyAsEwQCvwg25Elv78ZJ82Cw5HUC1McYveDJMD3/bqciTEOYjmg42iwWquErsiWPry9POoVx2V+e&#10;KJpJQ2KFcRrioJLQPuEgxjUWQ2XUM463T6UPd6baWbpYDSdn4jfzHlrt7claJ1esermwFC2ght98&#10;nJX1j/lLA8oqI9R5KGc+YNo+wBIxnJBMZThLGfeqAWbAS6GAfKk81EGiZcDCyiAp3WD7Un3sIbC9&#10;zUtOJRXqOHzdYE3Wm7k/aJFJp4Fy3tfb2StlVpMMRVYRC0xTjO7CwxWa3hYsRO6CnEXvb0jLTyvP&#10;qyPXsS8S8j0yuqqfka6/PVWWPVZ7ExlC7FyPUuh6mSuFZQ9KZ6gQZnK/dXZmlL05ttoFWR8syV+R&#10;Ql4p7L94uMK6t39pnUNhBO9Dyl8JtmQ5nCgg4gLZau4eO52CNKIl5aVKsCd/4ToGWw9XiA8Wnf5L&#10;WcFamRhtZYh1bOZRB18rpYU2IpBgzYzEOU4fHSTSJQ+BoJ983F4Urb1xOVhU62LDS004jxNxPbPH&#10;VIZEGrEU0QeO9B4WaQgObrgoHWTybif3+NSRVb0d5K8VYpt8gAfaXlaaAbzxYkOaPrJwKPwAhSwN&#10;qFSg/hBR7vuYLLt50CghvdfOEaAxrVbEgD3JU7leVKBx82MgJqQyWmeu+n2xNIYTpYtubwfKVqQ7&#10;VTarUPSYla/KGqzWgjc/dlrEYFy0vdcNGyHMIGmEOkRxIxBrkKXSRg0Z+/TxpwNP90kGfp2Fi2jz&#10;6RXNMcccc8wxx98PtejwnWiniqxpT1u5S4rZ3rqWcF2J4+WV4HdDJRr+Lgrsw7/mcUuj2IlV9XNz&#10;d/xPJJV2kJA1pGJ2hDxwRtiw0nA9FmsEGSyj2kRSGqZQ0L+RdvMQpXGqGKfgPxVsGVjtf4QwDmnc&#10;Buo6FBpI+QwMvsSKFSkeu+83pItrM0JSVgmMpxhIei2UAW4/KU+aaVXXPxmL8RjQpYSfatjtQykC&#10;VMHRKmoMppSsGUlKTIgJSlxJx9crtyTmDuJ2Bqs5g627KKm6qFZ/HYbuy1pvv/EsXNF9YC5c9982&#10;6p23soSVUL1EVHsCuTPJkJnSUQmbsLNyVfFNJWZkVPMWv9+jgmTfhsZa+L8ywsr24CUetoC3F1rT&#10;kvXZUPvPrjLwpLktyy0M+nzGKJQ893Eht42KuZFYKuwfsFSCixvDFVnzc5DseCI55SUGDNUHmEQv&#10;LR1v75JtoOmQnhY08PQjouXZjnQxwxoqnvchjMRAZ+W2kRWUYLNy28iqz57TojS8HdUE0/3dq5Vi&#10;QwyV1ljrrUpthEnFartBGvXj0vNUV5w9kkpspJFYYjONXI+G1WHhqgIGZruEAZvhiiwhutL9ytGC&#10;1LpLMDiJ1UKgIWnI97B/9e6KrLaz0m1nYNyEE4pBt2QDjqtn8tkBOb9l6FlQxFT5OforNJJEVmyk&#10;2kPTwZY7CWn7Sfnv3rbimpzOaplcU71FKoEMDclK7DGsJPeZjQrfaWZVR1Fv3oycJL5onNnJSB0T&#10;Ra+x4c7sYJHpoZHkph7d/HsIaCTJM3YnGRQYcMhpVT4zam5IdipnuS2CHUsa63Zz0hzBtS9Wpetn&#10;VQcz5rxiTLmv8NTfxvmK4EMyDsbNBrEr6b54HiPZfiV/dsdIDMgcbUoL0U8PNu6Nfm6YPa61co1T&#10;P9+AkbfccmKcOHuDqIrVwopX4f5mbw1uvnHXQKwsObhnMbKGs7HuHTQgav9xvwm4rIBitum5vyoR&#10;WxF51QKe5fHug9VHItFLwbULcOGU4vgs7F8De3xWyCGRIyzTTT8hAAVblEb5OQIPERsqgleY5Qln&#10;z/42mTId+7MCF2MrmUSzHWZk/fdC6N7ac3RTq7kTio9Z6YzwjWhJGUcSs9xfhizeEDWJvB+sSid8&#10;KR14w7MZGIN8lR5sNqz2HjIcnGGInOQpVU8dGYuN845Bhte1cEmefnyrjDU6mTJcOjxtIj/tLKvc&#10;tuqTYsTEwD2Z2pHLJOvHHhE5TfbgBa6XO4ionbwU/kGDzazpUJ4fTidXtJr749tGmhDV6jlPyNJn&#10;5LDDpHJlrkppuCh/hUGl4ZrUh4yWMGLGSDLEZIdpHI3l8yWstOgcKANF9CcaGANGHpMAprFOhMAz&#10;wMpioDzX2Puwp3vqhuAaMx8mChP2OYlnsZ9hqHaOowmGVUiLK+62oMhiMttTlT8XDDROLw+DM2O7&#10;xR7Mpqx2kNt+w8gyVroMQ+3olbTbr0hMj0lM6/AU8dx770dA0ttpp4sT4vv1JcWMeLZB+gklWn/h&#10;UgyyU8k0RB8p3JyfnmOOOf4eSCT+Cwo7bMzOnBLrAAAAAElFTkSuQmCCUEsDBAoAAAAAAAAAIQBj&#10;sYU6SAIAAEgCAAAUAAAAZHJzL21lZGlhL2ltYWdlMi5wbmeJUE5HDQoaCgAAAA1JSERSAAAAOgAA&#10;ACoIAwAAAaK0iBcAAAABc1JHQgCuzhzpAAAABGdBTUEAALGPC/xhBQAAAEhQTFRFAAAAmZmZgICA&#10;2dnZyMjIysrKo6OjMjIyr6+v8vLy/Pz8ISEhfn5+MjIyISEhFxcXEhISAAAAAgICCAgIGBgYGxsb&#10;VVVVcHBwhkjJ9gAAABF0Uk5TAAUGFBwdW3Z2ipukxODh7vW5ghTHAAAACXBIWXMAACHVAAAh1QEE&#10;nLSdAAABbElEQVQ4T72TiVLDMAxEw1luMFf+/0/RaiVbvpIUZngDqaTVc5MWliUpeF0EFLyw9qGV&#10;tmuSzudI7GvVKnr98S5cEMiyhQ98sTxwwYNJHUu/lh5HrTnX1dX3eZVWK/3VFDUzpoHS6hM1qd0P&#10;QHudvl7G6D2v3GqRqab2FhU6sbTNS8e0moRNT33anBIeyZ+DFeqY9oxSFa9Y6WCGLo6419A+uJa3&#10;9LRxsthyyd9lTUonTYexiJYOYpzqaRfrzdx52sTlTq2IcQnzOEzCZi7zmhb8uKLDaxkIoUFZhzHV&#10;40qly2zJo71m6pNaRqmf+5u0sJMOsXAW7+GmHnEcdxP+9c+R4Z1c1ZbzXSDibzWrR2WKjXpEdrFT&#10;9+QiCre4BHVLrkSjUmfySOzUkRxF1OSjV1sZa1YKn2gVJJ0aZS6NGaoub4lTlVojcgTe2U7Uff5B&#10;tTsFNvnbu35bdTY3cgevz8cwpXDJJziCGWBZfgCioyyu0HAgiQAAAABJRU5ErkJgglBLAwQUAAYA&#10;CAAAACEAY5JbMOMAAAAOAQAADwAAAGRycy9kb3ducmV2LnhtbEyPwWrDMBBE74X+g9hAb43kuLWD&#10;YzmE0PYUCk0KpTfF2tgmlmQsxXb+vptTc5thh9k3+XoyLRuw942zEqK5AIa2dLqxlYTvw/vzEpgP&#10;ymrVOosSruhhXTw+5CrTbrRfOOxDxajE+kxJqEPoMs59WaNRfu46tHQ7ud6oQLavuO7VSOWm5Qsh&#10;Em5UY+lDrTrc1lie9xcj4WNU4yaO3obd+bS9/h5eP392EUr5NJs2K2ABp/Afhhs+oUNBTEd3sdqz&#10;lnwqaEsgIZJ0AewWidIoBnYk9bKME+BFzu9nFH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0DV+V0AjAADsgAEADgAAAAAAAAAAAAAAAAA6AgAA&#10;ZHJzL2Uyb0RvYy54bWxQSwECLQAKAAAAAAAAACEA7YjuWtwKAADcCgAAFAAAAAAAAAAAAAAAAACm&#10;JQAAZHJzL21lZGlhL2ltYWdlMS5wbmdQSwECLQAKAAAAAAAAACEAY7GFOkgCAABIAgAAFAAAAAAA&#10;AAAAAAAAAAC0MAAAZHJzL21lZGlhL2ltYWdlMi5wbmdQSwECLQAUAAYACAAAACEAY5JbMOMAAAAO&#10;AQAADwAAAAAAAAAAAAAAAAAuMwAAZHJzL2Rvd25yZXYueG1sUEsBAi0AFAAGAAgAAAAhAC5s8ADF&#10;AAAApQEAABkAAAAAAAAAAAAAAAAAPjQAAGRycy9fcmVscy9lMm9Eb2MueG1sLnJlbHNQSwUGAAAA&#10;AAcABwC+AQAAOjUAAAAA&#10;">
            <v:group id="Группа 116" o:spid="_x0000_s1798" style="position:absolute;left:46609;top:127;width:16977;height:26319" coordsize="16977,26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group id="Группа 119" o:spid="_x0000_s1799" style="position:absolute;width:14890;height:5918" coordsize="14890,5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group id="Группа 121" o:spid="_x0000_s1800" style="position:absolute;top:254;width:5391;height:5187" coordsize="5391,5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group id="Группа 122" o:spid="_x0000_s1801" style="position:absolute;top:845;width:3066;height:2842" coordsize="8140,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oval id="Овал 123" o:spid="_x0000_s1802" style="position:absolute;left:766;top:713;width:6572;height:6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FK/wQAAANwAAAAPAAAAZHJzL2Rvd25yZXYueG1sRE9Ni8Iw&#10;EL0v+B/CCN7WVIVlqUbRZQUvHraKXodmbEOaSW2i1n9vFhb2No/3OYtV7xpxpy4Yzwom4wwEcem1&#10;4UrB8bB9/wQRIrLGxjMpeFKA1XLwtsBc+wf/0L2IlUghHHJUUMfY5lKGsiaHYexb4sRdfOcwJthV&#10;Unf4SOGukdMs+5AODaeGGlv6qqm0xc0pMJviFg+2PZnsvJFP+23X171VajTs13MQkfr4L/5z73Sa&#10;P53B7zPpArl8AQAA//8DAFBLAQItABQABgAIAAAAIQDb4fbL7gAAAIUBAAATAAAAAAAAAAAAAAAA&#10;AAAAAABbQ29udGVudF9UeXBlc10ueG1sUEsBAi0AFAAGAAgAAAAhAFr0LFu/AAAAFQEAAAsAAAAA&#10;AAAAAAAAAAAAHwEAAF9yZWxzLy5yZWxzUEsBAi0AFAAGAAgAAAAhAHUEUr/BAAAA3AAAAA8AAAAA&#10;AAAAAAAAAAAABwIAAGRycy9kb3ducmV2LnhtbFBLBQYAAAAAAwADALcAAAD1AgAAAAA=&#10;" filled="f" strokecolor="#ed7d31 [3205]" strokeweight=".5pt">
                      <v:stroke dashstyle="3 1"/>
                    </v:oval>
                    <v:oval id="Овал 124" o:spid="_x0000_s1803" style="position:absolute;left:1717;top:1664;width:4629;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crLwQAAANwAAAAPAAAAZHJzL2Rvd25yZXYueG1sRE9Ni8Iw&#10;EL0v+B/CCN7WVJFlqUbRZQUvHraKXodmbEOaSW2i1n9vFhb2No/3OYtV7xpxpy4Yzwom4wwEcem1&#10;4UrB8bB9/wQRIrLGxjMpeFKA1XLwtsBc+wf/0L2IlUghHHJUUMfY5lKGsiaHYexb4sRdfOcwJthV&#10;Unf4SOGukdMs+5AODaeGGlv6qqm0xc0pMJviFg+2PZnsvJFP+23X171VajTs13MQkfr4L/5z73Sa&#10;P53B7zPpArl8AQAA//8DAFBLAQItABQABgAIAAAAIQDb4fbL7gAAAIUBAAATAAAAAAAAAAAAAAAA&#10;AAAAAABbQ29udGVudF9UeXBlc10ueG1sUEsBAi0AFAAGAAgAAAAhAFr0LFu/AAAAFQEAAAsAAAAA&#10;AAAAAAAAAAAAHwEAAF9yZWxzLy5yZWxzUEsBAi0AFAAGAAgAAAAhAPrtysvBAAAA3AAAAA8AAAAA&#10;AAAAAAAAAAAABwIAAGRycy9kb3ducmV2LnhtbFBLBQYAAAAAAwADALcAAAD1AgAAAAA=&#10;" filled="f" strokecolor="#ed7d31 [3205]" strokeweight=".5pt">
                      <v:stroke dashstyle="3 1"/>
                    </v:oval>
                    <v:oval id="Овал 125" o:spid="_x0000_s1804" style="position:absolute;width:8140;height:7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W9QwQAAANwAAAAPAAAAZHJzL2Rvd25yZXYueG1sRE9Ni8Iw&#10;EL0v+B/CCN7WVMFlqUbRZQUvHraKXodmbEOaSW2i1n9vFhb2No/3OYtV7xpxpy4Yzwom4wwEcem1&#10;4UrB8bB9/wQRIrLGxjMpeFKA1XLwtsBc+wf/0L2IlUghHHJUUMfY5lKGsiaHYexb4sRdfOcwJthV&#10;Unf4SOGukdMs+5AODaeGGlv6qqm0xc0pMJviFg+2PZnsvJFP+23X171VajTs13MQkfr4L/5z73Sa&#10;P53B7zPpArl8AQAA//8DAFBLAQItABQABgAIAAAAIQDb4fbL7gAAAIUBAAATAAAAAAAAAAAAAAAA&#10;AAAAAABbQ29udGVudF9UeXBlc10ueG1sUEsBAi0AFAAGAAgAAAAhAFr0LFu/AAAAFQEAAAsAAAAA&#10;AAAAAAAAAAAAHwEAAF9yZWxzLy5yZWxzUEsBAi0AFAAGAAgAAAAhAJWhb1DBAAAA3AAAAA8AAAAA&#10;AAAAAAAAAAAABwIAAGRycy9kb3ducmV2LnhtbFBLBQYAAAAAAwADALcAAAD1AgAAAAA=&#10;" filled="f" strokecolor="#ed7d31 [3205]" strokeweight=".5pt">
                      <v:stroke dashstyle="3 1"/>
                    </v:oval>
                  </v:group>
                  <v:shape id="Прямая со стрелкой 126" o:spid="_x0000_s1805" type="#_x0000_t32" style="position:absolute;left:2484;top:3541;width:1214;height:12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BmiwQAAANwAAAAPAAAAZHJzL2Rvd25yZXYueG1sRE89a8Mw&#10;EN0L/Q/iCtlquRlCca2YUGjo0iFOKR0P62LZsU7GUmXn30eBQLd7vM8rq8UOItLkO8cKXrIcBHHj&#10;dMetgu/jx/MrCB+QNQ6OScGFPFTbx4cSC+1mPlCsQytSCPsCFZgQxkJK3xiy6DM3Eifu5CaLIcGp&#10;lXrCOYXbQa7zfCMtdpwaDI70bqg5139WAc/9b9zz3sYfOtXnrz7y7iiVWj0tuzcQgZbwL767P3Wa&#10;v97A7Zl0gdxeAQAA//8DAFBLAQItABQABgAIAAAAIQDb4fbL7gAAAIUBAAATAAAAAAAAAAAAAAAA&#10;AAAAAABbQ29udGVudF9UeXBlc10ueG1sUEsBAi0AFAAGAAgAAAAhAFr0LFu/AAAAFQEAAAsAAAAA&#10;AAAAAAAAAAAAHwEAAF9yZWxzLy5yZWxzUEsBAi0AFAAGAAgAAAAhAINMGaLBAAAA3AAAAA8AAAAA&#10;AAAAAAAAAAAABwIAAGRycy9kb3ducmV2LnhtbFBLBQYAAAAAAwADALcAAAD1AgAAAAA=&#10;" strokecolor="#ed7d31 [3205]" strokeweight=".5pt">
                    <v:stroke endarrow="block" joinstyle="miter"/>
                  </v:shape>
                  <v:shape id="Прямая со стрелкой 127" o:spid="_x0000_s1806" type="#_x0000_t32" style="position:absolute;left:2695;width:1317;height:11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s9bwwAAANwAAAAPAAAAZHJzL2Rvd25yZXYueG1sRE9Na8JA&#10;EL0X/A/LCL2UukkoRlLXUEoLSk9qLrkN2TGJyc6m2a2m/75bELzN433OOp9MLy40utaygngRgSCu&#10;rG65VlAcP59XIJxH1thbJgW/5CDfzB7WmGl75T1dDr4WIYRdhgoa74dMSlc1ZNAt7EAcuJMdDfoA&#10;x1rqEa8h3PQyiaKlNNhyaGhwoPeGqu7wYxRMLi6faiz2W/z6Tnc7+ng5l51Sj/Pp7RWEp8nfxTf3&#10;Vof5SQr/z4QL5OYPAAD//wMAUEsBAi0AFAAGAAgAAAAhANvh9svuAAAAhQEAABMAAAAAAAAAAAAA&#10;AAAAAAAAAFtDb250ZW50X1R5cGVzXS54bWxQSwECLQAUAAYACAAAACEAWvQsW78AAAAVAQAACwAA&#10;AAAAAAAAAAAAAAAfAQAAX3JlbHMvLnJlbHNQSwECLQAUAAYACAAAACEA17rPW8MAAADcAAAADwAA&#10;AAAAAAAAAAAAAAAHAgAAZHJzL2Rvd25yZXYueG1sUEsFBgAAAAADAAMAtwAAAPcCAAAAAA==&#10;" strokecolor="#ed7d31 [3205]" strokeweight=".5pt">
                    <v:stroke endarrow="block" joinstyle="miter"/>
                  </v:shape>
                  <v:shape id="Прямая со стрелкой 128" o:spid="_x0000_s1807" type="#_x0000_t32" style="position:absolute;left:3065;top:2272;width:23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yhLwwAAANwAAAAPAAAAZHJzL2Rvd25yZXYueG1sRI9Ba8JA&#10;EIXvBf/DMoK3utGDlNRVRFB66cEo0uOQHZNodjZk1038951DobcZ3pv3vllvR9eqRH1oPBtYzDNQ&#10;xKW3DVcGLufD+weoEJEttp7JwIsCbDeTtzXm1g98olTESkkIhxwN1DF2udahrMlhmPuOWLSb7x1G&#10;WftK2x4HCXetXmbZSjtsWBpq7GhfU/kons4AD/efdOSjS1e6FY/ve+LdWRszm467T1CRxvhv/rv+&#10;soK/FFp5RibQm18AAAD//wMAUEsBAi0AFAAGAAgAAAAhANvh9svuAAAAhQEAABMAAAAAAAAAAAAA&#10;AAAAAAAAAFtDb250ZW50X1R5cGVzXS54bWxQSwECLQAUAAYACAAAACEAWvQsW78AAAAVAQAACwAA&#10;AAAAAAAAAAAAAAAfAQAAX3JlbHMvLnJlbHNQSwECLQAUAAYACAAAACEAnZ8oS8MAAADcAAAADwAA&#10;AAAAAAAAAAAAAAAHAgAAZHJzL2Rvd25yZXYueG1sUEsFBgAAAAADAAMAtwAAAPcCAAAAAA==&#10;" strokecolor="#ed7d31 [3205]" strokeweight=".5pt">
                    <v:stroke endarrow="block" joinstyle="miter"/>
                  </v:shape>
                  <v:shape id="Прямая со стрелкой 129" o:spid="_x0000_s1808" type="#_x0000_t32" style="position:absolute;left:475;top:3647;width:856;height:15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f6yxAAAANwAAAAPAAAAZHJzL2Rvd25yZXYueG1sRE9Na8JA&#10;EL0X/A/LCL0U3Sil1ZhVpLSg9GSai7chOyYx2dmY3Sbpv+8WCt7m8T4n2Y2mET11rrKsYDGPQBDn&#10;VldcKMi+PmYrEM4ja2wsk4IfcrDbTh4SjLUd+ER96gsRQtjFqKD0vo2ldHlJBt3ctsSBu9jOoA+w&#10;K6TucAjhppHLKHqRBisODSW29FZSXqffRsHoFuenArPTAT9vr8cjvT9fz7VSj9NxvwHhafR38b/7&#10;oMP85Rr+ngkXyO0vAAAA//8DAFBLAQItABQABgAIAAAAIQDb4fbL7gAAAIUBAAATAAAAAAAAAAAA&#10;AAAAAAAAAABbQ29udGVudF9UeXBlc10ueG1sUEsBAi0AFAAGAAgAAAAhAFr0LFu/AAAAFQEAAAsA&#10;AAAAAAAAAAAAAAAAHwEAAF9yZWxzLy5yZWxzUEsBAi0AFAAGAAgAAAAhAMlp/rLEAAAA3AAAAA8A&#10;AAAAAAAAAAAAAAAABwIAAGRycy9kb3ducmV2LnhtbFBLBQYAAAAAAwADALcAAAD4AgAAAAA=&#10;" strokecolor="#ed7d31 [3205]" strokeweight=".5pt">
                    <v:stroke endarrow="block" joinstyle="miter"/>
                  </v:shape>
                </v:group>
                <v:shape id="Надпись 130" o:spid="_x0000_s1809" type="#_x0000_t202" style="position:absolute;left:5969;width:8921;height:5918;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PVDxwAAANwAAAAPAAAAZHJzL2Rvd25yZXYueG1sRI9La8NA&#10;DITvgfyHRYVeQrNOTZPiZhNC6YveGvdBb8Kr2iZerfFubeffR4dAbhIzmvm03o6uUT11ofZsYDFP&#10;QBEX3tZcGvjMn2/uQYWIbLHxTAaOFGC7mU7WmFk/8Af1+1gqCeGQoYEqxjbTOhQVOQxz3xKL9uc7&#10;h1HWrtS2w0HCXaNvk2SpHdYsDRW29FhRcdj/OwO/s/LnPYwvX0N6l7ZPr32++ra5MddX4+4BVKQx&#10;Xszn6zcr+KngyzMygd6cAAAA//8DAFBLAQItABQABgAIAAAAIQDb4fbL7gAAAIUBAAATAAAAAAAA&#10;AAAAAAAAAAAAAABbQ29udGVudF9UeXBlc10ueG1sUEsBAi0AFAAGAAgAAAAhAFr0LFu/AAAAFQEA&#10;AAsAAAAAAAAAAAAAAAAAHwEAAF9yZWxzLy5yZWxzUEsBAi0AFAAGAAgAAAAhAClc9UPHAAAA3AAA&#10;AA8AAAAAAAAAAAAAAAAABwIAAGRycy9kb3ducmV2LnhtbFBLBQYAAAAAAwADALcAAAD7AgAAAAA=&#10;" fillcolor="white [3201]" stroked="f" strokeweight=".5pt">
                  <v:textbox style="mso-next-textbox:#Надпись 130">
                    <w:txbxContent>
                      <w:p w14:paraId="6743B729" w14:textId="77777777" w:rsidR="00D84379" w:rsidRPr="004620AE" w:rsidRDefault="00D84379" w:rsidP="00A602E2">
                        <w:pPr>
                          <w:rPr>
                            <w:sz w:val="18"/>
                          </w:rPr>
                        </w:pPr>
                        <w:r>
                          <w:rPr>
                            <w:sz w:val="18"/>
                          </w:rPr>
                          <w:t>Отправка сообщения в радиоэфир</w:t>
                        </w:r>
                      </w:p>
                    </w:txbxContent>
                  </v:textbox>
                </v:shape>
              </v:group>
              <v:group id="Группа 131" o:spid="_x0000_s1810" style="position:absolute;left:677;top:5799;width:16300;height:11292" coordorigin=",-1501" coordsize="15590,11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oval id="Овал 132" o:spid="_x0000_s1811" style="position:absolute;top:1374;width:2378;height:2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CHhwwAAANwAAAAPAAAAZHJzL2Rvd25yZXYueG1sRE9NawIx&#10;EL0L/ocwBW+arcWiW6NIIVBQKGop9DZsppulm8mSpLr6602h4G0e73OW69614kQhNp4VPE4KEMSV&#10;Nw3XCj6OejwHEROywdYzKbhQhPVqOFhiafyZ93Q6pFrkEI4lKrApdaWUsbLkME58R5y5bx8cpgxD&#10;LU3Acw53rZwWxbN02HBusNjRq6Xq5/DrFAS9288u73ax+Co+t1S1+qp7rdTood+8gEjUp7v43/1m&#10;8vynKfw9ky+QqxsAAAD//wMAUEsBAi0AFAAGAAgAAAAhANvh9svuAAAAhQEAABMAAAAAAAAAAAAA&#10;AAAAAAAAAFtDb250ZW50X1R5cGVzXS54bWxQSwECLQAUAAYACAAAACEAWvQsW78AAAAVAQAACwAA&#10;AAAAAAAAAAAAAAAfAQAAX3JlbHMvLnJlbHNQSwECLQAUAAYACAAAACEAhQwh4cMAAADcAAAADwAA&#10;AAAAAAAAAAAAAAAHAgAAZHJzL2Rvd25yZXYueG1sUEsFBgAAAAADAAMAtwAAAPcCAAAAAA==&#10;" fillcolor="#ee853d [3029]" strokecolor="#ed7d31 [3205]" strokeweight=".5pt">
                  <v:fill color2="#ec7a2d [3173]" rotate="t" colors="0 #f18c55;.5 #f67b28;1 #e56b17" focus="100%" type="gradient">
                    <o:fill v:ext="view" type="gradientUnscaled"/>
                  </v:fill>
                  <v:stroke joinstyle="miter"/>
                </v:oval>
                <v:shape id="Прямая со стрелкой 133" o:spid="_x0000_s1812" type="#_x0000_t32" style="position:absolute;left:2219;top:2484;width:2035;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hqxQAAANwAAAAPAAAAZHJzL2Rvd25yZXYueG1sRE9Na8JA&#10;EL0L/Q/LFLxI3ahY0tRVtCgU8WDTHuptyE6zodnZNLtq+u9dQfA2j/c5s0Vna3Gi1leOFYyGCQji&#10;wumKSwVfn5unFIQPyBprx6Tgnzws5g+9GWbanfmDTnkoRQxhn6ECE0KTSekLQxb90DXEkftxrcUQ&#10;YVtK3eI5httajpPkWVqsODYYbOjNUPGbH62C/XY8qA7Lg1yZdSqbl+nu+49TpfqP3fIVRKAu3MU3&#10;97uO8ycTuD4TL5DzCwAAAP//AwBQSwECLQAUAAYACAAAACEA2+H2y+4AAACFAQAAEwAAAAAAAAAA&#10;AAAAAAAAAAAAW0NvbnRlbnRfVHlwZXNdLnhtbFBLAQItABQABgAIAAAAIQBa9CxbvwAAABUBAAAL&#10;AAAAAAAAAAAAAAAAAB8BAABfcmVscy8ucmVsc1BLAQItABQABgAIAAAAIQAu+WhqxQAAANwAAAAP&#10;AAAAAAAAAAAAAAAAAAcCAABkcnMvZG93bnJldi54bWxQSwUGAAAAAAMAAwC3AAAA+QIAAAAA&#10;" strokecolor="#a5a5a5 [3206]" strokeweight=".5pt">
                  <v:stroke endarrow="block" joinstyle="miter"/>
                </v:shape>
                <v:group id="Группа 134" o:spid="_x0000_s1813" style="position:absolute;left:422;top:1427;width:2356;height:2355" coordsize="23558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oval id="Овал 135" o:spid="_x0000_s1814" style="position:absolute;left:43732;top:43732;width:141668;height:146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ViXxAAAANwAAAAPAAAAZHJzL2Rvd25yZXYueG1sRE9NS8NA&#10;EL0L/odlCr1IO2nVUmK3RQWJeCnW0vM0Oyah2dmwu22iv94VBG/zeJ+z2gy2VRf2oXGiYTbNQLGU&#10;zjRSadh/vEyWoEIkMdQ6YQ1fHGCzvr5aUW5cL+982cVKpRAJOWmoY+xyxFDWbClMXceSuE/nLcUE&#10;fYXGU5/CbYvzLFugpUZSQ00dP9dcnnZnqwGzvsAZ9t2bP9xtn47Feftd3Gg9Hg2PD6AiD/Ff/Od+&#10;NWn+7T38PpMuwPUPAAAA//8DAFBLAQItABQABgAIAAAAIQDb4fbL7gAAAIUBAAATAAAAAAAAAAAA&#10;AAAAAAAAAABbQ29udGVudF9UeXBlc10ueG1sUEsBAi0AFAAGAAgAAAAhAFr0LFu/AAAAFQEAAAsA&#10;AAAAAAAAAAAAAAAAHwEAAF9yZWxzLy5yZWxzUEsBAi0AFAAGAAgAAAAhACFpWJfEAAAA3AAAAA8A&#10;AAAAAAAAAAAAAAAABwIAAGRycy9kb3ducmV2LnhtbFBLBQYAAAAAAwADALcAAAD4AgAAAAA=&#10;" fillcolor="white [3201]" strokecolor="#70ad47 [3209]" strokeweight="1pt">
                    <v:stroke joinstyle="miter"/>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36" o:spid="_x0000_s1815" type="#_x0000_t75" alt="https://www.esf.lt/data/public/uploads/2018/10/jessica-clark.jpg" style="position:absolute;width:235585;height:235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QijwgAAANwAAAAPAAAAZHJzL2Rvd25yZXYueG1sRE9Li8Iw&#10;EL4v+B/CCN7WVAWRahQfiHtZWF1BvQ3N2BabSWliH/9+Iwh7m4/vOYtVawpRU+VyywpGwwgEcWJ1&#10;zqmC8+/+cwbCeWSNhWVS0JGD1bL3scBY24aPVJ98KkIIuxgVZN6XsZQuycigG9qSOHB3Wxn0AVap&#10;1BU2IdwUchxFU2kw59CQYUnbjJLH6WkU3LvmO7qtZ4e6/rl2Jt9cduPjQalBv13PQXhq/b/47f7S&#10;Yf5kCq9nwgVy+QcAAP//AwBQSwECLQAUAAYACAAAACEA2+H2y+4AAACFAQAAEwAAAAAAAAAAAAAA&#10;AAAAAAAAW0NvbnRlbnRfVHlwZXNdLnhtbFBLAQItABQABgAIAAAAIQBa9CxbvwAAABUBAAALAAAA&#10;AAAAAAAAAAAAAB8BAABfcmVscy8ucmVsc1BLAQItABQABgAIAAAAIQB73QijwgAAANwAAAAPAAAA&#10;AAAAAAAAAAAAAAcCAABkcnMvZG93bnJldi54bWxQSwUGAAAAAAMAAwC3AAAA9gIAAAAA&#10;">
                    <v:imagedata r:id="rId8" o:title="jessica-clark" recolortarget="#494949 [1446]"/>
                  </v:shape>
                </v:group>
                <v:shape id="Надпись 137" o:spid="_x0000_s1816" type="#_x0000_t202" style="position:absolute;left:4844;top:-1501;width:10746;height:11305;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W03xAAAANwAAAAPAAAAZHJzL2Rvd25yZXYueG1sRE9La8JA&#10;EL4X/A/LCF6KbtpQldRVpNQHvdW0irchO02C2dmQXZP4791Cobf5+J6zWPWmEi01rrSs4GkSgSDO&#10;rC45V/CVbsZzEM4ja6wsk4IbOVgtBw8LTLTt+JPag89FCGGXoILC+zqR0mUFGXQTWxMH7sc2Bn2A&#10;TS51g10IN5V8jqKpNFhyaCiwpreCssvhahScH/PTh+u33138EtfvuzadHXWq1GjYr19BeOr9v/jP&#10;vddhfjyD32fCBXJ5BwAA//8DAFBLAQItABQABgAIAAAAIQDb4fbL7gAAAIUBAAATAAAAAAAAAAAA&#10;AAAAAAAAAABbQ29udGVudF9UeXBlc10ueG1sUEsBAi0AFAAGAAgAAAAhAFr0LFu/AAAAFQEAAAsA&#10;AAAAAAAAAAAAAAAAHwEAAF9yZWxzLy5yZWxzUEsBAi0AFAAGAAgAAAAhAKa1bTfEAAAA3AAAAA8A&#10;AAAAAAAAAAAAAAAABwIAAGRycy9kb3ducmV2LnhtbFBLBQYAAAAAAwADALcAAAD4AgAAAAA=&#10;" fillcolor="white [3201]" stroked="f" strokeweight=".5pt">
                  <v:textbox style="mso-next-textbox:#Надпись 137">
                    <w:txbxContent>
                      <w:p w14:paraId="2BD68AD2" w14:textId="77777777" w:rsidR="00D84379" w:rsidRPr="004620AE" w:rsidRDefault="00D84379" w:rsidP="00A602E2">
                        <w:pPr>
                          <w:rPr>
                            <w:sz w:val="18"/>
                          </w:rPr>
                        </w:pPr>
                        <w:r>
                          <w:rPr>
                            <w:sz w:val="18"/>
                          </w:rPr>
                          <w:t>Приём сообщения с соседнего узла и регистрация доставки отправленного сообщения</w:t>
                        </w:r>
                      </w:p>
                    </w:txbxContent>
                  </v:textbox>
                </v:shape>
              </v:group>
              <v:group id="Группа 138" o:spid="_x0000_s1817" style="position:absolute;left:889;top:16044;width:14427;height:3905" coordsize="14429,3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oval id="Овал 139" o:spid="_x0000_s1818" style="position:absolute;top:792;width:2570;height:2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BdvwQAAANwAAAAPAAAAZHJzL2Rvd25yZXYueG1sRE9LasMw&#10;EN0Hcgcxge5iOS2kqRvZhEChmxbs5ACDNf4QaeRIauLevioUupvH+86+mq0RN/JhdKxgk+UgiFun&#10;R+4VnE9v6x2IEJE1Gsek4JsCVOVyscdCuzvXdGtiL1IIhwIVDDFOhZShHchiyNxEnLjOeYsxQd9L&#10;7fGewq2Rj3m+lRZHTg0DTnQcqL00X1aBCdvxcOkabzbX5qOvO6Ln+lOph9V8eAURaY7/4j/3u07z&#10;n17g95l0gSx/AAAA//8DAFBLAQItABQABgAIAAAAIQDb4fbL7gAAAIUBAAATAAAAAAAAAAAAAAAA&#10;AAAAAABbQ29udGVudF9UeXBlc10ueG1sUEsBAi0AFAAGAAgAAAAhAFr0LFu/AAAAFQEAAAsAAAAA&#10;AAAAAAAAAAAAHwEAAF9yZWxzLy5yZWxzUEsBAi0AFAAGAAgAAAAhANAEF2/BAAAA3AAAAA8AAAAA&#10;AAAAAAAAAAAABwIAAGRycy9kb3ducmV2LnhtbFBLBQYAAAAAAwADALcAAAD1AgAAAAA=&#10;" filled="f" strokecolor="#5b9bd5 [3204]"/>
                <v:group id="Группа 140" o:spid="_x0000_s1819" style="position:absolute;left:1691;top:1427;width:1111;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line id="Прямая соединительная линия 141" o:spid="_x0000_s1820"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gyAwgAAANwAAAAPAAAAZHJzL2Rvd25yZXYueG1sRE/dasIw&#10;FL4X9g7hDHanabch0hnLGCuTgRe2PsChOUvLmpOSRO329EYQvDsf3+9Zl5MdxIl86B0ryBcZCOLW&#10;6Z6NgkNTzVcgQkTWODgmBX8UoNw8zNZYaHfmPZ3qaEQK4VCggi7GsZAytB1ZDAs3Eifux3mLMUFv&#10;pPZ4TuF2kM9ZtpQWe04NHY700VH7Wx+tgp2zzcp8HnWshu/631df7M2LUk+P0/sbiEhTvItv7q1O&#10;819zuD6TLpCbCwAAAP//AwBQSwECLQAUAAYACAAAACEA2+H2y+4AAACFAQAAEwAAAAAAAAAAAAAA&#10;AAAAAAAAW0NvbnRlbnRfVHlwZXNdLnhtbFBLAQItABQABgAIAAAAIQBa9CxbvwAAABUBAAALAAAA&#10;AAAAAAAAAAAAAB8BAABfcmVscy8ucmVsc1BLAQItABQABgAIAAAAIQDXOgyAwgAAANwAAAAPAAAA&#10;AAAAAAAAAAAAAAcCAABkcnMvZG93bnJldi54bWxQSwUGAAAAAAMAAwC3AAAA9gIAAAAA&#10;" strokecolor="red" strokeweight="2.5pt">
                    <v:stroke joinstyle="miter"/>
                  </v:line>
                  <v:line id="Прямая соединительная линия 142" o:spid="_x0000_s1821"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jlMxAAAANwAAAAPAAAAZHJzL2Rvd25yZXYueG1sRE9La8JA&#10;EL4L/Q/LFHopdWOQtqSuokJBKPjspbchO01is7MhOzVpf70rCN7m43vOZNa7Wp2oDZVnA6NhAoo4&#10;97biwsDn4f3pFVQQZIu1ZzLwRwFm07vBBDPrO97RaS+FiiEcMjRQijSZ1iEvyWEY+oY4ct++dSgR&#10;toW2LXYx3NU6TZJn7bDi2FBiQ8uS8p/9rzPwaLfJeisrWbzk3XF8+DhuvtJ/Yx7u+/kbKKFebuKr&#10;e2Xj/HEKl2fiBXp6BgAA//8DAFBLAQItABQABgAIAAAAIQDb4fbL7gAAAIUBAAATAAAAAAAAAAAA&#10;AAAAAAAAAABbQ29udGVudF9UeXBlc10ueG1sUEsBAi0AFAAGAAgAAAAhAFr0LFu/AAAAFQEAAAsA&#10;AAAAAAAAAAAAAAAAHwEAAF9yZWxzLy5yZWxzUEsBAi0AFAAGAAgAAAAhAJ6WOUzEAAAA3AAAAA8A&#10;AAAAAAAAAAAAAAAABwIAAGRycy9kb3ducmV2LnhtbFBLBQYAAAAAAwADALcAAAD4AgAAAAA=&#10;" strokecolor="red" strokeweight="2.5pt">
                    <v:stroke joinstyle="miter"/>
                  </v:line>
                </v:group>
                <v:shape id="Прямая со стрелкой 143" o:spid="_x0000_s1822" type="#_x0000_t32" style="position:absolute;left:2959;top:2008;width:2035;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sXxQAAANwAAAAPAAAAZHJzL2Rvd25yZXYueG1sRE9NawIx&#10;EL0L/ocwQi9Fs2ot62oUWywU8WC1h3obNuNmcTNZN6lu/31TKHibx/uc+bK1lbhS40vHCoaDBARx&#10;7nTJhYLPw1s/BeEDssbKMSn4IQ/LRbczx0y7G3/QdR8KEUPYZ6jAhFBnUvrckEU/cDVx5E6usRgi&#10;bAqpG7zFcFvJUZI8S4slxwaDNb0ays/7b6tgtxk9lsfVUb6YdSrr6WT7deFUqYdeu5qBCNSGu/jf&#10;/a7j/Kcx/D0TL5CLXwAAAP//AwBQSwECLQAUAAYACAAAACEA2+H2y+4AAACFAQAAEwAAAAAAAAAA&#10;AAAAAAAAAAAAW0NvbnRlbnRfVHlwZXNdLnhtbFBLAQItABQABgAIAAAAIQBa9CxbvwAAABUBAAAL&#10;AAAAAAAAAAAAAAAAAB8BAABfcmVscy8ucmVsc1BLAQItABQABgAIAAAAIQB2/xsXxQAAANwAAAAP&#10;AAAAAAAAAAAAAAAAAAcCAABkcnMvZG93bnJldi54bWxQSwUGAAAAAAMAAwC3AAAA+QIAAAAA&#10;" strokecolor="#a5a5a5 [3206]" strokeweight=".5pt">
                  <v:stroke endarrow="block" joinstyle="miter"/>
                </v:shape>
                <v:shape id="Надпись 144" o:spid="_x0000_s1823" type="#_x0000_t202" style="position:absolute;left:4545;width:9884;height:3911;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YA9xAAAANwAAAAPAAAAZHJzL2Rvd25yZXYueG1sRE9La8JA&#10;EL4X+h+WKfQiuml9legqpWgVbxpt6W3IjklodjZk1yT9964g9DYf33Pmy86UoqHaFZYVvAwiEMSp&#10;1QVnCo7Juv8GwnlkjaVlUvBHDpaLx4c5xtq2vKfm4DMRQtjFqCD3voqldGlOBt3AVsSBO9vaoA+w&#10;zqSusQ3hppSvUTSRBgsODTlW9JFT+nu4GAU/vex757rPUzscD6vVpkmmXzpR6vmpe5+B8NT5f/Hd&#10;vdVh/mgEt2fCBXJxBQAA//8DAFBLAQItABQABgAIAAAAIQDb4fbL7gAAAIUBAAATAAAAAAAAAAAA&#10;AAAAAAAAAABbQ29udGVudF9UeXBlc10ueG1sUEsBAi0AFAAGAAgAAAAhAFr0LFu/AAAAFQEAAAsA&#10;AAAAAAAAAAAAAAAAHwEAAF9yZWxzLy5yZWxzUEsBAi0AFAAGAAgAAAAhAA5hgD3EAAAA3AAAAA8A&#10;AAAAAAAAAAAAAAAABwIAAGRycy9kb3ducmV2LnhtbFBLBQYAAAAAAwADALcAAAD4AgAAAAA=&#10;" fillcolor="white [3201]" stroked="f" strokeweight=".5pt">
                  <v:textbox style="mso-next-textbox:#Надпись 144">
                    <w:txbxContent>
                      <w:p w14:paraId="6098557B" w14:textId="77777777" w:rsidR="00D84379" w:rsidRPr="004620AE" w:rsidRDefault="00D84379" w:rsidP="00A602E2">
                        <w:pPr>
                          <w:rPr>
                            <w:sz w:val="18"/>
                          </w:rPr>
                        </w:pPr>
                        <w:r>
                          <w:rPr>
                            <w:sz w:val="18"/>
                          </w:rPr>
                          <w:t>Игнорирование сообщения</w:t>
                        </w:r>
                      </w:p>
                    </w:txbxContent>
                  </v:textbox>
                </v:shape>
              </v:group>
              <v:group id="Группа 145" o:spid="_x0000_s1824" style="position:absolute;left:1100;top:20912;width:14427;height:5407" coordsize="14427,5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group id="Группа 146" o:spid="_x0000_s1825" style="position:absolute;width:14427;height:5406" coordsize="14429,5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oval id="Овал 147" o:spid="_x0000_s1826" style="position:absolute;top:792;width:2570;height:2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FncwgAAANwAAAAPAAAAZHJzL2Rvd25yZXYueG1sRE/NasJA&#10;EL4X+g7LCN6aTYo2krqGprTopYdoH2DIjtlgdjZktxrfvisI3ubj+511OdlenGn0nWMFWZKCIG6c&#10;7rhV8Hv4flmB8AFZY++YFFzJQ7l5flpjod2FazrvQytiCPsCFZgQhkJK3xiy6BM3EEfu6EaLIcKx&#10;lXrESwy3vXxN0zdpsePYYHCgT0PNaf9nFcivZV2d8p+rrlchS03Vb7nOlJrPpo93EIGm8BDf3Tsd&#10;5y9yuD0TL5CbfwAAAP//AwBQSwECLQAUAAYACAAAACEA2+H2y+4AAACFAQAAEwAAAAAAAAAAAAAA&#10;AAAAAAAAW0NvbnRlbnRfVHlwZXNdLnhtbFBLAQItABQABgAIAAAAIQBa9CxbvwAAABUBAAALAAAA&#10;AAAAAAAAAAAAAB8BAABfcmVscy8ucmVsc1BLAQItABQABgAIAAAAIQCvrFncwgAAANwAAAAPAAAA&#10;AAAAAAAAAAAAAAcCAABkcnMvZG93bnJldi54bWxQSwUGAAAAAAMAAwC3AAAA9gIAAAAA&#10;" fillcolor="#ed7d31 [3205]" strokecolor="#ed7d31 [3205]"/>
                  <v:shape id="Прямая со стрелкой 148" o:spid="_x0000_s1827" type="#_x0000_t32" style="position:absolute;left:2959;top:2008;width:2035;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4lmxwAAANwAAAAPAAAAZHJzL2Rvd25yZXYueG1sRI9BT8JA&#10;EIXvJPyHzZhwMbKVIKmVhaCBhBgPgh7kNumO3YbubO0uUP+9czDhNpP35r1v5sveN+pMXawDG7gf&#10;Z6CIy2Brrgx8fmzuclAxIVtsApOBX4qwXAwHcyxsuPCOzvtUKQnhWKABl1JbaB1LRx7jOLTEon2H&#10;zmOStau07fAi4b7RkyybaY81S4PDll4clcf9yRt4f53c1ofVQT+7da7bx4e3rx/OjRnd9KsnUIn6&#10;dDX/X2+t4E+FVp6RCfTiDwAA//8DAFBLAQItABQABgAIAAAAIQDb4fbL7gAAAIUBAAATAAAAAAAA&#10;AAAAAAAAAAAAAABbQ29udGVudF9UeXBlc10ueG1sUEsBAi0AFAAGAAgAAAAhAFr0LFu/AAAAFQEA&#10;AAsAAAAAAAAAAAAAAAAAHwEAAF9yZWxzLy5yZWxzUEsBAi0AFAAGAAgAAAAhAHhbiWbHAAAA3AAA&#10;AA8AAAAAAAAAAAAAAAAABwIAAGRycy9kb3ducmV2LnhtbFBLBQYAAAAAAwADALcAAAD7AgAAAAA=&#10;" strokecolor="#a5a5a5 [3206]" strokeweight=".5pt">
                    <v:stroke endarrow="block" joinstyle="miter"/>
                  </v:shape>
                  <v:shape id="Надпись 149" o:spid="_x0000_s1828" type="#_x0000_t202" style="position:absolute;left:4545;width:9884;height:5415;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C+jxQAAANwAAAAPAAAAZHJzL2Rvd25yZXYueG1sRE9La8JA&#10;EL4X+h+WKXgpurHWV+oqReqD3mq0xduQnSbB7GzIrkn6791Cobf5+J6zWHWmFA3VrrCsYDiIQBCn&#10;VhecKTgmm/4MhPPIGkvLpOCHHKyW93cLjLVt+YOag89ECGEXo4Lc+yqW0qU5GXQDWxEH7tvWBn2A&#10;dSZ1jW0IN6V8iqKJNFhwaMixonVO6eVwNQrOj9nXu+u2p3Y0HlVvuyaZfupEqd5D9/oCwlPn/8V/&#10;7r0O85/n8PtMuEAubwAAAP//AwBQSwECLQAUAAYACAAAACEA2+H2y+4AAACFAQAAEwAAAAAAAAAA&#10;AAAAAAAAAAAAW0NvbnRlbnRfVHlwZXNdLnhtbFBLAQItABQABgAIAAAAIQBa9CxbvwAAABUBAAAL&#10;AAAAAAAAAAAAAAAAAB8BAABfcmVscy8ucmVsc1BLAQItABQABgAIAAAAIQDgYC+jxQAAANwAAAAP&#10;AAAAAAAAAAAAAAAAAAcCAABkcnMvZG93bnJldi54bWxQSwUGAAAAAAMAAwC3AAAA+QIAAAAA&#10;" fillcolor="white [3201]" stroked="f" strokeweight=".5pt">
                    <v:textbox style="mso-next-textbox:#Надпись 149">
                      <w:txbxContent>
                        <w:p w14:paraId="4F143C8E" w14:textId="77777777" w:rsidR="00D84379" w:rsidRPr="004620AE" w:rsidRDefault="00D84379" w:rsidP="00A602E2">
                          <w:pPr>
                            <w:rPr>
                              <w:sz w:val="18"/>
                            </w:rPr>
                          </w:pPr>
                          <w:r>
                            <w:rPr>
                              <w:sz w:val="18"/>
                            </w:rPr>
                            <w:t>Приём сообщения для ретрансляции</w:t>
                          </w:r>
                        </w:p>
                      </w:txbxContent>
                    </v:textbox>
                  </v:shape>
                </v:group>
                <v:group id="Группа 150" o:spid="_x0000_s1829" style="position:absolute;left:825;top:1016;width:1728;height:1543" coordsize="206572,1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oval id="Овал 151" o:spid="_x0000_s1830" style="position:absolute;left:10571;width:184988;height:184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iiXwwAAANwAAAAPAAAAZHJzL2Rvd25yZXYueG1sRE9Na8JA&#10;EL0X/A/LCN7qxkpDSV1Fi6InodbS6zQ7ZoPZ2SS7xvTfu0LB2zze58wWva1ER60vHSuYjBMQxLnT&#10;JRcKjl+b5zcQPiBrrByTgj/ysJgPnmaYaXflT+oOoRAxhH2GCkwIdSalzw1Z9GNXE0fu5FqLIcK2&#10;kLrFawy3lXxJklRaLDk2GKzpw1B+Plysgs2Rf/f7n+l0te3S72abNnptGqVGw375DiJQHx7if/dO&#10;x/mvE7g/Ey+Q8xsAAAD//wMAUEsBAi0AFAAGAAgAAAAhANvh9svuAAAAhQEAABMAAAAAAAAAAAAA&#10;AAAAAAAAAFtDb250ZW50X1R5cGVzXS54bWxQSwECLQAUAAYACAAAACEAWvQsW78AAAAVAQAACwAA&#10;AAAAAAAAAAAAAAAfAQAAX3JlbHMvLnJlbHNQSwECLQAUAAYACAAAACEALkYol8MAAADcAAAADwAA&#10;AAAAAAAAAAAAAAAHAgAAZHJzL2Rvd25yZXYueG1sUEsFBgAAAAADAAMAtwAAAPcCAAAAAA==&#10;" fillcolor="white [3212]" strokecolor="#a5a5a5 [3206]" strokeweight="1pt">
                    <v:stroke joinstyle="miter"/>
                  </v:oval>
                  <v:shape id="Прямая со стрелкой 152" o:spid="_x0000_s1831" type="#_x0000_t32" style="position:absolute;top:92497;width:20657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HLGwwAAANwAAAAPAAAAZHJzL2Rvd25yZXYueG1sRE9Na8JA&#10;EL0L/odlhN7qRqFSU1eRFoknsWlsr0N2zIZmZ9PsVqO/3i0UvM3jfc5i1dtGnKjztWMFk3ECgrh0&#10;uuZKQfGxeXwG4QOyxsYxKbiQh9VyOFhgqt2Z3+mUh0rEEPYpKjAhtKmUvjRk0Y9dSxy5o+sshgi7&#10;SuoOzzHcNnKaJDNpsebYYLClV0Pld/5rFcyz8JUd67fdPp+Z7Iqfyc9hUyj1MOrXLyAC9eEu/ndv&#10;dZz/NIW/Z+IFcnkDAAD//wMAUEsBAi0AFAAGAAgAAAAhANvh9svuAAAAhQEAABMAAAAAAAAAAAAA&#10;AAAAAAAAAFtDb250ZW50X1R5cGVzXS54bWxQSwECLQAUAAYACAAAACEAWvQsW78AAAAVAQAACwAA&#10;AAAAAAAAAAAAAAAfAQAAX3JlbHMvLnJlbHNQSwECLQAUAAYACAAAACEAStxyxsMAAADcAAAADwAA&#10;AAAAAAAAAAAAAAAHAgAAZHJzL2Rvd25yZXYueG1sUEsFBgAAAAADAAMAtwAAAPcCAAAAAA==&#10;" strokecolor="#a5a5a5 [3206]" strokeweight="1.5pt">
                    <v:stroke startarrow="block" endarrow="block" joinstyle="miter"/>
                  </v:shape>
                </v:group>
              </v:group>
            </v:group>
            <v:group id="Группа 153" o:spid="_x0000_s1832" style="position:absolute;top:20447;width:35044;height:5532" coordsize="35044,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group id="Группа 154" o:spid="_x0000_s1833" style="position:absolute;width:18679;height:5441" coordsize="18679,5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group id="Группа 155" o:spid="_x0000_s1834" style="position:absolute;top:254;width:4559;height:4845" coordsize="456206,484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oval id="Овал 156" o:spid="_x0000_s1835" style="position:absolute;left:7951;width:205740;height:207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6pCxQAAANwAAAAPAAAAZHJzL2Rvd25yZXYueG1sRE9La8JA&#10;EL4L/Q/LFLyIbkxRJLqKCj56aKE+wOOQnSap2dmQXU36712h0Nt8fM+ZLVpTijvVrrCsYDiIQBCn&#10;VhecKTgdN/0JCOeRNZaWScEvOVjMXzozTLRt+IvuB5+JEMIuQQW591UipUtzMugGtiIO3LetDfoA&#10;60zqGpsQbkoZR9FYGiw4NORY0Tqn9Hq4GQX73ef19PZzi1e9S3R+3zbmQ/Zipbqv7XIKwlPr/8V/&#10;7r0O80djeD4TLpDzBwAAAP//AwBQSwECLQAUAAYACAAAACEA2+H2y+4AAACFAQAAEwAAAAAAAAAA&#10;AAAAAAAAAAAAW0NvbnRlbnRfVHlwZXNdLnhtbFBLAQItABQABgAIAAAAIQBa9CxbvwAAABUBAAAL&#10;AAAAAAAAAAAAAAAAAB8BAABfcmVscy8ucmVsc1BLAQItABQABgAIAAAAIQBOF6pCxQAAANwAAAAP&#10;AAAAAAAAAAAAAAAAAAcCAABkcnMvZG93bnJldi54bWxQSwUGAAAAAAMAAwC3AAAA+QIAAAAA&#10;" fillcolor="#9ecb81 [2169]" strokecolor="#70ad47 [3209]" strokeweight=".5pt">
                    <v:fill color2="#8ac066 [2617]" rotate="t" colors="0 #b5d5a7;.5 #aace99;1 #9cca86" focus="100%" type="gradient">
                      <o:fill v:ext="view" type="gradientUnscaled"/>
                    </v:fill>
                    <v:stroke joinstyle="miter"/>
                  </v:oval>
                  <v:oval id="Овал 157" o:spid="_x0000_s1836" style="position:absolute;top:250466;width:232410;height:234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XWmwwAAANwAAAAPAAAAZHJzL2Rvd25yZXYueG1sRE/dSsMw&#10;FL4f+A7hCN65VMXp6tIiQ4e7GOK6Bzg0Z0mxOSlNzKpPbwRhd+fj+z2renK9SDSGzrOCm3kBgrj1&#10;umOj4NC8Xj+CCBFZY++ZFHxTgLq6mK2w1P7EH5T20YgcwqFEBTbGoZQytJYchrkfiDN39KPDmOFo&#10;pB7xlMNdL2+LYiEddpwbLA60ttR+7r+cgrvCLBO/NLtGb5JJ6+27/dkclbq6nJ6fQESa4ln8737T&#10;ef79A/w9ky+Q1S8AAAD//wMAUEsBAi0AFAAGAAgAAAAhANvh9svuAAAAhQEAABMAAAAAAAAAAAAA&#10;AAAAAAAAAFtDb250ZW50X1R5cGVzXS54bWxQSwECLQAUAAYACAAAACEAWvQsW78AAAAVAQAACwAA&#10;AAAAAAAAAAAAAAAfAQAAX3JlbHMvLnJlbHNQSwECLQAUAAYACAAAACEAY311psMAAADcAAAADwAA&#10;AAAAAAAAAAAAAAAHAgAAZHJzL2Rvd25yZXYueG1sUEsFBgAAAAADAAMAtwAAAPcCAAAAAA==&#10;" fillcolor="#ed7d31 [3205]" strokecolor="white [3201]" strokeweight="1.5pt">
                    <v:stroke joinstyle="miter"/>
                  </v:oval>
                  <v:oval id="Овал 158" o:spid="_x0000_s1837" style="position:absolute;left:250466;top:131197;width:205740;height:207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KKTxQAAANwAAAAPAAAAZHJzL2Rvd25yZXYueG1sRI9Ba8JA&#10;EIXvhf6HZQq9NZsKFYmuImLBetLoob0N2TEJZmdDdmuiv945CN5meG/e+2a2GFyjLtSF2rOBzyQF&#10;RVx4W3Np4Hj4/piAChHZYuOZDFwpwGL++jLDzPqe93TJY6kkhEOGBqoY20zrUFTkMCS+JRbt5DuH&#10;Udau1LbDXsJdo0dpOtYOa5aGCltaVVSc839nYN3b4TTa/XCR15vb9ndd/m31zpj3t2E5BRVpiE/z&#10;43pjBf9LaOUZmUDP7wAAAP//AwBQSwECLQAUAAYACAAAACEA2+H2y+4AAACFAQAAEwAAAAAAAAAA&#10;AAAAAAAAAAAAW0NvbnRlbnRfVHlwZXNdLnhtbFBLAQItABQABgAIAAAAIQBa9CxbvwAAABUBAAAL&#10;AAAAAAAAAAAAAAAAAB8BAABfcmVscy8ucmVsc1BLAQItABQABgAIAAAAIQBnOKKTxQAAANwAAAAP&#10;AAAAAAAAAAAAAAAAAAcCAABkcnMvZG93bnJldi54bWxQSwUGAAAAAAMAAwC3AAAA+QIAAAAA&#10;" fillcolor="#aaa [3030]" strokecolor="#a5a5a5 [3206]" strokeweight=".5pt">
                    <v:fill color2="#a3a3a3 [3174]" rotate="t" colors="0 #afafaf;.5 #a5a5a5;1 #929292" focus="100%" type="gradient">
                      <o:fill v:ext="view" type="gradientUnscaled"/>
                    </v:fill>
                    <v:stroke joinstyle="miter"/>
                  </v:oval>
                </v:group>
                <v:shape id="Надпись 159" o:spid="_x0000_s1838" type="#_x0000_t202" style="position:absolute;left:4995;width:13684;height:5441;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bl+xAAAANwAAAAPAAAAZHJzL2Rvd25yZXYueG1sRE9La8JA&#10;EL4X+h+WKfQiumnFR6OrlKJVvGm0pbchOyah2dmQXZP037uC0Nt8fM+ZLztTioZqV1hW8DKIQBCn&#10;VhecKTgm6/4UhPPIGkvLpOCPHCwXjw9zjLVteU/NwWcihLCLUUHufRVL6dKcDLqBrYgDd7a1QR9g&#10;nUldYxvCTSlfo2gsDRYcGnKs6COn9PdwMQp+etn3znWfp3Y4GlarTZNMvnSi1PNT9z4D4anz/+K7&#10;e6vD/NEb3J4JF8jFFQAA//8DAFBLAQItABQABgAIAAAAIQDb4fbL7gAAAIUBAAATAAAAAAAAAAAA&#10;AAAAAAAAAABbQ29udGVudF9UeXBlc10ueG1sUEsBAi0AFAAGAAgAAAAhAFr0LFu/AAAAFQEAAAsA&#10;AAAAAAAAAAAAAAAAHwEAAF9yZWxzLy5yZWxzUEsBAi0AFAAGAAgAAAAhAGW5uX7EAAAA3AAAAA8A&#10;AAAAAAAAAAAAAAAABwIAAGRycy9kb3ducmV2LnhtbFBLBQYAAAAAAwADALcAAAD4AgAAAAA=&#10;" fillcolor="white [3201]" stroked="f" strokeweight=".5pt">
                  <v:textbox style="mso-next-textbox:#Надпись 159">
                    <w:txbxContent>
                      <w:p w14:paraId="5663EA80" w14:textId="77777777" w:rsidR="00D84379" w:rsidRPr="004620AE" w:rsidRDefault="00D84379" w:rsidP="00A602E2">
                        <w:pPr>
                          <w:rPr>
                            <w:sz w:val="18"/>
                          </w:rPr>
                        </w:pPr>
                        <w:r>
                          <w:rPr>
                            <w:sz w:val="18"/>
                          </w:rPr>
                          <w:t>Роутеры</w:t>
                        </w:r>
                        <w:r w:rsidRPr="004620AE">
                          <w:rPr>
                            <w:sz w:val="18"/>
                          </w:rPr>
                          <w:t>, через которые</w:t>
                        </w:r>
                        <w:r>
                          <w:rPr>
                            <w:sz w:val="18"/>
                          </w:rPr>
                          <w:t xml:space="preserve"> лежит путь сообщения</w:t>
                        </w:r>
                      </w:p>
                    </w:txbxContent>
                  </v:textbox>
                </v:shape>
              </v:group>
              <v:group id="Группа 160" o:spid="_x0000_s1839" style="position:absolute;left:17991;width:16606;height:2481" coordsize="16608,2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oval id="Овал 161" o:spid="_x0000_s1840" style="position:absolute;width:2482;height:2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TR0wAAAANwAAAAPAAAAZHJzL2Rvd25yZXYueG1sRE/NisIw&#10;EL4v+A5hhL2taT1UqUaRhQUvLrT6AEMz/cFk0k2yWt9+syB4m4/vd7b7yRpxIx8GxwryRQaCuHF6&#10;4E7B5fz1sQYRIrJG45gUPCjAfjd722Kp3Z0rutWxEymEQ4kK+hjHUsrQ9GQxLNxInLjWeYsxQd9J&#10;7fGewq2RyywrpMWBU0OPI3321FzrX6vAhGI4XNvam/ynPnVVS7SqvpV6n0+HDYhIU3yJn+6jTvOL&#10;HP6fSRfI3R8AAAD//wMAUEsBAi0AFAAGAAgAAAAhANvh9svuAAAAhQEAABMAAAAAAAAAAAAAAAAA&#10;AAAAAFtDb250ZW50X1R5cGVzXS54bWxQSwECLQAUAAYACAAAACEAWvQsW78AAAAVAQAACwAAAAAA&#10;AAAAAAAAAAAfAQAAX3JlbHMvLnJlbHNQSwECLQAUAAYACAAAACEAPcE0dMAAAADcAAAADwAAAAAA&#10;AAAAAAAAAAAHAgAAZHJzL2Rvd25yZXYueG1sUEsFBgAAAAADAAMAtwAAAPQCAAAAAA==&#10;" filled="f" strokecolor="#5b9bd5 [3204]"/>
                <v:shape id="Надпись 162" o:spid="_x0000_s1841" type="#_x0000_t202" style="position:absolute;left:2620;top:27;width:13988;height:220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eGyxAAAANwAAAAPAAAAZHJzL2Rvd25yZXYueG1sRE9La8JA&#10;EL4X/A/LCF6KblSqkrqKiH3gTaOW3obsNAlmZ0N2m8R/7xYK3ubje85y3ZlSNFS7wrKC8SgCQZxa&#10;XXCm4JS8DRcgnEfWWFomBTdysF71npYYa9vygZqjz0QIYRejgtz7KpbSpTkZdCNbEQfux9YGfYB1&#10;JnWNbQg3pZxE0UwaLDg05FjRNqf0evw1Cr6fs6+9697P7fRlWu0+mmR+0YlSg363eQXhqfMP8b/7&#10;U4f5swn8PRMukKs7AAAA//8DAFBLAQItABQABgAIAAAAIQDb4fbL7gAAAIUBAAATAAAAAAAAAAAA&#10;AAAAAAAAAABbQ29udGVudF9UeXBlc10ueG1sUEsBAi0AFAAGAAgAAAAhAFr0LFu/AAAAFQEAAAsA&#10;AAAAAAAAAAAAAAAAHwEAAF9yZWxzLy5yZWxzUEsBAi0AFAAGAAgAAAAhAKVx4bLEAAAA3AAAAA8A&#10;AAAAAAAAAAAAAAAABwIAAGRycy9kb3ducmV2LnhtbFBLBQYAAAAAAwADALcAAAD4AgAAAAA=&#10;" fillcolor="white [3201]" stroked="f" strokeweight=".5pt">
                  <v:textbox style="mso-next-textbox:#Надпись 162">
                    <w:txbxContent>
                      <w:p w14:paraId="692C4EB8" w14:textId="77777777" w:rsidR="00D84379" w:rsidRPr="004620AE" w:rsidRDefault="00D84379" w:rsidP="00A602E2">
                        <w:pPr>
                          <w:rPr>
                            <w:sz w:val="18"/>
                          </w:rPr>
                        </w:pPr>
                        <w:r>
                          <w:rPr>
                            <w:sz w:val="18"/>
                          </w:rPr>
                          <w:t>Оконечные устройства</w:t>
                        </w:r>
                      </w:p>
                    </w:txbxContent>
                  </v:textbox>
                </v:shape>
              </v:group>
              <v:group id="Группа 163" o:spid="_x0000_s1842" style="position:absolute;left:17949;top:2709;width:17095;height:2823" coordsize="17095,2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oval id="Овал 164" o:spid="_x0000_s1843" style="position:absolute;width:2482;height:2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ONnxQAAANwAAAAPAAAAZHJzL2Rvd25yZXYueG1sRI/dagIx&#10;EIXvhb5DmII3otmVdpXVKCIVLILgzwMMm3GzuJksSarbt28Khd7NcM6c78xy3dtWPMiHxrGCfJKB&#10;IK6cbrhWcL3sxnMQISJrbB2Tgm8KsF69DJZYavfkEz3OsRYphEOJCkyMXSllqAxZDBPXESft5rzF&#10;mFZfS+3xmcJtK6dZVkiLDSeCwY62hqr7+csm7v5+qD5HuT5+mGl+MbPDeyi8UsPXfrMAEamP/+a/&#10;671O9Ys3+H0mTSBXPwAAAP//AwBQSwECLQAUAAYACAAAACEA2+H2y+4AAACFAQAAEwAAAAAAAAAA&#10;AAAAAAAAAAAAW0NvbnRlbnRfVHlwZXNdLnhtbFBLAQItABQABgAIAAAAIQBa9CxbvwAAABUBAAAL&#10;AAAAAAAAAAAAAAAAAB8BAABfcmVscy8ucmVsc1BLAQItABQABgAIAAAAIQCuqONnxQAAANwAAAAP&#10;AAAAAAAAAAAAAAAAAAcCAABkcnMvZG93bnJldi54bWxQSwUGAAAAAAMAAwC3AAAA+QIAAAAA&#10;" fillcolor="black [3213]" strokecolor="black [3213]"/>
                <v:shape id="Надпись 165" o:spid="_x0000_s1844" type="#_x0000_t202" style="position:absolute;left:2703;top:119;width:14392;height:2703;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HnGxAAAANwAAAAPAAAAZHJzL2Rvd25yZXYueG1sRE9La8JA&#10;EL4L/Q/LFHoR3bTig+gqpbRVvDXxgbchOyah2dmQ3Sbx33cLQm/z8T1ntelNJVpqXGlZwfM4AkGc&#10;WV1yruCQfowWIJxH1lhZJgU3crBZPwxWGGvb8Re1ic9FCGEXo4LC+zqW0mUFGXRjWxMH7mobgz7A&#10;Jpe6wS6Em0q+RNFMGiw5NBRY01tB2XfyYxRchvl57/rPYzeZTur3bZvOTzpV6umxf12C8NT7f/Hd&#10;vdNh/mwKf8+EC+T6FwAA//8DAFBLAQItABQABgAIAAAAIQDb4fbL7gAAAIUBAAATAAAAAAAAAAAA&#10;AAAAAAAAAABbQ29udGVudF9UeXBlc10ueG1sUEsBAi0AFAAGAAgAAAAhAFr0LFu/AAAAFQEAAAsA&#10;AAAAAAAAAAAAAAAAHwEAAF9yZWxzLy5yZWxzUEsBAi0AFAAGAAgAAAAhACqYecbEAAAA3AAAAA8A&#10;AAAAAAAAAAAAAAAABwIAAGRycy9kb3ducmV2LnhtbFBLBQYAAAAAAwADALcAAAD4AgAAAAA=&#10;" fillcolor="white [3201]" stroked="f" strokeweight=".5pt">
                  <v:textbox style="mso-next-textbox:#Надпись 165">
                    <w:txbxContent>
                      <w:p w14:paraId="760F304B" w14:textId="77777777" w:rsidR="00D84379" w:rsidRPr="00FC0E2F" w:rsidRDefault="00D84379" w:rsidP="00A602E2">
                        <w:pPr>
                          <w:rPr>
                            <w:sz w:val="18"/>
                          </w:rPr>
                        </w:pPr>
                        <w:r>
                          <w:rPr>
                            <w:sz w:val="18"/>
                          </w:rPr>
                          <w:t>Роутер-шлюз</w:t>
                        </w:r>
                      </w:p>
                    </w:txbxContent>
                  </v:textbox>
                </v:shape>
              </v:group>
            </v:group>
            <v:group id="Группа 166" o:spid="_x0000_s1845" style="position:absolute;left:1608;width:43085;height:19894" coordsize="43084,19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ITwwAAANwAAAAPAAAAZHJzL2Rvd25yZXYueG1sRE9Na4NA&#10;EL0H8h+WCfSWrKZUislGRJLSQyg0KZTeBneiojsr7lbNv+8WCr3N433OPptNJ0YaXGNZQbyJQBCX&#10;VjdcKfi4ntbPIJxH1thZJgV3cpAdlos9ptpO/E7jxVcihLBLUUHtfZ9K6cqaDLqN7YkDd7ODQR/g&#10;UEk94BTCTSe3UZRIgw2Hhhp7Kmoq28u3UfAy4ZQ/xsfx3N6K+9f16e3zHJNSD6s534HwNPt/8Z/7&#10;VYf5SQK/z4QL5OEHAAD//wMAUEsBAi0AFAAGAAgAAAAhANvh9svuAAAAhQEAABMAAAAAAAAAAAAA&#10;AAAAAAAAAFtDb250ZW50X1R5cGVzXS54bWxQSwECLQAUAAYACAAAACEAWvQsW78AAAAVAQAACwAA&#10;AAAAAAAAAAAAAAAfAQAAX3JlbHMvLnJlbHNQSwECLQAUAAYACAAAACEAdr5CE8MAAADcAAAADwAA&#10;AAAAAAAAAAAAAAAHAgAAZHJzL2Rvd25yZXYueG1sUEsFBgAAAAADAAMAtwAAAPcCAAAAAA==&#10;">
              <v:shape id="Дуга 167" o:spid="_x0000_s1846" style="position:absolute;left:17356;top:2074;width:13078;height:7385;visibility:visible;mso-wrap-style:square;v-text-anchor:middle" coordsize="1307747,73850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JNRvQAAANwAAAAPAAAAZHJzL2Rvd25yZXYueG1sRE/JCsIw&#10;EL0L/kMYwZumFlyoRhFBETy5gcehGdtiM6lN1Pr3RhC8zeOtM1s0phRPql1hWcGgH4EgTq0uOFNw&#10;Oq57ExDOI2ssLZOCNzlYzNutGSbavnhPz4PPRAhhl6CC3PsqkdKlORl0fVsRB+5qa4M+wDqTusZX&#10;CDeljKNoJA0WHBpyrGiVU3o7PIyCy71Jt9V9F9s3lXa4ic/4uA6U6naa5RSEp8b/xT/3Vof5ozF8&#10;nwkXyPkHAAD//wMAUEsBAi0AFAAGAAgAAAAhANvh9svuAAAAhQEAABMAAAAAAAAAAAAAAAAAAAAA&#10;AFtDb250ZW50X1R5cGVzXS54bWxQSwECLQAUAAYACAAAACEAWvQsW78AAAAVAQAACwAAAAAAAAAA&#10;AAAAAAAfAQAAX3JlbHMvLnJlbHNQSwECLQAUAAYACAAAACEA/dyTUb0AAADcAAAADwAAAAAAAAAA&#10;AAAAAAAHAgAAZHJzL2Rvd25yZXYueG1sUEsFBgAAAAADAAMAtwAAAPECAAAAAA==&#10;" adj="0,,0" path="m557708,734490nsc413810,722407,281158,683570,180742,624125,-22012,504095,-58143,322443,92407,180004l653874,369253,557708,734490xem557708,734490nfc413810,722407,281158,683570,180742,624125,-22012,504095,-58143,322443,92407,180004e" filled="f" strokecolor="#ed7d31 [3205]" strokeweight=".5pt">
                <v:stroke endarrow="block" joinstyle="miter"/>
                <v:formulas/>
                <v:path arrowok="t" o:connecttype="custom" o:connectlocs="557708,734490;180742,624125;92407,180004" o:connectangles="0,0,0"/>
              </v:shape>
              <v:shape id="Прямая со стрелкой 168" o:spid="_x0000_s1847" type="#_x0000_t32" style="position:absolute;left:10879;top:12403;width:0;height:35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jlfxQAAANwAAAAPAAAAZHJzL2Rvd25yZXYueG1sRI9Ba8JA&#10;EIXvBf/DMkJvdWMOKqmrSEAQpYVq6XnITpNodjbsrib9951DobcZ3pv3vllvR9epB4XYejYwn2Wg&#10;iCtvW64NfF72LytQMSFb7DyTgR+KsN1MntZYWD/wBz3OqVYSwrFAA01KfaF1rBpyGGe+Jxbt2weH&#10;SdZQaxtwkHDX6TzLFtphy9LQYE9lQ9XtfHcGyvfj1/C2zFfueroeb5dyeTjlwZjn6bh7BZVoTP/m&#10;v+uDFfyF0MozMoHe/AIAAP//AwBQSwECLQAUAAYACAAAACEA2+H2y+4AAACFAQAAEwAAAAAAAAAA&#10;AAAAAAAAAAAAW0NvbnRlbnRfVHlwZXNdLnhtbFBLAQItABQABgAIAAAAIQBa9CxbvwAAABUBAAAL&#10;AAAAAAAAAAAAAAAAAB8BAABfcmVscy8ucmVsc1BLAQItABQABgAIAAAAIQBu3jlfxQAAANwAAAAP&#10;AAAAAAAAAAAAAAAAAAcCAABkcnMvZG93bnJldi54bWxQSwUGAAAAAAMAAwC3AAAA+QIAAAAA&#10;" strokecolor="#a5a5a5 [3206]" strokeweight=".5pt">
                <v:stroke endarrow="block" joinstyle="miter"/>
              </v:shape>
              <v:shape id="Прямая со стрелкой 169" o:spid="_x0000_s1848" type="#_x0000_t32" style="position:absolute;left:11768;top:11980;width:2152;height:25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1iXxQAAANwAAAAPAAAAZHJzL2Rvd25yZXYueG1sRE9Na8JA&#10;EL0L/odlhF5EN1oRG11FbSseBNHaQ29Ddkyi2dmQXTX++64geJvH+5zJrDaFuFLlcssKet0IBHFi&#10;dc6pgsPPd2cEwnlkjYVlUnAnB7NpszHBWNsb7+i696kIIexiVJB5X8ZSuiQjg65rS+LAHW1l0AdY&#10;pVJXeAvhppD9KBpKgzmHhgxLWmaUnPcXo2BwPOXvy9Nhsdp+/Z1//aa9aH9elHpr1fMxCE+1f4mf&#10;7rUO84cf8HgmXCCn/wAAAP//AwBQSwECLQAUAAYACAAAACEA2+H2y+4AAACFAQAAEwAAAAAAAAAA&#10;AAAAAAAAAAAAW0NvbnRlbnRfVHlwZXNdLnhtbFBLAQItABQABgAIAAAAIQBa9CxbvwAAABUBAAAL&#10;AAAAAAAAAAAAAAAAAB8BAABfcmVscy8ucmVsc1BLAQItABQABgAIAAAAIQCeD1iXxQAAANwAAAAP&#10;AAAAAAAAAAAAAAAAAAcCAABkcnMvZG93bnJldi54bWxQSwUGAAAAAAMAAwC3AAAA+QIAAAAA&#10;" strokecolor="#a5a5a5 [3206]" strokeweight=".5pt">
                <v:stroke endarrow="block" joinstyle="miter"/>
              </v:shape>
              <v:group id="Группа 227" o:spid="_x0000_s1849" style="position:absolute;width:43084;height:19894" coordsize="43084,19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oval id="Овал 228" o:spid="_x0000_s1850" style="position:absolute;left:21623;top:7867;width:4096;height:4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OGqwgAAANwAAAAPAAAAZHJzL2Rvd25yZXYueG1sRE/LagIx&#10;FN0X+g/hFtzVTAcUnRqlFAKCBfGB0N1lcjsZOrkZklTHfr1ZCC4P571YDa4TZwqx9azgbVyAIK69&#10;ablRcDzo1xmImJANdp5JwZUirJbPTwusjL/wjs771IgcwrFCBTalvpIy1pYcxrHviTP344PDlGFo&#10;pAl4yeGuk2VRTKXDlnODxZ4+LdW/+z+nIOiv3eS6tfP5d3HaUN3pfz1opUYvw8c7iERDeojv7rVR&#10;UJZ5bT6Tj4Bc3gAAAP//AwBQSwECLQAUAAYACAAAACEA2+H2y+4AAACFAQAAEwAAAAAAAAAAAAAA&#10;AAAAAAAAW0NvbnRlbnRfVHlwZXNdLnhtbFBLAQItABQABgAIAAAAIQBa9CxbvwAAABUBAAALAAAA&#10;AAAAAAAAAAAAAB8BAABfcmVscy8ucmVsc1BLAQItABQABgAIAAAAIQC6GOGqwgAAANwAAAAPAAAA&#10;AAAAAAAAAAAAAAcCAABkcnMvZG93bnJldi54bWxQSwUGAAAAAAMAAwC3AAAA9gIAAAAA&#10;" fillcolor="#ee853d [3029]" strokecolor="#ed7d31 [3205]" strokeweight=".5pt">
                  <v:fill color2="#ec7a2d [3173]" rotate="t" colors="0 #f18c55;.5 #f67b28;1 #e56b17" focus="100%" type="gradient">
                    <o:fill v:ext="view" type="gradientUnscaled"/>
                  </v:fill>
                  <v:stroke joinstyle="miter"/>
                </v:oval>
                <v:oval id="Овал 229" o:spid="_x0000_s1851" style="position:absolute;top:7556;width:3911;height:39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Q0oxAAAANwAAAAPAAAAZHJzL2Rvd25yZXYueG1sRI9Ba8JA&#10;FITvgv9heUIvopvmEDW6igSU9lIw+gOe2Wc2mH0bsluN/75bKPQ4zMw3zGY32FY8qPeNYwXv8wQE&#10;ceV0w7WCy/kwW4LwAVlj65gUvMjDbjsebTDX7sknepShFhHCPkcFJoQul9JXhiz6ueuIo3dzvcUQ&#10;ZV9L3eMzwm0r0yTJpMWG44LBjgpD1b38tgq+jovss7iVWUHThbua4uVPslHqbTLs1yACDeE//Nf+&#10;0ArSdAW/Z+IRkNsfAAAA//8DAFBLAQItABQABgAIAAAAIQDb4fbL7gAAAIUBAAATAAAAAAAAAAAA&#10;AAAAAAAAAABbQ29udGVudF9UeXBlc10ueG1sUEsBAi0AFAAGAAgAAAAhAFr0LFu/AAAAFQEAAAsA&#10;AAAAAAAAAAAAAAAAHwEAAF9yZWxzLy5yZWxzUEsBAi0AFAAGAAgAAAAhAIAlDSjEAAAA3AAAAA8A&#10;AAAAAAAAAAAAAAAABwIAAGRycy9kb3ducmV2LnhtbFBLBQYAAAAAAwADALcAAAD4AgAAAAA=&#10;" fillcolor="#101010 [3024]" strokecolor="black [3200]" strokeweight=".5pt">
                  <v:fill color2="black [3168]" rotate="t" colors="0 #454545;.5 black;1 black" focus="100%" type="gradient">
                    <o:fill v:ext="view" type="gradientUnscaled"/>
                  </v:fill>
                  <v:stroke joinstyle="miter"/>
                </v:oval>
                <v:oval id="Овал 235" o:spid="_x0000_s1852" style="position:absolute;left:8985;top:7461;width:4096;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4nRxAAAANwAAAAPAAAAZHJzL2Rvd25yZXYueG1sRI9Bi8Iw&#10;FITvgv8hPGFvmm4XRapRFlFwPWn1oLdH82yLzUtpsrb6683CgsdhZr5h5svOVOJOjSstK/gcRSCI&#10;M6tLzhWcjpvhFITzyBory6TgQQ6Wi35vjom2LR/onvpcBAi7BBUU3teJlC4ryKAb2Zo4eFfbGPRB&#10;NrnUDbYBbioZR9FEGiw5LBRY06qg7Jb+GgXrVnfXeP/DWVpun7vzOr/s5F6pj0H3PQPhqfPv8H97&#10;qxXEX2P4OxOOgFy8AAAA//8DAFBLAQItABQABgAIAAAAIQDb4fbL7gAAAIUBAAATAAAAAAAAAAAA&#10;AAAAAAAAAABbQ29udGVudF9UeXBlc10ueG1sUEsBAi0AFAAGAAgAAAAhAFr0LFu/AAAAFQEAAAsA&#10;AAAAAAAAAAAAAAAAHwEAAF9yZWxzLy5yZWxzUEsBAi0AFAAGAAgAAAAhAI/DidHEAAAA3AAAAA8A&#10;AAAAAAAAAAAAAAAABwIAAGRycy9kb3ducmV2LnhtbFBLBQYAAAAAAwADALcAAAD4AgAAAAA=&#10;" fillcolor="#aaa [3030]" strokecolor="#a5a5a5 [3206]" strokeweight=".5pt">
                  <v:fill color2="#a3a3a3 [3174]" rotate="t" colors="0 #afafaf;.5 #a5a5a5;1 #929292" focus="100%" type="gradient">
                    <o:fill v:ext="view" type="gradientUnscaled"/>
                  </v:fill>
                  <v:stroke joinstyle="miter"/>
                </v:oval>
                <v:oval id="Овал 237" o:spid="_x0000_s1853" style="position:absolute;left:34258;top:7334;width:4096;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YsFyAAAANwAAAAPAAAAZHJzL2Rvd25yZXYueG1sRI9Pa8JA&#10;FMTvQr/D8gq9SLMxgi2pq6jQ1h4U6h/o8ZF9TVKzb0N2Y+K3dwuCx2FmfsNM572pxJkaV1pWMIpi&#10;EMSZ1SXnCg779+dXEM4ja6wsk4ILOZjPHgZTTLXt+JvOO5+LAGGXooLC+zqV0mUFGXSRrYmD92sb&#10;gz7IJpe6wS7ATSWTOJ5IgyWHhQJrWhWUnXatUbD+3J4O4782WQ5/4uPXR2c2cpgo9fTYL95AeOr9&#10;PXxrr7WCZPwC/2fCEZCzKwAAAP//AwBQSwECLQAUAAYACAAAACEA2+H2y+4AAACFAQAAEwAAAAAA&#10;AAAAAAAAAAAAAAAAW0NvbnRlbnRfVHlwZXNdLnhtbFBLAQItABQABgAIAAAAIQBa9CxbvwAAABUB&#10;AAALAAAAAAAAAAAAAAAAAB8BAABfcmVscy8ucmVsc1BLAQItABQABgAIAAAAIQAnoYsFyAAAANwA&#10;AAAPAAAAAAAAAAAAAAAAAAcCAABkcnMvZG93bnJldi54bWxQSwUGAAAAAAMAAwC3AAAA/AIAAAAA&#10;" fillcolor="#9ecb81 [2169]" strokecolor="#70ad47 [3209]" strokeweight=".5pt">
                  <v:fill color2="#8ac066 [2617]" rotate="t" colors="0 #b5d5a7;.5 #aace99;1 #9cca86" focus="100%" type="gradient">
                    <o:fill v:ext="view" type="gradientUnscaled"/>
                  </v:fill>
                  <v:stroke joinstyle="miter"/>
                </v:oval>
                <v:oval id="Овал 238" o:spid="_x0000_s1854" style="position:absolute;left:5080;top:14668;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dOIvwAAANwAAAAPAAAAZHJzL2Rvd25yZXYueG1sRE/LisIw&#10;FN0P+A/hCu6mqQqOVKOIMDAbhXb8gEtz+8DkpiZR69+bxcAsD+e93Y/WiAf50DtWMM9yEMS10z23&#10;Ci6/359rECEiazSOScGLAux3k48tFto9uaRHFVuRQjgUqKCLcSikDHVHFkPmBuLENc5bjAn6VmqP&#10;zxRujVzk+Upa7Dk1dDjQsaP6Wt2tAhNW/eHaVN7Mb9WpLRuir/Ks1Gw6HjYgIo3xX/zn/tEKFsu0&#10;Np1JR0Du3gAAAP//AwBQSwECLQAUAAYACAAAACEA2+H2y+4AAACFAQAAEwAAAAAAAAAAAAAAAAAA&#10;AAAAW0NvbnRlbnRfVHlwZXNdLnhtbFBLAQItABQABgAIAAAAIQBa9CxbvwAAABUBAAALAAAAAAAA&#10;AAAAAAAAAB8BAABfcmVscy8ucmVsc1BLAQItABQABgAIAAAAIQBkbdOIvwAAANwAAAAPAAAAAAAA&#10;AAAAAAAAAAcCAABkcnMvZG93bnJldi54bWxQSwUGAAAAAAMAAwC3AAAA8wIAAAAA&#10;" filled="f" strokecolor="#5b9bd5 [3204]"/>
                <v:oval id="Овал 239" o:spid="_x0000_s1855" style="position:absolute;left:9144;top:16478;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XYTwgAAANwAAAAPAAAAZHJzL2Rvd25yZXYueG1sRI/dagIx&#10;FITvC75DOELvalYLVlejSEHwpsKuPsBhc/YHk5M1SXV9e1MQejnMzDfMejtYI27kQ+dYwXSSgSCu&#10;nO64UXA+7T8WIEJE1mgck4IHBdhuRm9rzLW7c0G3MjYiQTjkqKCNsc+lDFVLFsPE9cTJq523GJP0&#10;jdQe7wlujZxl2Vxa7DgttNjTd0vVpfy1CkyYd7tLXXozvZY/TVETfRVHpd7Hw24FItIQ/8Ov9kEr&#10;mH0u4e9MOgJy8wQAAP//AwBQSwECLQAUAAYACAAAACEA2+H2y+4AAACFAQAAEwAAAAAAAAAAAAAA&#10;AAAAAAAAW0NvbnRlbnRfVHlwZXNdLnhtbFBLAQItABQABgAIAAAAIQBa9CxbvwAAABUBAAALAAAA&#10;AAAAAAAAAAAAAB8BAABfcmVscy8ucmVsc1BLAQItABQABgAIAAAAIQALIXYTwgAAANwAAAAPAAAA&#10;AAAAAAAAAAAAAAcCAABkcnMvZG93bnJldi54bWxQSwUGAAAAAAMAAwC3AAAA9gIAAAAA&#10;" filled="f" strokecolor="#5b9bd5 [3204]"/>
                <v:oval id="Овал 240" o:spid="_x0000_s1856" style="position:absolute;left:13525;top:14763;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azzvwAAANwAAAAPAAAAZHJzL2Rvd25yZXYueG1sRE/LisIw&#10;FN0P+A/hCu6mqSKOVKOIMDAbhXb8gEtz+8DkpiZR69+bxcAsD+e93Y/WiAf50DtWMM9yEMS10z23&#10;Ci6/359rECEiazSOScGLAux3k48tFto9uaRHFVuRQjgUqKCLcSikDHVHFkPmBuLENc5bjAn6VmqP&#10;zxRujVzk+Upa7Dk1dDjQsaP6Wt2tAhNW/eHaVN7Mb9WpLRuir/Ks1Gw6HjYgIo3xX/zn/tEKFss0&#10;P51JR0Du3gAAAP//AwBQSwECLQAUAAYACAAAACEA2+H2y+4AAACFAQAAEwAAAAAAAAAAAAAAAAAA&#10;AAAAW0NvbnRlbnRfVHlwZXNdLnhtbFBLAQItABQABgAIAAAAIQBa9CxbvwAAABUBAAALAAAAAAAA&#10;AAAAAAAAAB8BAABfcmVscy8ucmVsc1BLAQItABQABgAIAAAAIQDCHazzvwAAANwAAAAPAAAAAAAA&#10;AAAAAAAAAAcCAABkcnMvZG93bnJldi54bWxQSwUGAAAAAAMAAwC3AAAA8wIAAAAA&#10;" filled="f" strokecolor="#5b9bd5 [3204]"/>
                <v:oval id="Овал 241" o:spid="_x0000_s1857" style="position:absolute;left:22733;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QlowgAAANwAAAAPAAAAZHJzL2Rvd25yZXYueG1sRI/dagIx&#10;FITvC75DOAXvanalqKxGEaHgTYVdfYDD5uwPJifbJNX17Y1Q6OUwM98wm91ojbiRD71jBfksA0Fc&#10;O91zq+By/vpYgQgRWaNxTAoeFGC3nbxtsNDuziXdqtiKBOFQoIIuxqGQMtQdWQwzNxAnr3HeYkzS&#10;t1J7vCe4NXKeZQtpsee00OFAh47qa/VrFZiw6PfXpvIm/6m+27IhWpYnpabv434NItIY/8N/7aNW&#10;MP/M4XUmHQG5fQIAAP//AwBQSwECLQAUAAYACAAAACEA2+H2y+4AAACFAQAAEwAAAAAAAAAAAAAA&#10;AAAAAAAAW0NvbnRlbnRfVHlwZXNdLnhtbFBLAQItABQABgAIAAAAIQBa9CxbvwAAABUBAAALAAAA&#10;AAAAAAAAAAAAAB8BAABfcmVscy8ucmVsc1BLAQItABQABgAIAAAAIQCtUQlowgAAANwAAAAPAAAA&#10;AAAAAAAAAAAAAAcCAABkcnMvZG93bnJldi54bWxQSwUGAAAAAAMAAwC3AAAA9gIAAAAA&#10;" filled="f" strokecolor="#5b9bd5 [3204]"/>
                <v:oval id="Овал 242" o:spid="_x0000_s1858" style="position:absolute;left:27241;top:1905;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5cfwgAAANwAAAAPAAAAZHJzL2Rvd25yZXYueG1sRI/dagIx&#10;FITvBd8hnELvNOsiWrZGEaHQG4VdfYDD5uwPJifbJNXt2zeC4OUwM98wm91ojbiRD71jBYt5BoK4&#10;drrnVsHl/DX7ABEiskbjmBT8UYDddjrZYKHdnUu6VbEVCcKhQAVdjEMhZag7shjmbiBOXuO8xZik&#10;b6X2eE9wa2SeZStpsee00OFAh47qa/VrFZiw6vfXpvJm8VMd27IhWpcnpd7fxv0niEhjfIWf7W+t&#10;IF/m8DiTjoDc/gMAAP//AwBQSwECLQAUAAYACAAAACEA2+H2y+4AAACFAQAAEwAAAAAAAAAAAAAA&#10;AAAAAAAAW0NvbnRlbnRfVHlwZXNdLnhtbFBLAQItABQABgAIAAAAIQBa9CxbvwAAABUBAAALAAAA&#10;AAAAAAAAAAAAAB8BAABfcmVscy8ucmVsc1BLAQItABQABgAIAAAAIQBdg5cfwgAAANwAAAAPAAAA&#10;AAAAAAAAAAAAAAcCAABkcnMvZG93bnJldi54bWxQSwUGAAAAAAMAAwC3AAAA9gIAAAAA&#10;" filled="f" strokecolor="#5b9bd5 [3204]"/>
                <v:oval id="Овал 243" o:spid="_x0000_s1859" style="position:absolute;left:17970;top:1428;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zKEwgAAANwAAAAPAAAAZHJzL2Rvd25yZXYueG1sRI/dagIx&#10;FITvC75DOELvalYrKqtRpCB4U2FXH+CwOfuDycmapLq+vSkUejnMzDfMZjdYI+7kQ+dYwXSSgSCu&#10;nO64UXA5Hz5WIEJE1mgck4InBdhtR28bzLV7cEH3MjYiQTjkqKCNsc+lDFVLFsPE9cTJq523GJP0&#10;jdQeHwlujZxl2UJa7DgttNjTV0vVtfyxCkxYdPtrXXozvZXfTVETLYuTUu/jYb8GEWmI/+G/9lEr&#10;mM0/4fdMOgJy+wIAAP//AwBQSwECLQAUAAYACAAAACEA2+H2y+4AAACFAQAAEwAAAAAAAAAAAAAA&#10;AAAAAAAAW0NvbnRlbnRfVHlwZXNdLnhtbFBLAQItABQABgAIAAAAIQBa9CxbvwAAABUBAAALAAAA&#10;AAAAAAAAAAAAAB8BAABfcmVscy8ucmVsc1BLAQItABQABgAIAAAAIQAyzzKEwgAAANwAAAAPAAAA&#10;AAAAAAAAAAAAAAcCAABkcnMvZG93bnJldi54bWxQSwUGAAAAAAMAAwC3AAAA9gIAAAAA&#10;" filled="f" strokecolor="#5b9bd5 [3204]"/>
                <v:oval id="Овал 244" o:spid="_x0000_s1860" style="position:absolute;left:40036;top:16954;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qrwwgAAANwAAAAPAAAAZHJzL2Rvd25yZXYueG1sRI/NigIx&#10;EITvC75DaMHbmlFEl9EoIgheXJhxH6CZ9Pxg0hmTqOPbm4WFPRZV9RW12Q3WiAf50DlWMJtmIIgr&#10;pztuFPxcjp9fIEJE1mgck4IXBdhtRx8bzLV7ckGPMjYiQTjkqKCNsc+lDFVLFsPU9cTJq523GJP0&#10;jdQenwlujZxn2VJa7DgttNjToaXqWt6tAhOW3f5al97MbuW5KWqiVfGt1GQ87NcgIg3xP/zXPmkF&#10;88UCfs+kIyC3bwAAAP//AwBQSwECLQAUAAYACAAAACEA2+H2y+4AAACFAQAAEwAAAAAAAAAAAAAA&#10;AAAAAAAAW0NvbnRlbnRfVHlwZXNdLnhtbFBLAQItABQABgAIAAAAIQBa9CxbvwAAABUBAAALAAAA&#10;AAAAAAAAAAAAAB8BAABfcmVscy8ucmVsc1BLAQItABQABgAIAAAAIQC9JqrwwgAAANwAAAAPAAAA&#10;AAAAAAAAAAAAAAcCAABkcnMvZG93bnJldi54bWxQSwUGAAAAAAMAAwC3AAAA9gIAAAAA&#10;" filled="f" strokecolor="#5b9bd5 [3204]"/>
                <v:shape id="Рисунок 246" o:spid="_x0000_s1861" type="#_x0000_t75" style="position:absolute;left:38131;top:17399;width:1766;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d4zwwAAANwAAAAPAAAAZHJzL2Rvd25yZXYueG1sRI9Li8Iw&#10;FIX3gv8h3AF3mlpEtBplFHxshkGdzewuzbUtNjehibUzv94MDLg8nMfHWa47U4uWGl9ZVjAeJSCI&#10;c6srLhR8XXbDGQgfkDXWlknBD3lYr/q9JWbaPvhE7TkUIo6wz1BBGYLLpPR5SQb9yDri6F1tYzBE&#10;2RRSN/iI46aWaZJMpcGKI6FER9uS8tv5biL3l9PN5/Wgv51zcrxvP3jj5koN3rr3BYhAXXiF/9tH&#10;rSCdTOHvTDwCcvUEAAD//wMAUEsBAi0AFAAGAAgAAAAhANvh9svuAAAAhQEAABMAAAAAAAAAAAAA&#10;AAAAAAAAAFtDb250ZW50X1R5cGVzXS54bWxQSwECLQAUAAYACAAAACEAWvQsW78AAAAVAQAACwAA&#10;AAAAAAAAAAAAAAAfAQAAX3JlbHMvLnJlbHNQSwECLQAUAAYACAAAACEAIq3eM8MAAADcAAAADwAA&#10;AAAAAAAAAAAAAAAHAgAAZHJzL2Rvd25yZXYueG1sUEsFBgAAAAADAAMAtwAAAPcCAAAAAA==&#10;" stroked="t" strokecolor="white [3212]">
                  <v:imagedata r:id="rId9" o:title="" recolortarget="#1b456c [1444]"/>
                  <v:path arrowok="t"/>
                </v:shape>
                <v:shape id="Дуга 247" o:spid="_x0000_s1862" style="position:absolute;left:29432;top:1524;width:8382;height:7048;visibility:visible;mso-wrap-style:square;v-text-anchor:middle" coordsize="838200,7048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qFUwQAAANwAAAAPAAAAZHJzL2Rvd25yZXYueG1sRI/NqsIw&#10;FIT3gu8QjuBOU0VUeo0iguDCjX+4Pbc5ty23OalJrPXtjSC4HGbmG2axak0lGnK+tKxgNExAEGdW&#10;l5wrOJ+2gzkIH5A1VpZJwZM8rJbdzgJTbR98oOYYchEh7FNUUIRQp1L6rCCDfmhr4uj9WWcwROly&#10;qR0+ItxUcpwkU2mw5LhQYE2bgrL/490oSNbladvs6for3e2A50AX096V6vfa9Q+IQG34hj/tnVYw&#10;nszgfSYeAbl8AQAA//8DAFBLAQItABQABgAIAAAAIQDb4fbL7gAAAIUBAAATAAAAAAAAAAAAAAAA&#10;AAAAAABbQ29udGVudF9UeXBlc10ueG1sUEsBAi0AFAAGAAgAAAAhAFr0LFu/AAAAFQEAAAsAAAAA&#10;AAAAAAAAAAAAHwEAAF9yZWxzLy5yZWxzUEsBAi0AFAAGAAgAAAAhAGzuoVTBAAAA3AAAAA8AAAAA&#10;AAAAAAAAAAAABwIAAGRycy9kb3ducmV2LnhtbFBLBQYAAAAAAwADALcAAAD1AgAAAAA=&#10;" adj="0,,0" path="m132390,95373nsc252101,956,426335,-26012,578178,26375,765568,91025,871160,259119,829036,425719l419100,352425,132390,95373xem132390,95373nfc252101,956,426335,-26012,578178,26375,765568,91025,871160,259119,829036,425719e" filled="f" strokecolor="#70ad47 [3209]" strokeweight=".5pt">
                  <v:stroke startarrow="block" joinstyle="miter"/>
                  <v:formulas/>
                  <v:path arrowok="t" o:connecttype="custom" o:connectlocs="132390,95373;578178,26375;829036,425719" o:connectangles="0,0,0"/>
                </v:shape>
                <v:group id="Группа 248" o:spid="_x0000_s1863" style="position:absolute;left:29591;top:2349;width:1111;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line id="Прямая соединительная линия 249" o:spid="_x0000_s1864"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WH6xAAAANwAAAAPAAAAZHJzL2Rvd25yZXYueG1sRI9Ra8Iw&#10;FIXfBf9DuIJvmqpjuM60yFjZGOxhdT/g0tylZc1NSaJ2/nozEHw8nHO+w9mVo+3FiXzoHCtYLTMQ&#10;xI3THRsF34dqsQURIrLG3jEp+KMAZTGd7DDX7sxfdKqjEQnCIUcFbYxDLmVoWrIYlm4gTt6P8xZj&#10;kt5I7fGc4LaX6yx7lBY7TgstDvTSUvNbH62CT2cPW/N61LHqP+qLr97Ym41S89m4fwYRaYz38K39&#10;rhWsH57g/0w6ArK4AgAA//8DAFBLAQItABQABgAIAAAAIQDb4fbL7gAAAIUBAAATAAAAAAAAAAAA&#10;AAAAAAAAAABbQ29udGVudF9UeXBlc10ueG1sUEsBAi0AFAAGAAgAAAAhAFr0LFu/AAAAFQEAAAsA&#10;AAAAAAAAAAAAAAAAHwEAAF9yZWxzLy5yZWxzUEsBAi0AFAAGAAgAAAAhAPJpYfrEAAAA3AAAAA8A&#10;AAAAAAAAAAAAAAAABwIAAGRycy9kb3ducmV2LnhtbFBLBQYAAAAAAwADALcAAAD4AgAAAAA=&#10;" strokecolor="red" strokeweight="2.5pt">
                    <v:stroke joinstyle="miter"/>
                  </v:line>
                  <v:line id="Прямая соединительная линия 250" o:spid="_x0000_s1865"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PUBxAAAANwAAAAPAAAAZHJzL2Rvd25yZXYueG1sRE9LS8NA&#10;EL4L/Q/LFLyI3RisSsy2VEEoCG1tvXgbsmMezc6G7NhEf333UPD48b3z5ehadaI+1J4N3M0SUMSF&#10;tzWXBj4Pb7dPoIIgW2w9k4FfCrBcTK5yzKwf+INOeylVDOGQoYFKpMu0DkVFDsPMd8SR+/a9Q4mw&#10;L7XtcYjhrtVpkjxohzXHhgo7eq2oOO5/nIEbu0s2O1nLy2MxNPeH92b7lf4Zcz0dV8+ghEb5F1/c&#10;a2sgncf58Uw8AnpxBgAA//8DAFBLAQItABQABgAIAAAAIQDb4fbL7gAAAIUBAAATAAAAAAAAAAAA&#10;AAAAAAAAAABbQ29udGVudF9UeXBlc10ueG1sUEsBAi0AFAAGAAgAAAAhAFr0LFu/AAAAFQEAAAsA&#10;AAAAAAAAAAAAAAAAHwEAAF9yZWxzLy5yZWxzUEsBAi0AFAAGAAgAAAAhAF/09QHEAAAA3AAAAA8A&#10;AAAAAAAAAAAAAAAABwIAAGRycy9kb3ducmV2LnhtbFBLBQYAAAAAAwADALcAAAD4AgAAAAA=&#10;" strokecolor="red" strokeweight="2.5pt">
                    <v:stroke joinstyle="miter"/>
                  </v:line>
                </v:group>
                <v:group id="Группа 251" o:spid="_x0000_s1866" style="position:absolute;left:32226;top:5588;width:8140;height:7543" coordsize="8140,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oval id="Овал 252" o:spid="_x0000_s1867" style="position:absolute;left:766;top:713;width:6572;height:6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KfgwgAAANwAAAAPAAAAZHJzL2Rvd25yZXYueG1sRI9Pi8Iw&#10;FMTvC36H8AQvi6Z2UbQaRQRhr/45eHw0z6bavJQkav32mwXB4zAzv2GW68424kE+1I4VjEcZCOLS&#10;6ZorBafjbjgDESKyxsYxKXhRgPWq97XEQrsn7+lxiJVIEA4FKjAxtoWUoTRkMYxcS5y8i/MWY5K+&#10;ktrjM8FtI/Msm0qLNacFgy1tDZW3w90q8PPXzc3q03fY+tzs7fX8s5melRr0u80CRKQufsLv9q9W&#10;kE9y+D+TjoBc/QEAAP//AwBQSwECLQAUAAYACAAAACEA2+H2y+4AAACFAQAAEwAAAAAAAAAAAAAA&#10;AAAAAAAAW0NvbnRlbnRfVHlwZXNdLnhtbFBLAQItABQABgAIAAAAIQBa9CxbvwAAABUBAAALAAAA&#10;AAAAAAAAAAAAAB8BAABfcmVscy8ucmVsc1BLAQItABQABgAIAAAAIQCgMKfgwgAAANwAAAAPAAAA&#10;AAAAAAAAAAAAAAcCAABkcnMvZG93bnJldi54bWxQSwUGAAAAAAMAAwC3AAAA9gIAAAAA&#10;" filled="f" strokecolor="#a8d08d [1945]" strokeweight=".5pt">
                    <v:stroke dashstyle="3 1"/>
                  </v:oval>
                  <v:oval id="Овал 253" o:spid="_x0000_s1868" style="position:absolute;left:1717;top:1664;width:4629;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AJ7wgAAANwAAAAPAAAAZHJzL2Rvd25yZXYueG1sRI9Bi8Iw&#10;FITvC/6H8AQvi6ZWVrQaRYQFr7oePD6aZ1NtXkqS1frvjSB4HGbmG2a57mwjbuRD7VjBeJSBIC6d&#10;rrlScPz7Hc5AhIissXFMCh4UYL3qfS2x0O7Oe7odYiUShEOBCkyMbSFlKA1ZDCPXEifv7LzFmKSv&#10;pPZ4T3DbyDzLptJizWnBYEtbQ+X18G8V+Pnj6mb18TtsfW729nKabKYnpQb9brMAEamLn/C7vdMK&#10;8p8JvM6kIyBXTwAAAP//AwBQSwECLQAUAAYACAAAACEA2+H2y+4AAACFAQAAEwAAAAAAAAAAAAAA&#10;AAAAAAAAW0NvbnRlbnRfVHlwZXNdLnhtbFBLAQItABQABgAIAAAAIQBa9CxbvwAAABUBAAALAAAA&#10;AAAAAAAAAAAAAB8BAABfcmVscy8ucmVsc1BLAQItABQABgAIAAAAIQDPfAJ7wgAAANwAAAAPAAAA&#10;AAAAAAAAAAAAAAcCAABkcnMvZG93bnJldi54bWxQSwUGAAAAAAMAAwC3AAAA9gIAAAAA&#10;" filled="f" strokecolor="#a8d08d [1945]" strokeweight=".5pt">
                    <v:stroke dashstyle="3 1"/>
                  </v:oval>
                  <v:oval id="Овал 254" o:spid="_x0000_s1869" style="position:absolute;width:8140;height:7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ZoPwgAAANwAAAAPAAAAZHJzL2Rvd25yZXYueG1sRI9Bi8Iw&#10;FITvC/6H8IS9LJradUWrUUQQ9qrrweOjeTbV5qUkWa3/3giCx2FmvmEWq8424ko+1I4VjIYZCOLS&#10;6ZorBYe/7WAKIkRkjY1jUnCnAKtl72OBhXY33tF1HyuRIBwKVGBibAspQ2nIYhi6ljh5J+ctxiR9&#10;JbXHW4LbRuZZNpEWa04LBlvaGCov+3+rwM/uFzetD19h43Ozs+fj93pyVOqz363nICJ18R1+tX+1&#10;gvxnDM8z6QjI5QMAAP//AwBQSwECLQAUAAYACAAAACEA2+H2y+4AAACFAQAAEwAAAAAAAAAAAAAA&#10;AAAAAAAAW0NvbnRlbnRfVHlwZXNdLnhtbFBLAQItABQABgAIAAAAIQBa9CxbvwAAABUBAAALAAAA&#10;AAAAAAAAAAAAAB8BAABfcmVscy8ucmVsc1BLAQItABQABgAIAAAAIQBAlZoPwgAAANwAAAAPAAAA&#10;AAAAAAAAAAAAAAcCAABkcnMvZG93bnJldi54bWxQSwUGAAAAAAMAAwC3AAAA9gIAAAAA&#10;" filled="f" strokecolor="#a8d08d [1945]" strokeweight=".5pt">
                    <v:stroke dashstyle="3 1"/>
                  </v:oval>
                </v:group>
                <v:shape id="Дуга 255" o:spid="_x0000_s1870" style="position:absolute;left:35020;top:9302;width:8064;height:8573;visibility:visible;mso-wrap-style:square;v-text-anchor:middle" coordsize="806450,8572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juVxgAAANwAAAAPAAAAZHJzL2Rvd25yZXYueG1sRI/dasJA&#10;FITvBd9hOULvdKMlRaKriFSwtBT8vT5mj0k0ezbNbk369l1B8HKYmW+Y6bw1pbhR7QrLCoaDCARx&#10;anXBmYL9btUfg3AeWWNpmRT8kYP5rNuZYqJtwxu6bX0mAoRdggpy76tESpfmZNANbEUcvLOtDfog&#10;60zqGpsAN6UcRdGbNFhwWMixomVO6XX7axR8f70ffz43++NivLqsTx/N6yU+sFIvvXYxAeGp9c/w&#10;o73WCkZxDPcz4QjI2T8AAAD//wMAUEsBAi0AFAAGAAgAAAAhANvh9svuAAAAhQEAABMAAAAAAAAA&#10;AAAAAAAAAAAAAFtDb250ZW50X1R5cGVzXS54bWxQSwECLQAUAAYACAAAACEAWvQsW78AAAAVAQAA&#10;CwAAAAAAAAAAAAAAAAAfAQAAX3JlbHMvLnJlbHNQSwECLQAUAAYACAAAACEAtkY7lcYAAADcAAAA&#10;DwAAAAAAAAAAAAAAAAAHAgAAZHJzL2Rvd25yZXYueG1sUEsFBgAAAAADAAMAtwAAAPoCAAAAAA==&#10;" adj="0,,0" path="m382317,577nsc546010,-8458,698558,88740,768222,246459v64647,146363,46309,318941,-47422,446287l403225,428625,382317,577xem382317,577nfc546010,-8458,698558,88740,768222,246459v64647,146363,46309,318941,-47422,446287e" filled="f" strokecolor="#70ad47 [3209]" strokeweight="1pt">
                  <v:stroke endarrow="block" joinstyle="miter"/>
                  <v:formulas/>
                  <v:path arrowok="t" o:connecttype="custom" o:connectlocs="382317,577;768222,246459;720800,692746" o:connectangles="0,0,0"/>
                </v:shape>
                <v:shape id="Дуга 704" o:spid="_x0000_s1871" style="position:absolute;left:33782;top:9461;width:8858;height:8573;visibility:visible;mso-wrap-style:square;v-text-anchor:middle" coordsize="885825,8572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vaMxgAAANwAAAAPAAAAZHJzL2Rvd25yZXYueG1sRI9Ba8JA&#10;FITvQv/D8gq9mU2saE1dg5SUFupBreD1mX0modm3IbuN6b/vCoLHYWa+YZbZYBrRU+dqywqSKAZB&#10;XFhdc6ng8P0+fgHhPLLGxjIp+CMH2ephtMRU2wvvqN/7UgQIuxQVVN63qZSuqMigi2xLHLyz7Qz6&#10;ILtS6g4vAW4aOYnjmTRYc1iosKW3ioqf/a9RcP46bSe5PPL0wIsk36yfT678UOrpcVi/gvA0+Hv4&#10;1v7UCubxFK5nwhGQq38AAAD//wMAUEsBAi0AFAAGAAgAAAAhANvh9svuAAAAhQEAABMAAAAAAAAA&#10;AAAAAAAAAAAAAFtDb250ZW50X1R5cGVzXS54bWxQSwECLQAUAAYACAAAACEAWvQsW78AAAAVAQAA&#10;CwAAAAAAAAAAAAAAAAAfAQAAX3JlbHMvLnJlbHNQSwECLQAUAAYACAAAACEAwX72jMYAAADcAAAA&#10;DwAAAAAAAAAAAAAAAAAHAgAAZHJzL2Rvd25yZXYueG1sUEsFBgAAAAADAAMAtwAAAPoCAAAAAA==&#10;" adj="0,,0" path="m411332,856159nsc246872,844782,102555,745941,36775,599628,-31396,447998,-3356,271943,108828,147214l442913,428625,411332,856159xem411332,856159nfc246872,844782,102555,745941,36775,599628,-31396,447998,-3356,271943,108828,147214e" filled="f" strokecolor="#5b9bd5 [3204]" strokeweight="1pt">
                  <v:stroke endarrow="block" joinstyle="miter"/>
                  <v:formulas/>
                  <v:path arrowok="t" o:connecttype="custom" o:connectlocs="411332,856159;36775,599628;108828,147214" o:connectangles="0,0,0"/>
                </v:shape>
                <v:shape id="Дуга 705" o:spid="_x0000_s1872" style="position:absolute;left:25558;top:8477;width:8084;height:6045;visibility:visible;mso-wrap-style:square;v-text-anchor:middle" coordsize="808355,6045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qjaxgAAANwAAAAPAAAAZHJzL2Rvd25yZXYueG1sRI9BSwMx&#10;FITvQv9DeAVvNrFSlW3T0hYUKVZw2x729tg8d5duXpYkbrf/3giCx2FmvmEWq8G2oicfGsca7icK&#10;BHHpTMOVhuPh5e4ZRIjIBlvHpOFKAVbL0c0CM+Mu/El9HiuRIBwy1FDH2GVShrImi2HiOuLkfTlv&#10;MSbpK2k8XhLctnKq1KO02HBaqLGjbU3lOf+2Gj6o6JV6eM+b11O3WRf7GftdofXteFjPQUQa4n/4&#10;r/1mNDypGfyeSUdALn8AAAD//wMAUEsBAi0AFAAGAAgAAAAhANvh9svuAAAAhQEAABMAAAAAAAAA&#10;AAAAAAAAAAAAAFtDb250ZW50X1R5cGVzXS54bWxQSwECLQAUAAYACAAAACEAWvQsW78AAAAVAQAA&#10;CwAAAAAAAAAAAAAAAAAfAQAAX3JlbHMvLnJlbHNQSwECLQAUAAYACAAAACEAcG6o2sYAAADcAAAA&#10;DwAAAAAAAAAAAAAAAAAHAgAAZHJzL2Rvd25yZXYueG1sUEsFBgAAAAADAAMAtwAAAPoCAAAAAA==&#10;" adj="0,,0" path="m808248,309217nsc804502,430899,703526,539030,552056,583563,445813,614798,326862,610978,224592,573045,72199,516521,-16560,394691,2561,268284r401617,33976l808248,309217xem808248,309217nfc804502,430899,703526,539030,552056,583563,445813,614798,326862,610978,224592,573045,72199,516521,-16560,394691,2561,268284e" filled="f" strokecolor="#70ad47 [3209]" strokeweight="1pt">
                  <v:stroke endarrow="block" joinstyle="miter"/>
                  <v:formulas/>
                  <v:path arrowok="t" o:connecttype="custom" o:connectlocs="808248,309217;552056,583563;224592,573045;2561,268284" o:connectangles="0,0,0,0"/>
                </v:shape>
                <v:shape id="Дуга 706" o:spid="_x0000_s1873" style="position:absolute;left:25336;top:5365;width:9068;height:5969;visibility:visible;mso-wrap-style:square;v-text-anchor:middle" coordsize="906780,5969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jDmxQAAANwAAAAPAAAAZHJzL2Rvd25yZXYueG1sRI9BawIx&#10;FITvBf9DeEJvNakFXVajSKm0eLBoC3p8bJ6bpZuXZRN19debguBxmJlvmOm8c7U4URsqzxpeBwoE&#10;ceFNxaWG35/lSwYiRGSDtWfScKEA81nvaYq58Wfe0GkbS5EgHHLUYGNscilDYclhGPiGOHkH3zqM&#10;SbalNC2eE9zVcqjUSDqsOC1YbOjdUvG3PToNB1l+fi8ytbuuj/tVdrU7dB9vWj/3u8UERKQuPsL3&#10;9pfRMFYj+D+TjoCc3QAAAP//AwBQSwECLQAUAAYACAAAACEA2+H2y+4AAACFAQAAEwAAAAAAAAAA&#10;AAAAAAAAAAAAW0NvbnRlbnRfVHlwZXNdLnhtbFBLAQItABQABgAIAAAAIQBa9CxbvwAAABUBAAAL&#10;AAAAAAAAAAAAAAAAAB8BAABfcmVscy8ucmVsc1BLAQItABQABgAIAAAAIQDi5jDmxQAAANwAAAAP&#10;AAAAAAAAAAAAAAAAAAcCAABkcnMvZG93bnJldi54bWxQSwUGAAAAAAMAAwC3AAAA+QIAAAAA&#10;" adj="0,,0" path="m1691,272700nsc21077,125345,201494,9565,425769,554,624590,-7434,808045,70935,877947,193716l453390,298450,1691,272700xem1691,272700nfc21077,125345,201494,9565,425769,554,624590,-7434,808045,70935,877947,193716e" filled="f" strokecolor="#ed7d31 [3205]" strokeweight="1pt">
                  <v:stroke endarrow="block" joinstyle="miter"/>
                  <v:formulas/>
                  <v:path arrowok="t" o:connecttype="custom" o:connectlocs="1691,272700;425769,554;877947,193716" o:connectangles="0,0,0"/>
                </v:shape>
                <v:shape id="Дуга 707" o:spid="_x0000_s1874" style="position:absolute;left:23177;top:3683;width:9068;height:7385;visibility:visible;mso-wrap-style:square;v-text-anchor:middle" coordsize="906780,73850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hxVwwAAANwAAAAPAAAAZHJzL2Rvd25yZXYueG1sRI9Pi8Iw&#10;FMTvC36H8ARva6qHVappEUHdiyxqweujef2DzUtpoq1++s3CgsdhZn7DrNPBNOJBnastK5hNIxDE&#10;udU1lwqyy+5zCcJ5ZI2NZVLwJAdpMvpYY6xtzyd6nH0pAoRdjAoq79tYSpdXZNBNbUscvMJ2Bn2Q&#10;XSl1h32Am0bOo+hLGqw5LFTY0rai/Ha+GwU/r+x1LQ7Hol6afqs1+hL3R6Um42GzAuFp8O/wf/tb&#10;K1hEC/g7E46ATH4BAAD//wMAUEsBAi0AFAAGAAgAAAAhANvh9svuAAAAhQEAABMAAAAAAAAAAAAA&#10;AAAAAAAAAFtDb250ZW50X1R5cGVzXS54bWxQSwECLQAUAAYACAAAACEAWvQsW78AAAAVAQAACwAA&#10;AAAAAAAAAAAAAAAfAQAAX3JlbHMvLnJlbHNQSwECLQAUAAYACAAAACEA4zocVcMAAADcAAAADwAA&#10;AAAAAAAAAAAAAAAHAgAAZHJzL2Rvd25yZXYueG1sUEsFBgAAAAADAAMAtwAAAPcCAAAAAA==&#10;" adj="0,,0" path="m6246,430331nsc-35619,227041,134986,35199,385205,4199r68185,365054l6246,430331xem6246,430331nfc-35619,227041,134986,35199,385205,4199e" filled="f" strokecolor="#ed7d31 [3205]" strokeweight=".5pt">
                  <v:stroke endarrow="block" joinstyle="miter"/>
                  <v:formulas/>
                  <v:path arrowok="t" o:connecttype="custom" o:connectlocs="6246,430331;385205,4199" o:connectangles="0,0"/>
                </v:shape>
                <v:group id="Группа 708" o:spid="_x0000_s1875" style="position:absolute;left:17811;top:2952;width:1116;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SiwgAAANwAAAAPAAAAZHJzL2Rvd25yZXYueG1sRE9Ni8Iw&#10;EL0L+x/CLOxN07qoSzWKiIoHEazC4m1oxrbYTEoT2/rvzWFhj4/3vVj1phItNa60rCAeRSCIM6tL&#10;zhVcL7vhDwjnkTVWlknBixyslh+DBSbadnymNvW5CCHsElRQeF8nUrqsIINuZGviwN1tY9AH2ORS&#10;N9iFcFPJcRRNpcGSQ0OBNW0Kyh7p0yjYd9itv+Nte3zcN6/bZXL6Pcak1Ndnv56D8NT7f/Gf+6AV&#10;zKKwNpwJR0Au3wAAAP//AwBQSwECLQAUAAYACAAAACEA2+H2y+4AAACFAQAAEwAAAAAAAAAAAAAA&#10;AAAAAAAAW0NvbnRlbnRfVHlwZXNdLnhtbFBLAQItABQABgAIAAAAIQBa9CxbvwAAABUBAAALAAAA&#10;AAAAAAAAAAAAAB8BAABfcmVscy8ucmVsc1BLAQItABQABgAIAAAAIQAD+VSiwgAAANwAAAAPAAAA&#10;AAAAAAAAAAAAAAcCAABkcnMvZG93bnJldi54bWxQSwUGAAAAAAMAAwC3AAAA9gIAAAAA&#10;">
                  <v:line id="Прямая соединительная линия 709" o:spid="_x0000_s1876"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Xu+wwAAANwAAAAPAAAAZHJzL2Rvd25yZXYueG1sRI/RagIx&#10;FETfC/2HcAu+1awKalejlOKiCD649gMum2t2cXOzJFHXfn0jFPo4zMwZZrnubStu5EPjWMFomIEg&#10;rpxu2Cj4PhXvcxAhImtsHZOCBwVYr15flphrd+cj3cpoRIJwyFFBHWOXSxmqmiyGoeuIk3d23mJM&#10;0hupPd4T3LZynGVTabHhtFBjR181VZfyahUcnD3NzeaqY9Huyx9fbNmbiVKDt/5zASJSH//Df+2d&#10;VjDLPuB5Jh0BufoFAAD//wMAUEsBAi0AFAAGAAgAAAAhANvh9svuAAAAhQEAABMAAAAAAAAAAAAA&#10;AAAAAAAAAFtDb250ZW50X1R5cGVzXS54bWxQSwECLQAUAAYACAAAACEAWvQsW78AAAAVAQAACwAA&#10;AAAAAAAAAAAAAAAfAQAAX3JlbHMvLnJlbHNQSwECLQAUAAYACAAAACEACW17vsMAAADcAAAADwAA&#10;AAAAAAAAAAAAAAAHAgAAZHJzL2Rvd25yZXYueG1sUEsFBgAAAAADAAMAtwAAAPcCAAAAAA==&#10;" strokecolor="red" strokeweight="2.5pt">
                    <v:stroke joinstyle="miter"/>
                  </v:line>
                  <v:line id="Прямая соединительная линия 710" o:spid="_x0000_s1877"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O9FxAAAANwAAAAPAAAAZHJzL2Rvd25yZXYueG1sRE9La8JA&#10;EL4X+h+WKXgpdaNIU1JXqYIgFKyvi7chO01is7MhOzXRX989FDx+fO/pvHe1ulAbKs8GRsMEFHHu&#10;bcWFgeNh9fIGKgiyxdozGbhSgPns8WGKmfUd7+iyl0LFEA4ZGihFmkzrkJfkMAx9Qxy5b986lAjb&#10;QtsWuxjuaj1OklftsOLYUGJDy5Lyn/2vM/Bst8lmK2tZpHl3nhw+z1+n8c2YwVP/8Q5KqJe7+N+9&#10;tgbSUZwfz8QjoGd/AAAA//8DAFBLAQItABQABgAIAAAAIQDb4fbL7gAAAIUBAAATAAAAAAAAAAAA&#10;AAAAAAAAAABbQ29udGVudF9UeXBlc10ueG1sUEsBAi0AFAAGAAgAAAAhAFr0LFu/AAAAFQEAAAsA&#10;AAAAAAAAAAAAAAAAHwEAAF9yZWxzLy5yZWxzUEsBAi0AFAAGAAgAAAAhAKTw70XEAAAA3AAAAA8A&#10;AAAAAAAAAAAAAAAABwIAAGRycy9kb3ducmV2LnhtbFBLBQYAAAAAAwADALcAAAD4AgAAAAA=&#10;" strokecolor="red" strokeweight="2.5pt">
                    <v:stroke joinstyle="miter"/>
                  </v:line>
                </v:group>
                <v:group id="Группа 711" o:spid="_x0000_s1878" style="position:absolute;left:26987;top:3238;width:1116;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vixQAAANwAAAAPAAAAZHJzL2Rvd25yZXYueG1sRI9Ba8JA&#10;FITvBf/D8oTe6maVthJdRaSWHkSoCuLtkX0mwezbkN0m8d+7gtDjMDPfMPNlbyvRUuNLxxrUKAFB&#10;nDlTcq7heNi8TUH4gGywckwabuRhuRi8zDE1ruNfavchFxHCPkUNRQh1KqXPCrLoR64mjt7FNRZD&#10;lE0uTYNdhNtKjpPkQ1osOS4UWNO6oOy6/7MavjvsVhP11W6vl/XtfHjfnbaKtH4d9qsZiEB9+A8/&#10;2z9Gw6dS8DgTj4Bc3AEAAP//AwBQSwECLQAUAAYACAAAACEA2+H2y+4AAACFAQAAEwAAAAAAAAAA&#10;AAAAAAAAAAAAW0NvbnRlbnRfVHlwZXNdLnhtbFBLAQItABQABgAIAAAAIQBa9CxbvwAAABUBAAAL&#10;AAAAAAAAAAAAAAAAAB8BAABfcmVscy8ucmVsc1BLAQItABQABgAIAAAAIQAXGmvixQAAANwAAAAP&#10;AAAAAAAAAAAAAAAAAAcCAABkcnMvZG93bnJldi54bWxQSwUGAAAAAAMAAwC3AAAA+QIAAAAA&#10;">
                  <v:line id="Прямая соединительная линия 712" o:spid="_x0000_s1879"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H8SxAAAANwAAAAPAAAAZHJzL2Rvd25yZXYueG1sRI9Ra8Iw&#10;FIXfB/sP4Qp7m2kdbNIZiwyLY+DD6n7ApbmmxeamJFGrv34RBB8P55zvcBblaHtxIh86xwryaQaC&#10;uHG6Y6Pgb1e9zkGEiKyxd0wKLhSgXD4/LbDQ7sy/dKqjEQnCoUAFbYxDIWVoWrIYpm4gTt7eeYsx&#10;SW+k9nhOcNvLWZa9S4sdp4UWB/pqqTnUR6tg6+xubtZHHav+p776asPevCn1MhlXnyAijfERvre/&#10;tYKPfAa3M+kIyOU/AAAA//8DAFBLAQItABQABgAIAAAAIQDb4fbL7gAAAIUBAAATAAAAAAAAAAAA&#10;AAAAAAAAAABbQ29udGVudF9UeXBlc10ueG1sUEsBAi0AFAAGAAgAAAAhAFr0LFu/AAAAFQEAAAsA&#10;AAAAAAAAAAAAAAAAHwEAAF9yZWxzLy5yZWxzUEsBAi0AFAAGAAgAAAAhAIIQfxLEAAAA3AAAAA8A&#10;AAAAAAAAAAAAAAAABwIAAGRycy9kb3ducmV2LnhtbFBLBQYAAAAAAwADALcAAAD4AgAAAAA=&#10;" strokecolor="red" strokeweight="2.5pt">
                    <v:stroke joinstyle="miter"/>
                  </v:line>
                  <v:line id="Прямая соединительная линия 713" o:spid="_x0000_s1880"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nEyyAAAANwAAAAPAAAAZHJzL2Rvd25yZXYueG1sRI9ba8JA&#10;FITfC/0Pyyn4UurGC1qiq1RBEAqtl7707ZA9JrHZsyF7NGl/fbcg9HGYmW+Y+bJzlbpSE0rPBgb9&#10;BBRx5m3JuYGP4+bpGVQQZIuVZzLwTQGWi/u7OabWt7yn60FyFSEcUjRQiNSp1iEryGHo+5o4eiff&#10;OJQom1zbBtsId5UeJslEOyw5LhRY07qg7OtwcQYe7S5528lWVtOsPY+Pr+f3z+GPMb2H7mUGSqiT&#10;//CtvbUGpoMR/J2JR0AvfgEAAP//AwBQSwECLQAUAAYACAAAACEA2+H2y+4AAACFAQAAEwAAAAAA&#10;AAAAAAAAAAAAAAAAW0NvbnRlbnRfVHlwZXNdLnhtbFBLAQItABQABgAIAAAAIQBa9CxbvwAAABUB&#10;AAALAAAAAAAAAAAAAAAAAB8BAABfcmVscy8ucmVsc1BLAQItABQABgAIAAAAIQBUInEyyAAAANwA&#10;AAAPAAAAAAAAAAAAAAAAAAcCAABkcnMvZG93bnJldi54bWxQSwUGAAAAAAMAAwC3AAAA/AIAAAAA&#10;" strokecolor="red" strokeweight="2.5pt">
                    <v:stroke joinstyle="miter"/>
                  </v:line>
                </v:group>
                <v:shape id="Дуга 714" o:spid="_x0000_s1881" style="position:absolute;left:21875;top:539;width:9068;height:11087;visibility:visible;mso-wrap-style:square;v-text-anchor:middle" coordsize="906780,11087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AsLxgAAANwAAAAPAAAAZHJzL2Rvd25yZXYueG1sRI9Ba8JA&#10;FITvBf/D8oRepG4iRdvoKsUS2pNiDNTjI/tMgtm3aXaraX+9Kwg9DjPzDbNY9aYRZ+pcbVlBPI5A&#10;EBdW11wqyPfp0wsI55E1NpZJwS85WC0HDwtMtL3wjs6ZL0WAsEtQQeV9m0jpiooMurFtiYN3tJ1B&#10;H2RXSt3hJcBNIydRNJUGaw4LFba0rqg4ZT9Gweso3et0E6+/tvnh3U4M5h9/30o9Dvu3OQhPvf8P&#10;39ufWsEsfobbmXAE5PIKAAD//wMAUEsBAi0AFAAGAAgAAAAhANvh9svuAAAAhQEAABMAAAAAAAAA&#10;AAAAAAAAAAAAAFtDb250ZW50X1R5cGVzXS54bWxQSwECLQAUAAYACAAAACEAWvQsW78AAAAVAQAA&#10;CwAAAAAAAAAAAAAAAAAfAQAAX3JlbHMvLnJlbHNQSwECLQAUAAYACAAAACEAApQLC8YAAADcAAAA&#10;DwAAAAAAAAAAAAAAAAAHAgAAZHJzL2Rvd25yZXYueG1sUEsFBgAAAAADAAMAtwAAAPoCAAAAAA==&#10;" adj="0,,0" path="m44187,793063nsc-30959,600483,-9036,372263,100560,206214l453390,554355,44187,793063xem44187,793063nfc-30959,600483,-9036,372263,100560,206214e" filled="f" strokecolor="#ed7d31 [3205]" strokeweight=".5pt">
                  <v:stroke endarrow="block" joinstyle="miter"/>
                  <v:formulas/>
                  <v:path arrowok="t" o:connecttype="custom" o:connectlocs="44187,793063;100560,206214" o:connectangles="0,0"/>
                </v:shape>
                <v:group id="Группа 715" o:spid="_x0000_s1882" style="position:absolute;left:22415;top:1587;width:1111;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3hxAAAANwAAAAPAAAAZHJzL2Rvd25yZXYueG1sRI9Bi8Iw&#10;FITvwv6H8Ba8adoVXalGEdkVDyKoC+Lt0TzbYvNSmmxb/70RBI/DzHzDzJedKUVDtSssK4iHEQji&#10;1OqCMwV/p9/BFITzyBpLy6TgTg6Wi4/eHBNtWz5Qc/SZCBB2CSrIva8SKV2ak0E3tBVx8K62NuiD&#10;rDOpa2wD3JTyK4om0mDBYSHHitY5pbfjv1GwabFdjeKfZne7ru+X03h/3sWkVP+zW81AeOr8O/xq&#10;b7WC73gMzzPhCMjFAwAA//8DAFBLAQItABQABgAIAAAAIQDb4fbL7gAAAIUBAAATAAAAAAAAAAAA&#10;AAAAAAAAAABbQ29udGVudF9UeXBlc10ueG1sUEsBAi0AFAAGAAgAAAAhAFr0LFu/AAAAFQEAAAsA&#10;AAAAAAAAAAAAAAAAHwEAAF9yZWxzLy5yZWxzUEsBAi0AFAAGAAgAAAAhAGghbeHEAAAA3AAAAA8A&#10;AAAAAAAAAAAAAAAABwIAAGRycy9kb3ducmV2LnhtbFBLBQYAAAAAAwADALcAAAD4AgAAAAA=&#10;">
                  <v:line id="Прямая соединительная линия 716" o:spid="_x0000_s1883"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3kRxAAAANwAAAAPAAAAZHJzL2Rvd25yZXYueG1sRI9Ra8Iw&#10;FIXfhf2HcAd707QbqFRjGWNlQ/DB6g+4NHdpWXNTkqjdfr0RBB8P55zvcNblaHtxJh86xwryWQaC&#10;uHG6Y6PgeKimSxAhImvsHZOCPwpQbp4mayy0u/CeznU0IkE4FKigjXEopAxNSxbDzA3Eyftx3mJM&#10;0hupPV4S3PbyNcvm0mLHaaHFgT5aan7rk1Wwc/awNJ8nHat+W//76ou9eVPq5Xl8X4GINMZH+N7+&#10;1goW+RxuZ9IRkJsrAAAA//8DAFBLAQItABQABgAIAAAAIQDb4fbL7gAAAIUBAAATAAAAAAAAAAAA&#10;AAAAAAAAAABbQ29udGVudF9UeXBlc10ueG1sUEsBAi0AFAAGAAgAAAAhAFr0LFu/AAAAFQEAAAsA&#10;AAAAAAAAAAAAAAAAHwEAAF9yZWxzLy5yZWxzUEsBAi0AFAAGAAgAAAAhAP0reRHEAAAA3AAAAA8A&#10;AAAAAAAAAAAAAAAABwIAAGRycy9kb3ducmV2LnhtbFBLBQYAAAAAAwADALcAAAD4AgAAAAA=&#10;" strokecolor="red" strokeweight="2.5pt">
                    <v:stroke joinstyle="miter"/>
                  </v:line>
                  <v:line id="Прямая соединительная линия 717" o:spid="_x0000_s1884"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XcxxwAAANwAAAAPAAAAZHJzL2Rvd25yZXYueG1sRI9Ba8JA&#10;FITvhf6H5RW8FN0oxUh0lbYgCIVq1Yu3R/aZxGbfhuyrSfvruwWhx2FmvmEWq97V6kptqDwbGI8S&#10;UMS5txUXBo6H9XAGKgiyxdozGfimAKvl/d0CM+s7/qDrXgoVIRwyNFCKNJnWIS/JYRj5hjh6Z986&#10;lCjbQtsWuwh3tZ4kyVQ7rDgulNjQa0n55/7LGXi0u+R9Jxt5SfPu8nR4u2xPkx9jBg/98xyUUC//&#10;4Vt7Yw2k4xT+zsQjoJe/AAAA//8DAFBLAQItABQABgAIAAAAIQDb4fbL7gAAAIUBAAATAAAAAAAA&#10;AAAAAAAAAAAAAABbQ29udGVudF9UeXBlc10ueG1sUEsBAi0AFAAGAAgAAAAhAFr0LFu/AAAAFQEA&#10;AAsAAAAAAAAAAAAAAAAAHwEAAF9yZWxzLy5yZWxzUEsBAi0AFAAGAAgAAAAhACsZdzHHAAAA3AAA&#10;AA8AAAAAAAAAAAAAAAAABwIAAGRycy9kb3ducmV2LnhtbFBLBQYAAAAAAwADALcAAAD7AgAAAAA=&#10;" strokecolor="red" strokeweight="2.5pt">
                    <v:stroke joinstyle="miter"/>
                  </v:line>
                </v:group>
                <v:shape id="Прямая со стрелкой 719" o:spid="_x0000_s1885" type="#_x0000_t32" style="position:absolute;left:13398;top:9556;width:82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60LxgAAANwAAAAPAAAAZHJzL2Rvd25yZXYueG1sRI9Pi8Iw&#10;FMTvC36H8AQvi6Z1WbXVKCIIy7IX/1y8PZpnW2xeahK1fvvNwoLHYWZ+wyxWnWnEnZyvLStIRwkI&#10;4sLqmksFx8N2OAPhA7LGxjIpeJKH1bL3tsBc2wfv6L4PpYgQ9jkqqEJocyl9UZFBP7ItcfTO1hkM&#10;UbpSaoePCDeNHCfJRBqsOS5U2NKmouKyvxkFp8+f6fvsXFyzj2uT7txYf19kptSg363nIAJ14RX+&#10;b39pBdM0g78z8QjI5S8AAAD//wMAUEsBAi0AFAAGAAgAAAAhANvh9svuAAAAhQEAABMAAAAAAAAA&#10;AAAAAAAAAAAAAFtDb250ZW50X1R5cGVzXS54bWxQSwECLQAUAAYACAAAACEAWvQsW78AAAAVAQAA&#10;CwAAAAAAAAAAAAAAAAAfAQAAX3JlbHMvLnJlbHNQSwECLQAUAAYACAAAACEAs+OtC8YAAADcAAAA&#10;DwAAAAAAAAAAAAAAAAAHAgAAZHJzL2Rvd25yZXYueG1sUEsFBgAAAAADAAMAtwAAAPoCAAAAAA==&#10;" strokecolor="#a5a5a5 [3206]" strokeweight="1.5pt">
                  <v:stroke endarrow="block" joinstyle="miter"/>
                </v:shape>
                <v:shape id="Прямая со стрелкой 720" o:spid="_x0000_s1886" type="#_x0000_t32" style="position:absolute;left:7112;top:12096;width:2347;height:24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U5hwQAAANwAAAAPAAAAZHJzL2Rvd25yZXYueG1sRE/LisIw&#10;FN0P+A/hDrgb0+liKtUoUhBEGcEHri/Nta02NyXJ2Pr3k4Xg8nDe8+VgWvEg5xvLCr4nCQji0uqG&#10;KwXn0/prCsIHZI2tZVLwJA/Lxehjjrm2PR/ocQyViCHsc1RQh9DlUvqyJoN+YjviyF2tMxgidJXU&#10;DvsYblqZJsmPNNhwbKixo6Km8n78MwqK/fbS/2bp1Nx2t+39VGSbXeqUGn8OqxmIQEN4i1/ujVaQ&#10;pXF+PBOPgFz8AwAA//8DAFBLAQItABQABgAIAAAAIQDb4fbL7gAAAIUBAAATAAAAAAAAAAAAAAAA&#10;AAAAAABbQ29udGVudF9UeXBlc10ueG1sUEsBAi0AFAAGAAgAAAAhAFr0LFu/AAAAFQEAAAsAAAAA&#10;AAAAAAAAAAAAHwEAAF9yZWxzLy5yZWxzUEsBAi0AFAAGAAgAAAAhALCJTmHBAAAA3AAAAA8AAAAA&#10;AAAAAAAAAAAABwIAAGRycy9kb3ducmV2LnhtbFBLBQYAAAAAAwADALcAAAD1AgAAAAA=&#10;" strokecolor="#a5a5a5 [3206]" strokeweight=".5pt">
                  <v:stroke endarrow="block" joinstyle="miter"/>
                </v:shape>
                <v:group id="Группа 721" o:spid="_x0000_s1887" style="position:absolute;left:6508;top:14414;width:1112;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qFfxAAAANwAAAAPAAAAZHJzL2Rvd25yZXYueG1sRI9Bi8Iw&#10;FITvwv6H8Ba8aVoXXalGEdkVDyKoC+Lt0TzbYvNSmmxb/70RBI/DzHzDzJedKUVDtSssK4iHEQji&#10;1OqCMwV/p9/BFITzyBpLy6TgTg6Wi4/eHBNtWz5Qc/SZCBB2CSrIva8SKV2ak0E3tBVx8K62NuiD&#10;rDOpa2wD3JRyFEUTabDgsJBjReuc0tvx3yjYtNiuvuKfZne7ru+X03h/3sWkVP+zW81AeOr8O/xq&#10;b7WC71EMzzPhCMjFAwAA//8DAFBLAQItABQABgAIAAAAIQDb4fbL7gAAAIUBAAATAAAAAAAAAAAA&#10;AAAAAAAAAABbQ29udGVudF9UeXBlc10ueG1sUEsBAi0AFAAGAAgAAAAhAFr0LFu/AAAAFQEAAAsA&#10;AAAAAAAAAAAAAAAAHwEAAF9yZWxzLy5yZWxzUEsBAi0AFAAGAAgAAAAhANl2oV/EAAAA3AAAAA8A&#10;AAAAAAAAAAAAAAAABwIAAGRycy9kb3ducmV2LnhtbFBLBQYAAAAAAwADALcAAAD4AgAAAAA=&#10;">
                  <v:line id="Прямая соединительная линия 722" o:spid="_x0000_s1888"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LWvwwAAANwAAAAPAAAAZHJzL2Rvd25yZXYueG1sRI9Ra8Iw&#10;FIXfBf9DuIO9aboOplSjiKxMBnuw+gMuzTUtNjclidrt1xtB2OPhnPMdznI92E5cyYfWsYK3aQaC&#10;uHa6ZaPgeCgncxAhImvsHJOCXwqwXo1HSyy0u/GerlU0IkE4FKigibEvpAx1QxbD1PXEyTs5bzEm&#10;6Y3UHm8JbjuZZ9mHtNhyWmiwp21D9bm6WAU/zh7m5vOiY9l9V3++/GJv3pV6fRk2CxCRhvgffrZ3&#10;WsEsz+FxJh0BuboDAAD//wMAUEsBAi0AFAAGAAgAAAAhANvh9svuAAAAhQEAABMAAAAAAAAAAAAA&#10;AAAAAAAAAFtDb250ZW50X1R5cGVzXS54bWxQSwECLQAUAAYACAAAACEAWvQsW78AAAAVAQAACwAA&#10;AAAAAAAAAAAAAAAfAQAAX3JlbHMvLnJlbHNQSwECLQAUAAYACAAAACEATHy1r8MAAADcAAAADwAA&#10;AAAAAAAAAAAAAAAHAgAAZHJzL2Rvd25yZXYueG1sUEsFBgAAAAADAAMAtwAAAPcCAAAAAA==&#10;" strokecolor="red" strokeweight="2.5pt">
                    <v:stroke joinstyle="miter"/>
                  </v:line>
                  <v:line id="Прямая соединительная линия 723" o:spid="_x0000_s1889"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ruPxwAAANwAAAAPAAAAZHJzL2Rvd25yZXYueG1sRI9fS8NA&#10;EMTfhX6HYwVfpL0YpS1pr0UFoSDYvy99W3Jrkja3F3JrE/30niD0cZiZ3zDzZe9qdaE2VJ4NPIwS&#10;UMS5txUXBg77t+EUVBBki7VnMvBNAZaLwc0cM+s73tJlJ4WKEA4ZGihFmkzrkJfkMIx8Qxy9T986&#10;lCjbQtsWuwh3tU6TZKwdVhwXSmzotaT8vPtyBu7tJvnYyEpeJnl3etq/n9bH9MeYu9v+eQZKqJdr&#10;+L+9sgYm6SP8nYlHQC9+AQAA//8DAFBLAQItABQABgAIAAAAIQDb4fbL7gAAAIUBAAATAAAAAAAA&#10;AAAAAAAAAAAAAABbQ29udGVudF9UeXBlc10ueG1sUEsBAi0AFAAGAAgAAAAhAFr0LFu/AAAAFQEA&#10;AAsAAAAAAAAAAAAAAAAAHwEAAF9yZWxzLy5yZWxzUEsBAi0AFAAGAAgAAAAhAJpOu4/HAAAA3AAA&#10;AA8AAAAAAAAAAAAAAAAABwIAAGRycy9kb3ducmV2LnhtbFBLBQYAAAAAAwADALcAAAD7AgAAAAA=&#10;" strokecolor="red" strokeweight="2.5pt">
                    <v:stroke joinstyle="miter"/>
                  </v:line>
                </v:group>
                <v:group id="Группа 724" o:spid="_x0000_s1890" style="position:absolute;left:10318;top:16065;width:1112;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QLHxQAAANwAAAAPAAAAZHJzL2Rvd25yZXYueG1sRI9Pa8JA&#10;FMTvgt9heYK3uol/S3QVEZUepFAtlN4e2WcSzL4N2TWJ374rFDwOM/MbZrXpTCkaql1hWUE8ikAQ&#10;p1YXnCn4vhze3kE4j6yxtEwKHuRgs+73Vpho2/IXNWefiQBhl6CC3PsqkdKlORl0I1sRB+9qa4M+&#10;yDqTusY2wE0px1E0lwYLDgs5VrTLKb2d70bBscV2O4n3zel23T1+L7PPn1NMSg0H3XYJwlPnX+H/&#10;9odWsBhP4XkmHAG5/gMAAP//AwBQSwECLQAUAAYACAAAACEA2+H2y+4AAACFAQAAEwAAAAAAAAAA&#10;AAAAAAAAAAAAW0NvbnRlbnRfVHlwZXNdLnhtbFBLAQItABQABgAIAAAAIQBa9CxbvwAAABUBAAAL&#10;AAAAAAAAAAAAAAAAAB8BAABfcmVscy8ucmVsc1BLAQItABQABgAIAAAAIQDJAQLHxQAAANwAAAAP&#10;AAAAAAAAAAAAAAAAAAcCAABkcnMvZG93bnJldi54bWxQSwUGAAAAAAMAAwC3AAAA+QIAAAAA&#10;">
                  <v:line id="Прямая соединительная линия 725" o:spid="_x0000_s1891"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S3bxAAAANwAAAAPAAAAZHJzL2Rvd25yZXYueG1sRI9Ra8Iw&#10;FIXfBf9DuIJvNlXZJl2jyFjZGOxhdT/g0tylZc1NSaJ2/nozEHw8nHO+wyl3o+3FiXzoHCtYZjkI&#10;4sbpjo2C70O12IAIEVlj75gU/FGA3XY6KbHQ7sxfdKqjEQnCoUAFbYxDIWVoWrIYMjcQJ+/HeYsx&#10;SW+k9nhOcNvLVZ4/Sosdp4UWB3ppqfmtj1bBp7OHjXk96lj1H/XFV2/szVqp+WzcP4OINMZ7+NZ+&#10;1wqeVg/wfyYdAbm9AgAA//8DAFBLAQItABQABgAIAAAAIQDb4fbL7gAAAIUBAAATAAAAAAAAAAAA&#10;AAAAAAAAAABbQ29udGVudF9UeXBlc10ueG1sUEsBAi0AFAAGAAgAAAAhAFr0LFu/AAAAFQEAAAsA&#10;AAAAAAAAAAAAAAAAHwEAAF9yZWxzLy5yZWxzUEsBAi0AFAAGAAgAAAAhAMOVLdvEAAAA3AAAAA8A&#10;AAAAAAAAAAAAAAAABwIAAGRycy9kb3ducmV2LnhtbFBLBQYAAAAAAwADALcAAAD4AgAAAAA=&#10;" strokecolor="red" strokeweight="2.5pt">
                    <v:stroke joinstyle="miter"/>
                  </v:line>
                  <v:line id="Прямая соединительная линия 726" o:spid="_x0000_s1892"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RgXxwAAANwAAAAPAAAAZHJzL2Rvd25yZXYueG1sRI9Ba8JA&#10;FITvQv/D8gpeRDcNRSW6SlsoCIXWqhdvj+wzic2+DdmnSfvruwWhx2FmvmGW697V6kptqDwbeJgk&#10;oIhzbysuDBz2r+M5qCDIFmvPZOCbAqxXd4MlZtZ3/EnXnRQqQjhkaKAUaTKtQ16SwzDxDXH0Tr51&#10;KFG2hbYtdhHuap0myVQ7rDgulNjQS0n51+7iDIzsNnnfykaeZ3l3fty/nT+O6Y8xw/v+aQFKqJf/&#10;8K29sQZm6RT+zsQjoFe/AAAA//8DAFBLAQItABQABgAIAAAAIQDb4fbL7gAAAIUBAAATAAAAAAAA&#10;AAAAAAAAAAAAAABbQ29udGVudF9UeXBlc10ueG1sUEsBAi0AFAAGAAgAAAAhAFr0LFu/AAAAFQEA&#10;AAsAAAAAAAAAAAAAAAAAHwEAAF9yZWxzLy5yZWxzUEsBAi0AFAAGAAgAAAAhAIo5GBfHAAAA3AAA&#10;AA8AAAAAAAAAAAAAAAAABwIAAGRycy9kb3ducmV2LnhtbFBLBQYAAAAAAwADALcAAAD7AgAAAAA=&#10;" strokecolor="red" strokeweight="2.5pt">
                    <v:stroke joinstyle="miter"/>
                  </v:line>
                </v:group>
                <v:group id="Группа 727" o:spid="_x0000_s1893" style="position:absolute;left:13779;top:14414;width:1111;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5ywxQAAANwAAAAPAAAAZHJzL2Rvd25yZXYueG1sRI9Bi8Iw&#10;FITvwv6H8IS9aVoXdalGEVmXPYigLoi3R/Nsi81LaWJb/70RBI/DzHzDzJedKUVDtSssK4iHEQji&#10;1OqCMwX/x83gG4TzyBpLy6TgTg6Wi4/eHBNtW95Tc/CZCBB2CSrIva8SKV2ak0E3tBVx8C62NuiD&#10;rDOpa2wD3JRyFEUTabDgsJBjReuc0uvhZhT8ttiuvuKfZnu9rO/n43h32sak1Ge/W81AeOr8O/xq&#10;/2kF09EUnmfCEZCLBwAAAP//AwBQSwECLQAUAAYACAAAACEA2+H2y+4AAACFAQAAEwAAAAAAAAAA&#10;AAAAAAAAAAAAW0NvbnRlbnRfVHlwZXNdLnhtbFBLAQItABQABgAIAAAAIQBa9CxbvwAAABUBAAAL&#10;AAAAAAAAAAAAAAAAAB8BAABfcmVscy8ucmVsc1BLAQItABQABgAIAAAAIQA505ywxQAAANwAAAAP&#10;AAAAAAAAAAAAAAAAAAcCAABkcnMvZG93bnJldi54bWxQSwUGAAAAAAMAAwC3AAAA+QIAAAAA&#10;">
                  <v:line id="Прямая соединительная линия 728" o:spid="_x0000_s1894"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IJFwQAAANwAAAAPAAAAZHJzL2Rvd25yZXYueG1sRE/dasIw&#10;FL4f+A7hCN7NVAdb6YwiYtkY7GLtHuDQHNNic1KS2NY9/XIx2OXH9787zLYXI/nQOVawWWcgiBun&#10;OzYKvuvyMQcRIrLG3jEpuFOAw37xsMNCu4m/aKyiESmEQ4EK2hiHQsrQtGQxrN1AnLiL8xZjgt5I&#10;7XFK4baX2yx7lhY7Tg0tDnRqqblWN6vg09k6N+ebjmX/Uf348o29eVJqtZyPryAizfFf/Od+1wpe&#10;tmltOpOOgNz/AgAA//8DAFBLAQItABQABgAIAAAAIQDb4fbL7gAAAIUBAAATAAAAAAAAAAAAAAAA&#10;AAAAAABbQ29udGVudF9UeXBlc10ueG1sUEsBAi0AFAAGAAgAAAAhAFr0LFu/AAAAFQEAAAsAAAAA&#10;AAAAAAAAAAAAHwEAAF9yZWxzLy5yZWxzUEsBAi0AFAAGAAgAAAAhAC2UgkXBAAAA3AAAAA8AAAAA&#10;AAAAAAAAAAAABwIAAGRycy9kb3ducmV2LnhtbFBLBQYAAAAAAwADALcAAAD1AgAAAAA=&#10;" strokecolor="red" strokeweight="2.5pt">
                    <v:stroke joinstyle="miter"/>
                  </v:line>
                  <v:line id="Прямая соединительная линия 729" o:spid="_x0000_s1895"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oxlxwAAANwAAAAPAAAAZHJzL2Rvd25yZXYueG1sRI9bS8NA&#10;FITfBf/DcoS+SLsxSC+x26IFoSD0/tK3Q/aYpGbPhuyxif56VxB8HGbmG2a+7F2trtSGyrOBh1EC&#10;ijj3tuLCwOn4OpyCCoJssfZMBr4owHJxezPHzPqO93Q9SKEihEOGBkqRJtM65CU5DCPfEEfv3bcO&#10;Jcq20LbFLsJdrdMkGWuHFceFEhtalZR/HD6dgXu7SzY7WcvLJO8uj8e3y/acfhszuOufn0AJ9fIf&#10;/muvrYFJOoPfM/EI6MUPAAAA//8DAFBLAQItABQABgAIAAAAIQDb4fbL7gAAAIUBAAATAAAAAAAA&#10;AAAAAAAAAAAAAABbQ29udGVudF9UeXBlc10ueG1sUEsBAi0AFAAGAAgAAAAhAFr0LFu/AAAAFQEA&#10;AAsAAAAAAAAAAAAAAAAAHwEAAF9yZWxzLy5yZWxzUEsBAi0AFAAGAAgAAAAhAPumjGXHAAAA3AAA&#10;AA8AAAAAAAAAAAAAAAAABwIAAGRycy9kb3ducmV2LnhtbFBLBQYAAAAAAwADALcAAAD7AgAAAAA=&#10;" strokecolor="red" strokeweight="2.5pt">
                    <v:stroke joinstyle="miter"/>
                  </v:line>
                </v:group>
                <v:shape id="Прямая со стрелкой 730" o:spid="_x0000_s1896" type="#_x0000_t32" style="position:absolute;left:4222;top:9493;width:4299;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UWWwwAAANwAAAAPAAAAZHJzL2Rvd25yZXYueG1sRE/Pa8Iw&#10;FL4L/g/hCbuMmTphG51RpCBOT+oE8fZoXpuy5qU2ma3/vTkIHj++37NFb2txpdZXjhVMxgkI4tzp&#10;iksFx9/V2xcIH5A11o5JwY08LObDwQxT7Tre0/UQShFD2KeowITQpFL63JBFP3YNceQK11oMEbal&#10;1C12MdzW8j1JPqTFimODwYYyQ/nf4d8qyIrustv209vmYsKrz46n4rxdK/Uy6pffIAL14Sl+uH+0&#10;gs9pnB/PxCMg53cAAAD//wMAUEsBAi0AFAAGAAgAAAAhANvh9svuAAAAhQEAABMAAAAAAAAAAAAA&#10;AAAAAAAAAFtDb250ZW50X1R5cGVzXS54bWxQSwECLQAUAAYACAAAACEAWvQsW78AAAAVAQAACwAA&#10;AAAAAAAAAAAAAAAfAQAAX3JlbHMvLnJlbHNQSwECLQAUAAYACAAAACEAoyVFlsMAAADcAAAADwAA&#10;AAAAAAAAAAAAAAAHAgAAZHJzL2Rvd25yZXYueG1sUEsFBgAAAAADAAMAtwAAAPcCAAAAAA==&#10;" strokecolor="#a5a5a5 [3206]" strokeweight="1.5pt">
                  <v:stroke endarrow="block" joinstyle="miter"/>
                </v:shape>
                <v:shape id="Рисунок 731" o:spid="_x0000_s1897" type="#_x0000_t75" style="position:absolute;left:4000;top:7778;width:1765;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a+xAAAANwAAAAPAAAAZHJzL2Rvd25yZXYueG1sRI/NasJA&#10;FIX3gu8wXKG7OomFalMnQYW2bkS0btxdMtckNHNnyExj2qfvCAWXh/PzcZbFYFrRU+cbywrSaQKC&#10;uLS64UrB6fPtcQHCB2SNrWVS8EMeinw8WmKm7ZUP1B9DJeII+wwV1CG4TEpf1mTQT60jjt7FdgZD&#10;lF0ldYfXOG5aOUuSZ2mw4Uio0dGmpvLr+G0i95dn6/3lQ5+dczJ973e8di9KPUyG1SuIQEO4h//b&#10;W61g/pTC7Uw8AjL/AwAA//8DAFBLAQItABQABgAIAAAAIQDb4fbL7gAAAIUBAAATAAAAAAAAAAAA&#10;AAAAAAAAAABbQ29udGVudF9UeXBlc10ueG1sUEsBAi0AFAAGAAgAAAAhAFr0LFu/AAAAFQEAAAsA&#10;AAAAAAAAAAAAAAAAHwEAAF9yZWxzLy5yZWxzUEsBAi0AFAAGAAgAAAAhAJgslr7EAAAA3AAAAA8A&#10;AAAAAAAAAAAAAAAABwIAAGRycy9kb3ducmV2LnhtbFBLBQYAAAAAAwADALcAAAD4AgAAAAA=&#10;" stroked="t" strokecolor="white [3212]">
                  <v:imagedata r:id="rId9" o:title="" recolortarget="#1b456c [1444]"/>
                  <v:path arrowok="t"/>
                </v:shape>
                <v:group id="Группа 732" o:spid="_x0000_s1898" style="position:absolute;left:19716;top:6096;width:8141;height:7543" coordsize="8140,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oval id="Овал 733" o:spid="_x0000_s1899" style="position:absolute;left:766;top:713;width:6572;height:6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gaaxAAAANwAAAAPAAAAZHJzL2Rvd25yZXYueG1sRI9BawIx&#10;FITvgv8hvEJvmq2CLatRVFroxYNraa+PzXM3ZPOybqKu/94IQo/DzHzDLFa9a8SFumA8K3gbZyCI&#10;S68NVwp+Dl+jDxAhImtsPJOCGwVYLYeDBebaX3lPlyJWIkE45KigjrHNpQxlTQ7D2LfEyTv6zmFM&#10;squk7vCa4K6RkyybSYeG00KNLW1rKm1xdgrMpjjHg21/Tfa3kTf7adennVXq9aVfz0FE6uN/+Nn+&#10;1grep1N4nElHQC7vAAAA//8DAFBLAQItABQABgAIAAAAIQDb4fbL7gAAAIUBAAATAAAAAAAAAAAA&#10;AAAAAAAAAABbQ29udGVudF9UeXBlc10ueG1sUEsBAi0AFAAGAAgAAAAhAFr0LFu/AAAAFQEAAAsA&#10;AAAAAAAAAAAAAAAAHwEAAF9yZWxzLy5yZWxzUEsBAi0AFAAGAAgAAAAhAEaWBprEAAAA3AAAAA8A&#10;AAAAAAAAAAAAAAAABwIAAGRycy9kb3ducmV2LnhtbFBLBQYAAAAAAwADALcAAAD4AgAAAAA=&#10;" filled="f" strokecolor="#ed7d31 [3205]" strokeweight=".5pt">
                    <v:stroke dashstyle="3 1"/>
                  </v:oval>
                  <v:oval id="Овал 734" o:spid="_x0000_s1900" style="position:absolute;left:1717;top:1664;width:4629;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57uxAAAANwAAAAPAAAAZHJzL2Rvd25yZXYueG1sRI9BawIx&#10;FITvhf6H8ArearYqrWyNoqLgxUPXUq+PzetuyOZlu4m6/nsjCD0OM/MNM1v0rhFn6oLxrOBtmIEg&#10;Lr02XCn4PmxfpyBCRNbYeCYFVwqwmD8/zTDX/sJfdC5iJRKEQ44K6hjbXMpQ1uQwDH1LnLxf3zmM&#10;SXaV1B1eEtw1cpRl79Kh4bRQY0vrmkpbnJwCsypO8WDbH5MdV/JqN3b5t7dKDV765SeISH38Dz/a&#10;O63gYzyB+5l0BOT8BgAA//8DAFBLAQItABQABgAIAAAAIQDb4fbL7gAAAIUBAAATAAAAAAAAAAAA&#10;AAAAAAAAAABbQ29udGVudF9UeXBlc10ueG1sUEsBAi0AFAAGAAgAAAAhAFr0LFu/AAAAFQEAAAsA&#10;AAAAAAAAAAAAAAAAHwEAAF9yZWxzLy5yZWxzUEsBAi0AFAAGAAgAAAAhAMl/nu7EAAAA3AAAAA8A&#10;AAAAAAAAAAAAAAAABwIAAGRycy9kb3ducmV2LnhtbFBLBQYAAAAAAwADALcAAAD4AgAAAAA=&#10;" filled="f" strokecolor="#ed7d31 [3205]" strokeweight=".5pt">
                    <v:stroke dashstyle="3 1"/>
                  </v:oval>
                  <v:oval id="Овал 735" o:spid="_x0000_s1901" style="position:absolute;width:8140;height:7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zt1xAAAANwAAAAPAAAAZHJzL2Rvd25yZXYueG1sRI9BawIx&#10;FITvhf6H8ArearaKrWyNoqLgxUPXUq+PzetuyOZlu4m6/nsjCD0OM/MNM1v0rhFn6oLxrOBtmIEg&#10;Lr02XCn4PmxfpyBCRNbYeCYFVwqwmD8/zTDX/sJfdC5iJRKEQ44K6hjbXMpQ1uQwDH1LnLxf3zmM&#10;SXaV1B1eEtw1cpRl79Kh4bRQY0vrmkpbnJwCsypO8WDbH5MdV/JqN3b5t7dKDV765SeISH38Dz/a&#10;O63gYzyB+5l0BOT8BgAA//8DAFBLAQItABQABgAIAAAAIQDb4fbL7gAAAIUBAAATAAAAAAAAAAAA&#10;AAAAAAAAAABbQ29udGVudF9UeXBlc10ueG1sUEsBAi0AFAAGAAgAAAAhAFr0LFu/AAAAFQEAAAsA&#10;AAAAAAAAAAAAAAAAHwEAAF9yZWxzLy5yZWxzUEsBAi0AFAAGAAgAAAAhAKYzO3XEAAAA3AAAAA8A&#10;AAAAAAAAAAAAAAAABwIAAGRycy9kb3ducmV2LnhtbFBLBQYAAAAAAwADALcAAAD4AgAAAAA=&#10;" filled="f" strokecolor="#ed7d31 [3205]" strokeweight=".5pt">
                    <v:stroke dashstyle="3 1"/>
                  </v:oval>
                </v:group>
                <v:group id="Группа 736" o:spid="_x0000_s1902" style="position:absolute;left:6985;top:5715;width:8140;height:7543" coordsize="8140,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xQAAANwAAAAPAAAAZHJzL2Rvd25yZXYueG1sRI9Bi8Iw&#10;FITvwv6H8IS9adoVdalGEXGXPYigLoi3R/Nsi81LaWJb/70RBI/DzHzDzJedKUVDtSssK4iHEQji&#10;1OqCMwX/x5/BNwjnkTWWlknBnRwsFx+9OSbatryn5uAzESDsElSQe18lUro0J4NuaCvi4F1sbdAH&#10;WWdS19gGuCnlVxRNpMGCw0KOFa1zSq+Hm1Hw22K7GsWbZnu9rO/n43h32sak1Ge/W81AeOr8O/xq&#10;/2kF09EEnmfCEZCLBwAAAP//AwBQSwECLQAUAAYACAAAACEA2+H2y+4AAACFAQAAEwAAAAAAAAAA&#10;AAAAAAAAAAAAW0NvbnRlbnRfVHlwZXNdLnhtbFBLAQItABQABgAIAAAAIQBa9CxbvwAAABUBAAAL&#10;AAAAAAAAAAAAAAAAAB8BAABfcmVscy8ucmVsc1BLAQItABQABgAIAAAAIQDTRq/2xQAAANwAAAAP&#10;AAAAAAAAAAAAAAAAAAcCAABkcnMvZG93bnJldi54bWxQSwUGAAAAAAMAAwC3AAAA+QIAAAAA&#10;">
                  <v:oval id="Овал 737" o:spid="_x0000_s1903" style="position:absolute;left:766;top:713;width:6572;height:6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l/1wwAAANwAAAAPAAAAZHJzL2Rvd25yZXYueG1sRI9Bi8Iw&#10;FITvwv6H8ARvmuqCSjWKKyyIe9G6hz0+mmdabF5qk2r99xtB8DjMzDfMct3ZStyo8aVjBeNRAoI4&#10;d7pko+D39D2cg/ABWWPlmBQ8yMN69dFbYqrdnY90y4IREcI+RQVFCHUqpc8LsuhHriaO3tk1FkOU&#10;jZG6wXuE20pOkmQqLZYcFwqsaVtQfslaq8Bsadf+jff54ys7XP2p2vy0wSg16HebBYhAXXiHX+2d&#10;VjD7nMHzTDwCcvUPAAD//wMAUEsBAi0AFAAGAAgAAAAhANvh9svuAAAAhQEAABMAAAAAAAAAAAAA&#10;AAAAAAAAAFtDb250ZW50X1R5cGVzXS54bWxQSwECLQAUAAYACAAAACEAWvQsW78AAAAVAQAACwAA&#10;AAAAAAAAAAAAAAAfAQAAX3JlbHMvLnJlbHNQSwECLQAUAAYACAAAACEAPcZf9cMAAADcAAAADwAA&#10;AAAAAAAAAAAAAAAHAgAAZHJzL2Rvd25yZXYueG1sUEsFBgAAAAADAAMAtwAAAPcCAAAAAA==&#10;" filled="f" strokecolor="#a5a5a5 [3206]" strokeweight=".5pt">
                    <v:stroke dashstyle="3 1"/>
                  </v:oval>
                  <v:oval id="Овал 738" o:spid="_x0000_s1904" style="position:absolute;left:1717;top:1664;width:4629;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cuHwAAAANwAAAAPAAAAZHJzL2Rvd25yZXYueG1sRE9Ni8Iw&#10;EL0v+B/CCHtbUxVcqUZRQZD14lYPHodmTIvNpDap1n9vDoLHx/ueLztbiTs1vnSsYDhIQBDnTpds&#10;FJyO258pCB+QNVaOScGTPCwXva85pto9+J/uWTAihrBPUUERQp1K6fOCLPqBq4kjd3GNxRBhY6Ru&#10;8BHDbSVHSTKRFkuODQXWtCkov2atVWA2tGvPw7/8uc4ON3+sVvs2GKW++91qBiJQFz7it3unFfyO&#10;49p4Jh4BuXgBAAD//wMAUEsBAi0AFAAGAAgAAAAhANvh9svuAAAAhQEAABMAAAAAAAAAAAAAAAAA&#10;AAAAAFtDb250ZW50X1R5cGVzXS54bWxQSwECLQAUAAYACAAAACEAWvQsW78AAAAVAQAACwAAAAAA&#10;AAAAAAAAAAAfAQAAX3JlbHMvLnJlbHNQSwECLQAUAAYACAAAACEATFnLh8AAAADcAAAADwAAAAAA&#10;AAAAAAAAAAAHAgAAZHJzL2Rvd25yZXYueG1sUEsFBgAAAAADAAMAtwAAAPQCAAAAAA==&#10;" filled="f" strokecolor="#a5a5a5 [3206]" strokeweight=".5pt">
                    <v:stroke dashstyle="3 1"/>
                  </v:oval>
                  <v:oval id="Овал 739" o:spid="_x0000_s1905" style="position:absolute;width:8140;height:7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W4cxAAAANwAAAAPAAAAZHJzL2Rvd25yZXYueG1sRI9Ba8JA&#10;FITvQv/D8gredGMFbVNXsYIgetGkhx4f2ddNaPZtmt1o/PeuIHgcZuYbZrHqbS3O1PrKsYLJOAFB&#10;XDhdsVHwnW9H7yB8QNZYOyYFV/KwWr4MFphqd+ETnbNgRISwT1FBGUKTSumLkiz6sWuIo/frWosh&#10;ytZI3eIlwm0t35JkJi1WHBdKbGhTUvGXdVaB2dCu+5nsi+tXdvz3eb0+dMEoNXzt158gAvXhGX60&#10;d1rBfPoB9zPxCMjlDQAA//8DAFBLAQItABQABgAIAAAAIQDb4fbL7gAAAIUBAAATAAAAAAAAAAAA&#10;AAAAAAAAAABbQ29udGVudF9UeXBlc10ueG1sUEsBAi0AFAAGAAgAAAAhAFr0LFu/AAAAFQEAAAsA&#10;AAAAAAAAAAAAAAAAHwEAAF9yZWxzLy5yZWxzUEsBAi0AFAAGAAgAAAAhACMVbhzEAAAA3AAAAA8A&#10;AAAAAAAAAAAAAAAABwIAAGRycy9kb3ducmV2LnhtbFBLBQYAAAAAAwADALcAAAD4AgAAAAA=&#10;" filled="f" strokecolor="#a5a5a5 [3206]" strokeweight=".5pt">
                    <v:stroke dashstyle="3 1"/>
                  </v:oval>
                </v:group>
                <v:group id="Группа 740" o:spid="_x0000_s1906" style="position:absolute;left:34512;top:9588;width:1727;height:1543" coordsize="206572,1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FkwgAAANwAAAAPAAAAZHJzL2Rvd25yZXYueG1sRE/LisIw&#10;FN0L8w/hDsxO045POkYRUZmFCD5A3F2aa1tsbkqTaevfm8WAy8N5z5edKUVDtSssK4gHEQji1OqC&#10;MwWX87Y/A+E8ssbSMil4koPl4qM3x0Tblo/UnHwmQgi7BBXk3leJlC7NyaAb2Io4cHdbG/QB1pnU&#10;NbYh3JTyO4om0mDBoSHHitY5pY/Tn1Gwa7FdDeNNs3/c18/beXy47mNS6uuzW/2A8NT5t/jf/asV&#10;TEdhfjgTjoBcvAAAAP//AwBQSwECLQAUAAYACAAAACEA2+H2y+4AAACFAQAAEwAAAAAAAAAAAAAA&#10;AAAAAAAAW0NvbnRlbnRfVHlwZXNdLnhtbFBLAQItABQABgAIAAAAIQBa9CxbvwAAABUBAAALAAAA&#10;AAAAAAAAAAAAAB8BAABfcmVscy8ucmVsc1BLAQItABQABgAIAAAAIQBr5eFkwgAAANwAAAAPAAAA&#10;AAAAAAAAAAAAAAcCAABkcnMvZG93bnJldi54bWxQSwUGAAAAAAMAAwC3AAAA9gIAAAAA&#10;">
                  <v:oval id="Овал 741" o:spid="_x0000_s1907" style="position:absolute;left:10571;width:184988;height:184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NlZxgAAANwAAAAPAAAAZHJzL2Rvd25yZXYueG1sRI9Pa8JA&#10;FMTvhX6H5RV6KWaj1j+kWUUKpb1Vo+D1kX1mQ7NvQ3Y10U/fLRQ8DjPzGyZfD7YRF+p87VjBOElB&#10;EJdO11wpOOw/RksQPiBrbByTgit5WK8eH3LMtOt5R5ciVCJC2GeowITQZlL60pBFn7iWOHon11kM&#10;UXaV1B32EW4bOUnTubRYc1ww2NK7ofKnOFsF2+NkPq1vL7Z1M3/97j+3B6N7pZ6fhs0biEBDuIf/&#10;219aweJ1DH9n4hGQq18AAAD//wMAUEsBAi0AFAAGAAgAAAAhANvh9svuAAAAhQEAABMAAAAAAAAA&#10;AAAAAAAAAAAAAFtDb250ZW50X1R5cGVzXS54bWxQSwECLQAUAAYACAAAACEAWvQsW78AAAAVAQAA&#10;CwAAAAAAAAAAAAAAAAAfAQAAX3JlbHMvLnJlbHNQSwECLQAUAAYACAAAACEABGzZWcYAAADcAAAA&#10;DwAAAAAAAAAAAAAAAAAHAgAAZHJzL2Rvd25yZXYueG1sUEsFBgAAAAADAAMAtwAAAPoCAAAAAA==&#10;" fillcolor="white [3212]" strokecolor="#5b9bd5 [3204]" strokeweight="1pt">
                    <v:stroke joinstyle="miter"/>
                  </v:oval>
                  <v:shape id="Прямая со стрелкой 742" o:spid="_x0000_s1908" type="#_x0000_t32" style="position:absolute;top:92497;width:20657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d0gxgAAANwAAAAPAAAAZHJzL2Rvd25yZXYueG1sRI9Pa8JA&#10;FMTvQr/D8gq96UYJNqSuooIieKj/WujtkX3dpGbfhuxW47fvCgWPw8z8hpnMOluLC7W+cqxgOEhA&#10;EBdOV2wUnI6rfgbCB2SNtWNScCMPs+lTb4K5dlfe0+UQjIgQ9jkqKENocil9UZJFP3ANcfS+XWsx&#10;RNkaqVu8Rrit5ShJxtJixXGhxIaWJRXnw69VsN0t3n9u6WadpZx9DT/nZvFxMkq9PHfzNxCBuvAI&#10;/7c3WsFrOoL7mXgE5PQPAAD//wMAUEsBAi0AFAAGAAgAAAAhANvh9svuAAAAhQEAABMAAAAAAAAA&#10;AAAAAAAAAAAAAFtDb250ZW50X1R5cGVzXS54bWxQSwECLQAUAAYACAAAACEAWvQsW78AAAAVAQAA&#10;CwAAAAAAAAAAAAAAAAAfAQAAX3JlbHMvLnJlbHNQSwECLQAUAAYACAAAACEA7X3dIMYAAADcAAAA&#10;DwAAAAAAAAAAAAAAAAAHAgAAZHJzL2Rvd25yZXYueG1sUEsFBgAAAAADAAMAtwAAAPoCAAAAAA==&#10;" strokecolor="#5b9bd5 [3204]" strokeweight="1.5pt">
                    <v:stroke startarrow="block" endarrow="block" joinstyle="miter"/>
                  </v:shape>
                </v:group>
                <v:group id="Группа 743" o:spid="_x0000_s1909" style="position:absolute;left:41370;top:16510;width:1198;height:1198" coordsize="154700,15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38TxQAAANwAAAAPAAAAZHJzL2Rvd25yZXYueG1sRI9Ba8JA&#10;FITvBf/D8gRvuolaLdFVRFQ8SKFaKL09ss8kmH0bsmsS/71bEHocZuYbZrnuTCkaql1hWUE8ikAQ&#10;p1YXnCn4vuyHHyCcR9ZYWiYFD3KwXvXelpho2/IXNWefiQBhl6CC3PsqkdKlORl0I1sRB+9qa4M+&#10;yDqTusY2wE0px1E0kwYLDgs5VrTNKb2d70bBocV2M4l3zel23T5+L++fP6eYlBr0u80ChKfO/4df&#10;7aNWMJ9O4O9MOAJy9QQAAP//AwBQSwECLQAUAAYACAAAACEA2+H2y+4AAACFAQAAEwAAAAAAAAAA&#10;AAAAAAAAAAAAW0NvbnRlbnRfVHlwZXNdLnhtbFBLAQItABQABgAIAAAAIQBa9CxbvwAAABUBAAAL&#10;AAAAAAAAAAAAAAAAAB8BAABfcmVscy8ucmVsc1BLAQItABQABgAIAAAAIQCbN38TxQAAANwAAAAP&#10;AAAAAAAAAAAAAAAAAAcCAABkcnMvZG93bnJldi54bWxQSwUGAAAAAAMAAwC3AAAA+QIAAAAA&#10;">
                  <v:oval id="Овал 744" o:spid="_x0000_s1910" style="position:absolute;width:154700;height:154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iMIxAAAANwAAAAPAAAAZHJzL2Rvd25yZXYueG1sRI9Ra8JA&#10;EITfhf6HYwt9kXqxBC2ppxShRfRFTX/Aktvkgrm9NHea+O89QfBxmJ1vdharwTbiQp2vHSuYThIQ&#10;xIXTNVcK/vKf908QPiBrbByTgit5WC1fRgvMtOv5QJdjqESEsM9QgQmhzaT0hSGLfuJa4uiVrrMY&#10;ouwqqTvsI9w28iNJZtJizbHBYEtrQ8XpeLbxjX5n0/K/zHWfD6ffsyn327FU6u11+P4CEWgIz+NH&#10;eqMVzNMU7mMiAeTyBgAA//8DAFBLAQItABQABgAIAAAAIQDb4fbL7gAAAIUBAAATAAAAAAAAAAAA&#10;AAAAAAAAAABbQ29udGVudF9UeXBlc10ueG1sUEsBAi0AFAAGAAgAAAAhAFr0LFu/AAAAFQEAAAsA&#10;AAAAAAAAAAAAAAAAHwEAAF9yZWxzLy5yZWxzUEsBAi0AFAAGAAgAAAAhAMt6IwjEAAAA3AAAAA8A&#10;AAAAAAAAAAAAAAAABwIAAGRycy9kb3ducmV2LnhtbFBLBQYAAAAAAwADALcAAAD4AgAAAAA=&#10;" fillcolor="white [3212]" strokecolor="#70ad47 [3209]" strokeweight="1pt">
                    <v:stroke joinstyle="miter"/>
                  </v:oval>
                  <v:line id="Прямая соединительная линия 745" o:spid="_x0000_s1911" style="position:absolute;visibility:visible;mso-wrap-style:square" from="38100,76200" to="68671,121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vjCwwAAANwAAAAPAAAAZHJzL2Rvd25yZXYueG1sRI9PawIx&#10;FMTvhX6H8Aq9iGYtVmU1irRUeqng3/Nj80wWNy9Lkur22zcFocdhZn7DzJeda8SVQqw9KxgOChDE&#10;ldc1GwWH/Ud/CiImZI2NZ1LwQxGWi8eHOZba33hL110yIkM4lqjAptSWUsbKksM48C1x9s4+OExZ&#10;BiN1wFuGu0a+FMVYOqw5L1hs6c1Sddl9OwVrSbIZ2f3JhJ55vxzX/LXRrNTzU7eagUjUpf/wvf2p&#10;FUxGr/B3Jh8BufgFAAD//wMAUEsBAi0AFAAGAAgAAAAhANvh9svuAAAAhQEAABMAAAAAAAAAAAAA&#10;AAAAAAAAAFtDb250ZW50X1R5cGVzXS54bWxQSwECLQAUAAYACAAAACEAWvQsW78AAAAVAQAACwAA&#10;AAAAAAAAAAAAAAAfAQAAX3JlbHMvLnJlbHNQSwECLQAUAAYACAAAACEA+Ub4wsMAAADcAAAADwAA&#10;AAAAAAAAAAAAAAAHAgAAZHJzL2Rvd25yZXYueG1sUEsFBgAAAAADAAMAtwAAAPcCAAAAAA==&#10;" strokecolor="#70ad47 [3209]" strokeweight="1.25pt">
                    <v:stroke endcap="round"/>
                  </v:line>
                  <v:line id="Прямая соединительная линия 746" o:spid="_x0000_s1912" style="position:absolute;flip:x;visibility:visible;mso-wrap-style:square" from="70757,41728" to="117787,120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pjqxAAAANwAAAAPAAAAZHJzL2Rvd25yZXYueG1sRI9Pi8Iw&#10;FMTvC36H8AQvi6YrS5VqFFlQvC3+OXh8Ns+m2rzUJmr99mZhweMwM79hpvPWVuJOjS8dK/gaJCCI&#10;c6dLLhTsd8v+GIQPyBorx6TgSR7ms87HFDPtHryh+zYUIkLYZ6jAhFBnUvrckEU/cDVx9E6usRii&#10;bAqpG3xEuK3kMElSabHkuGCwph9D+WV7swrcMU0X6+HnyPnVzvzezrI6XKVSvW67mIAI1IZ3+L+9&#10;1gpG3yn8nYlHQM5eAAAA//8DAFBLAQItABQABgAIAAAAIQDb4fbL7gAAAIUBAAATAAAAAAAAAAAA&#10;AAAAAAAAAABbQ29udGVudF9UeXBlc10ueG1sUEsBAi0AFAAGAAgAAAAhAFr0LFu/AAAAFQEAAAsA&#10;AAAAAAAAAAAAAAAAHwEAAF9yZWxzLy5yZWxzUEsBAi0AFAAGAAgAAAAhAPQ+mOrEAAAA3AAAAA8A&#10;AAAAAAAAAAAAAAAABwIAAGRycy9kb3ducmV2LnhtbFBLBQYAAAAAAwADALcAAAD4AgAAAAA=&#10;" strokecolor="#70ad47 [3209]" strokeweight="1.25pt">
                    <v:stroke endcap="round"/>
                  </v:line>
                </v:group>
                <v:group id="Группа 747" o:spid="_x0000_s1913" style="position:absolute;left:34226;top:7239;width:1198;height:1198" coordsize="154700,15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HkQxgAAANwAAAAPAAAAZHJzL2Rvd25yZXYueG1sRI9Ba8JA&#10;FITvgv9heUJvdRNra4lZRUSlBylUC8XbI/tMQrJvQ3ZN4r/vFgoeh5n5hknXg6lFR60rLSuIpxEI&#10;4szqknMF3+f98zsI55E11pZJwZ0crFfjUYqJtj1/UXfyuQgQdgkqKLxvEildVpBBN7UNcfCutjXo&#10;g2xzqVvsA9zUchZFb9JgyWGhwIa2BWXV6WYUHHrsNy/xrjtW1+39cn79/DnGpNTTZNgsQXga/CP8&#10;3/7QChbzBfydCUdArn4BAAD//wMAUEsBAi0AFAAGAAgAAAAhANvh9svuAAAAhQEAABMAAAAAAAAA&#10;AAAAAAAAAAAAAFtDb250ZW50X1R5cGVzXS54bWxQSwECLQAUAAYACAAAACEAWvQsW78AAAAVAQAA&#10;CwAAAAAAAAAAAAAAAAAfAQAAX3JlbHMvLnJlbHNQSwECLQAUAAYACAAAACEA5Ax5EMYAAADcAAAA&#10;DwAAAAAAAAAAAAAAAAAHAgAAZHJzL2Rvd25yZXYueG1sUEsFBgAAAAADAAMAtwAAAPoCAAAAAA==&#10;">
                  <v:oval id="Овал 748" o:spid="_x0000_s1914" style="position:absolute;width:154700;height:154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47jxAAAANwAAAAPAAAAZHJzL2Rvd25yZXYueG1sRE/LagIx&#10;FN0X+g/hCm5EM2q1ZWoUEdSuBB9U3F0m18zQyc0wic7Yr28WQpeH854tWluKO9W+cKxgOEhAEGdO&#10;F2wUnI7r/gcIH5A1lo5JwYM8LOavLzNMtWt4T/dDMCKGsE9RQR5ClUrps5ws+oGriCN3dbXFEGFt&#10;pK6xieG2lKMkmUqLBceGHCta5ZT9HG5WwaXXbs3v93HVTJrdZp0MzyczHSvV7bTLTxCB2vAvfrq/&#10;tIL3t7g2nolHQM7/AAAA//8DAFBLAQItABQABgAIAAAAIQDb4fbL7gAAAIUBAAATAAAAAAAAAAAA&#10;AAAAAAAAAABbQ29udGVudF9UeXBlc10ueG1sUEsBAi0AFAAGAAgAAAAhAFr0LFu/AAAAFQEAAAsA&#10;AAAAAAAAAAAAAAAAHwEAAF9yZWxzLy5yZWxzUEsBAi0AFAAGAAgAAAAhAOG/juPEAAAA3AAAAA8A&#10;AAAAAAAAAAAAAAAABwIAAGRycy9kb3ducmV2LnhtbFBLBQYAAAAAAwADALcAAAD4AgAAAAA=&#10;" fillcolor="white [3212]" strokecolor="#f93" strokeweight="1pt">
                    <v:stroke joinstyle="miter"/>
                  </v:oval>
                  <v:line id="Прямая соединительная линия 749" o:spid="_x0000_s1915" style="position:absolute;visibility:visible;mso-wrap-style:square" from="38100,76200" to="68671,121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rJlxAAAANwAAAAPAAAAZHJzL2Rvd25yZXYueG1sRI9BS8NA&#10;FITvBf/D8gRv7cYircZughSF3optUbw9ss8kmH0bd59N8u9dQehxmJlvmE05uk6dKcTWs4HbRQaK&#10;uPK25drA6fgyvwcVBdli55kMTBShLK5mG8ytH/iVzgepVYJwzNFAI9LnWseqIYdx4Xvi5H364FCS&#10;DLW2AYcEd51eZtlKO2w5LTTY07ah6uvw4wzo5Zt+l7DfrtZyOobqefoYvidjbq7Hp0dQQqNcwv/t&#10;nTWwvnuAvzPpCOjiFwAA//8DAFBLAQItABQABgAIAAAAIQDb4fbL7gAAAIUBAAATAAAAAAAAAAAA&#10;AAAAAAAAAABbQ29udGVudF9UeXBlc10ueG1sUEsBAi0AFAAGAAgAAAAhAFr0LFu/AAAAFQEAAAsA&#10;AAAAAAAAAAAAAAAAHwEAAF9yZWxzLy5yZWxzUEsBAi0AFAAGAAgAAAAhACIGsmXEAAAA3AAAAA8A&#10;AAAAAAAAAAAAAAAABwIAAGRycy9kb3ducmV2LnhtbFBLBQYAAAAAAwADALcAAAD4AgAAAAA=&#10;" strokecolor="#f93" strokeweight="1.25pt">
                    <v:stroke endcap="round"/>
                  </v:line>
                  <v:line id="Прямая соединительная линия 750" o:spid="_x0000_s1916" style="position:absolute;flip:x;visibility:visible;mso-wrap-style:square" from="70757,41728" to="117787,120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iHGwQAAANwAAAAPAAAAZHJzL2Rvd25yZXYueG1sRE/LisIw&#10;FN0P+A/hCu409TFVq1GGgQFd1bfbS3Nti81NaTJa/36yEGZ5OO/lujWVeFDjSssKhoMIBHFmdcm5&#10;gtPxpz8D4TyyxsoyKXiRg/Wq87HERNsn7+lx8LkIIewSVFB4XydSuqwgg25ga+LA3Wxj0AfY5FI3&#10;+AzhppKjKIqlwZJDQ4E1fReU3Q+/RoHbXjI7vNbpPU3j+USf88t0vFOq122/FiA8tf5f/HZvtILp&#10;Z5gfzoQjIFd/AAAA//8DAFBLAQItABQABgAIAAAAIQDb4fbL7gAAAIUBAAATAAAAAAAAAAAAAAAA&#10;AAAAAABbQ29udGVudF9UeXBlc10ueG1sUEsBAi0AFAAGAAgAAAAhAFr0LFu/AAAAFQEAAAsAAAAA&#10;AAAAAAAAAAAAHwEAAF9yZWxzLy5yZWxzUEsBAi0AFAAGAAgAAAAhADcmIcbBAAAA3AAAAA8AAAAA&#10;AAAAAAAAAAAABwIAAGRycy9kb3ducmV2LnhtbFBLBQYAAAAAAwADALcAAAD1AgAAAAA=&#10;" strokecolor="#f93" strokeweight="1.25pt">
                    <v:stroke endcap="round"/>
                  </v:line>
                </v:group>
                <v:shape id="Дуга 751" o:spid="_x0000_s1917" style="position:absolute;left:12255;top:7874;width:9677;height:5327;visibility:visible;mso-wrap-style:square;v-text-anchor:middle" coordsize="967740,5327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pz5xgAAANwAAAAPAAAAZHJzL2Rvd25yZXYueG1sRI9Pa8JA&#10;FMTvQr/D8gpepNkopJboKqFQ6klq/HN+ZJ9JNPs2ZLcm9tN3CwWPw8z8hlmuB9OIG3WutqxgGsUg&#10;iAuray4VHPYfL28gnEfW2FgmBXdysF49jZaYatvzjm65L0WAsEtRQeV9m0rpiooMusi2xME7286g&#10;D7Irpe6wD3DTyFkcv0qDNYeFClt6r6i45t9Gwc/m0pyyrNgmMz5+XS0On9vJTqnx85AtQHga/CP8&#10;395oBfNkCn9nwhGQq18AAAD//wMAUEsBAi0AFAAGAAgAAAAhANvh9svuAAAAhQEAABMAAAAAAAAA&#10;AAAAAAAAAAAAAFtDb250ZW50X1R5cGVzXS54bWxQSwECLQAUAAYACAAAACEAWvQsW78AAAAVAQAA&#10;CwAAAAAAAAAAAAAAAAAfAQAAX3JlbHMvLnJlbHNQSwECLQAUAAYACAAAACEAtF6c+cYAAADcAAAA&#10;DwAAAAAAAAAAAAAAAAAHAgAAZHJzL2Rvd25yZXYueG1sUEsFBgAAAAADAAMAtwAAAPoCAAAAAA==&#10;" adj="0,,0" path="m958253,318872nsc913710,440880,721655,529652,495669,532686,288277,535471,100736,465164,29458,357909l483870,266383r474383,52489xem958253,318872nfc913710,440880,721655,529652,495669,532686,288277,535471,100736,465164,29458,357909e" filled="f" strokecolor="#ed7d31 [3205]" strokeweight="1pt">
                  <v:stroke endarrow="block" joinstyle="miter"/>
                  <v:formulas/>
                  <v:path arrowok="t" o:connecttype="custom" o:connectlocs="958253,318872;495669,532686;29458,357909" o:connectangles="0,0,0"/>
                </v:shape>
                <v:group id="Группа 752" o:spid="_x0000_s1918" style="position:absolute;left:3016;top:8858;width:1194;height:1194" coordsize="154700,15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xVxQAAANwAAAAPAAAAZHJzL2Rvd25yZXYueG1sRI9Bi8Iw&#10;FITvwv6H8IS9aVoXdalGEVmXPYigLoi3R/Nsi81LaWJb/70RBI/DzHzDzJedKUVDtSssK4iHEQji&#10;1OqCMwX/x83gG4TzyBpLy6TgTg6Wi4/eHBNtW95Tc/CZCBB2CSrIva8SKV2ak0E3tBVx8C62NuiD&#10;rDOpa2wD3JRyFEUTabDgsJBjReuc0uvhZhT8ttiuvuKfZnu9rO/n43h32sak1Ge/W81AeOr8O/xq&#10;/2kF0/EInmfCEZCLBwAAAP//AwBQSwECLQAUAAYACAAAACEA2+H2y+4AAACFAQAAEwAAAAAAAAAA&#10;AAAAAAAAAAAAW0NvbnRlbnRfVHlwZXNdLnhtbFBLAQItABQABgAIAAAAIQBa9CxbvwAAABUBAAAL&#10;AAAAAAAAAAAAAAAAAB8BAABfcmVscy8ucmVsc1BLAQItABQABgAIAAAAIQBxokxVxQAAANwAAAAP&#10;AAAAAAAAAAAAAAAAAAcCAABkcnMvZG93bnJldi54bWxQSwUGAAAAAAMAAwC3AAAA+QIAAAAA&#10;">
                  <v:oval id="Овал 753" o:spid="_x0000_s1919" style="position:absolute;width:154700;height:154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9GDxQAAANwAAAAPAAAAZHJzL2Rvd25yZXYueG1sRI9BS8NA&#10;FITvBf/D8gRv7UZDo8RugoqlngqtLb0+s89sMPs2ya5p+u9dQfA4zMw3zKqcbCtGGnzjWMHtIgFB&#10;XDndcK3g8L6eP4DwAVlj65gUXMhDWVzNVphrd+YdjftQiwhhn6MCE0KXS+krQxb9wnXE0ft0g8UQ&#10;5VBLPeA5wm0r75IkkxYbjgsGO3oxVH3tv62C9YE/tttTmj5vxuzYb7Jev5peqZvr6ekRRKAp/If/&#10;2m9awf0yhd8z8QjI4gcAAP//AwBQSwECLQAUAAYACAAAACEA2+H2y+4AAACFAQAAEwAAAAAAAAAA&#10;AAAAAAAAAAAAW0NvbnRlbnRfVHlwZXNdLnhtbFBLAQItABQABgAIAAAAIQBa9CxbvwAAABUBAAAL&#10;AAAAAAAAAAAAAAAAAB8BAABfcmVscy8ucmVsc1BLAQItABQABgAIAAAAIQAHk9GDxQAAANwAAAAP&#10;AAAAAAAAAAAAAAAAAAcCAABkcnMvZG93bnJldi54bWxQSwUGAAAAAAMAAwC3AAAA+QIAAAAA&#10;" fillcolor="white [3212]" strokecolor="#a5a5a5 [3206]" strokeweight="1pt">
                    <v:stroke joinstyle="miter"/>
                  </v:oval>
                  <v:line id="Прямая соединительная линия 754" o:spid="_x0000_s1920" style="position:absolute;visibility:visible;mso-wrap-style:square" from="38100,76200" to="68671,121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mBCxQAAANwAAAAPAAAAZHJzL2Rvd25yZXYueG1sRI9RS8NA&#10;EITfC/6HYwVfxF6qNYmx1yKCWIovRn/Aktsm0dxezK1N/Pe9gtDHYWa+YVabyXXqQENoPRtYzBNQ&#10;xJW3LdcGPj9ebnJQQZAtdp7JwB8F2KwvZissrB/5nQ6l1CpCOBRooBHpC61D1ZDDMPc9cfT2fnAo&#10;UQ61tgOOEe46fZskqXbYclxosKfnhqrv8tcZyCXv7/ajXP/g24N8vZbpIst2xlxdTk+PoIQmOYf/&#10;21trILtfwulMPAJ6fQQAAP//AwBQSwECLQAUAAYACAAAACEA2+H2y+4AAACFAQAAEwAAAAAAAAAA&#10;AAAAAAAAAAAAW0NvbnRlbnRfVHlwZXNdLnhtbFBLAQItABQABgAIAAAAIQBa9CxbvwAAABUBAAAL&#10;AAAAAAAAAAAAAAAAAB8BAABfcmVscy8ucmVsc1BLAQItABQABgAIAAAAIQAZSmBCxQAAANwAAAAP&#10;AAAAAAAAAAAAAAAAAAcCAABkcnMvZG93bnJldi54bWxQSwUGAAAAAAMAAwC3AAAA+QIAAAAA&#10;" strokecolor="#a5a5a5 [3206]" strokeweight="1.25pt">
                    <v:stroke endcap="round"/>
                  </v:line>
                  <v:line id="Прямая соединительная линия 755" o:spid="_x0000_s1921" style="position:absolute;flip:x;visibility:visible;mso-wrap-style:square" from="70757,41728" to="117787,120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CZxwwAAANwAAAAPAAAAZHJzL2Rvd25yZXYueG1sRI9LiwIx&#10;EITvC/6H0MLe1oyCq45GEWXBxZOPg96aSc9DJ51hEnX01xtB8FhU1VfUZNaYUlypdoVlBd1OBII4&#10;sbrgTMF+9/czBOE8ssbSMim4k4PZtPU1wVjbG2/ouvWZCBB2MSrIva9iKV2Sk0HXsRVx8FJbG/RB&#10;1pnUNd4C3JSyF0W/0mDBYSHHihY5JeftxShIH6PjwMyXrrdg2uHp/5CatVXqu93MxyA8Nf4TfrdX&#10;WsGg34fXmXAE5PQJAAD//wMAUEsBAi0AFAAGAAgAAAAhANvh9svuAAAAhQEAABMAAAAAAAAAAAAA&#10;AAAAAAAAAFtDb250ZW50X1R5cGVzXS54bWxQSwECLQAUAAYACAAAACEAWvQsW78AAAAVAQAACwAA&#10;AAAAAAAAAAAAAAAfAQAAX3JlbHMvLnJlbHNQSwECLQAUAAYACAAAACEAIdgmccMAAADcAAAADwAA&#10;AAAAAAAAAAAAAAAHAgAAZHJzL2Rvd25yZXYueG1sUEsFBgAAAAADAAMAtwAAAPcCAAAAAA==&#10;" strokecolor="#a5a5a5 [3206]" strokeweight="1.25pt">
                    <v:stroke endcap="round"/>
                  </v:line>
                </v:group>
                <v:group id="Группа 756" o:spid="_x0000_s1922" style="position:absolute;left:11080;top:10064;width:1728;height:1543" coordsize="206572,1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UpWxQAAANwAAAAPAAAAZHJzL2Rvd25yZXYueG1sRI9Bi8Iw&#10;FITvwv6H8IS9adpd1KUaRcRdPIigLoi3R/Nsi81LaWJb/70RBI/DzHzDzBadKUVDtSssK4iHEQji&#10;1OqCMwX/x9/BDwjnkTWWlknBnRws5h+9GSbatryn5uAzESDsElSQe18lUro0J4NuaCvi4F1sbdAH&#10;WWdS19gGuCnlVxSNpcGCw0KOFa1ySq+Hm1Hw12K7/I7XzfZ6Wd3Px9HutI1Jqc9+t5yC8NT5d/jV&#10;3mgFk9EYnmfCEZDzBwAAAP//AwBQSwECLQAUAAYACAAAACEA2+H2y+4AAACFAQAAEwAAAAAAAAAA&#10;AAAAAAAAAAAAW0NvbnRlbnRfVHlwZXNdLnhtbFBLAQItABQABgAIAAAAIQBa9CxbvwAAABUBAAAL&#10;AAAAAAAAAAAAAAAAAB8BAABfcmVscy8ucmVsc1BLAQItABQABgAIAAAAIQAOmUpWxQAAANwAAAAP&#10;AAAAAAAAAAAAAAAAAAcCAABkcnMvZG93bnJldi54bWxQSwUGAAAAAAMAAwC3AAAA+QIAAAAA&#10;">
                  <v:oval id="Овал 757" o:spid="_x0000_s1923" style="position:absolute;left:10571;width:184988;height:184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Hb7xgAAANwAAAAPAAAAZHJzL2Rvd25yZXYueG1sRI9Ba8JA&#10;FITvQv/D8gq9SN2YYhJSVylCaA+9mLbg8ZF9JsHs25BdY9pf3xUEj8PMfMOst5PpxEiDay0rWC4i&#10;EMSV1S3XCr6/iucMhPPIGjvLpOCXHGw3D7M15tpeeE9j6WsRIOxyVNB43+dSuqohg25he+LgHe1g&#10;0Ac51FIPeAlw08k4ihJpsOWw0GBPu4aqU3k2CkwxT2OdHDL79zK+/9Cy7D5PpVJPj9PbKwhPk7+H&#10;b+0PrSBdpXA9E46A3PwDAAD//wMAUEsBAi0AFAAGAAgAAAAhANvh9svuAAAAhQEAABMAAAAAAAAA&#10;AAAAAAAAAAAAAFtDb250ZW50X1R5cGVzXS54bWxQSwECLQAUAAYACAAAACEAWvQsW78AAAAVAQAA&#10;CwAAAAAAAAAAAAAAAAAfAQAAX3JlbHMvLnJlbHNQSwECLQAUAAYACAAAACEAXaB2+8YAAADcAAAA&#10;DwAAAAAAAAAAAAAAAAAHAgAAZHJzL2Rvd25yZXYueG1sUEsFBgAAAAADAAMAtwAAAPoCAAAAAA==&#10;" fillcolor="white [3212]" strokecolor="#ed7d31 [3205]" strokeweight="1pt">
                    <v:stroke joinstyle="miter"/>
                  </v:oval>
                  <v:shape id="Прямая со стрелкой 758" o:spid="_x0000_s1924" type="#_x0000_t32" style="position:absolute;top:92497;width:20657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oI8wQAAANwAAAAPAAAAZHJzL2Rvd25yZXYueG1sRE9Ni8Iw&#10;EL0v+B/CCN7W1AV1rY0iC0JvurXIehuasS1tJqWJWv+9OSx4fLzvZDuYVtypd7VlBbNpBIK4sLrm&#10;UkF+2n9+g3AeWWNrmRQ8ycF2M/pIMNb2wb90z3wpQgi7GBVU3nexlK6oyKCb2o44cFfbG/QB9qXU&#10;PT5CuGnlVxQtpMGaQ0OFHf1UVDTZzSg4npvVOb/8penpsJrlh6Pdm8wqNRkPuzUIT4N/i//dqVaw&#10;nIe14Uw4AnLzAgAA//8DAFBLAQItABQABgAIAAAAIQDb4fbL7gAAAIUBAAATAAAAAAAAAAAAAAAA&#10;AAAAAABbQ29udGVudF9UeXBlc10ueG1sUEsBAi0AFAAGAAgAAAAhAFr0LFu/AAAAFQEAAAsAAAAA&#10;AAAAAAAAAAAAHwEAAF9yZWxzLy5yZWxzUEsBAi0AFAAGAAgAAAAhAMM6gjzBAAAA3AAAAA8AAAAA&#10;AAAAAAAAAAAABwIAAGRycy9kb3ducmV2LnhtbFBLBQYAAAAAAwADALcAAAD1AgAAAAA=&#10;" strokecolor="#ed7d31 [3205]" strokeweight="1.5pt">
                    <v:stroke startarrow="block" endarrow="block" joinstyle="miter"/>
                  </v:shape>
                </v:group>
              </v:group>
              <v:group id="Группа 759" o:spid="_x0000_s1925" style="position:absolute;left:21505;top:8974;width:1198;height:1199" coordsize="154700,15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4k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paLV/g7E46A3P4CAAD//wMAUEsBAi0AFAAGAAgAAAAhANvh9svuAAAAhQEAABMAAAAAAAAA&#10;AAAAAAAAAAAAAFtDb250ZW50X1R5cGVzXS54bWxQSwECLQAUAAYACAAAACEAWvQsW78AAAAVAQAA&#10;CwAAAAAAAAAAAAAAAAAfAQAAX3JlbHMvLnJlbHNQSwECLQAUAAYACAAAACEAfwbeJMYAAADcAAAA&#10;DwAAAAAAAAAAAAAAAAAHAgAAZHJzL2Rvd25yZXYueG1sUEsFBgAAAAADAAMAtwAAAPoCAAAAAA==&#10;">
                <v:oval id="Овал 760" o:spid="_x0000_s1926" style="position:absolute;width:154700;height:154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YVJwgAAANwAAAAPAAAAZHJzL2Rvd25yZXYueG1sRE/Pa8Iw&#10;FL4P/B/CE7zNVIVOqlFUFHcSpo5dn81bU9a8tE2s3X+/HAYeP77fy3VvK9FR60vHCibjBARx7nTJ&#10;hYLr5fA6B+EDssbKMSn4JQ/r1eBliZl2D/6g7hwKEUPYZ6jAhFBnUvrckEU/djVx5L5dazFE2BZS&#10;t/iI4baS0yRJpcWSY4PBmnaG8p/z3So4XPl2On3NZttjl342x7TRe9MoNRr2mwWIQH14iv/d71rB&#10;WxrnxzPxCMjVHwAAAP//AwBQSwECLQAUAAYACAAAACEA2+H2y+4AAACFAQAAEwAAAAAAAAAAAAAA&#10;AAAAAAAAW0NvbnRlbnRfVHlwZXNdLnhtbFBLAQItABQABgAIAAAAIQBa9CxbvwAAABUBAAALAAAA&#10;AAAAAAAAAAAAAB8BAABfcmVscy8ucmVsc1BLAQItABQABgAIAAAAIQA5LYVJwgAAANwAAAAPAAAA&#10;AAAAAAAAAAAAAAcCAABkcnMvZG93bnJldi54bWxQSwUGAAAAAAMAAwC3AAAA9gIAAAAA&#10;" fillcolor="white [3212]" strokecolor="#a5a5a5 [3206]" strokeweight="1pt">
                  <v:stroke joinstyle="miter"/>
                </v:oval>
                <v:line id="Прямая соединительная линия 761" o:spid="_x0000_s1927" style="position:absolute;visibility:visible;mso-wrap-style:square" from="38100,76200" to="68671,121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QlnxAAAANwAAAAPAAAAZHJzL2Rvd25yZXYueG1sRI9RS8NA&#10;EITfhf6HYwu+iL1EIUnTXosIoogvTf0BS26bRHN7Mbc28d97gtDHYWa+Ybb72fXqTGPoPBtIVwko&#10;4trbjhsD78en2wJUEGSLvWcy8EMB9rvF1RZL6yc+0LmSRkUIhxINtCJDqXWoW3IYVn4gjt7Jjw4l&#10;yrHRdsQpwl2v75Ik0w47jgstDvTYUv1ZfTsDhRTD/WmSmy98W8vHc5Wlef5qzPVyftiAEprlEv5v&#10;v1gDeZbC35l4BPTuFwAA//8DAFBLAQItABQABgAIAAAAIQDb4fbL7gAAAIUBAAATAAAAAAAAAAAA&#10;AAAAAAAAAABbQ29udGVudF9UeXBlc10ueG1sUEsBAi0AFAAGAAgAAAAhAFr0LFu/AAAAFQEAAAsA&#10;AAAAAAAAAAAAAAAAHwEAAF9yZWxzLy5yZWxzUEsBAi0AFAAGAAgAAAAhAMdRCWfEAAAA3AAAAA8A&#10;AAAAAAAAAAAAAAAABwIAAGRycy9kb3ducmV2LnhtbFBLBQYAAAAAAwADALcAAAD4AgAAAAA=&#10;" strokecolor="#a5a5a5 [3206]" strokeweight="1.25pt">
                  <v:stroke endcap="round"/>
                </v:line>
                <v:line id="Прямая соединительная линия 762" o:spid="_x0000_s1928" style="position:absolute;flip:x;visibility:visible;mso-wrap-style:square" from="70757,41728" to="117787,120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XS4xQAAANwAAAAPAAAAZHJzL2Rvd25yZXYueG1sRI9Pa8JA&#10;FMTvhX6H5RW8NZvmoDa6hqAIlZ6qPbS3R/blj82+DdltEv303YLgcZiZ3zDrbDKtGKh3jWUFL1EM&#10;griwuuFKwedp/7wE4TyyxtYyKbiQg2zz+LDGVNuRP2g4+koECLsUFdTed6mUrqjJoItsRxy80vYG&#10;fZB9JXWPY4CbViZxPJcGGw4LNXa0ran4Of4aBeX19Xth8p1LtkwnPB++SvNulZo9TfkKhKfJ38O3&#10;9ptWsJgn8H8mHAG5+QMAAP//AwBQSwECLQAUAAYACAAAACEA2+H2y+4AAACFAQAAEwAAAAAAAAAA&#10;AAAAAAAAAAAAW0NvbnRlbnRfVHlwZXNdLnhtbFBLAQItABQABgAIAAAAIQBa9CxbvwAAABUBAAAL&#10;AAAAAAAAAAAAAAAAAB8BAABfcmVscy8ucmVsc1BLAQItABQABgAIAAAAIQBgXXS4xQAAANwAAAAP&#10;AAAAAAAAAAAAAAAAAAcCAABkcnMvZG93bnJldi54bWxQSwUGAAAAAAMAAwC3AAAA+QIAAAAA&#10;" strokecolor="#a5a5a5 [3206]" strokeweight="1.25pt">
                  <v:stroke endcap="round"/>
                </v:line>
              </v:group>
              <v:group id="Группа 763" o:spid="_x0000_s1929" style="position:absolute;left:24553;top:9525;width:1727;height:1543" coordsize="206572,1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iNzxQAAANwAAAAPAAAAZHJzL2Rvd25yZXYueG1sRI9Bi8Iw&#10;FITvwv6H8IS9adoVdalGEXGXPYigLoi3R/Nsi81LaWJb/70RBI/DzHzDzJedKUVDtSssK4iHEQji&#10;1OqCMwX/x5/BNwjnkTWWlknBnRwsFx+9OSbatryn5uAzESDsElSQe18lUro0J4NuaCvi4F1sbdAH&#10;WWdS19gGuCnlVxRNpMGCw0KOFa1zSq+Hm1Hw22K7GsWbZnu9rO/n43h32sak1Ge/W81AeOr8O/xq&#10;/2kF08kInmfCEZCLBwAAAP//AwBQSwECLQAUAAYACAAAACEA2+H2y+4AAACFAQAAEwAAAAAAAAAA&#10;AAAAAAAAAAAAW0NvbnRlbnRfVHlwZXNdLnhtbFBLAQItABQABgAIAAAAIQBa9CxbvwAAABUBAAAL&#10;AAAAAAAAAAAAAAAAAB8BAABfcmVscy8ucmVsc1BLAQItABQABgAIAAAAIQDQgiNzxQAAANwAAAAP&#10;AAAAAAAAAAAAAAAAAAcCAABkcnMvZG93bnJldi54bWxQSwUGAAAAAAMAAwC3AAAA+QIAAAAA&#10;">
                <v:oval id="Овал 764" o:spid="_x0000_s1930" style="position:absolute;left:10571;width:184988;height:184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39oxAAAANwAAAAPAAAAZHJzL2Rvd25yZXYueG1sRI9Ra8JA&#10;EITfC/0Pxwp9KXqxiJXoKUWwFH2pSX/Aktvkgrm9mDtN/PeeIPRxmJ1vdlabwTbiSp2vHSuYThIQ&#10;xIXTNVcK/vLdeAHCB2SNjWNScCMPm/XrywpT7Xo+0jULlYgQ9ikqMCG0qZS+MGTRT1xLHL3SdRZD&#10;lF0ldYd9hNtGfiTJXFqsOTYYbGlrqDhlFxvf6A92Vp7LXPf5cPq+mPJ3/y6VehsNX0sQgYbwf/xM&#10;/2gFn/MZPMZEAsj1HQAA//8DAFBLAQItABQABgAIAAAAIQDb4fbL7gAAAIUBAAATAAAAAAAAAAAA&#10;AAAAAAAAAABbQ29udGVudF9UeXBlc10ueG1sUEsBAi0AFAAGAAgAAAAhAFr0LFu/AAAAFQEAAAsA&#10;AAAAAAAAAAAAAAAAHwEAAF9yZWxzLy5yZWxzUEsBAi0AFAAGAAgAAAAhAIDPf2jEAAAA3AAAAA8A&#10;AAAAAAAAAAAAAAAABwIAAGRycy9kb3ducmV2LnhtbFBLBQYAAAAAAwADALcAAAD4AgAAAAA=&#10;" fillcolor="white [3212]" strokecolor="#70ad47 [3209]" strokeweight="1pt">
                  <v:stroke joinstyle="miter"/>
                </v:oval>
                <v:shape id="Прямая со стрелкой 765" o:spid="_x0000_s1931" type="#_x0000_t32" style="position:absolute;top:92497;width:20657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5qyxgAAANwAAAAPAAAAZHJzL2Rvd25yZXYueG1sRI/dasJA&#10;FITvBd9hOYI3Uje1+EN0FSsKRUSoLXh7yB6TmOzZmF01vn23IHg5zMw3zGzRmFLcqHa5ZQXv/QgE&#10;cWJ1zqmC35/N2wSE88gaS8uk4EEOFvN2a4axtnf+ptvBpyJA2MWoIPO+iqV0SUYGXd9WxME72dqg&#10;D7JOpa7xHuCmlIMoGkmDOYeFDCtaZZQUh6tRsPtsHvtj8VGNizO59bUX9S7bQqlup1lOQXhq/Cv8&#10;bH9pBePREP7PhCMg538AAAD//wMAUEsBAi0AFAAGAAgAAAAhANvh9svuAAAAhQEAABMAAAAAAAAA&#10;AAAAAAAAAAAAAFtDb250ZW50X1R5cGVzXS54bWxQSwECLQAUAAYACAAAACEAWvQsW78AAAAVAQAA&#10;CwAAAAAAAAAAAAAAAAAfAQAAX3JlbHMvLnJlbHNQSwECLQAUAAYACAAAACEAC+eassYAAADcAAAA&#10;DwAAAAAAAAAAAAAAAAAHAgAAZHJzL2Rvd25yZXYueG1sUEsFBgAAAAADAAMAtwAAAPoCAAAAAA==&#10;" strokecolor="#70ad47 [3209]" strokeweight="1.5pt">
                  <v:stroke startarrow="block" endarrow="block" joinstyle="miter"/>
                </v:shape>
              </v:group>
            </v:group>
            <w10:wrap anchorx="margin"/>
          </v:group>
        </w:pict>
      </w:r>
      <w:r w:rsidR="009B691A">
        <w:rPr>
          <w:rFonts w:cs="Times New Roman"/>
          <w:szCs w:val="24"/>
        </w:rPr>
        <w:t xml:space="preserve"> </w:t>
      </w:r>
    </w:p>
    <w:p w14:paraId="6C6E8E75" w14:textId="77777777" w:rsidR="00A602E2" w:rsidRDefault="00A602E2" w:rsidP="00C81E69">
      <w:pPr>
        <w:ind w:firstLine="709"/>
        <w:jc w:val="both"/>
        <w:rPr>
          <w:rFonts w:cs="Times New Roman"/>
          <w:szCs w:val="24"/>
        </w:rPr>
      </w:pPr>
    </w:p>
    <w:p w14:paraId="2E6F55D2" w14:textId="77777777" w:rsidR="00A602E2" w:rsidRDefault="00A602E2" w:rsidP="00C81E69">
      <w:pPr>
        <w:ind w:firstLine="709"/>
        <w:jc w:val="both"/>
        <w:rPr>
          <w:rFonts w:cs="Times New Roman"/>
          <w:szCs w:val="24"/>
        </w:rPr>
      </w:pPr>
    </w:p>
    <w:p w14:paraId="1C189D7D" w14:textId="77777777" w:rsidR="00A602E2" w:rsidRDefault="00A602E2" w:rsidP="00C81E69">
      <w:pPr>
        <w:ind w:firstLine="709"/>
        <w:jc w:val="both"/>
        <w:rPr>
          <w:rFonts w:cs="Times New Roman"/>
          <w:szCs w:val="24"/>
        </w:rPr>
      </w:pPr>
    </w:p>
    <w:p w14:paraId="7F57F1F1" w14:textId="77777777" w:rsidR="00A602E2" w:rsidRDefault="00A602E2" w:rsidP="00C81E69">
      <w:pPr>
        <w:ind w:firstLine="709"/>
        <w:jc w:val="both"/>
        <w:rPr>
          <w:rFonts w:cs="Times New Roman"/>
          <w:szCs w:val="24"/>
        </w:rPr>
      </w:pPr>
    </w:p>
    <w:p w14:paraId="7BE71B46" w14:textId="102D2803" w:rsidR="00A602E2" w:rsidRDefault="00A602E2" w:rsidP="00C81E69">
      <w:pPr>
        <w:ind w:firstLine="709"/>
        <w:jc w:val="both"/>
        <w:rPr>
          <w:rFonts w:cs="Times New Roman"/>
          <w:szCs w:val="24"/>
        </w:rPr>
      </w:pPr>
    </w:p>
    <w:p w14:paraId="7B4E3837" w14:textId="77777777" w:rsidR="00A602E2" w:rsidRDefault="00A602E2" w:rsidP="00C81E69">
      <w:pPr>
        <w:ind w:firstLine="709"/>
        <w:jc w:val="both"/>
        <w:rPr>
          <w:rFonts w:cs="Times New Roman"/>
          <w:szCs w:val="24"/>
        </w:rPr>
      </w:pPr>
    </w:p>
    <w:p w14:paraId="71C9CEEC" w14:textId="77777777" w:rsidR="00A602E2" w:rsidRDefault="00A602E2" w:rsidP="00C81E69">
      <w:pPr>
        <w:ind w:firstLine="709"/>
        <w:jc w:val="both"/>
        <w:rPr>
          <w:rFonts w:cs="Times New Roman"/>
          <w:szCs w:val="24"/>
        </w:rPr>
      </w:pPr>
    </w:p>
    <w:p w14:paraId="2C003625" w14:textId="77777777" w:rsidR="00A602E2" w:rsidRDefault="00A602E2" w:rsidP="00C81E69">
      <w:pPr>
        <w:ind w:firstLine="709"/>
        <w:jc w:val="both"/>
        <w:rPr>
          <w:rFonts w:cs="Times New Roman"/>
          <w:szCs w:val="24"/>
        </w:rPr>
      </w:pPr>
    </w:p>
    <w:p w14:paraId="5A82430A" w14:textId="77777777" w:rsidR="00E44B22" w:rsidRDefault="00E44B22" w:rsidP="00E44B22">
      <w:pPr>
        <w:pStyle w:val="af0"/>
        <w:spacing w:before="120"/>
        <w:jc w:val="center"/>
        <w:rPr>
          <w:rFonts w:cs="Times New Roman"/>
          <w:i w:val="0"/>
          <w:iCs w:val="0"/>
          <w:color w:val="000000" w:themeColor="text1"/>
          <w:sz w:val="22"/>
          <w:szCs w:val="22"/>
        </w:rPr>
      </w:pPr>
    </w:p>
    <w:p w14:paraId="6E246723" w14:textId="1176AACD" w:rsidR="002B6037" w:rsidRDefault="00A602E2" w:rsidP="00E44B22">
      <w:pPr>
        <w:pStyle w:val="af0"/>
        <w:spacing w:before="120"/>
        <w:jc w:val="center"/>
        <w:rPr>
          <w:rFonts w:cs="Times New Roman"/>
          <w:i w:val="0"/>
          <w:iCs w:val="0"/>
          <w:color w:val="000000" w:themeColor="text1"/>
          <w:sz w:val="22"/>
          <w:szCs w:val="22"/>
        </w:rPr>
      </w:pPr>
      <w:r w:rsidRPr="00E44B22">
        <w:rPr>
          <w:rFonts w:cs="Times New Roman"/>
          <w:i w:val="0"/>
          <w:iCs w:val="0"/>
          <w:color w:val="000000" w:themeColor="text1"/>
          <w:sz w:val="22"/>
          <w:szCs w:val="22"/>
        </w:rPr>
        <w:t xml:space="preserve">Рисунок </w:t>
      </w:r>
      <w:r w:rsidRPr="00E44B22">
        <w:rPr>
          <w:rFonts w:cs="Times New Roman"/>
          <w:i w:val="0"/>
          <w:iCs w:val="0"/>
          <w:color w:val="000000" w:themeColor="text1"/>
          <w:sz w:val="22"/>
          <w:szCs w:val="22"/>
        </w:rPr>
        <w:fldChar w:fldCharType="begin"/>
      </w:r>
      <w:r w:rsidRPr="00E44B22">
        <w:rPr>
          <w:rFonts w:cs="Times New Roman"/>
          <w:i w:val="0"/>
          <w:iCs w:val="0"/>
          <w:color w:val="000000" w:themeColor="text1"/>
          <w:sz w:val="22"/>
          <w:szCs w:val="22"/>
        </w:rPr>
        <w:instrText xml:space="preserve"> SEQ Рисунок \* ARABIC </w:instrText>
      </w:r>
      <w:r w:rsidRPr="00E44B22">
        <w:rPr>
          <w:rFonts w:cs="Times New Roman"/>
          <w:i w:val="0"/>
          <w:iCs w:val="0"/>
          <w:color w:val="000000" w:themeColor="text1"/>
          <w:sz w:val="22"/>
          <w:szCs w:val="22"/>
        </w:rPr>
        <w:fldChar w:fldCharType="separate"/>
      </w:r>
      <w:r w:rsidR="00BF327B">
        <w:rPr>
          <w:rFonts w:cs="Times New Roman"/>
          <w:i w:val="0"/>
          <w:iCs w:val="0"/>
          <w:noProof/>
          <w:color w:val="000000" w:themeColor="text1"/>
          <w:sz w:val="22"/>
          <w:szCs w:val="22"/>
        </w:rPr>
        <w:t>2</w:t>
      </w:r>
      <w:r w:rsidRPr="00E44B22">
        <w:rPr>
          <w:rFonts w:cs="Times New Roman"/>
          <w:i w:val="0"/>
          <w:iCs w:val="0"/>
          <w:color w:val="000000" w:themeColor="text1"/>
          <w:sz w:val="22"/>
          <w:szCs w:val="22"/>
        </w:rPr>
        <w:fldChar w:fldCharType="end"/>
      </w:r>
      <w:r w:rsidRPr="00E44B22">
        <w:rPr>
          <w:rFonts w:cs="Times New Roman"/>
          <w:i w:val="0"/>
          <w:iCs w:val="0"/>
          <w:color w:val="000000" w:themeColor="text1"/>
          <w:sz w:val="22"/>
          <w:szCs w:val="22"/>
        </w:rPr>
        <w:t>. Схема механизма квитирования Протокола.</w:t>
      </w:r>
    </w:p>
    <w:p w14:paraId="50E44F49" w14:textId="55E5A07B" w:rsidR="002B6037" w:rsidRDefault="002B6037" w:rsidP="005049A8">
      <w:pPr>
        <w:ind w:firstLine="709"/>
        <w:jc w:val="both"/>
        <w:rPr>
          <w:rFonts w:cs="Times New Roman"/>
          <w:szCs w:val="24"/>
        </w:rPr>
      </w:pPr>
      <w:r w:rsidRPr="002B6037">
        <w:rPr>
          <w:rFonts w:cs="Times New Roman"/>
          <w:szCs w:val="24"/>
        </w:rPr>
        <w:t xml:space="preserve">Протокол строит сеть по топологии типа “дерево”. </w:t>
      </w:r>
      <w:r>
        <w:rPr>
          <w:rFonts w:cs="Times New Roman"/>
          <w:szCs w:val="24"/>
        </w:rPr>
        <w:t xml:space="preserve">Среди беспроводных протоколов связи данная топология встречается реже нежели </w:t>
      </w:r>
      <w:r w:rsidRPr="002B6037">
        <w:rPr>
          <w:rFonts w:cs="Times New Roman"/>
          <w:szCs w:val="24"/>
        </w:rPr>
        <w:t>“</w:t>
      </w:r>
      <w:r>
        <w:rPr>
          <w:rFonts w:cs="Times New Roman"/>
          <w:szCs w:val="24"/>
        </w:rPr>
        <w:t>звездообразная</w:t>
      </w:r>
      <w:r w:rsidRPr="002B6037">
        <w:rPr>
          <w:rFonts w:cs="Times New Roman"/>
          <w:szCs w:val="24"/>
        </w:rPr>
        <w:t>”</w:t>
      </w:r>
      <w:r>
        <w:rPr>
          <w:rFonts w:cs="Times New Roman"/>
          <w:szCs w:val="24"/>
        </w:rPr>
        <w:t xml:space="preserve"> или</w:t>
      </w:r>
      <w:r w:rsidRPr="002B6037">
        <w:rPr>
          <w:rFonts w:cs="Times New Roman"/>
          <w:szCs w:val="24"/>
        </w:rPr>
        <w:t xml:space="preserve"> </w:t>
      </w:r>
      <w:r>
        <w:rPr>
          <w:rFonts w:cs="Times New Roman"/>
          <w:szCs w:val="24"/>
        </w:rPr>
        <w:t>ячеистая</w:t>
      </w:r>
      <w:r w:rsidR="005049A8" w:rsidRPr="005049A8">
        <w:rPr>
          <w:rFonts w:cs="Times New Roman"/>
          <w:szCs w:val="24"/>
        </w:rPr>
        <w:t xml:space="preserve"> (</w:t>
      </w:r>
      <w:r w:rsidR="005049A8">
        <w:rPr>
          <w:rFonts w:cs="Times New Roman"/>
          <w:szCs w:val="24"/>
          <w:lang w:val="en-US"/>
        </w:rPr>
        <w:t>mesh</w:t>
      </w:r>
      <w:r w:rsidR="005049A8">
        <w:rPr>
          <w:rFonts w:cs="Times New Roman"/>
          <w:szCs w:val="24"/>
        </w:rPr>
        <w:t>). Это связано с такими недостатками топологии, как малая связность сети (ограниченное число связей, а следовательно резервных путей), отказ корневых точек приводит к отказу целого сектора (ветки), которая находится за ним</w:t>
      </w:r>
      <w:r w:rsidR="00026C95">
        <w:rPr>
          <w:rFonts w:cs="Times New Roman"/>
          <w:szCs w:val="24"/>
        </w:rPr>
        <w:t>,</w:t>
      </w:r>
      <w:r w:rsidR="005049A8">
        <w:rPr>
          <w:rFonts w:cs="Times New Roman"/>
          <w:szCs w:val="24"/>
        </w:rPr>
        <w:t xml:space="preserve"> слабая возможность балансировк</w:t>
      </w:r>
      <w:r w:rsidR="00426B8F">
        <w:rPr>
          <w:rFonts w:cs="Times New Roman"/>
          <w:szCs w:val="24"/>
        </w:rPr>
        <w:t>и</w:t>
      </w:r>
      <w:r w:rsidR="005049A8">
        <w:rPr>
          <w:rFonts w:cs="Times New Roman"/>
          <w:szCs w:val="24"/>
        </w:rPr>
        <w:t xml:space="preserve"> нагрузки (корневые узлы первых уровней неизбежно будут прогонять через себя весь трафик от узлов, расположенных ниже по ветке) </w:t>
      </w:r>
      <w:r w:rsidR="00026C95">
        <w:rPr>
          <w:rFonts w:cs="Times New Roman"/>
          <w:szCs w:val="24"/>
        </w:rPr>
        <w:t>и др.</w:t>
      </w:r>
    </w:p>
    <w:p w14:paraId="319E3638" w14:textId="1FCA1511" w:rsidR="00701FDC" w:rsidRDefault="00701FDC" w:rsidP="005049A8">
      <w:pPr>
        <w:ind w:firstLine="709"/>
        <w:jc w:val="both"/>
        <w:rPr>
          <w:rFonts w:cs="Times New Roman"/>
          <w:szCs w:val="24"/>
        </w:rPr>
      </w:pPr>
    </w:p>
    <w:p w14:paraId="2696FAF4" w14:textId="77777777" w:rsidR="00701FDC" w:rsidRDefault="00701FDC">
      <w:pPr>
        <w:rPr>
          <w:rFonts w:cs="Times New Roman"/>
          <w:szCs w:val="24"/>
        </w:rPr>
      </w:pPr>
      <w:r>
        <w:rPr>
          <w:rFonts w:cs="Times New Roman"/>
          <w:szCs w:val="24"/>
        </w:rPr>
        <w:br w:type="page"/>
      </w:r>
    </w:p>
    <w:p w14:paraId="79E90E08" w14:textId="6366B134" w:rsidR="00701FDC" w:rsidRPr="00A9267E" w:rsidRDefault="00701FDC" w:rsidP="000651A9">
      <w:pPr>
        <w:pStyle w:val="1"/>
        <w:numPr>
          <w:ilvl w:val="0"/>
          <w:numId w:val="25"/>
        </w:numPr>
        <w:spacing w:after="240"/>
        <w:ind w:left="425" w:hanging="425"/>
        <w:rPr>
          <w:rFonts w:ascii="Times New Roman" w:hAnsi="Times New Roman" w:cs="Times New Roman"/>
          <w:b/>
          <w:color w:val="000000" w:themeColor="text1"/>
        </w:rPr>
      </w:pPr>
      <w:bookmarkStart w:id="1" w:name="_Toc104538721"/>
      <w:r w:rsidRPr="00A9267E">
        <w:rPr>
          <w:rFonts w:ascii="Times New Roman" w:hAnsi="Times New Roman" w:cs="Times New Roman"/>
          <w:b/>
          <w:color w:val="000000" w:themeColor="text1"/>
        </w:rPr>
        <w:lastRenderedPageBreak/>
        <w:t>Состав и топология сети.</w:t>
      </w:r>
      <w:bookmarkEnd w:id="1"/>
    </w:p>
    <w:p w14:paraId="50B3A3B6" w14:textId="77777777" w:rsidR="00701FDC" w:rsidRPr="00BF2AD2" w:rsidRDefault="00701FDC" w:rsidP="00BF2AD2">
      <w:pPr>
        <w:ind w:firstLine="709"/>
        <w:jc w:val="both"/>
        <w:rPr>
          <w:rFonts w:cs="Times New Roman"/>
          <w:szCs w:val="24"/>
        </w:rPr>
      </w:pPr>
      <w:r w:rsidRPr="00BF2AD2">
        <w:rPr>
          <w:rFonts w:cs="Times New Roman"/>
          <w:szCs w:val="24"/>
        </w:rPr>
        <w:t>Устройства, работающие на базе Протокола, в процессе взаимодействия между собой образуют сеть с древовидной топологией. Сеть состоит из 3 типов узлов:</w:t>
      </w:r>
    </w:p>
    <w:p w14:paraId="169C5D41" w14:textId="77777777" w:rsidR="00701FDC" w:rsidRPr="00BF2AD2" w:rsidRDefault="00701FDC" w:rsidP="00701FDC">
      <w:pPr>
        <w:pStyle w:val="af1"/>
        <w:numPr>
          <w:ilvl w:val="0"/>
          <w:numId w:val="2"/>
        </w:numPr>
        <w:rPr>
          <w:rFonts w:cs="Times New Roman"/>
          <w:szCs w:val="24"/>
          <w:lang w:val="en-US"/>
        </w:rPr>
      </w:pPr>
      <w:r w:rsidRPr="00BF2AD2">
        <w:rPr>
          <w:rFonts w:cs="Times New Roman"/>
          <w:szCs w:val="24"/>
        </w:rPr>
        <w:t>Роутер</w:t>
      </w:r>
    </w:p>
    <w:p w14:paraId="07B23BD1" w14:textId="77777777" w:rsidR="00701FDC" w:rsidRPr="00BF2AD2" w:rsidRDefault="00701FDC" w:rsidP="00701FDC">
      <w:pPr>
        <w:pStyle w:val="af1"/>
        <w:numPr>
          <w:ilvl w:val="0"/>
          <w:numId w:val="2"/>
        </w:numPr>
        <w:rPr>
          <w:rFonts w:cs="Times New Roman"/>
          <w:szCs w:val="24"/>
          <w:lang w:val="en-US"/>
        </w:rPr>
      </w:pPr>
      <w:r w:rsidRPr="00BF2AD2">
        <w:rPr>
          <w:rFonts w:cs="Times New Roman"/>
          <w:szCs w:val="24"/>
        </w:rPr>
        <w:t>Роутер-шлюз</w:t>
      </w:r>
    </w:p>
    <w:p w14:paraId="5BAD730D" w14:textId="77777777" w:rsidR="00701FDC" w:rsidRPr="00BF2AD2" w:rsidRDefault="00701FDC" w:rsidP="00701FDC">
      <w:pPr>
        <w:pStyle w:val="af1"/>
        <w:numPr>
          <w:ilvl w:val="0"/>
          <w:numId w:val="2"/>
        </w:numPr>
        <w:rPr>
          <w:rFonts w:cs="Times New Roman"/>
          <w:szCs w:val="24"/>
          <w:lang w:val="en-US"/>
        </w:rPr>
      </w:pPr>
      <w:r w:rsidRPr="00BF2AD2">
        <w:rPr>
          <w:rFonts w:cs="Times New Roman"/>
          <w:szCs w:val="24"/>
        </w:rPr>
        <w:t>Оконечное устройство</w:t>
      </w:r>
    </w:p>
    <w:p w14:paraId="2823A76B" w14:textId="77777777" w:rsidR="00701FDC" w:rsidRPr="00BF2AD2" w:rsidRDefault="00701FDC" w:rsidP="00701FDC">
      <w:pPr>
        <w:jc w:val="both"/>
        <w:rPr>
          <w:rFonts w:cs="Times New Roman"/>
          <w:i/>
          <w:szCs w:val="24"/>
        </w:rPr>
      </w:pPr>
      <w:r w:rsidRPr="00BF2AD2">
        <w:rPr>
          <w:rFonts w:cs="Times New Roman"/>
          <w:i/>
          <w:szCs w:val="24"/>
        </w:rPr>
        <w:t xml:space="preserve">Роутер – </w:t>
      </w:r>
      <w:r w:rsidRPr="00BF2AD2">
        <w:rPr>
          <w:rFonts w:cs="Times New Roman"/>
          <w:szCs w:val="24"/>
        </w:rPr>
        <w:t>промежуточный узел сети, выполняющий функции оконечного устройства и ретранслятора одновременно. Переправляет полученные пакеты узлу-получателю или следующему узлу, через которого лежит путь к получателю.</w:t>
      </w:r>
    </w:p>
    <w:p w14:paraId="7ADA8AB6" w14:textId="77777777" w:rsidR="00701FDC" w:rsidRPr="00BF2AD2" w:rsidRDefault="00701FDC" w:rsidP="00701FDC">
      <w:pPr>
        <w:jc w:val="both"/>
        <w:rPr>
          <w:rFonts w:cs="Times New Roman"/>
          <w:szCs w:val="24"/>
        </w:rPr>
      </w:pPr>
      <w:r w:rsidRPr="00BF2AD2">
        <w:rPr>
          <w:rFonts w:cs="Times New Roman"/>
          <w:i/>
          <w:szCs w:val="24"/>
        </w:rPr>
        <w:t>Роутер-шлюз</w:t>
      </w:r>
      <w:r w:rsidRPr="00BF2AD2">
        <w:rPr>
          <w:rFonts w:cs="Times New Roman"/>
          <w:szCs w:val="24"/>
        </w:rPr>
        <w:t xml:space="preserve"> – корневой узел сети, от которого строится сеть. Агрегирует полученные от устройств сети данные и направляет их на сервер через </w:t>
      </w:r>
      <w:r w:rsidRPr="00BF2AD2">
        <w:rPr>
          <w:rFonts w:cs="Times New Roman"/>
          <w:szCs w:val="24"/>
          <w:lang w:val="en-US"/>
        </w:rPr>
        <w:t>IP</w:t>
      </w:r>
      <w:r w:rsidRPr="00BF2AD2">
        <w:rPr>
          <w:rFonts w:cs="Times New Roman"/>
          <w:szCs w:val="24"/>
        </w:rPr>
        <w:t xml:space="preserve">-шлюз. Инициирует процедуры построения сети и сбора данных с устройств сети.  </w:t>
      </w:r>
    </w:p>
    <w:p w14:paraId="2D0855F7" w14:textId="47AD5271" w:rsidR="00701FDC" w:rsidRDefault="00701FDC" w:rsidP="00701FDC">
      <w:pPr>
        <w:jc w:val="both"/>
        <w:rPr>
          <w:rFonts w:cs="Times New Roman"/>
          <w:szCs w:val="24"/>
        </w:rPr>
      </w:pPr>
      <w:r w:rsidRPr="00BF2AD2">
        <w:rPr>
          <w:rFonts w:cs="Times New Roman"/>
          <w:i/>
          <w:noProof/>
          <w:szCs w:val="24"/>
        </w:rPr>
        <w:t>Оконечное устройство</w:t>
      </w:r>
      <w:r w:rsidRPr="00BF2AD2">
        <w:rPr>
          <w:rFonts w:cs="Times New Roman"/>
          <w:szCs w:val="24"/>
        </w:rPr>
        <w:t xml:space="preserve"> – узел сети, функции которого ограничены передачей данных с датчиков (приложений), по запросу.</w:t>
      </w:r>
    </w:p>
    <w:p w14:paraId="5F40961C" w14:textId="77777777" w:rsidR="001B2FC9" w:rsidRPr="00BF2AD2" w:rsidRDefault="001B2FC9" w:rsidP="00701FDC">
      <w:pPr>
        <w:jc w:val="both"/>
        <w:rPr>
          <w:rFonts w:cs="Times New Roman"/>
          <w:szCs w:val="24"/>
        </w:rPr>
      </w:pPr>
    </w:p>
    <w:p w14:paraId="33D6A34C" w14:textId="7188B4DC" w:rsidR="00701FDC" w:rsidRDefault="00D84379" w:rsidP="00701FDC">
      <w:r>
        <w:rPr>
          <w:noProof/>
        </w:rPr>
        <w:pict w14:anchorId="0695EE90">
          <v:oval id="Овал 775" o:spid="_x0000_s1966" style="position:absolute;margin-left:372.1pt;margin-top:72.75pt;width:31.5pt;height:30.6pt;z-index:251822080;visibility:visible;mso-wrap-style:square;mso-wrap-distance-left:9pt;mso-wrap-distance-top:0;mso-wrap-distance-right:9pt;mso-wrap-distance-bottom:0;mso-position-horizontal-relative:pag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ZbazwIAABgGAAAOAAAAZHJzL2Uyb0RvYy54bWysVNtuEzEQfUfiHyy/002itKFRN1XUUoRU&#10;tRUt6vPEa2ct+Ybt3PgYvgH1lZ/IJzG2N2mhIFHEy+7Yc/HMmTNzcrrWiiy5D9KamvYPepRww2wj&#10;zbymn+4u3rylJEQwDShreE03PNDTyetXJys35gPbWtVwTzCICeOVq2kboxtXVWAt1xAOrOMGlcJ6&#10;DRGPfl41HlYYXatq0OsdVSvrG+ct4yHg7XlR0kmOLwRn8VqIwCNRNcXcYv76/J2lbzU5gfHcg2sl&#10;69KAf8hCgzT46D7UOUQgCy+fhdKSeRusiAfM6soKIRnPNWA1/d4v1dy24HiuBcEJbg9T+H9h2dXy&#10;xhPZ1HQ0OqTEgMYmbb9uH7bftt9JukOEVi6M0fDW3fjuFFBM5a6F1+mPhZB1RnWzR5WvI2F4OTw6&#10;Gg0wNkNVJ2OU6tHZ+RDfc6tJEmrKlZIupLphDMvLEIv1zipdG3shlcJ7GCtDVjU9PswvADJIKIj4&#10;mHZYUzBzSkDNkZos+hwxWCWb5J2cM834mfJkCUgQYIyb2E8lY3o/WabXzyG0xTCrCne8XZgmZ9Jy&#10;aN6ZhsSNQwwN0p2m1DRvKFEcU0hStowg1d9YYhLKYC4J/4J4luJG8VL6Ry6wdxn4Uo6fz1I1heA4&#10;gUj5Hc1zMHRIhgLrf6Fv55K8eZ6rF/rvnfL71sS9v5bGdr1JU/+ndojis4OjgJDwmNlmgxz2tgx3&#10;cOxCYrcuIcQb8DjNCAJuqHiNH6EstsR2EiWt9V9+d5/scchQiz3E7YBU+rwAjx1VHwyO33F/OEzr&#10;JB+Gh6MBHvxTzeypxiz0mUV+9XEXOpbFZB/VThTe6ntcZNP0KqrAMHy7kLY7nMXSVFyFjE+n2QxX&#10;iIN4aW4dS8ETsomnd+t78K6bpohjeGV3m+TZRBXb5GnsdBGtkHncHnHt8Mb1k4eiW5Vpvz09Z6vH&#10;hT75AQAA//8DAFBLAwQUAAYACAAAACEA42HRHt0AAAALAQAADwAAAGRycy9kb3ducmV2LnhtbEyP&#10;y07DMBBF90j8gzWV2FHHhaZRGqeqkFiClMAHuPHkofoRbLcNf8+wguXoHt05tzos1rArhjh5J0Gs&#10;M2DoOq8nN0j4/Hh9LIDFpJxWxjuU8I0RDvX9XaVK7W+uwWubBkYlLpZKwpjSXHIeuxGtims/o6Os&#10;98GqRGcYuA7qRuXW8E2W5dyqydGHUc34MmJ3bi9Wgon5dDz3bTDiq30bmh5x17xL+bBajntgCZf0&#10;B8OvPqlDTU4nf3E6MiNh9yxyQil4KmgUEYXYCmAnCRshtsDriv/fUP8AAAD//wMAUEsBAi0AFAAG&#10;AAgAAAAhALaDOJL+AAAA4QEAABMAAAAAAAAAAAAAAAAAAAAAAFtDb250ZW50X1R5cGVzXS54bWxQ&#10;SwECLQAUAAYACAAAACEAOP0h/9YAAACUAQAACwAAAAAAAAAAAAAAAAAvAQAAX3JlbHMvLnJlbHNQ&#10;SwECLQAUAAYACAAAACEAjt2W2s8CAAAYBgAADgAAAAAAAAAAAAAAAAAuAgAAZHJzL2Uyb0RvYy54&#10;bWxQSwECLQAUAAYACAAAACEA42HRHt0AAAALAQAADwAAAAAAAAAAAAAAAAApBQAAZHJzL2Rvd25y&#10;ZXYueG1sUEsFBgAAAAAEAAQA8wAAADMGAAAAAA==&#10;" filled="f" strokecolor="#5b9bd5 [3204]">
            <w10:wrap anchorx="page"/>
          </v:oval>
        </w:pict>
      </w:r>
      <w:r>
        <w:rPr>
          <w:noProof/>
        </w:rPr>
        <w:pict w14:anchorId="2B681235">
          <v:group id="Группа 782" o:spid="_x0000_s1951" style="position:absolute;margin-left:114.5pt;margin-top:101.5pt;width:75.1pt;height:123.3pt;z-index:251825152" coordsize="10763,21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DgocAQAABYQAAAOAAAAZHJzL2Uyb0RvYy54bWzsV8tuGzcU3RfoPxCzrzUzkkaW4HFgyLFb&#10;wEiMOEXWNIfzADgkS1KW3FXSfkAW3Te/YBTook2R/sLoj3rJeciypcp1g3TRQMCIM7yXj3PPPZc8&#10;eLIoGbqiSheCx16w53uIciKSgmex9+3Lk6/2PaQN5glmgtPYu6bae3L45RcHczmhocgFS6hCMAjX&#10;k7mMvdwYOen1NMlpifWekJRDZypUiQ28qqyXKDyH0UvWC30/6s2FSqQShGoNX4/rTu/QjZ+mlJjn&#10;aaqpQSz2YG3GPZV7Xtpn7/AATzKFZV6QZhn4EasoccFh0m6oY2wwmqni3lBlQZTQIjV7RJQ9kaYF&#10;oW4PsJvAv7ObUyVm0u0lm8wz2cEE0N7B6dHDkmdX5woVSeyN9kMPcVxCkKqflq+XP1Z/wu8G2e+A&#10;0lxmEzA+VfJCnqvmQ1a/2Y0vUlXaf9gSWjh8rzt86cIgAh8DfxT1w6GHCPSFQTjwR8M6AiSHMN3z&#10;I/nTHZ69duKeXV+3nLkENukVYPrfAXaRY0ldHLTFoAOs3wH2c/VLdVO9B7D6NVjOsENKTzSAtgGm&#10;yB9HPvDyPlaDKBq1UDVtAL3bL55Ipc0pFSWyjdijjBVS21XiCb4606a2bq3A1YJSL8O1zDWj1pjx&#10;FzQFBtj4OG+Xe3TKFLrCkDWYEMpNYLcFsztr65YWjHWO/d2Ojb11pS4vO+dwt3Pn4WYW3HTOZcGF&#10;2jQA65ac1vYtAvW+LQSXIrmGWCpRq4KW5KQALM+wNudYgQxAYEDazHN4pEzMY080LQ/lQn2/6bu1&#10;B7JBr4fmICuxp7+bYUU9xL7hQMNxMBhYHXIvg+EohBd1u+fydg+flVMBMQhARCVxTWtvWNtMlShf&#10;gQIe2VmhC3MCc8ceMap9mZpa7kBDCT06cmagPRKbM34hSRt1S5SXi1dYyYZQBrL2mWipf49Uta2N&#10;BxdHMyPSwjFuhWuDN6ShFY9Pko+DLh/fgYC9rf6obpZv0fJN9QEeyx+Wr6tfq/fV79WH6jfI1MGt&#10;TJ3yRtPaFKl1BaWQVF+3EDXSNgr7Yx8iAjk7HAVDSF9IDWB1K1Vhfz+ElViNC4bDcFhr3PbM1Ubh&#10;IsvNVHAO9UqoOg03JrFNQDuZwQV7yhNkriXotVEF5hmjXY62XHei89Gz3d+Ub+sysT3bH+D8iGw3&#10;i1agdmS7VbGGjZ+MllDwmrr6EFq6imiXCJXmn9CyHwXjYUPLQTiG2rFGy34w6Le0HPqD/br/Myvr&#10;yvc/ZGXUsXJ1eIluSeLuwwvUG6txfhTt3xXBj356sWXmBI4cjtOMIyjGY9BWkFlbY1OGDTRLmUC9&#10;5RmUPpbBdcRWQauWWrAisd7uxV4tth1v1ixtSTzGOq/PQa6rzik4lvPErSSnOFnpMIcrDpT92Ctp&#10;AgWfwhJsy1muK/Z2S3fGepB+t5xV2aU9rNVVHq4GEJb2arP1wPYw390q/vdzP0LI75SRz0c3G87/&#10;8ujmLlZw+QRKrt1ub787uq6u84d/AQAA//8DAFBLAwQUAAYACAAAACEAMB8TWuIAAAALAQAADwAA&#10;AGRycy9kb3ducmV2LnhtbEyPwWrDMBBE74X+g9hCb42sxA6OYzmE0PYUCk0KpTfF2tgmlmQsxXb+&#10;vttTc1zmMfM230ymZQP2vnFWgphFwNCWTje2kvB1fHtJgfmgrFatsyjhhh42xeNDrjLtRvuJwyFU&#10;jEqsz5SEOoQu49yXNRrlZ65DS9nZ9UYFOvuK616NVG5aPo+iJTeqsbRQqw53NZaXw9VIeB/VuF2I&#10;12F/Oe9uP8fk43svUMrnp2m7BhZwCv8w/OmTOhTkdHJXqz1rJcxFEhNKQSISYEQs0ngF7CQhTpcR&#10;8CLn9z8UvwAAAP//AwBQSwECLQAUAAYACAAAACEAtoM4kv4AAADhAQAAEwAAAAAAAAAAAAAAAAAA&#10;AAAAW0NvbnRlbnRfVHlwZXNdLnhtbFBLAQItABQABgAIAAAAIQA4/SH/1gAAAJQBAAALAAAAAAAA&#10;AAAAAAAAAC8BAABfcmVscy8ucmVsc1BLAQItABQABgAIAAAAIQDNKDgocAQAABYQAAAOAAAAAAAA&#10;AAAAAAAAAC4CAABkcnMvZTJvRG9jLnhtbFBLAQItABQABgAIAAAAIQAwHxNa4gAAAAsBAAAPAAAA&#10;AAAAAAAAAAAAAMoGAABkcnMvZG93bnJldi54bWxQSwUGAAAAAAQABADzAAAA2QcAAAAA&#10;">
            <v:oval id="Овал 783" o:spid="_x0000_s1952" style="position:absolute;left:6096;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Zb8xwAAANwAAAAPAAAAZHJzL2Rvd25yZXYueG1sRI9PawIx&#10;FMTvhX6H8ITealaFKqtRSqlgL23V9d/tuXndXbp5WZKo67c3hYLHYWZ+w0xmranFmZyvLCvodRMQ&#10;xLnVFRcKsvX8eQTCB2SNtWVScCUPs+njwwRTbS+8pPMqFCJC2KeooAyhSaX0eUkGfdc2xNH7sc5g&#10;iNIVUju8RLipZT9JXqTBiuNCiQ29lZT/rk5Gwen7a53I405/LrLD0G222cf++q7UU6d9HYMI1IZ7&#10;+L+90AqGowH8nYlHQE5vAAAA//8DAFBLAQItABQABgAIAAAAIQDb4fbL7gAAAIUBAAATAAAAAAAA&#10;AAAAAAAAAAAAAABbQ29udGVudF9UeXBlc10ueG1sUEsBAi0AFAAGAAgAAAAhAFr0LFu/AAAAFQEA&#10;AAsAAAAAAAAAAAAAAAAAHwEAAF9yZWxzLy5yZWxzUEsBAi0AFAAGAAgAAAAhAOlhlvzHAAAA3AAA&#10;AA8AAAAAAAAAAAAAAAAABwIAAGRycy9kb3ducmV2LnhtbFBLBQYAAAAAAwADALcAAAD7AgAAAAA=&#10;" fillcolor="#65a0d7 [3028]" strokecolor="#5b9bd5 [3204]" strokeweight=".5pt">
              <v:fill color2="#5898d4 [3172]" rotate="t" colors="0 #71a6db;.5 #559bdb;1 #438ac9" focus="100%" type="gradient">
                <o:fill v:ext="view" type="gradientUnscaled"/>
              </v:fill>
              <v:stroke joinstyle="miter"/>
            </v:oval>
            <v:shape id="Прямая со стрелкой 784" o:spid="_x0000_s1953" type="#_x0000_t32" style="position:absolute;left:7239;top:5715;width:1238;height:155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29LxwAAANwAAAAPAAAAZHJzL2Rvd25yZXYueG1sRI9Ba8JA&#10;FITvgv9heUIvRTe2ViV1lTZS6LVWUG+P7DObmn2bZrcx9dd3hYLHYWa+YRarzlaipcaXjhWMRwkI&#10;4tzpkgsF28+34RyED8gaK8ek4Jc8rJb93gJT7c78Qe0mFCJC2KeowIRQp1L63JBFP3I1cfSOrrEY&#10;omwKqRs8R7it5EOSTKXFkuOCwZoyQ/lp82MVHI5Pun3N1mVu9tnj7n5y+f7ar5W6G3QvzyACdeEW&#10;/m+/awWz+QSuZ+IRkMs/AAAA//8DAFBLAQItABQABgAIAAAAIQDb4fbL7gAAAIUBAAATAAAAAAAA&#10;AAAAAAAAAAAAAABbQ29udGVudF9UeXBlc10ueG1sUEsBAi0AFAAGAAgAAAAhAFr0LFu/AAAAFQEA&#10;AAsAAAAAAAAAAAAAAAAAHwEAAF9yZWxzLy5yZWxzUEsBAi0AFAAGAAgAAAAhAAx/b0vHAAAA3AAA&#10;AA8AAAAAAAAAAAAAAAAABwIAAGRycy9kb3ducmV2LnhtbFBLBQYAAAAAAwADALcAAAD7AgAAAAA=&#10;" strokecolor="#5b9bd5 [3204]" strokeweight=".5pt">
              <v:stroke endarrow="block" joinstyle="miter"/>
            </v:shape>
            <v:shape id="Прямая со стрелкой 785" o:spid="_x0000_s1954" type="#_x0000_t32" style="position:absolute;left:3619;top:5429;width:3143;height:50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8rQxwAAANwAAAAPAAAAZHJzL2Rvd25yZXYueG1sRI9Pa8JA&#10;FMTvgt9heUIvRTe29Q+pq7SRgtdaQb09ss9savZtmt3G1E/fLRQ8DjPzG2ax6mwlWmp86VjBeJSA&#10;IM6dLrlQsPt4G85B+ICssXJMCn7Iw2rZ7y0w1e7C79RuQyEihH2KCkwIdSqlzw1Z9CNXE0fv5BqL&#10;IcqmkLrBS4TbSj4kyVRaLDkuGKwpM5Sft99WwfE00e1rti5zc8ge9/dP16/Pw1qpu0H38gwiUBdu&#10;4f/2RiuYzSfwdyYeAbn8BQAA//8DAFBLAQItABQABgAIAAAAIQDb4fbL7gAAAIUBAAATAAAAAAAA&#10;AAAAAAAAAAAAAABbQ29udGVudF9UeXBlc10ueG1sUEsBAi0AFAAGAAgAAAAhAFr0LFu/AAAAFQEA&#10;AAsAAAAAAAAAAAAAAAAAHwEAAF9yZWxzLy5yZWxzUEsBAi0AFAAGAAgAAAAhAGMzytDHAAAA3AAA&#10;AA8AAAAAAAAAAAAAAAAABwIAAGRycy9kb3ducmV2LnhtbFBLBQYAAAAAAwADALcAAAD7AgAAAAA=&#10;" strokecolor="#5b9bd5 [3204]" strokeweight=".5pt">
              <v:stroke endarrow="block" joinstyle="miter"/>
            </v:shape>
            <v:oval id="Овал 786" o:spid="_x0000_s1955" style="position:absolute;top:10668;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4gCwgAAANwAAAAPAAAAZHJzL2Rvd25yZXYueG1sRI/NigIx&#10;EITvC75DaMHbmnEPo4xGEUHYi8LM7gM0k54fTDpjEnV8eyMs7LGoqq+ozW60RtzJh96xgsU8A0Fc&#10;O91zq+D35/i5AhEiskbjmBQ8KcBuO/nYYKHdg0u6V7EVCcKhQAVdjEMhZag7shjmbiBOXuO8xZik&#10;b6X2+Ehwa+RXluXSYs9pocOBDh3Vl+pmFZiQ9/tLU3mzuFantmyIluVZqdl03K9BRBrjf/iv/a0V&#10;LFc5vM+kIyC3LwAAAP//AwBQSwECLQAUAAYACAAAACEA2+H2y+4AAACFAQAAEwAAAAAAAAAAAAAA&#10;AAAAAAAAW0NvbnRlbnRfVHlwZXNdLnhtbFBLAQItABQABgAIAAAAIQBa9CxbvwAAABUBAAALAAAA&#10;AAAAAAAAAAAAAB8BAABfcmVscy8ucmVsc1BLAQItABQABgAIAAAAIQC0b4gCwgAAANwAAAAPAAAA&#10;AAAAAAAAAAAAAAcCAABkcnMvZG93bnJldi54bWxQSwUGAAAAAAMAAwC3AAAA9gIAAAAA&#10;" filled="f" strokecolor="#5b9bd5 [3204]"/>
          </v:group>
        </w:pict>
      </w:r>
      <w:r>
        <w:rPr>
          <w:noProof/>
        </w:rPr>
        <w:pict w14:anchorId="23FD7D2D">
          <v:group id="Группа 787" o:spid="_x0000_s1943" style="position:absolute;margin-left:16.25pt;margin-top:58.5pt;width:113.9pt;height:134.2pt;z-index:251824128" coordsize="17621,20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qWBAUAANIbAAAOAAAAZHJzL2Uyb0RvYy54bWzsWdFu2zYUfR+wfxD0vlhSZCsyohSB02QD&#10;gjZoOvSZkShZgERqJBM7e+q2D+jD3rdfCArsYevQ/YL8R7uXomTHseskKwqsNQIolHmvRN577uEh&#10;tf9kWhbWFRUy5yyy3R3HtiiLeZKzLLK/f3n8zZ5tSUVYQgrOaGRfU2k/Ofj6q/1JNaQeH/MiocKC&#10;hzA5nFSRPVaqGvZ6Mh7TksgdXlEGnSkXJVFwK7JeIsgEnl4WPc9xBr0JF0kleEylhF+Pmk77QD8/&#10;TWmsnqeppMoqIhvGpvRV6OsFXnsH+2SYCVKN89gMgzxiFCXJGby0e9QRUcS6FPmdR5V5LLjkqdqJ&#10;ednjaZrHVM8BZuM6S7M5Efyy0nPJhpOs6sIEoV2K06MfGz+7OhNWnkR2sBfYFiMlJKn+dfZ69kv9&#10;D/zdWPg7RGlSZUMwPhHVeXUmzA9Zc4cTn6aixP8wJWuq43vdxZdOlRXDj24w8Fyvb1sx9HlOMPD7&#10;JgPxGNJ0xy8eP93g2Wtf3MPxdcOZVIAmOQ+Y/G8BOx+Tiuo8SIxBFzDAtgnYb/Xb+qZ+B8Haa4Kl&#10;DbtIyaGEoK0Ik+uFfd8BYN4Nlj8YBG2sTBui3k2YDCsh1QnlpYWNyKZFkVcSh0mG5OpUqsa6tQJX&#10;jEozDt1S1wVF44K9oClAABOkvXXx0VEhrCsCZUPimDLl4rzg7doa3dK8KDrH3c2Oxh5dqS7Mztnb&#10;7Nx56DdzpjrnMmdcrHpA0Q05bezbCDTzxhBc8OQakil4Qwuyio9ziOUpkeqMCOABSAxwm3oOl7Tg&#10;k8jmpmVbYy5+XPU72gPaoNe2JsArkS1/uCSC2lbxHQMchq7vIxHpG78feHAjFnsuFnvYZTnikAMX&#10;WLSKdRPtVdE2U8HLV0CBh/hW6CIshndHdqxEezNSDd8Bicb08FCbAflURJ2y8ypus45AeTl9RURl&#10;AKWgbJ/xFvt3QNXYYj4YP7xUPM014uZxNfGGOkT2+CQFGXYF+Tsw2Jv67/pm9saa/VS/h8vs59nr&#10;+o/6Xf1X/b7+E0o1XCjVETOk1pZIQyxWCkX1bRsiw22B4+8BcWHNzgsTUG24qj9ww8CQ3AASDEX8&#10;wcKVSpA8G6sRZwzWKy6aKlxZw1h/GHJF8uIpSyx1XQFfK5ETlhW0K9EW6pp0PnqxO6vK7TZLrC/2&#10;ezg/otjVtOWnDcWOmTBg/FSoDAEqZpm4ByrBGsaIQ4SV5iGoDENnYFaSPgC0Qd0clf7unougxaXX&#10;dfwgaJbe9evJFpZLK9/nBktYUx4AS11fj4AlUCVgTZPlbuj0l2EZ+KCADCy9vuM28N+istFjXyBZ&#10;eh0qO00deguUuFlTNytzPwC6M7uLdmX+6JIatc8x6GBgbFyZLVCIIULcilH4pQVR0CyrBEQgy0CP&#10;FRlsklGaob3kRZ6gt77BDe86zX3LEnXaEZHjRpzrLgwPGcJmkSW6NaYkmasDBhtv0KKRXdIEVCiF&#10;IWBLW97WEesttfC/l6poISuyC9xBNNITNqyQlXbDvXYXcT/fzdriw+9+BI8viZvtfgLT+fnvJ8Ld&#10;FWS0+yAygjMqBwkBVZcL1LC8/m0paUtJCwciyONmB9MogLXHG1tKwnXUnHeMvpgjjtBfQUn+gyip&#10;DzLcHF+4AyfEQ0atBbYqaauSUKcBGEChbVUSnvr9v09d9UcR+HCkE2o+cuGXqcV7Lernn+IO/gUA&#10;AP//AwBQSwMEFAAGAAgAAAAhABIAfUnhAAAACgEAAA8AAABkcnMvZG93bnJldi54bWxMj8FqwzAQ&#10;RO+F/oPYQm+JZAe7ieN1CKHtKRSSFEpvirWxTSzJWIrt/H3VU3tc9jHzJt9MumUD9a6xBiGaC2Bk&#10;SqsaUyF8nt5mS2DOS6Nkaw0h3MnBpnh8yGWm7GgONBx9xUKIcZlEqL3vMs5dWZOWbm47MuF3sb2W&#10;Ppx9xVUvxxCuWx4LkXItGxMaatnRrqbyerxphPdRjttF9Drsr5fd/fuUfHztI0J8fpq2a2CeJv8H&#10;w69+UIciOJ3tzSjHWoRZHKUBRUhF2BSAOElWwM4Ii+WLAF7k/P+E4gcAAP//AwBQSwECLQAUAAYA&#10;CAAAACEAtoM4kv4AAADhAQAAEwAAAAAAAAAAAAAAAAAAAAAAW0NvbnRlbnRfVHlwZXNdLnhtbFBL&#10;AQItABQABgAIAAAAIQA4/SH/1gAAAJQBAAALAAAAAAAAAAAAAAAAAC8BAABfcmVscy8ucmVsc1BL&#10;AQItABQABgAIAAAAIQAx+vqWBAUAANIbAAAOAAAAAAAAAAAAAAAAAC4CAABkcnMvZTJvRG9jLnht&#10;bFBLAQItABQABgAIAAAAIQASAH1J4QAAAAoBAAAPAAAAAAAAAAAAAAAAAF4HAABkcnMvZG93bnJl&#10;di54bWxQSwUGAAAAAAQABADzAAAAbAgAAAAA&#10;">
            <v:oval id="Овал 788" o:spid="_x0000_s1944" style="position:absolute;left:12954;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QSNxAAAANwAAAAPAAAAZHJzL2Rvd25yZXYueG1sRE+7bsIw&#10;FN2R+AfrInUDpwwFpZgIVUWiS1sgfbBd4ksSNb6ObAfC3+MBqePReS+y3jTiTM7XlhU8ThIQxIXV&#10;NZcK8v16PAfhA7LGxjIpuJKHbDkcLDDV9sJbOu9CKWII+xQVVCG0qZS+qMign9iWOHIn6wyGCF0p&#10;tcNLDDeNnCbJkzRYc2yosKWXioq/XWcUdJ8f+0Qef/T7Jj/M3Nd3/vZ7fVXqYdSvnkEE6sO/+O7e&#10;aAWzeVwbz8QjIJc3AAAA//8DAFBLAQItABQABgAIAAAAIQDb4fbL7gAAAIUBAAATAAAAAAAAAAAA&#10;AAAAAAAAAABbQ29udGVudF9UeXBlc10ueG1sUEsBAi0AFAAGAAgAAAAhAFr0LFu/AAAAFQEAAAsA&#10;AAAAAAAAAAAAAAAAHwEAAF9yZWxzLy5yZWxzUEsBAi0AFAAGAAgAAAAhAOfFBI3EAAAA3AAAAA8A&#10;AAAAAAAAAAAAAAAABwIAAGRycy9kb3ducmV2LnhtbFBLBQYAAAAAAwADALcAAAD4AgAAAAA=&#10;" fillcolor="#65a0d7 [3028]" strokecolor="#5b9bd5 [3204]" strokeweight=".5pt">
              <v:fill color2="#5898d4 [3172]" rotate="t" colors="0 #71a6db;.5 #559bdb;1 #438ac9" focus="100%" type="gradient">
                <o:fill v:ext="view" type="gradientUnscaled"/>
              </v:fill>
              <v:stroke joinstyle="miter"/>
            </v:oval>
            <v:shape id="Прямая со стрелкой 789" o:spid="_x0000_s1945" type="#_x0000_t32" style="position:absolute;left:7048;top:4667;width:5620;height:6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sDVxwAAANwAAAAPAAAAZHJzL2Rvd25yZXYueG1sRI9BT8JA&#10;FITvJvyHzTPhYmQriEJlIVpC4lU0EW4v3Ue32H1bu0sp/nqWxITjZGa+ycwWna1ES40vHSt4GCQg&#10;iHOnSy4UfH2u7icgfEDWWDkmBSfysJj3bmaYanfkD2rXoRARwj5FBSaEOpXS54Ys+oGriaO3c43F&#10;EGVTSN3gMcJtJYdJ8iQtlhwXDNaUGcp/1gerYLsb6/YtW5a52WSj77vHv9/9ZqlU/7Z7fQERqAvX&#10;8H/7XSt4nkzhciYeATk/AwAA//8DAFBLAQItABQABgAIAAAAIQDb4fbL7gAAAIUBAAATAAAAAAAA&#10;AAAAAAAAAAAAAABbQ29udGVudF9UeXBlc10ueG1sUEsBAi0AFAAGAAgAAAAhAFr0LFu/AAAAFQEA&#10;AAsAAAAAAAAAAAAAAAAAHwEAAF9yZWxzLy5yZWxzUEsBAi0AFAAGAAgAAAAhAOJ+wNXHAAAA3AAA&#10;AA8AAAAAAAAAAAAAAAAABwIAAGRycy9kb3ducmV2LnhtbFBLBQYAAAAAAwADALcAAAD7AgAAAAA=&#10;" strokecolor="#5b9bd5 [3204]" strokeweight=".5pt">
              <v:stroke endarrow="block" joinstyle="miter"/>
            </v:shape>
            <v:shape id="Прямая со стрелкой 790" o:spid="_x0000_s1946" type="#_x0000_t32" style="position:absolute;left:9906;top:5048;width:4381;height:104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f+VxAAAANwAAAAPAAAAZHJzL2Rvd25yZXYueG1sRE/JTsMw&#10;EL0j8Q/WIHFBxGEpbdO6FSRC4kpAansbxZM4EI9DbNLA1+MDUo9Pb19vJ9uJkQbfOlZwk6QgiCun&#10;W24UvL89Xy9A+ICssXNMCn7Iw3ZzfrbGTLsjv9JYhkbEEPYZKjAh9JmUvjJk0SeuJ45c7QaLIcKh&#10;kXrAYwy3nbxN0wdpseXYYLCn3FD1WX5bBYd6psenvGgrs8/vdlf3v18f+0Kpy4vpcQUi0BRO4n/3&#10;i1YwX8b58Uw8AnLzBwAA//8DAFBLAQItABQABgAIAAAAIQDb4fbL7gAAAIUBAAATAAAAAAAAAAAA&#10;AAAAAAAAAABbQ29udGVudF9UeXBlc10ueG1sUEsBAi0AFAAGAAgAAAAhAFr0LFu/AAAAFQEAAAsA&#10;AAAAAAAAAAAAAAAAHwEAAF9yZWxzLy5yZWxzUEsBAi0AFAAGAAgAAAAhAPad/5XEAAAA3AAAAA8A&#10;AAAAAAAAAAAAAAAABwIAAGRycy9kb3ducmV2LnhtbFBLBQYAAAAAAwADALcAAAD4AgAAAAA=&#10;" strokecolor="#5b9bd5 [3204]" strokeweight=".5pt">
              <v:stroke endarrow="block" joinstyle="miter"/>
            </v:shape>
            <v:shape id="Прямая со стрелкой 791" o:spid="_x0000_s1947" type="#_x0000_t32" style="position:absolute;left:4857;top:3905;width:7430;height:25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VoOxwAAANwAAAAPAAAAZHJzL2Rvd25yZXYueG1sRI9BT8JA&#10;FITvJv6HzTPhYmALCmJlIVJi4lUgEW4v3Ue32n1bu0up/HrWxITjZGa+ycwWna1ES40vHSsYDhIQ&#10;xLnTJRcKtpu3/hSED8gaK8ek4Jc8LOa3NzNMtTvxB7XrUIgIYZ+iAhNCnUrpc0MW/cDVxNE7uMZi&#10;iLIppG7wFOG2kqMkmUiLJccFgzVlhvLv9dEq2B/Gul1mqzI3u+zh8/7x/PO1WynVu+teX0AE6sI1&#10;/N9+1wqenofwdyYeATm/AAAA//8DAFBLAQItABQABgAIAAAAIQDb4fbL7gAAAIUBAAATAAAAAAAA&#10;AAAAAAAAAAAAAABbQ29udGVudF9UeXBlc10ueG1sUEsBAi0AFAAGAAgAAAAhAFr0LFu/AAAAFQEA&#10;AAsAAAAAAAAAAAAAAAAAHwEAAF9yZWxzLy5yZWxzUEsBAi0AFAAGAAgAAAAhAJnRWg7HAAAA3AAA&#10;AA8AAAAAAAAAAAAAAAAABwIAAGRycy9kb3ducmV2LnhtbFBLBQYAAAAAAwADALcAAAD7AgAAAAA=&#10;" strokecolor="#5b9bd5 [3204]" strokeweight=".5pt">
              <v:stroke endarrow="block" joinstyle="miter"/>
            </v:shape>
            <v:oval id="Овал 792" o:spid="_x0000_s1948" style="position:absolute;top:5715;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RjcwgAAANwAAAAPAAAAZHJzL2Rvd25yZXYueG1sRI/NigIx&#10;EITvC75DaMHbmtGDuqNRRBC8uDDjPkAz6fnBpDMmUce3NwsLeyyq6itqsxusEQ/yoXOsYDbNQBBX&#10;TnfcKPi5HD9XIEJE1mgck4IXBdhtRx8bzLV7ckGPMjYiQTjkqKCNsc+lDFVLFsPU9cTJq523GJP0&#10;jdQenwlujZxn2UJa7DgttNjToaXqWt6tAhMW3f5al97MbuW5KWqiZfGt1GQ87NcgIg3xP/zXPmkF&#10;y685/J5JR0Bu3wAAAP//AwBQSwECLQAUAAYACAAAACEA2+H2y+4AAACFAQAAEwAAAAAAAAAAAAAA&#10;AAAAAAAAW0NvbnRlbnRfVHlwZXNdLnhtbFBLAQItABQABgAIAAAAIQBa9CxbvwAAABUBAAALAAAA&#10;AAAAAAAAAAAAAB8BAABfcmVscy8ucmVsc1BLAQItABQABgAIAAAAIQBOjRjcwgAAANwAAAAPAAAA&#10;AAAAAAAAAAAAAAcCAABkcnMvZG93bnJldi54bWxQSwUGAAAAAAMAAwC3AAAA9gIAAAAA&#10;" filled="f" strokecolor="#5b9bd5 [3204]"/>
            <v:oval id="Овал 793" o:spid="_x0000_s1949" style="position:absolute;left:2000;top:11525;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b1HwwAAANwAAAAPAAAAZHJzL2Rvd25yZXYueG1sRI/dagIx&#10;FITvC75DOAXvulktaLs1ighCbyrs6gMcNmd/MDlZk6jr2zdCoZfDzHzDrDajNeJGPvSOFcyyHARx&#10;7XTPrYLTcf/2ASJEZI3GMSl4UIDNevKywkK7O5d0q2IrEoRDgQq6GIdCylB3ZDFkbiBOXuO8xZik&#10;b6X2eE9wa+Q8zxfSYs9pocOBdh3V5+pqFZiw6LfnpvJmdql+2rIhWpYHpaav4/YLRKQx/of/2t9a&#10;wfLzHZ5n0hGQ618AAAD//wMAUEsBAi0AFAAGAAgAAAAhANvh9svuAAAAhQEAABMAAAAAAAAAAAAA&#10;AAAAAAAAAFtDb250ZW50X1R5cGVzXS54bWxQSwECLQAUAAYACAAAACEAWvQsW78AAAAVAQAACwAA&#10;AAAAAAAAAAAAAAAfAQAAX3JlbHMvLnJlbHNQSwECLQAUAAYACAAAACEAIcG9R8MAAADcAAAADwAA&#10;AAAAAAAAAAAAAAAHAgAAZHJzL2Rvd25yZXYueG1sUEsFBgAAAAADAAMAtwAAAPcCAAAAAA==&#10;" filled="f" strokecolor="#5b9bd5 [3204]"/>
            <v:oval id="Овал 794" o:spid="_x0000_s1950" style="position:absolute;left:5905;top:16097;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CUzwwAAANwAAAAPAAAAZHJzL2Rvd25yZXYueG1sRI/dagIx&#10;FITvC75DOAXvulmlaLs1ighCbyrs6gMcNmd/MDlZk6jr2zdCoZfDzHzDrDajNeJGPvSOFcyyHARx&#10;7XTPrYLTcf/2ASJEZI3GMSl4UIDNevKywkK7O5d0q2IrEoRDgQq6GIdCylB3ZDFkbiBOXuO8xZik&#10;b6X2eE9wa+Q8zxfSYs9pocOBdh3V5+pqFZiw6LfnpvJmdql+2rIhWpYHpaav4/YLRKQx/of/2t9a&#10;wfLzHZ5n0hGQ618AAAD//wMAUEsBAi0AFAAGAAgAAAAhANvh9svuAAAAhQEAABMAAAAAAAAAAAAA&#10;AAAAAAAAAFtDb250ZW50X1R5cGVzXS54bWxQSwECLQAUAAYACAAAACEAWvQsW78AAAAVAQAACwAA&#10;AAAAAAAAAAAAAAAfAQAAX3JlbHMvLnJlbHNQSwECLQAUAAYACAAAACEAriglM8MAAADcAAAADwAA&#10;AAAAAAAAAAAAAAAHAgAAZHJzL2Rvd25yZXYueG1sUEsFBgAAAAADAAMAtwAAAPcCAAAAAA==&#10;" filled="f" strokecolor="#5b9bd5 [3204]"/>
          </v:group>
        </w:pict>
      </w:r>
      <w:r>
        <w:rPr>
          <w:noProof/>
        </w:rPr>
        <w:pict w14:anchorId="14769D3E">
          <v:rect id="Прямоугольник 51" o:spid="_x0000_s1990" style="position:absolute;margin-left:337.4pt;margin-top:5.05pt;width:130.5pt;height:160.9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s5IoQIAAFgFAAAOAAAAZHJzL2Uyb0RvYy54bWysVM1OGzEQvlfqO1i+l92EBNqIDYpAVJUQ&#10;RIWKs/Ha7Epej2s72aSnSr1W6iP0IXqp+sMzbN6oY+9mQYB6qJrDxvbMfDPz+RsfHK4qRZbCuhJ0&#10;Rgc7KSVCc8hLfZPRd5cnL15S4jzTOVOgRUbXwtHD6fNnB7WZiCEUoHJhCYJoN6lNRgvvzSRJHC9E&#10;xdwOGKHRKMFWzOPW3iS5ZTWiVyoZpuleUoPNjQUunMPT49ZIpxFfSsH9uZROeKIyirX5+LXxex2+&#10;yfSATW4sM0XJuzLYP1RRsVJj0h7qmHlGFrZ8BFWV3IID6Xc4VAlIWXIRe8BuBumDbi4KZkTsBclx&#10;pqfJ/T9YfracW1LmGR0PKNGswjtqvm4+br40v5rbzafmW3Pb/Nx8bn4335sfBJ2Qsdq4CQZemLnt&#10;dg6Xof2VtFX4x8bIKrK87lkWK084Hg72xvu7Y7wMjrZhOtodpaOAmtyFG+v8awEVCYuMWrzGyC5b&#10;njrfum5dQjYNJ6VS4TxU1tYSV36tRHBQ+q2Q2CVmH0agqC9xpCxZMlQG41xoP2hNBctFezxO8deV&#10;1kfEQiNgQJaYuMfuAIJ2H2O3ZXf+IVREefbB6d8Ka4P7iJgZtO+Dq1KDfQpAYVdd5tZ/S1JLTWDp&#10;GvI1asBCOxzO8JMSaT9lzs+ZxWnAq8IJ9+f4kQrqjEK3oqQA++Gp8+CPIkUrJTVOV0bd+wWzghL1&#10;RqN8Xw1GozCOcTMa7w9xY+9bru9b9KI6ArwmVChWF5fB36vtUlqorvAhmIWsaGKaY+6Mcm+3myPf&#10;Tj0+JVzMZtENR9Awf6ovDA/ggdUgq8vVFbOm055H2Z7BdhLZ5IEEW98QqWG28CDLqM87Xju+cXyj&#10;cLqnJrwP9/fR6+5BnP4BAAD//wMAUEsDBBQABgAIAAAAIQAPDMxP4gAAAAoBAAAPAAAAZHJzL2Rv&#10;d25yZXYueG1sTI9BS8NAEIXvgv9hGcGb3cTYaGM2JRUEsSA0FtHbNjtNgtnZmN228d87nvT45j3e&#10;+yZfTrYXRxx950hBPItAINXOdNQo2L4+Xt2B8EGT0b0jVPCNHpbF+VmuM+NOtMFjFRrBJeQzraAN&#10;Ycik9HWLVvuZG5DY27vR6sBybKQZ9YnLbS+voyiVVnfEC60e8KHF+rM6WAVvm/keV6t0K18+yq8y&#10;rp6m9fO7UpcXU3kPIuAU/sLwi8/oUDDTzh3IeNErSG9vGD2wEcUgOLBI5nzYKUiSeAGyyOX/F4of&#10;AAAA//8DAFBLAQItABQABgAIAAAAIQC2gziS/gAAAOEBAAATAAAAAAAAAAAAAAAAAAAAAABbQ29u&#10;dGVudF9UeXBlc10ueG1sUEsBAi0AFAAGAAgAAAAhADj9If/WAAAAlAEAAAsAAAAAAAAAAAAAAAAA&#10;LwEAAF9yZWxzLy5yZWxzUEsBAi0AFAAGAAgAAAAhACuuzkihAgAAWAUAAA4AAAAAAAAAAAAAAAAA&#10;LgIAAGRycy9lMm9Eb2MueG1sUEsBAi0AFAAGAAgAAAAhAA8MzE/iAAAACgEAAA8AAAAAAAAAAAAA&#10;AAAA+wQAAGRycy9kb3ducmV2LnhtbFBLBQYAAAAABAAEAPMAAAAKBgAAAAA=&#10;" filled="f" strokecolor="#1f4d78 [1604]" strokeweight="1pt"/>
        </w:pict>
      </w:r>
      <w:r>
        <w:rPr>
          <w:noProof/>
        </w:rPr>
        <w:pict w14:anchorId="1897268D">
          <v:shape id="Надпись 53" o:spid="_x0000_s1989" type="#_x0000_t202" style="position:absolute;margin-left:353.9pt;margin-top:8.85pt;width:104.25pt;height:20.2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pnZXgIAAIkEAAAOAAAAZHJzL2Uyb0RvYy54bWysVL1u2zAQ3gv0HQjutfwbN4LlwHXgooCR&#10;BHCKzDRFWQIoHkvSltyte18h79ChQ7e+gvNGPVKW46adii7UkXf8ePd9d5pc1aUkO2FsASqhvU6X&#10;EqE4pIXaJPTj/eLNW0qsYyplEpRI6F5YejV9/WpS6Vj0IQeZCkMQRNm40gnNndNxFFmei5LZDmih&#10;0JmBKZnDrdlEqWEVopcy6ne7F1EFJtUGuLAWT68bJ50G/CwT3N1mmRWOyIRibi6sJqxrv0bTCYs3&#10;hum84Mc02D9kUbJC4aMnqGvmGNma4g+osuAGLGSuw6GMIMsKLkINWE2v+6KaVc60CLUgOVafaLL/&#10;D5bf7O4MKdKEjgaUKFaiRofHw7fD98PPw4+nL09fCTqQpUrbGINXGsNd/Q5qVLs9t3joi68zU/ov&#10;lkXQj3zvTxyL2hHuLw36g8vxiBKOvv5o3EMb4aPn29pY915ASbyRUIMaBmrZbmldE9qG+McsyCJd&#10;FFKGje8bMZeG7BgqLl3IEcF/i5KKVAm9GIy6AViBv94gS4W5+Fqbmrzl6nXdMNRvC15DukceDDT9&#10;ZDVfFJjskll3xww2EJaOQ+Fucckk4GNwtCjJwXz+27mPR13RS0mFDZlQ+2nLjKBEflCo+GVvOPQd&#10;HDbD0biPG3PuWZ971LacAzLQw/HTPJg+3snWzAyUDzg7M/8qupji+HZCXWvOXTMmOHtczGYhCHtW&#10;M7dUK809tGfcS3FfPzCjj3o5VPoG2tZl8QvZmlh/U8Fs6yArgqae6IbVI//Y76ErjrPpB+p8H6Ke&#10;/yDTXwAAAP//AwBQSwMEFAAGAAgAAAAhAC9FpALhAAAACQEAAA8AAABkcnMvZG93bnJldi54bWxM&#10;j0tPwzAQhO9I/Adrkbgg6rRR6xLiVAjxkLjR8BA3N16SiHgdxW4S/j3LCY6jGc18k+9m14kRh9B6&#10;0rBcJCCQKm9bqjW8lPeXWxAhGrKm84QavjHArjg9yU1m/UTPOO5jLbiEQmY0NDH2mZShatCZsPA9&#10;EnuffnAmshxqaQczcbnr5CpJNtKZlnihMT3eNlh97Y9Ow8dF/f4U5ofXKV2n/d3jWKo3W2p9fjbf&#10;XIOIOMe/MPziMzoUzHTwR7JBdBpUohg9sqEUCA5cLTcpiIOG9XYFssjl/wfFDwAAAP//AwBQSwEC&#10;LQAUAAYACAAAACEAtoM4kv4AAADhAQAAEwAAAAAAAAAAAAAAAAAAAAAAW0NvbnRlbnRfVHlwZXNd&#10;LnhtbFBLAQItABQABgAIAAAAIQA4/SH/1gAAAJQBAAALAAAAAAAAAAAAAAAAAC8BAABfcmVscy8u&#10;cmVsc1BLAQItABQABgAIAAAAIQB5rpnZXgIAAIkEAAAOAAAAAAAAAAAAAAAAAC4CAABkcnMvZTJv&#10;RG9jLnhtbFBLAQItABQABgAIAAAAIQAvRaQC4QAAAAkBAAAPAAAAAAAAAAAAAAAAALgEAABkcnMv&#10;ZG93bnJldi54bWxQSwUGAAAAAAQABADzAAAAxgUAAAAA&#10;" fillcolor="white [3201]" stroked="f" strokeweight=".5pt">
            <v:textbox style="mso-next-textbox:#Надпись 53">
              <w:txbxContent>
                <w:p w14:paraId="58D86626" w14:textId="77777777" w:rsidR="00D84379" w:rsidRPr="003F5386" w:rsidRDefault="00D84379" w:rsidP="00701FDC">
                  <w:pPr>
                    <w:rPr>
                      <w:b/>
                    </w:rPr>
                  </w:pPr>
                  <w:r w:rsidRPr="003F5386">
                    <w:rPr>
                      <w:b/>
                    </w:rPr>
                    <w:t>Типы узлов сети</w:t>
                  </w:r>
                </w:p>
              </w:txbxContent>
            </v:textbox>
            <w10:wrap anchorx="margin"/>
          </v:shape>
        </w:pict>
      </w:r>
      <w:r>
        <w:rPr>
          <w:noProof/>
        </w:rPr>
        <w:pict w14:anchorId="1152D2CD">
          <v:rect id="Прямоугольник 85" o:spid="_x0000_s1987" style="position:absolute;margin-left:-31.05pt;margin-top:-.25pt;width:515.25pt;height:403.5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tHjrAIAAHAFAAAOAAAAZHJzL2Uyb0RvYy54bWysVM1u2zAMvg/YOwi6r06ypO2COkXQosOA&#10;oi3WDj2rslQbkEVNUuJkpwG7Ftgj7CF2GfbTZ3DeaJTsOFlb7DAsB0cUyY/kJ5IHh4tSkbmwrgCd&#10;0v5OjxKhOWSFvk3pu6uTF/uUOM90xhRokdKlcPRw8vzZQWXGYgA5qExYgiDajSuT0tx7M04Sx3NR&#10;MrcDRmhUSrAl8yja2ySzrEL0UiWDXm83qcBmxgIXzuHtcaOkk4gvpeD+XEonPFEpxdx8/Nr4vQnf&#10;ZHLAxreWmbzgbRrsH7IoWaExaAd1zDwjM1s8gioLbsGB9DscygSkLLiINWA1/d6Dai5zZkSsBclx&#10;pqPJ/T9Yfja/sKTIUro/okSzEt+o/rL6uPpc/6zvV5/qr/V9/WN1V/+qv9XfCRohY5VxY3S8NBe2&#10;lRweQ/kLacvwj4WRRWR52bEsFp5wvNwdDV/u7mE0jrpRfzAcjuI7JBt3Y51/LaAk4ZBSi88Y2WXz&#10;U+cxJJquTUI0DSeFUvEplf7jAg3DTRIybnKMJ79UItgp/VZIrB6zGsQAse/EkbJkzrBjGOdC+36j&#10;ylkmmutRD3+BCITvPKIUAQOyxIQ67BYg9PRj7AamtQ+uIrZt59z7W2KNc+cRI4P2nXNZaLBPASis&#10;qo3c2K9JaqgJLN1AtsTesNAMjTP8pMDnOGXOXzCLU4LzhJPvz/EjFVQphfZESQ72w1P3wR6bF7WU&#10;VDh1KXXvZ8wKStQbjW39qj8chjGNwnC0N0DBbmtutjV6Vh4BPlMfd4zh8RjsvVofpYXyGhfENERF&#10;FdMcY6eUe7sWjnyzDXDFcDGdRjMcTcP8qb40PIAHVkO7XS2umTVtT3ps5zNYTygbP2jNxjZ4apjO&#10;PMgi9u2G15ZvHOvYOO0KCntjW45Wm0U5+Q0AAP//AwBQSwMEFAAGAAgAAAAhANQvXBjeAAAACQEA&#10;AA8AAABkcnMvZG93bnJldi54bWxMj81OwzAQhO9IvIO1SNxapxWNQohTARJCqAdEgbtjb5OIeB3F&#10;zk/fnuVEb7Oa0cy3xX5xnZhwCK0nBZt1AgLJeNtSreDr82WVgQhRk9WdJ1RwxgD78vqq0Ln1M33g&#10;dIy14BIKuVbQxNjnUgbToNNh7Xsk9k5+cDryOdTSDnrmctfJbZKk0umWeKHRPT43aH6Oo1Pw7U9P&#10;szMVvU3n93Z8PQzGZAelbm+WxwcQEZf4H4Y/fEaHkpkqP5INolOwSrcbjrLYgWD/Ps3uQFQKsiTd&#10;gSwLeflB+QsAAP//AwBQSwECLQAUAAYACAAAACEAtoM4kv4AAADhAQAAEwAAAAAAAAAAAAAAAAAA&#10;AAAAW0NvbnRlbnRfVHlwZXNdLnhtbFBLAQItABQABgAIAAAAIQA4/SH/1gAAAJQBAAALAAAAAAAA&#10;AAAAAAAAAC8BAABfcmVscy8ucmVsc1BLAQItABQABgAIAAAAIQDpJtHjrAIAAHAFAAAOAAAAAAAA&#10;AAAAAAAAAC4CAABkcnMvZTJvRG9jLnhtbFBLAQItABQABgAIAAAAIQDUL1wY3gAAAAkBAAAPAAAA&#10;AAAAAAAAAAAAAAYFAABkcnMvZG93bnJldi54bWxQSwUGAAAAAAQABADzAAAAEQYAAAAA&#10;" filled="f" stroked="f" strokeweight="1pt"/>
        </w:pict>
      </w:r>
      <w:r>
        <w:rPr>
          <w:noProof/>
        </w:rPr>
        <w:pict w14:anchorId="0A80DD46">
          <v:shape id="Прямая со стрелкой 776" o:spid="_x0000_s1965" type="#_x0000_t32" style="position:absolute;margin-left:224.7pt;margin-top:27pt;width:61.5pt;height:49.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NuH/gEAABIEAAAOAAAAZHJzL2Uyb0RvYy54bWysU0uOEzEQ3SNxB8t70p1IJFGUziwywAZB&#10;xOcAHredtuSf7CKf3cAF5ghcgQ0LGDRn6L4RZXfSgwAhgdiUf/VeVb0qLy8ORpOdCFE5W9HxqKRE&#10;WO5qZbcVffvm6aM5JRGYrZl2VlT0KCK9WD18sNz7hZi4xulaBIIkNi72vqINgF8UReSNMCyOnBcW&#10;H6ULhgEew7aoA9sju9HFpCynxd6F2gfHRYx4e9k/0lXml1JweCllFEB0RTE3yDZke5VssVqyxTYw&#10;3yh+SoP9QxaGKYtBB6pLBoy8C+oXKqN4cNFJGHFnCiel4iLXgNWMy5+qed0wL3ItKE70g0zx/9Hy&#10;F7tNIKqu6Gw2pcQyg01qP3bX3U37rf3U3ZDufXuHpvvQXbef29v2a3vXfiHJG7Xb+7hAirXdhNMp&#10;+k1IQhxkMGnFEskh630c9BYHIBwvZ/Nx+Ri7wvFpOplPcY8sxT3YhwjPhDMkbSoaITC1bWDtrMXO&#10;ujDOmrPd8wg98AxIkbVNFpjST2xN4OixMgiK2a0WpzjJpUg19FnnHRy16OGvhERlMM8+TJ5JsdaB&#10;7BhOE+NcWBgPTOidYFJpPQDLnN8fgSf/BBV5Xv8GPCByZGdhABtlXfhddDicU5a9/1mBvu4kwZWr&#10;j7mfWRocvNyT0ydJk/3jOcPvv/LqOwAAAP//AwBQSwMEFAAGAAgAAAAhAJnQNf3eAAAACgEAAA8A&#10;AABkcnMvZG93bnJldi54bWxMj8FOwzAMhu9IvENkJG4spbSMlaYTQmJH0AaHccsaL63WOFWTtYWn&#10;x5zgaPvT7+8v17PrxIhDaD0puF0kIJBqb1qyCj7eX24eQISoyejOEyr4wgDr6vKi1IXxE21x3EUr&#10;OIRCoRU0MfaFlKFu0Omw8D0S345+cDryOFhpBj1xuOtkmiT30umW+EOje3xusD7tzk7Bm92PLqVN&#10;K4+rz++NfTWnZopKXV/NT48gIs7xD4ZffVaHip0O/kwmiE5Blq0yRhXkGXdiIF+mvDgwmd8lIKtS&#10;/q9Q/QAAAP//AwBQSwECLQAUAAYACAAAACEAtoM4kv4AAADhAQAAEwAAAAAAAAAAAAAAAAAAAAAA&#10;W0NvbnRlbnRfVHlwZXNdLnhtbFBLAQItABQABgAIAAAAIQA4/SH/1gAAAJQBAAALAAAAAAAAAAAA&#10;AAAAAC8BAABfcmVscy8ucmVsc1BLAQItABQABgAIAAAAIQDZVNuH/gEAABIEAAAOAAAAAAAAAAAA&#10;AAAAAC4CAABkcnMvZTJvRG9jLnhtbFBLAQItABQABgAIAAAAIQCZ0DX93gAAAAoBAAAPAAAAAAAA&#10;AAAAAAAAAFgEAABkcnMvZG93bnJldi54bWxQSwUGAAAAAAQABADzAAAAYwUAAAAA&#10;" strokecolor="#5b9bd5 [3204]" strokeweight=".5pt">
            <v:stroke endarrow="block" joinstyle="miter"/>
          </v:shape>
        </w:pict>
      </w:r>
      <w:r>
        <w:rPr>
          <w:noProof/>
        </w:rPr>
        <w:pict w14:anchorId="028DD612">
          <v:shape id="Прямая со стрелкой 777" o:spid="_x0000_s1964" type="#_x0000_t32" style="position:absolute;margin-left:217.95pt;margin-top:39.75pt;width:19.5pt;height:59.2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39V/wEAABIEAAAOAAAAZHJzL2Uyb0RvYy54bWysU0uOEzEQ3SNxB8t70klEplGUziwywAZB&#10;xOcAHredtuSf7CKf3cAF5ghcgQ0LPpozdN+IsjvpGTEICcSmusuu96rqVXlxvjeabEWIytmKTkZj&#10;SoTlrlZ2U9F3b589ekJJBGZrpp0VFT2ISM+XDx8sdn4upq5xuhaBIImN852vaAPg50UReSMMiyPn&#10;hcVL6YJhgG7YFHVgO2Q3upiOx2fFzoXaB8dFjHh60V/SZeaXUnB4JWUUQHRFsTbINmR7mWyxXLD5&#10;JjDfKH4sg/1DFYYpi0kHqgsGjLwP6h6VUTy46CSMuDOFk1JxkXvAbibjX7p50zAvci8oTvSDTPH/&#10;0fKX23Ugqq5oWZaUWGZwSO2n7qq7bn+0n7tr0n1ob9B0H7ur9kv7vf3W3rRfSYpG7XY+zpFiZdfh&#10;6EW/DkmIvQwmfbFFss96Hwa9xR4Ix8Pp4/JshlPheFXO0JslzuIW7EOE58IZkn4qGiEwtWlg5azF&#10;ybowyZqz7YsIPfAESJm1TRaY0k9tTeDgsTMIitmNFsc8KaRIPfRV5z84aNHDXwuJymCdfZq8k2Kl&#10;A9ky3CbGubAwGZgwOsGk0noAjnN9fwQe4xNU5H39G/CAyJmdhQFslHXhd9lhfypZ9vEnBfq+kwSX&#10;rj7keWZpcPHyTI6PJG32XT/Db5/y8icAAAD//wMAUEsDBBQABgAIAAAAIQBdb7OK3wAAAAoBAAAP&#10;AAAAZHJzL2Rvd25yZXYueG1sTI/BTsMwDIbvSLxDZCRuLGV0bC1NJ4TEjqANDtsta7ymWuNUTdYW&#10;nh5zgqPtT7+/v1hPrhUD9qHxpOB+loBAqrxpqFbw+fF6twIRoiajW0+o4AsDrMvrq0Lnxo+0xWEX&#10;a8EhFHKtwMbY5VKGyqLTYeY7JL6dfO905LGvpen1yOGulfMkeZRON8QfrO7wxWJ13l2cgvd6P7g5&#10;bRp5yg7fm/rNnO0Ylbq9mZ6fQESc4h8Mv/qsDiU7Hf2FTBCtgvRhkTGqYJktQDCQLlNeHJnMVgnI&#10;spD/K5Q/AAAA//8DAFBLAQItABQABgAIAAAAIQC2gziS/gAAAOEBAAATAAAAAAAAAAAAAAAAAAAA&#10;AABbQ29udGVudF9UeXBlc10ueG1sUEsBAi0AFAAGAAgAAAAhADj9If/WAAAAlAEAAAsAAAAAAAAA&#10;AAAAAAAALwEAAF9yZWxzLy5yZWxzUEsBAi0AFAAGAAgAAAAhAMnjf1X/AQAAEgQAAA4AAAAAAAAA&#10;AAAAAAAALgIAAGRycy9lMm9Eb2MueG1sUEsBAi0AFAAGAAgAAAAhAF1vs4rfAAAACgEAAA8AAAAA&#10;AAAAAAAAAAAAWQQAAGRycy9kb3ducmV2LnhtbFBLBQYAAAAABAAEAPMAAABlBQAAAAA=&#10;" strokecolor="#5b9bd5 [3204]" strokeweight=".5pt">
            <v:stroke endarrow="block" joinstyle="miter"/>
            <w10:wrap type="topAndBottom"/>
          </v:shape>
        </w:pict>
      </w:r>
      <w:r>
        <w:rPr>
          <w:noProof/>
        </w:rPr>
        <w:pict w14:anchorId="46A7DF21">
          <v:shape id="Прямая со стрелкой 778" o:spid="_x0000_s1963" type="#_x0000_t32" style="position:absolute;margin-left:179.7pt;margin-top:34.5pt;width:21.75pt;height:60.75pt;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2qABgIAABwEAAAOAAAAZHJzL2Uyb0RvYy54bWysU0uOEzEQ3SNxB8t70kmkmaAonVlk+CwQ&#10;RHwO4HHb3Zb8k10knd3ABeYIXIENCwY0Z+i+EWV30iBASCA2Jbtd71W9V9Wri9ZoshMhKmdLOptM&#10;KRGWu0rZuqRvXj9+8JCSCMxWTDsrSnoQkV6s799b7f1SzF3jdCUCQRIbl3tf0gbAL4si8kYYFifO&#10;C4uP0gXDAK+hLqrA9shudDGfTs+LvQuVD46LGPHr5fBI15lfSsHhhZRRANElxd4gx5DjVYrFesWW&#10;dWC+UfzYBvuHLgxTFouOVJcMGHkb1C9URvHgopMw4c4UTkrFRdaAambTn9S8apgXWQuaE/1oU/x/&#10;tPz5bhuIqkq6WOCoLDM4pO5Df93fdF+7j/0N6d91dxj69/1196n70t12d91nkrLRu72PS6TY2G04&#10;3qLfhmREK4MhUiv/FNciW4NiSZudP4zOixYIx4/zxfl8fkYJx6fFYnaGZ+QrBppE50OEJ8IZkg4l&#10;jRCYqhvYOGtxxi4MJdjuWYQBeAIksLYpAlP6ka0IHDxqhKCYrbU41kkpRVIz9J9PcNBigL8UEj3C&#10;PocyeTvFRgeyY7hXjHNhYTYyYXaCSaX1CJxmC/4IPOYnqMib+zfgEZErOwsj2Cjrwu+qQ3tqWQ75&#10;JwcG3cmCK1cd8mSzNbiCeSbH3yXt+I/3DP/+U6+/AQAA//8DAFBLAwQUAAYACAAAACEASYshx+EA&#10;AAAKAQAADwAAAGRycy9kb3ducmV2LnhtbEyPy07DMBBF90j8gzVI7KhDaas6xKl4NAu6QKKtEEsn&#10;HpJAPI5itw1/32EFy9EcnXtvthpdJ444hNaThttJAgKp8ralWsN+V9wsQYRoyJrOE2r4wQCr/PIi&#10;M6n1J3rD4zbWgiUUUqOhibFPpQxVg86Eie+R+PfpB2cin0Mt7WBOLHednCbJQjrTEic0psenBqvv&#10;7cGx5aV4VOuv14/l5nnj3svC1WvltL6+Gh/uQUQc4x8Mv/W5OuTcqfQHskF0Gu7masaohoXiTQzM&#10;kqkCUTKpkjnIPJP/J+RnAAAA//8DAFBLAQItABQABgAIAAAAIQC2gziS/gAAAOEBAAATAAAAAAAA&#10;AAAAAAAAAAAAAABbQ29udGVudF9UeXBlc10ueG1sUEsBAi0AFAAGAAgAAAAhADj9If/WAAAAlAEA&#10;AAsAAAAAAAAAAAAAAAAALwEAAF9yZWxzLy5yZWxzUEsBAi0AFAAGAAgAAAAhAOTPaoAGAgAAHAQA&#10;AA4AAAAAAAAAAAAAAAAALgIAAGRycy9lMm9Eb2MueG1sUEsBAi0AFAAGAAgAAAAhAEmLIcfhAAAA&#10;CgEAAA8AAAAAAAAAAAAAAAAAYAQAAGRycy9kb3ducmV2LnhtbFBLBQYAAAAABAAEAPMAAABuBQAA&#10;AAA=&#10;" strokecolor="#5b9bd5 [3204]" strokeweight=".5pt">
            <v:stroke endarrow="block" joinstyle="miter"/>
          </v:shape>
        </w:pict>
      </w:r>
      <w:r>
        <w:rPr>
          <w:noProof/>
        </w:rPr>
        <w:pict w14:anchorId="7DC42D18">
          <v:shape id="Прямая со стрелкой 779" o:spid="_x0000_s1962" type="#_x0000_t32" style="position:absolute;margin-left:132.45pt;margin-top:31.5pt;width:63pt;height:30.75pt;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yNyBgIAABwEAAAOAAAAZHJzL2Uyb0RvYy54bWysU0uO1DAQ3SNxB8t7OulGw8xEnZ5FD58F&#10;ghafA3iccseSf7JNf3YDF5gjcAU2LPhozpDciLLTHRAgJBCbUmzXe1XvVWV+sdOKbMAHaU1Np5OS&#10;EjDcNtKsa/r61aN7Z5SEyEzDlDVQ0z0EerG4e2e+dRXMbGtVA54giQnV1tW0jdFVRRF4C5qFiXVg&#10;8FFYr1nEo18XjWdbZNeqmJXlg2JrfeO85RAC3l4Oj3SR+YUAHp8LESASVVPsLeboc7xKsVjMWbX2&#10;zLWSH9pg/9CFZtJg0ZHqkkVG3nj5C5WW3NtgRZxwqwsrhOSQNaCaafmTmpctc5C1oDnBjTaF/0fL&#10;n21Wnsimpqen55QYpnFI3fv+ur/pvnYf+hvSv+1uMfTv+uvuY/el+9zddp9Iykbvti5USLE0K384&#10;BbfyyYid8JoIJd0TXItsDYolu+z8fnQedpFwvDwrUT3Oh+PT/fPyZHaS2IuBJtE5H+JjsJqkj5qG&#10;6Jlct3FpjcEZWz+UYJunIQ7AIyCBlUkxMqkemobEvUON0Utm1goOdVJKkdQM/eevuFcwwF+AQI+w&#10;z6FM3k5YKk82DPeKcQ4mTkcmzE4wIZUagWW24I/AQ36CQt7cvwGPiFzZmjiCtTTW/6563B1bFkP+&#10;0YFBd7Lgyjb7PNlsDa5gnsnhd0k7/uM5w7//1ItvAAAA//8DAFBLAwQUAAYACAAAACEADzk+g+AA&#10;AAAKAQAADwAAAGRycy9kb3ducmV2LnhtbEyPTU/DMAyG70j8h8hI3FhKN6q1NJ34WA/sgMQ2IY5p&#10;Y9pC41RNtpV/P3OCo+1Hr583X022F0ccfedIwe0sAoFUO9NRo2C/K2+WIHzQZHTvCBX8oIdVcXmR&#10;68y4E73hcRsawSHkM62gDWHIpPR1i1b7mRuQ+PbpRqsDj2MjzahPHG57GUdRIq3uiD+0esCnFuvv&#10;7cFyykv5mK6/Xj+Wm+eNfa9K26xTq9T11fRwDyLgFP5g+NVndSjYqXIHMl70CuJkkTKqIJlzJwbm&#10;acSLisl4cQeyyOX/CsUZAAD//wMAUEsBAi0AFAAGAAgAAAAhALaDOJL+AAAA4QEAABMAAAAAAAAA&#10;AAAAAAAAAAAAAFtDb250ZW50X1R5cGVzXS54bWxQSwECLQAUAAYACAAAACEAOP0h/9YAAACUAQAA&#10;CwAAAAAAAAAAAAAAAAAvAQAAX3JlbHMvLnJlbHNQSwECLQAUAAYACAAAACEA7VMjcgYCAAAcBAAA&#10;DgAAAAAAAAAAAAAAAAAuAgAAZHJzL2Uyb0RvYy54bWxQSwECLQAUAAYACAAAACEADzk+g+AAAAAK&#10;AQAADwAAAAAAAAAAAAAAAABgBAAAZHJzL2Rvd25yZXYueG1sUEsFBgAAAAAEAAQA8wAAAG0FAAAA&#10;AA==&#10;" strokecolor="#5b9bd5 [3204]" strokeweight=".5pt">
            <v:stroke endarrow="block" joinstyle="miter"/>
          </v:shape>
        </w:pict>
      </w:r>
      <w:r>
        <w:rPr>
          <w:noProof/>
        </w:rPr>
        <w:pict w14:anchorId="242D4829">
          <v:oval id="Овал 780" o:spid="_x0000_s1961" style="position:absolute;margin-left:0;margin-top:5.25pt;width:36.75pt;height:36.75pt;z-index:25182310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hzrZgIAAA8FAAAOAAAAZHJzL2Uyb0RvYy54bWysVM1uEzEQviPxDpbvdJOQNiXqpopaFSFF&#10;bUSLena9dmNhe4ztZBMehmdAXHmJPBJj708qWvWAuOzOeL75+cYzPjvfGk02wgcFtqTDowElwnKo&#10;lH0s6Ze7q3enlITIbMU0WFHSnQj0fPb2zVntpmIEK9CV8ASD2DCtXUlXMbppUQS+EoaFI3DColGC&#10;Nyyi6h+LyrMaoxtdjAaDk6IGXzkPXISAp5eNkc5yfCkFjzdSBhGJLinWFvPX5+9D+hazMzZ99Myt&#10;FG/LYP9QhWHKYtI+1CWLjKy9ehbKKO4hgIxHHEwBUiouMgdkMxz8xeZ2xZzIXLA5wfVtCv8vLL/e&#10;LD1RVUknp9gfywxe0v7H/tf+5/43SWfYodqFKQJv3dK3WkAx0d1Kb9IfiZBt7uqu76rYRsLxcHxy&#10;MhkdU8LR1MoYpTg4Ox/iRwGGJKGkQmvlQuLNpmyzCLFBdyh0TfU0FWQp7rRIYG0/C4lcMOcwe+cp&#10;Ehfakw3D+6++DhMbzJyRyUUqrXun9687tdjkJvJk9Y6j1x17dM4INvaORlnwLznr2JUqG3zHuuGa&#10;aD9AtcOr89DMdHD8SmH/FizEJfM4xHiduJjxBj9SQ11SaCVKVuC/v3Se8DhbaKWkxqUoafi2Zl5Q&#10;oj9ZnLoPw/E4bVFWxseTESr+qeXhqcWuzQVg34f4BDiexYSPuhOlB3OP+ztPWdHELMfcJeXRd8pF&#10;bJYVXwAu5vMMw81xLC7srePdTafhuNveM+/aIYo4fdfQLdCzQWqw6T4szNcRpMpTduhr22/cujww&#10;7QuR1vqpnlGHd2z2BwAA//8DAFBLAwQUAAYACAAAACEATbY/CNsAAAAFAQAADwAAAGRycy9kb3du&#10;cmV2LnhtbEyPzWrDMBCE74W+g9hCL6WR+mcHx3IohhZ6KcTtA8jWxjKxVsZSEuftuz21p2V2lplv&#10;y+3iR3HCOQ6BNDysFAikLtiBeg3fX2/3axAxGbJmDIQaLhhhW11flaaw4Uw7PDWpFxxCsTAaXEpT&#10;IWXsHHoTV2FCYm8fZm8Sy7mXdjZnDvejfFQqk94MxA3OTFg77A7N0Wv4fM+zj3rfZDXe5aF19SXu&#10;5KD17c3yugGRcEl/x/CLz+hQMVMbjmSjGDXwI4m36gUEu/kTz1bD+lmBrEr5n776AQAA//8DAFBL&#10;AQItABQABgAIAAAAIQC2gziS/gAAAOEBAAATAAAAAAAAAAAAAAAAAAAAAABbQ29udGVudF9UeXBl&#10;c10ueG1sUEsBAi0AFAAGAAgAAAAhADj9If/WAAAAlAEAAAsAAAAAAAAAAAAAAAAALwEAAF9yZWxz&#10;Ly5yZWxzUEsBAi0AFAAGAAgAAAAhANQmHOtmAgAADwUAAA4AAAAAAAAAAAAAAAAALgIAAGRycy9l&#10;Mm9Eb2MueG1sUEsBAi0AFAAGAAgAAAAhAE22PwjbAAAABQEAAA8AAAAAAAAAAAAAAAAAwAQAAGRy&#10;cy9kb3ducmV2LnhtbFBLBQYAAAAABAAEAPMAAADIBQAAAAA=&#10;" fillcolor="#101010 [3024]" strokecolor="black [3200]" strokeweight=".5pt">
            <v:fill color2="black [3168]" rotate="t" colors="0 #454545;.5 black;1 black" focus="100%" type="gradient">
              <o:fill v:ext="view" type="gradientUnscaled"/>
            </v:fill>
            <v:stroke joinstyle="miter"/>
            <w10:wrap anchorx="page"/>
          </v:oval>
        </w:pict>
      </w:r>
    </w:p>
    <w:p w14:paraId="4C4367C9" w14:textId="679A56FE" w:rsidR="00701FDC" w:rsidRPr="00B31661" w:rsidRDefault="00D84379" w:rsidP="00701FDC">
      <w:r>
        <w:rPr>
          <w:noProof/>
        </w:rPr>
        <w:pict w14:anchorId="7D4BE880">
          <v:group id="Группа 795" o:spid="_x0000_s1937" style="position:absolute;margin-left:220.15pt;margin-top:84.5pt;width:84.2pt;height:117.8pt;z-index:251826176" coordsize="13906,18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LnlbAQAAAoQAAAOAAAAZHJzL2Uyb0RvYy54bWzsV8tuGzcU3RfoPwxmX0ujpzXwODDk2C1g&#10;JEacImuaw3kAHJIlKUvqKmk/IIvum18wCnTRpkh/YfRHvZfzkGzLkeEG6aKBgTEp3svH4T3nXh48&#10;WRTcu2La5FJEfrDX9T0mqIxzkUb+9y9Pvtn3PWOJiAmXgkX+khn/yeHXXx3MVch6MpM8ZtqDSYQJ&#10;5yryM2tV2OkYmrGCmD2pmIDBROqCWOjqtBNrMofZC97pdbujzlzqWGlJmTHw63E16B+6+ZOEUfs8&#10;SQyzHo982Jt1X+2+l/jtHB6QMNVEZTmtt0EesYuC5AIWbac6JpZ4M53fmarIqZZGJnaPyqIjkySn&#10;zJ0BThN0b53mVMuZcmdJw3mqWpgA2ls4PXpa+uzqXHt5HPnjydD3BCngkspfVq9XP5d/w9+1h78D&#10;SnOVhmB8qtWFOtf1D2nVw4MvEl3gfziSt3D4Llt82cJ6FH4M+pPuaAjXQGEs2B+O+2M3NwlpBtd0&#10;x49mT3d4dpqFO7i/djtzBdFk1oCZfwfYRUYUc/dgEIMWsFEL2K/lb+V1+R7AGlVgOcMWKRMaAG0L&#10;TJNhD/G4C9VgNBr34EIQqboNmLfHJaHSxp4yWXjYiHzGea4MbpKE5OrM2Mq6sQJXxKTahWvZJWdo&#10;zMULlkAA4PU4b0c9NuXauyJAGkIpEzbAU8Hqzhrdkpzz1rG/27G2R1fmaNk693Y7tx5uZSls61zk&#10;QuptE/B2y0ll3yBQnRshuJTxEq5Sy0oUjKInOWB5Row9JxpUAC4GlM0+h0/C5TzyZd3yvUzqH7f9&#10;jvYQazDqe3NQlcg3P8yIZr7HvxMQhZNgMEAZcp3BcNyDjt4cudwcEbNiKuEOAtBQRV0T7S1vmomW&#10;xSsQwCNcFYaIoLB25FOrm87UVmoHEkrZ0ZEzA+lRxJ6JC0WbW8dAebl4RbSqA8oCaZ/JJvLvBFVl&#10;i/ch5NHMyiR3EbfGtcYbWIja8VnoOG7p+A706235V3m9euut3pQf4LP6afW6/L18X/5Zfij/AKKO&#10;N4g6FbWkNRRpZKXVs4aPSMfxCEkLhIBYrvVp0utPGroG/f0ggM5H+WqsJnma2akUApKU1BX5tlIX&#10;aYeLWZLzpyL27FKBSFudE5Fy1jKziXCnNJ+c491tLLspDvdz/AHOj+C4XTSytIPjeBN1DH62YIS6&#10;p06mDwnG/d3B6CWg8N82fK3TbG84DiCHYgIZ9vuD7q2wBIUJJlUSGYHYfAlKoFqbO/6HQQmxUAfl&#10;umCZbITe7oIFkgzEWtDrTkZN7dZoYCORn6xkwdxyAnWGU1ouPMjAWC9BPGNiTTix0CxUDElWpJDv&#10;eApPEEx9KJZG8jxGb9fB58R9Nc0NS8yDx8RkVfHjhhAfEkIpLmLXyhiJ1zIs4FkDuT7yCxZDlmew&#10;BWw5y5uCfb+lK6weJN9NzOr0Eiu0KrXDcwCupXnO3FulPcx3t4h/fO1H6PitLPKlXsPr/C/rNfeY&#10;ggcnhOSNF+1m34Xr+gl/+A8AAAD//wMAUEsDBBQABgAIAAAAIQAV462w4AAAAAsBAAAPAAAAZHJz&#10;L2Rvd25yZXYueG1sTI/BSsNAEIbvgu+wjODNbramNcRsSinqqQi2Qultm0yT0OxsyG6T9O0dT3qc&#10;+X7++SZbTbYVA/a+caRBzSIQSIUrG6o0fO/fnxIQPhgqTesINdzQwyq/v8tMWrqRvnDYhUpwCfnU&#10;aKhD6FIpfVGjNX7mOiRmZ9dbE3jsK1n2ZuRy28p5FC2lNQ3xhdp0uKmxuOyuVsPHaMb1s3obtpfz&#10;5nbcLz4PW4VaPz5M61cQAafwF4ZffVaHnJ1O7kqlF62GeJ7EHGWgkgUITizjF96cGCkVgcwz+f+H&#10;/AcAAP//AwBQSwECLQAUAAYACAAAACEAtoM4kv4AAADhAQAAEwAAAAAAAAAAAAAAAAAAAAAAW0Nv&#10;bnRlbnRfVHlwZXNdLnhtbFBLAQItABQABgAIAAAAIQA4/SH/1gAAAJQBAAALAAAAAAAAAAAAAAAA&#10;AC8BAABfcmVscy8ucmVsc1BLAQItABQABgAIAAAAIQDisLnlbAQAAAoQAAAOAAAAAAAAAAAAAAAA&#10;AC4CAABkcnMvZTJvRG9jLnhtbFBLAQItABQABgAIAAAAIQAV462w4AAAAAsBAAAPAAAAAAAAAAAA&#10;AAAAAMYGAABkcnMvZG93bnJldi54bWxQSwUGAAAAAAQABADzAAAA0wcAAAAA&#10;">
            <v:oval id="Овал 796" o:spid="_x0000_s1938" style="position:absolute;left:952;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6O5xwAAANwAAAAPAAAAZHJzL2Rvd25yZXYueG1sRI/NbsIw&#10;EITvlXgHa5F6Kw49QBswqEKtRC+lQPi7LfE2iRqvI9tAePsaqRLH0cx8oxlPW1OLMzlfWVbQ7yUg&#10;iHOrKy4UZOuPpxcQPiBrrC2Tgit5mE46D2NMtb3wks6rUIgIYZ+igjKEJpXS5yUZ9D3bEEfvxzqD&#10;IUpXSO3wEuGmls9JMpAGK44LJTY0Kyn/XZ2MgtP3Yp3I405/zbPD0G222ef++q7UY7d9G4EI1IZ7&#10;+L891wqGrwO4nYlHQE7+AAAA//8DAFBLAQItABQABgAIAAAAIQDb4fbL7gAAAIUBAAATAAAAAAAA&#10;AAAAAAAAAAAAAABbQ29udGVudF9UeXBlc10ueG1sUEsBAi0AFAAGAAgAAAAhAFr0LFu/AAAAFQEA&#10;AAsAAAAAAAAAAAAAAAAAHwEAAF9yZWxzLy5yZWxzUEsBAi0AFAAGAAgAAAAhAHzPo7nHAAAA3AAA&#10;AA8AAAAAAAAAAAAAAAAABwIAAGRycy9kb3ducmV2LnhtbFBLBQYAAAAAAwADALcAAAD7AgAAAAA=&#10;" fillcolor="#65a0d7 [3028]" strokecolor="#5b9bd5 [3204]" strokeweight=".5pt">
              <v:fill color2="#5898d4 [3172]" rotate="t" colors="0 #71a6db;.5 #559bdb;1 #438ac9" focus="100%" type="gradient">
                <o:fill v:ext="view" type="gradientUnscaled"/>
              </v:fill>
              <v:stroke joinstyle="miter"/>
            </v:oval>
            <v:shape id="Прямая со стрелкой 797" o:spid="_x0000_s1939" type="#_x0000_t32" style="position:absolute;left:4667;top:4762;width:9239;height:138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LKOwwAAANwAAAAPAAAAZHJzL2Rvd25yZXYueG1sRI9Pa8JA&#10;EMXvhX6HZQq9iG4UWzV1lVIo9tpUxeOQHbPB7GzITjV+e7dQ8Ph4f3685br3jTpTF+vABsajDBRx&#10;GWzNlYHtz+dwDioKssUmMBm4UoT16vFhibkNF/6mcyGVSiMcczTgRNpc61g68hhHoSVO3jF0HiXJ&#10;rtK2w0sa942eZNmr9lhzIjhs6cNReSp+feLSdjIoXgaL6WmDu8PeyXU6FmOen/r3N1BCvdzD/+0v&#10;a2C2mMHfmXQE9OoGAAD//wMAUEsBAi0AFAAGAAgAAAAhANvh9svuAAAAhQEAABMAAAAAAAAAAAAA&#10;AAAAAAAAAFtDb250ZW50X1R5cGVzXS54bWxQSwECLQAUAAYACAAAACEAWvQsW78AAAAVAQAACwAA&#10;AAAAAAAAAAAAAAAfAQAAX3JlbHMvLnJlbHNQSwECLQAUAAYACAAAACEARCiyjsMAAADcAAAADwAA&#10;AAAAAAAAAAAAAAAHAgAAZHJzL2Rvd25yZXYueG1sUEsFBgAAAAADAAMAtwAAAPcCAAAAAA==&#10;" strokecolor="#5b9bd5 [3204]" strokeweight=".5pt">
              <v:stroke endarrow="block" joinstyle="miter"/>
            </v:shape>
            <v:shape id="Прямая со стрелкой 798" o:spid="_x0000_s1940" type="#_x0000_t32" style="position:absolute;left:2571;top:5334;width:457;height:6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OTxAAAANwAAAAPAAAAZHJzL2Rvd25yZXYueG1sRE/JTsMw&#10;EL0j8Q/WIHFBxGEpbdO6FSRC4kpAansbxZM4EI9DbNLA1+MDUo9Pb19vJ9uJkQbfOlZwk6QgiCun&#10;W24UvL89Xy9A+ICssXNMCn7Iw3ZzfrbGTLsjv9JYhkbEEPYZKjAh9JmUvjJk0SeuJ45c7QaLIcKh&#10;kXrAYwy3nbxN0wdpseXYYLCn3FD1WX5bBYd6psenvGgrs8/vdlf3v18f+0Kpy4vpcQUi0BRO4n/3&#10;i1YwX8a18Uw8AnLzBwAA//8DAFBLAQItABQABgAIAAAAIQDb4fbL7gAAAIUBAAATAAAAAAAAAAAA&#10;AAAAAAAAAABbQ29udGVudF9UeXBlc10ueG1sUEsBAi0AFAAGAAgAAAAhAFr0LFu/AAAAFQEAAAsA&#10;AAAAAAAAAAAAAAAAHwEAAF9yZWxzLy5yZWxzUEsBAi0AFAAGAAgAAAAhAAjr85PEAAAA3AAAAA8A&#10;AAAAAAAAAAAAAAAABwIAAGRycy9kb3ducmV2LnhtbFBLBQYAAAAAAwADALcAAAD4AgAAAAA=&#10;" strokecolor="#5b9bd5 [3204]" strokeweight=".5pt">
              <v:stroke endarrow="block" joinstyle="miter"/>
            </v:shape>
            <v:oval id="Овал 799" o:spid="_x0000_s1941" style="position:absolute;top:12096;width:4667;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YqtwgAAANwAAAAPAAAAZHJzL2Rvd25yZXYueG1sRI/NigIx&#10;EITvC75DaGFva0YP/swaRYQFLwoz7gM0k54fTDpjktXx7TeC4LGoqq+o9XawRtzIh86xgukkA0Fc&#10;Od1xo+D3/PO1BBEiskbjmBQ8KMB2M/pYY67dnQu6lbERCcIhRwVtjH0uZahashgmridOXu28xZik&#10;b6T2eE9wa+Qsy+bSYsdpocWe9i1Vl/LPKjBh3u0udenN9Foem6ImWhQnpT7Hw+4bRKQhvsOv9kEr&#10;WKxW8DyTjoDc/AMAAP//AwBQSwECLQAUAAYACAAAACEA2+H2y+4AAACFAQAAEwAAAAAAAAAAAAAA&#10;AAAAAAAAW0NvbnRlbnRfVHlwZXNdLnhtbFBLAQItABQABgAIAAAAIQBa9CxbvwAAABUBAAALAAAA&#10;AAAAAAAAAAAAAB8BAABfcmVscy8ucmVsc1BLAQItABQABgAIAAAAIQBAKYqtwgAAANwAAAAPAAAA&#10;AAAAAAAAAAAAAAcCAABkcnMvZG93bnJldi54bWxQSwUGAAAAAAMAAwC3AAAA9gIAAAAA&#10;" filled="f" strokecolor="#5b9bd5 [3204]"/>
          </v:group>
        </w:pict>
      </w:r>
      <w:r>
        <w:rPr>
          <w:noProof/>
        </w:rPr>
        <w:pict w14:anchorId="7259088D">
          <v:shape id="Надпись 50" o:spid="_x0000_s1942" type="#_x0000_t202" style="position:absolute;margin-left:374.45pt;margin-top:95.85pt;width:89.85pt;height:39.65pt;z-index:25183436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crBlQIAAEwFAAAOAAAAZHJzL2Uyb0RvYy54bWysVM1uEzEQviPxDpbvdHfTpLRRN1VoVYRU&#10;tRUt6tnx2s0Kr8fYTnbDjTuvwDtw4MCNV0jfiLH3p6XkhLh4Zz3ffPPv45OmUmQtrCtB5zTbSykR&#10;mkNR6vucfrg9f3VIifNMF0yBFjndCEdPZi9fHNdmKkawBFUIS5BEu2ltcrr03kyTxPGlqJjbAyM0&#10;KiXYinn8tfdJYVmN7JVKRml6kNRgC2OBC+fw9qxV0lnkl1JwfyWlE56onGJsPp42notwJrNjNr23&#10;zCxL3oXB/iGKipUanQ5UZ8wzsrLlX1RVyS04kH6PQ5WAlCUXMQfMJkufZXOzZEbEXLA4zgxlcv+P&#10;ll+ury0pi5xOsDyaVdij7bft9+2P7a/tz4cvD18JKrBKtXFTBN8YhPvmDTTY7f7e4WVIvpG2Cl9M&#10;i6AeCTdDjUXjCQ9G2ThLjyaUcNRN0v3DyX6gSR6tjXX+rYCKBCGnFnsYS8vWF8630B4SnCkdTg3n&#10;pVKtNtwkId42rij5jRIt+r2QmC9GMoqscdLEqbJkzXBGGOdC+1EXktKIDmYSyQfDbJeh8rEcmEeH&#10;DWYiTuBgmO4y/NPjYBG9gvaDcVVqsLsIio+D5xbfZ9/mHNL3zaJpm3zQ92wBxQZbaaFdCWf4eYn1&#10;vmDOXzOLO4Ddw732V3hIBXVOoZMoWYL9vOs+4HE0UUtJjTuVU/dpxaygRL3TOLRH2XgcljD+jCev&#10;R/hjn2oWTzV6VZ0CtiTDF8TwKAa8V70oLVR3uP7z4BVVTHP0nVPfi6e+3XR8PriYzyMI184wf6Fv&#10;DA/Uocxhmm6bO2ZNN3Ieh/US+u1j02eT12KDpYb5yoMs41iGQrdV7RqAKxsHu3tewpvw9D+iHh/B&#10;2W8AAAD//wMAUEsDBBQABgAIAAAAIQAB5Bs84gAAAAsBAAAPAAAAZHJzL2Rvd25yZXYueG1sTI/B&#10;TsMwEETvSPyDtUhcUOvEpAVCnAoqcaCgIgqoVzdekoh4HcVuG/6e5QTH1TzNvikWo+vEAYfQetKQ&#10;ThMQSJW3LdUa3t8eJtcgQjRkTecJNXxjgEV5elKY3PojveJhE2vBJRRyo6GJsc+lDFWDzoSp75E4&#10;+/SDM5HPoZZ2MEcud51USTKXzrTEHxrT47LB6muzdxoyufX3/dJVzx9b/7R6uVDt+lFpfX423t2C&#10;iDjGPxh+9VkdSnba+T3ZIDoNV9nsklEO5mkKgokbNeN1Ow0qSzKQZSH/byh/AAAA//8DAFBLAQIt&#10;ABQABgAIAAAAIQC2gziS/gAAAOEBAAATAAAAAAAAAAAAAAAAAAAAAABbQ29udGVudF9UeXBlc10u&#10;eG1sUEsBAi0AFAAGAAgAAAAhADj9If/WAAAAlAEAAAsAAAAAAAAAAAAAAAAALwEAAF9yZWxzLy5y&#10;ZWxzUEsBAi0AFAAGAAgAAAAhAEWhysGVAgAATAUAAA4AAAAAAAAAAAAAAAAALgIAAGRycy9lMm9E&#10;b2MueG1sUEsBAi0AFAAGAAgAAAAhAAHkGzziAAAACwEAAA8AAAAAAAAAAAAAAAAA7wQAAGRycy9k&#10;b3ducmV2LnhtbFBLBQYAAAAABAAEAPMAAAD+BQAAAAA=&#10;" fillcolor="white [3201]" stroked="f" strokeweight="1pt">
            <v:textbox style="mso-next-textbox:#Надпись 50">
              <w:txbxContent>
                <w:p w14:paraId="06C7D431" w14:textId="77777777" w:rsidR="00D84379" w:rsidRPr="003F5386" w:rsidRDefault="00D84379" w:rsidP="00701FDC">
                  <w:pPr>
                    <w:spacing w:line="240" w:lineRule="auto"/>
                  </w:pPr>
                  <w:r>
                    <w:t>Оконечное устройство</w:t>
                  </w:r>
                </w:p>
              </w:txbxContent>
            </v:textbox>
          </v:shape>
        </w:pict>
      </w:r>
      <w:r>
        <w:rPr>
          <w:noProof/>
        </w:rPr>
        <w:pict w14:anchorId="69A9E758">
          <v:oval id="Овал 47" o:spid="_x0000_s1936" style="position:absolute;margin-left:427.1pt;margin-top:101.35pt;width:24.75pt;height:24.75pt;z-index:251831296;visibility:visible;mso-wrap-style:square;mso-width-percent:0;mso-height-percent:0;mso-wrap-distance-left:9pt;mso-wrap-distance-top:0;mso-wrap-distance-right:9pt;mso-wrap-distance-bottom:0;mso-position-horizontal-relative:pag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YmzwIAABYGAAAOAAAAZHJzL2Uyb0RvYy54bWysVNtuEzEQfUfiHyy/003SlNKomypqKUKq&#10;2ogW9XnitbOWfMN2bnwM34B45SfySYztTVooSBTxsjv2XDxz5sycnq21Ikvug7Smpv2DHiXcMNtI&#10;M6/px7vLV28oCRFMA8oaXtMND/Rs/PLF6cqN+MC2VjXcEwxiwmjlatrG6EZVFVjLNYQD67hBpbBe&#10;Q8Sjn1eNhxVG16oa9Hqvq5X1jfOW8RDw9qIo6TjHF4KzeCNE4JGommJuMX99/s7StxqfwmjuwbWS&#10;dWnAP2ShQRp8dB/qAiKQhZdPQmnJvA1WxANmdWWFkIznGrCafu+Xam5bcDzXguAEt4cp/L+w7Ho5&#10;9UQ2NR0eU2JAY4+2X7bftl+33wleIT4rF0ZoduumvjsFFFOxa+F1+mMZZJ0x3ewx5etIGF4e9oeH&#10;gyNKGKo6GaNUD87Oh/iOW02SUFOulHQhVQ0jWF6FWKx3Vuna2EupFN7DSBmyqunJUX4BkD9CQcTH&#10;tMOKgplTAmqOxGTR54jBKtkk7+ScScbPlSdLQHoAY9zEfioZ0/vJMr1+AaEthllVmOPtwjQ5k5ZD&#10;89Y0JG4cQmiQ7DSlpnlDieKYQpKyZQSp/sYSk1AGc0n4F8SzFDeKl9I/cIGdy8CXcvx8lqop9Mb5&#10;Q8LvSJ6DoUMyFFj/M307l+TN81Q903/vlN+3Ju79tTS2602a+T+1QxSfHRwFhITHzDYbZLC3ZbSD&#10;Y5cSu3UFIU7B4ywjCLif4g1+hLLYEttJlLTWf/7dfbLHEUMt9hB3A1Lp0wI8dlS9Nzh8J/3hMC2T&#10;fBgeHQ/w4B9rZo81ZqHPLfKrj5vQsSwm+6h2ovBW3+Mam6RXUQWG4duFtN3hPJam4iJkfDLJZrhA&#10;HMQrc+tYCp6QTTy9W9+Dd900RRzDa7vbI08mqtgmT2Mni2iFzOP2gGuHNy6fPBTdokzb7fE5Wz2s&#10;8/EPAAAA//8DAFBLAwQUAAYACAAAACEAPrZGudwAAAAIAQAADwAAAGRycy9kb3ducmV2LnhtbEyP&#10;zU7DMBCE70i8g7VI3KjdVP0hZFNVSBxBSsoDuMnmR7XXwXbb8PaYExxHM5r5ptjP1ogr+TA6Rlgu&#10;FAjixrUj9wifx7enHYgQNbfaOCaEbwqwL+/vCp237sYVXevYi1TCIdcIQ4xTLmVoBrI6LNxEnLzO&#10;eatjkr6Xrde3VG6NzJTaSKtHTguDnuh1oOZcXyyCCZvxcO5qb5Zf9XtfdUTb6gPx8WE+vICINMe/&#10;MPziJ3QoE9PJXbgNwiDs1iqhR4RVBiL5z0qtQJwQ1tkWZFnI/wfKHwAAAP//AwBQSwECLQAUAAYA&#10;CAAAACEAtoM4kv4AAADhAQAAEwAAAAAAAAAAAAAAAAAAAAAAW0NvbnRlbnRfVHlwZXNdLnhtbFBL&#10;AQItABQABgAIAAAAIQA4/SH/1gAAAJQBAAALAAAAAAAAAAAAAAAAAC8BAABfcmVscy8ucmVsc1BL&#10;AQItABQABgAIAAAAIQBz+1YmzwIAABYGAAAOAAAAAAAAAAAAAAAAAC4CAABkcnMvZTJvRG9jLnht&#10;bFBLAQItABQABgAIAAAAIQA+tka53AAAAAgBAAAPAAAAAAAAAAAAAAAAACkFAABkcnMvZG93bnJl&#10;di54bWxQSwUGAAAAAAQABADzAAAAMgYAAAAA&#10;" filled="f" strokecolor="#5b9bd5 [3204]">
            <w10:wrap anchorx="page"/>
          </v:oval>
        </w:pict>
      </w:r>
      <w:r>
        <w:rPr>
          <w:noProof/>
        </w:rPr>
        <w:pict w14:anchorId="37AC8A0F">
          <v:shape id="Надпись 48" o:spid="_x0000_s1960" type="#_x0000_t202" style="position:absolute;margin-left:374.2pt;margin-top:23.3pt;width:99.75pt;height:23.8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cQlgIAAEwFAAAOAAAAZHJzL2Uyb0RvYy54bWysVM1uEzEQviPxDpbvdJMlKW3UTRVSFSFV&#10;bUWLena8drLC6zG2k91w651X4B04cODGK6RvxNj701JyQly8s55vvvn3yWldKrIR1hWgMzo8GFAi&#10;NIe80MuMfrw9f3VEifNM50yBFhndCkdPpy9fnFRmIlJYgcqFJUii3aQyGV15byZJ4vhKlMwdgBEa&#10;lRJsyTz+2mWSW1Yhe6mSdDA4TCqwubHAhXN4e9Yo6TTySym4v5LSCU9URjE2H08bz0U4k+kJmywt&#10;M6uCt2Gwf4iiZIVGpz3VGfOMrG3xF1VZcAsOpD/gUCYgZcFFzAGzGQ6eZXOzYkbEXLA4zvRlcv+P&#10;ll9uri0p8oyOsFOaldij3bfd992P3a/dz4f7h68EFVilyrgJgm8Mwn39Fmrsdnfv8DIkX0tbhi+m&#10;RVCP9d72NRa1JzwYpYeHR+mYEo6614P06HgcaJJHa2OdfyegJEHIqMUextKyzYXzDbSDBGdKh1PD&#10;eaFUow03SYi3iStKfqtEg/4gJOaLkaSRNU6amCtLNgxnhHEutE/bkJRGdDCTSN4bDvcZKh/LgXm0&#10;2GAm4gT2hoN9hn967C2iV9C+Ny4LDXYfQf6p99zgu+ybnEP6vl7UscnjUdezBeRbbKWFZiWc4ecF&#10;1vuCOX/NLO4Adg/32l/hIRVUGYVWomQF9su++4DH0UQtJRXuVEbd5zWzghL1XuPQHg9Ho7CE8Wc0&#10;fpPij32qWTzV6HU5B2zJEF8Qw6MY8F51orRQ3uH6z4JXVDHN0XdGfSfOfbPp+HxwMZtFEK6dYf5C&#10;3xgeqEOZwzTd1nfMmnbkPA7rJXTbxybPJq/BBksNs7UHWcSxDIVuqto2AFc2Dnb7vIQ34el/RD0+&#10;gtPfAAAA//8DAFBLAwQUAAYACAAAACEAnF1JaOEAAAAJAQAADwAAAGRycy9kb3ducmV2LnhtbEyP&#10;TU/CQBCG7yb+h82YeDGwtTYFSrdESTz4EQgo4bp0x7axO9t0F6j/3uGkt5nMm2eeN18MthUn7H3j&#10;SMH9OAKBVDrTUKXg8+N5NAXhgyajW0eo4Ac9LIrrq1xnxp1pg6dtqARDyGdaQR1Cl0npyxqt9mPX&#10;IfHty/VWB177SppenxluWxlHUSqtbog/1LrDZY3l9/ZoFSRy7566pS3fd3v39rq+i5vVS6zU7c3w&#10;OAcRcAh/YbjoszoU7HRwRzJetAomyTThKMPSFAQHZslkBuJwGR5AFrn836D4BQAA//8DAFBLAQIt&#10;ABQABgAIAAAAIQC2gziS/gAAAOEBAAATAAAAAAAAAAAAAAAAAAAAAABbQ29udGVudF9UeXBlc10u&#10;eG1sUEsBAi0AFAAGAAgAAAAhADj9If/WAAAAlAEAAAsAAAAAAAAAAAAAAAAALwEAAF9yZWxzLy5y&#10;ZWxzUEsBAi0AFAAGAAgAAAAhABZz5xCWAgAATAUAAA4AAAAAAAAAAAAAAAAALgIAAGRycy9lMm9E&#10;b2MueG1sUEsBAi0AFAAGAAgAAAAhAJxdSWjhAAAACQEAAA8AAAAAAAAAAAAAAAAA8AQAAGRycy9k&#10;b3ducmV2LnhtbFBLBQYAAAAABAAEAPMAAAD+BQAAAAA=&#10;" fillcolor="white [3201]" stroked="f" strokeweight="1pt">
            <v:textbox style="mso-next-textbox:#Надпись 48">
              <w:txbxContent>
                <w:p w14:paraId="0FEFCFB2" w14:textId="77777777" w:rsidR="00D84379" w:rsidRPr="003F5386" w:rsidRDefault="00D84379" w:rsidP="00701FDC">
                  <w:pPr>
                    <w:spacing w:line="240" w:lineRule="auto"/>
                  </w:pPr>
                  <w:r>
                    <w:t>Роутер-шлюз</w:t>
                  </w:r>
                </w:p>
              </w:txbxContent>
            </v:textbox>
          </v:shape>
        </w:pict>
      </w:r>
      <w:r>
        <w:rPr>
          <w:noProof/>
        </w:rPr>
        <w:pict w14:anchorId="3BBA3F4F">
          <v:shape id="Надпись 781" o:spid="_x0000_s1959" type="#_x0000_t202" style="position:absolute;margin-left:296.45pt;margin-top:62.65pt;width:93.55pt;height:24pt;z-index:251833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1l4mQIAAE4FAAAOAAAAZHJzL2Uyb0RvYy54bWysVL1u2zAQ3gv0HQjujWTFaVwjcuAmSFEg&#10;SIImRWaaIm2hFI8laUvulr2v0Hfo0KFbX8F5ox4pS3FTT0UX6sT7vvs/npw2lSIrYV0JOqeDg5QS&#10;oTkUpZ7n9OPdxasRJc4zXTAFWuR0LRw9nbx8cVKbschgAaoQlqAR7ca1yenCezNOEscXomLuAIzQ&#10;qJRgK+bx186TwrIarVcqydL0dVKDLYwFLpzD2/NWSSfRvpSC+2spnfBE5RRj8/G08ZyFM5mcsPHc&#10;MrMo+TYM9g9RVKzU6LQ3dc48I0tb/mWqKrkFB9IfcKgSkLLkIuaA2QzSZ9ncLpgRMRcsjjN9mdz/&#10;M8uvVjeWlEVOj0cDSjSrsEmbb5vvmx+bX5ufjw+PX0nQYJ1q48YIvzVI8M1baLDf3b3Dy5B+I20V&#10;vpgYQT1WfN1XWTSe8EAajEZZdkgJR91hOhylsQ3JE9tY598JqEgQcmqxi7G4bHXpPEaC0A4SnCkd&#10;Tg0XpVKtNtwkId42rij5tRIt+oOQmDFGkkWrcdbEmbJkxXBKGOdC+yxkhn6URnSgSTTeEwf7iMrH&#10;ciBpiw00EWewJ6b7iH967BnRK2jfk6tSg91noPjUe27xXfZtziF938ya2Oajo65nMyjW2EoL7VI4&#10;wy9KrPclc/6GWdwC7B5utr/GQyqocwpbiZIF2C/77gMehxO1lNS4VTl1n5fMCkrUe41j+2YwHIY1&#10;jD/Do+MMf+yuZrar0cvqDLAlOJgYXRQD3qtOlBaqe3wApsErqpjm6DunvhPPfLvr+IBwMZ1GEC6e&#10;Yf5S3xoeTIcyh2m6a+6ZNduR8zisV9DtHxs/m7wWG5gapksPsoxjGQrdVnXbAFzaOEXbBya8Crv/&#10;EfX0DE5+AwAA//8DAFBLAwQUAAYACAAAACEA7Zu4g98AAAAIAQAADwAAAGRycy9kb3ducmV2Lnht&#10;bEyPQU/DMAyF70j8h8hIXBBL1wKbStMJJnGAIRADtKvXmLaicaom28q/xzvBzfZ7ev5esRhdp/Y0&#10;hNazgekkAUVcedtybeDj/eFyDipEZIudZzLwQwEW5elJgbn1B36j/TrWSkI45GigibHPtQ5VQw7D&#10;xPfEon35wWGUdai1HfAg4a7TaZLcaIcty4cGe1o2VH2vd87Ald74+37pqufPjV89vV6k7ctjasz5&#10;2Xh3CyrSGP/McMQXdCiFaet3bIPqDEiRKNf0OgN1lOezKaitDLMsA10W+n+B8hcAAP//AwBQSwEC&#10;LQAUAAYACAAAACEAtoM4kv4AAADhAQAAEwAAAAAAAAAAAAAAAAAAAAAAW0NvbnRlbnRfVHlwZXNd&#10;LnhtbFBLAQItABQABgAIAAAAIQA4/SH/1gAAAJQBAAALAAAAAAAAAAAAAAAAAC8BAABfcmVscy8u&#10;cmVsc1BLAQItABQABgAIAAAAIQCYq1l4mQIAAE4FAAAOAAAAAAAAAAAAAAAAAC4CAABkcnMvZTJv&#10;RG9jLnhtbFBLAQItABQABgAIAAAAIQDtm7iD3wAAAAgBAAAPAAAAAAAAAAAAAAAAAPMEAABkcnMv&#10;ZG93bnJldi54bWxQSwUGAAAAAAQABADzAAAA/wUAAAAA&#10;" fillcolor="white [3201]" stroked="f" strokeweight="1pt">
            <v:textbox style="mso-next-textbox:#Надпись 781">
              <w:txbxContent>
                <w:p w14:paraId="52210DB6" w14:textId="77777777" w:rsidR="00D84379" w:rsidRPr="003F5386" w:rsidRDefault="00D84379" w:rsidP="00701FDC">
                  <w:pPr>
                    <w:spacing w:line="240" w:lineRule="auto"/>
                  </w:pPr>
                  <w:r>
                    <w:t>Роутер</w:t>
                  </w:r>
                </w:p>
              </w:txbxContent>
            </v:textbox>
            <w10:wrap anchorx="margin"/>
          </v:shape>
        </w:pict>
      </w:r>
      <w:r>
        <w:rPr>
          <w:noProof/>
        </w:rPr>
        <w:pict w14:anchorId="1988AB56">
          <v:oval id="Овал 46" o:spid="_x0000_s1958" style="position:absolute;margin-left:341.75pt;margin-top:63.1pt;width:23.25pt;height:23.2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PfhZwIAABkFAAAOAAAAZHJzL2Uyb0RvYy54bWysVM1qGzEQvhf6DkL3em3XThrjdTAJKYWQ&#10;mCYlZ0Ur2QJJo0qy1+7D9BlKrn0JP1JH2vXGNIFA6WV3RvPNr77R9HxrNNkIHxTYkg56fUqE5VAp&#10;uyzpt/urD58oCZHZimmwoqQ7Eej57P27ae0mYggr0JXwBIPYMKldSVcxuklRBL4ShoUeOGHRKMEb&#10;FlH1y6LyrMboRhfDfv+kqMFXzgMXIeDpZWOksxxfSsHjrZRBRKJLirXF/PX5+5i+xWzKJkvP3Erx&#10;tgz2D1UYpiwm7UJdssjI2qsXoYziHgLI2ONgCpBScZF7wG4G/b+6uVsxJ3IvOJzgujGF/xeW32wW&#10;nqiqpKMTSiwzeEf7n/un/a/9b4JHOJ/ahQnC7tzCt1pAMTW7ld6kP7ZBtnmmu26mYhsJx8Ph2Xh4&#10;OqaEo6mVMUrx7Ox8iJ8FGJKEkgqtlQupazZhm+sQG/QBha6pnqaCLMWdFgms7VchsRPMOcjemUPi&#10;QnuyYXj7jHNh4yB1hNkzOrlJpXXn+PFtxxafXEXmV+c8fNu588iZwcbO2SgL/rUAuitZNvjDBJq+&#10;0wgeodrhJXpo2B0cv1I4y2sW4oJ5pDMSH1c03uJHaqhLCq1EyQr8j9fOEx5ZhlZKalyPkobva+YF&#10;JfqLRf6dDUajtE9ZGY1Ph6j4Y8vjscWuzQXgHQzwMXA8iwkf9UGUHswDbvI8ZUUTsxxzl5RHf1Au&#10;YrO2+BZwMZ9nGO6QY/Ha3jl+uPVElPvtA/OuJVREJt7AYZVekKrBpvuwMF9HkCoz7nmu7bxx/zJx&#10;2rciLfixnlHPL9rsDwAAAP//AwBQSwMEFAAGAAgAAAAhAN0vw5ThAAAACwEAAA8AAABkcnMvZG93&#10;bnJldi54bWxMj81OwzAQhO9IvIO1SNyoTSqSKsSpEAIJLlDa8Hdz4iWJiO3Idtr07VlOcNyZT7Mz&#10;xXo2A9ujD72zEi4XAhjaxunethKq3f3FCliIymo1OIsSjhhgXZ6eFCrX7mBfcL+NLaMQG3IloYtx&#10;zDkPTYdGhYUb0ZL35bxRkU7fcu3VgcLNwBMhUm5Ub+lDp0a87bD53k5GwrR53glev+unh+oz869v&#10;1ePH8U7K87P55hpYxDn+wfBbn6pDSZ1qN1kd2CAhXS2vCCUjSRNgRGRLQetqUrIkA14W/P+G8gcA&#10;AP//AwBQSwECLQAUAAYACAAAACEAtoM4kv4AAADhAQAAEwAAAAAAAAAAAAAAAAAAAAAAW0NvbnRl&#10;bnRfVHlwZXNdLnhtbFBLAQItABQABgAIAAAAIQA4/SH/1gAAAJQBAAALAAAAAAAAAAAAAAAAAC8B&#10;AABfcmVscy8ucmVsc1BLAQItABQABgAIAAAAIQBNcPfhZwIAABkFAAAOAAAAAAAAAAAAAAAAAC4C&#10;AABkcnMvZTJvRG9jLnhtbFBLAQItABQABgAIAAAAIQDdL8OU4QAAAAsBAAAPAAAAAAAAAAAAAAAA&#10;AMEEAABkcnMvZG93bnJldi54bWxQSwUGAAAAAAQABADzAAAAzwUAAAAA&#10;" fillcolor="#65a0d7 [3028]" strokecolor="#5b9bd5 [3204]" strokeweight=".5pt">
            <v:fill color2="#5898d4 [3172]" rotate="t" colors="0 #71a6db;.5 #559bdb;1 #438ac9" focus="100%" type="gradient">
              <o:fill v:ext="view" type="gradientUnscaled"/>
            </v:fill>
            <v:stroke joinstyle="miter"/>
            <w10:wrap anchorx="margin"/>
          </v:oval>
        </w:pict>
      </w:r>
      <w:r>
        <w:rPr>
          <w:noProof/>
        </w:rPr>
        <w:pict w14:anchorId="7B23620A">
          <v:oval id="Овал 45" o:spid="_x0000_s1957" style="position:absolute;margin-left:427.1pt;margin-top:25.35pt;width:22.5pt;height:24pt;z-index:251829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O66aQIAAA0FAAAOAAAAZHJzL2Uyb0RvYy54bWysVM1uEzEQviPxDpbvdJM0oSXKpopaFSFV&#10;bUSLena8dmNhe4ztZBMehmdAXHmJPBJj708rWvWAuHhnPN/8fOOZnZ3tjCZb4YMCW9Lh0YASYTlU&#10;yj6U9Mvd5btTSkJktmIarCjpXgR6Nn/7Zla7qRjBGnQlPMEgNkxrV9J1jG5aFIGvhWHhCJywaJTg&#10;DYuo+oei8qzG6EYXo8HgfVGDr5wHLkLA24vGSOc5vpSCxxspg4hElxRri/n0+Vyls5jP2PTBM7dW&#10;vC2D/UMVhimLSftQFywysvHqWSijuIcAMh5xMAVIqbjIHJDNcPAXm9s1cyJzweYE17cp/L+w/Hq7&#10;9ERVJR1PKLHM4Bsdfhx+HX4efhO8wv7ULkwRduuWvtUCionsTnqTvkiD7HJP931PxS4Sjpej08nJ&#10;BDvP0XQ8GJ8Ocs+LR2fnQ/wowJAklFRorVxIrNmUba9CxJyI7lCopHqaCrIU91oksLafhUQmmHOY&#10;vfMMiXPtyZbh61dfh4kNxsrI5CKV1r3T8etOLTa5iTxXvePodccenTOCjb2jURb8S846dqXKBt+x&#10;brgm2iuo9vhwHpqJDo5fKuzfFQtxyTyOMLYc1zLe4CE11CWFVqJkDf77S/cJj5OFVkpqXImShm8b&#10;5gUl+pPFmfswHI/TDmVlPDkZoeKfWlZPLXZjzgH7PsQfgONZTPioO1F6MPe4vYuUFU3McsxdUh59&#10;p5zHZlVx/7lYLDIM98axeGVvHe9eOg3H3e6eedcOUcTpu4ZufZ4NUoNN72FhsYkgVZ6yx762/cad&#10;ywPT/h/SUj/VM+rxLzb/AwAA//8DAFBLAwQUAAYACAAAACEAxcHz+N8AAAAJAQAADwAAAGRycy9k&#10;b3ducmV2LnhtbEyP3UrDQBBG7wXfYRnBG7Ebi81fMykSUPBGaOoDbLLTJDQ7G7LbNn171yu9nJnD&#10;N+crdosZxYVmN1hGeFlFIIhbqwfuEL4P788pCOcVazVaJoQbOdiV93eFyrW98p4ute9ECGGXK4Te&#10;+ymX0rU9GeVWdiIOt6OdjfJhnDupZ3UN4WaU6yiKpVEDhw+9mqjqqT3VZ4Pw9ZHEn9Wxjit6SmzT&#10;Vze3lwPi48PytgXhafF/MPzqB3Uog1Njz6ydGBHSzes6oAibKAERgDTLwqJByNIEZFnI/w3KHwAA&#10;AP//AwBQSwECLQAUAAYACAAAACEAtoM4kv4AAADhAQAAEwAAAAAAAAAAAAAAAAAAAAAAW0NvbnRl&#10;bnRfVHlwZXNdLnhtbFBLAQItABQABgAIAAAAIQA4/SH/1gAAAJQBAAALAAAAAAAAAAAAAAAAAC8B&#10;AABfcmVscy8ucmVsc1BLAQItABQABgAIAAAAIQDxkO66aQIAAA0FAAAOAAAAAAAAAAAAAAAAAC4C&#10;AABkcnMvZTJvRG9jLnhtbFBLAQItABQABgAIAAAAIQDFwfP43wAAAAkBAAAPAAAAAAAAAAAAAAAA&#10;AMMEAABkcnMvZG93bnJldi54bWxQSwUGAAAAAAQABADzAAAAzwUAAAAA&#10;" fillcolor="#101010 [3024]" strokecolor="black [3200]" strokeweight=".5pt">
            <v:fill color2="black [3168]" rotate="t" colors="0 #454545;.5 black;1 black" focus="100%" type="gradient">
              <o:fill v:ext="view" type="gradientUnscaled"/>
            </v:fill>
            <v:stroke joinstyle="miter"/>
            <w10:wrap anchorx="page"/>
          </v:oval>
        </w:pict>
      </w:r>
      <w:r>
        <w:rPr>
          <w:noProof/>
        </w:rPr>
        <w:pict w14:anchorId="01A72F57">
          <v:line id="Прямая соединительная линия 52" o:spid="_x0000_s1956" style="position:absolute;z-index:251836416;visibility:visible;mso-wrap-style:square;mso-wrap-distance-left:9pt;mso-wrap-distance-top:0;mso-wrap-distance-right:9pt;mso-wrap-distance-bottom:0;mso-position-horizontal:right;mso-position-horizontal-relative:margin;mso-position-vertical:absolute;mso-position-vertical-relative:text" from="549.85pt,9.95pt" to="679.6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6NG5gEAAOcDAAAOAAAAZHJzL2Uyb0RvYy54bWysU82O0zAQviPxDpbvNGnFLquo6R52BRcE&#10;FbAP4HXsxpL/ZJsmvQFnpD4Cr8ABpJUWeAbnjRi7aRYBEgJxcWY8883M93myPO+VRFvmvDC6xvNZ&#10;iRHT1DRCb2p89erxgzOMfCC6IdJoVuMd8/h8df/esrMVW5jWyIY5BEW0rzpb4zYEWxWFpy1TxM+M&#10;ZRqC3DhFArhuUzSOdFBdyWJRlqdFZ1xjnaHMe7i9PATxKtfnnNHwnHPPApI1htlCPl0+r9NZrJak&#10;2jhiW0HHMcg/TKGI0NB0KnVJAkGvnfillBLUGW94mFGjCsO5oCxzADbz8ic2L1tiWeYC4ng7yeT/&#10;X1n6bLt2SDQ1PllgpImCN4ofhjfDPn6JH4c9Gt7Gb/Fz/BRv4td4M7wD+3Z4D3YKxtvxeo8ADlp2&#10;1ldQ8kKv3eh5u3ZJmJ47lb5AGfVZ/92kP+sDonA5P3346GxxghE9xoo7oHU+PGFGoWTUWAqdpCEV&#10;2T71AZpB6jEFnDTIoXW2wk6ylCz1C8aBbmqW0XnR2IV0aEtgRQilTId5ogL1cnaCcSHlBCz/DBzz&#10;E5TlJfwb8ITInY0OE1gJbdzvuof+ODI/5B8VOPBOElybZpcfJUsD25QZjpuf1vVHP8Pv/s/VdwAA&#10;AP//AwBQSwMEFAAGAAgAAAAhAM3p5/DdAAAABgEAAA8AAABkcnMvZG93bnJldi54bWxMj0FLw0AQ&#10;he+C/2EZwZvdGKiYNJtSCmItSGkV2uM2OybR7GzY3Tbpv3fEgx7fe8N73xTz0XbijD60jhTcTxIQ&#10;SJUzLdUK3t+e7h5BhKjJ6M4RKrhggHl5fVXo3LiBtnjexVpwCYVcK2hi7HMpQ9Wg1WHieiTOPpy3&#10;OrL0tTReD1xuO5kmyYO0uiVeaHSPywarr93JKnj1q9Vysb580uZgh3263m9exmelbm/GxQxExDH+&#10;HcMPPqNDyUxHdyITRKeAH4nsZhkITtNpNgVx/DVkWcj/+OU3AAAA//8DAFBLAQItABQABgAIAAAA&#10;IQC2gziS/gAAAOEBAAATAAAAAAAAAAAAAAAAAAAAAABbQ29udGVudF9UeXBlc10ueG1sUEsBAi0A&#10;FAAGAAgAAAAhADj9If/WAAAAlAEAAAsAAAAAAAAAAAAAAAAALwEAAF9yZWxzLy5yZWxzUEsBAi0A&#10;FAAGAAgAAAAhACnro0bmAQAA5wMAAA4AAAAAAAAAAAAAAAAALgIAAGRycy9lMm9Eb2MueG1sUEsB&#10;Ai0AFAAGAAgAAAAhAM3p5/DdAAAABgEAAA8AAAAAAAAAAAAAAAAAQAQAAGRycy9kb3ducmV2Lnht&#10;bFBLBQYAAAAABAAEAPMAAABKBQAAAAA=&#10;" strokecolor="#5b9bd5 [3204]" strokeweight=".5pt">
            <v:stroke joinstyle="miter"/>
            <w10:wrap anchorx="margin"/>
          </v:line>
        </w:pict>
      </w:r>
    </w:p>
    <w:p w14:paraId="50F1674E" w14:textId="22ABA4BD" w:rsidR="00701FDC" w:rsidRPr="00B31661" w:rsidRDefault="00701FDC" w:rsidP="00701FDC"/>
    <w:p w14:paraId="5814FAA5" w14:textId="3111C4E4" w:rsidR="00701FDC" w:rsidRPr="00B31661" w:rsidRDefault="00701FDC" w:rsidP="00701FDC"/>
    <w:p w14:paraId="37E06794" w14:textId="1BF94231" w:rsidR="00701FDC" w:rsidRPr="00B31661" w:rsidRDefault="00D84379" w:rsidP="00701FDC">
      <w:r>
        <w:rPr>
          <w:noProof/>
        </w:rPr>
        <w:pict w14:anchorId="0A4953BC">
          <v:group id="Группа 54" o:spid="_x0000_s1967" style="position:absolute;margin-left:241.4pt;margin-top:17.85pt;width:179.6pt;height:144.6pt;z-index:251828224;mso-position-horizontal-relative:margin" coordsize="28575,22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Pb9ywUAAP0pAAAOAAAAZHJzL2Uyb0RvYy54bWzsWs1u4zYQvhfoOwi6N9aff2TEWQTOJi2w&#10;2A2abffMSJQtQCJVkomTPW3bB9hD7+0rBAV6aLfYvoL8Rp2hfuzIdu2k2wBNhAAKJQ0lavjNx5mP&#10;3n92lSbGJRUy5mxk2nuWaVAW8DBmk5H5zevjLwamIRVhIUk4oyPzmkrz2cHnn+3PsiF1+JQnIRUG&#10;PITJ4SwbmVOlsmGnI4MpTYnc4xllcDPiIiUKTsWkEwoyg6enScexrF5nxkWYCR5QKeHqUXHTPNDP&#10;jyIaqFdRJKkykpEJY1P6KPTxHI+dg30ynAiSTeOgHAa5xyhSEjN4af2oI6KIcSHilUelcSC45JHa&#10;C3ja4VEUB1R/A3yNbTW+5kTwi0x/y2Q4m2S1m8C1DT/d+7HBy8tTYcThyOx6psFICnOU/zR/N/8x&#10;/wv+bgy4DD6aZZMhmJ6I7Cw7FeWFSXGGn30ViRT/wwcZV9q717V36ZUyArjoDLr9rgWTEMA9x7H8&#10;AZxo/wdTmKSVfsH0+ZaenerFHRxfPZxZBliSC3fJf+eusynJqJ4FiT4o3eV0a3f9nP+a3+QfDLik&#10;PaPNaj/JoQSXrXGS71s9dAd4o2f52NTOqNzl9Xp9fAl6q2zD/fqTyTATUp1QnhrYGJk0SeJM4kDJ&#10;kFy+kKqwrqygK/qlGItuqeuEonHCvqYRQACmyNa9dfDRcSKMSwJhQ4KAMmXj6ODt2hq7RXGS1B3d&#10;7R1Le+xKdWDWnZ3tnese+s2cqbpzGjMu1j0gqYccFfaVB4rvRhec8/AaplPwghZkFhzH4MsXRKpT&#10;IoAHYHaA29QrOEQJn41MXrZMY8rF23XX0R7wBndNYwa8MjLldxdEUNNIvmKARN/2PCQifeJ1+w6c&#10;iOU758t32EU65jAHNrBoFugm2qukakaCp2+AAg/xrXCLsADePTIDJaqTsSr4Dkg0oIeH2gzIJyPq&#10;BTvLgmrWESivr94QkZWAUoDEl7xC/wqoClucD8YPLxSPYo24hV9Lf0MkIn88QEi6bh2SvwCDvc//&#10;zG/m74359/lHOMx/mL/Lf8s/5H/kH/PfDTAGQOO4IKbHrCS1KkAqYqkZze66bhfDEaJx0O+5zWjt&#10;+xawWxGttgu2Opo3R6tUgsSTqRpzxmCR4qIIvbWBi0GHflYkTp6z0FDXGbC0EjFhk4TWcVnhW7MN&#10;fpj8lBFurYux29SwOcJ36HyPCFdXFSltiXBkrhKBDwXFxWK6AxTLJXZXKHrOABZSDUXbAiwW6w7Q&#10;arlcAvzcCoseLLrQLri7WqWrNaEM9BaLjTXukWERaKlM7HbA4nIOs4EWjQgyjS+rdaNM+XzLA1QW&#10;oAQC9ArQLUBpDyy/AmXXc/wCtC1BFonX0yPI3l1A2du+Vq8FJTBlr1y0/b7dLRblBSZ1+gVEqgsS&#10;XZ20RLnIrJ8eJvt3wWR/R0x+2yBKe2n5doEIm5mka3u4oheg7PeclighP67LvacHShDQytW70hnc&#10;wRL0tusM9sAZoNSCpct/rTFgMXgMwgDkm1i1GFAy+7psCrASjhKiANhpFkJVzCZQoCYTUA2xVkV7&#10;yZM4xN76BBXATSLELUvMZo+InBZqhb6F/iFDUM9YqFtTSsJF5cRAiYTifGSmNISynMIQsKUtb9dY&#10;my21ErJTxVUhVkzOUVIpanFQ8GBCKgVyo6yyW9/tddc/v/se6W6j8GsFFpzOxy+w+Ktc5N+JixzX&#10;t7Ae1TKK10eBU4ddVbp+ctGzJaQVkXc3Ulmv8+7WtyWkVvF9EMUXlfRGcgSXgFFKXXeH5Kg36KIW&#10;gYRkd0Gbb+oWLSO1KdLSjhXmlaXaXCg3G/ef2hQJ8/pyQ2r8VPagPNipazKS3qXYmZF67sAuMyS7&#10;77lWS0i427W5Emvui222bGu2pX38LVtm7aa4liT+/5vinrNKSM6dUqRCObLtgW03tco2OWqTozY5&#10;egw/0NG/oIPfGIKkeetHjMvnWu5c/Grz4G8AAAD//wMAUEsDBBQABgAIAAAAIQDV3EoU3wAAAAgB&#10;AAAPAAAAZHJzL2Rvd25yZXYueG1sTI9BS8NAEIXvgv9hGcGb3Y1tqsRMSinqqQi2gnjbZqdJaHY3&#10;ZLdJ+u8dT/b2hvd48718NdlWDNSHxjuEZKZAkCu9aVyF8LV/e3gGEaJ2RrfeEcKFAqyK25tcZ8aP&#10;7pOGXawEl7iQaYQ6xi6TMpQ1WR1mviPH3tH3Vkc++0qaXo9cblv5qNRSWt04/lDrjjY1lafd2SK8&#10;j3pcz5PXYXs6bi4/+/Tje5sQ4v3dtH4BEWmK/2H4w2d0KJjp4M/OBNEi8JCIsEhSFmwvUsXigPC0&#10;nCuQRS6vBxS/AAAA//8DAFBLAQItABQABgAIAAAAIQC2gziS/gAAAOEBAAATAAAAAAAAAAAAAAAA&#10;AAAAAABbQ29udGVudF9UeXBlc10ueG1sUEsBAi0AFAAGAAgAAAAhADj9If/WAAAAlAEAAAsAAAAA&#10;AAAAAAAAAAAALwEAAF9yZWxzLy5yZWxzUEsBAi0AFAAGAAgAAAAhAP1Y9v3LBQAA/SkAAA4AAAAA&#10;AAAAAAAAAAAALgIAAGRycy9lMm9Eb2MueG1sUEsBAi0AFAAGAAgAAAAhANXcShTfAAAACAEAAA8A&#10;AAAAAAAAAAAAAAAAJQgAAGRycy9kb3ducmV2LnhtbFBLBQYAAAAABAAEAPMAAAAxCQAAAAA=&#10;">
            <v:oval id="Овал 25" o:spid="_x0000_s1968" style="position:absolute;left:9906;top:6096;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cGxgAAANsAAAAPAAAAZHJzL2Rvd25yZXYueG1sRI9PawIx&#10;FMTvQr9DeIXeNFuhWlajlKKgF+ufVdvb6+Z1d+nmZUmirt/eFIQeh5n5DTOetqYWZ3K+sqzguZeA&#10;IM6trrhQkO3m3VcQPiBrrC2Tgit5mE4eOmNMtb3whs7bUIgIYZ+igjKEJpXS5yUZ9D3bEEfvxzqD&#10;IUpXSO3wEuGmlv0kGUiDFceFEht6Lyn/3Z6MgtP6Y5fI76NeLbKvodsfsuXndabU02P7NgIRqA3/&#10;4Xt7oRX0X+DvS/wBcnIDAAD//wMAUEsBAi0AFAAGAAgAAAAhANvh9svuAAAAhQEAABMAAAAAAAAA&#10;AAAAAAAAAAAAAFtDb250ZW50X1R5cGVzXS54bWxQSwECLQAUAAYACAAAACEAWvQsW78AAAAVAQAA&#10;CwAAAAAAAAAAAAAAAAAfAQAAX3JlbHMvLnJlbHNQSwECLQAUAAYACAAAACEA8TPnBsYAAADbAAAA&#10;DwAAAAAAAAAAAAAAAAAHAgAAZHJzL2Rvd25yZXYueG1sUEsFBgAAAAADAAMAtwAAAPoCAAAAAA==&#10;" fillcolor="#65a0d7 [3028]" strokecolor="#5b9bd5 [3204]" strokeweight=".5pt">
              <v:fill color2="#5898d4 [3172]" rotate="t" colors="0 #71a6db;.5 #559bdb;1 #438ac9" focus="100%" type="gradient">
                <o:fill v:ext="view" type="gradientUnscaled"/>
              </v:fill>
              <v:stroke joinstyle="miter"/>
            </v:oval>
            <v:shape id="Прямая со стрелкой 33" o:spid="_x0000_s1969" type="#_x0000_t32" style="position:absolute;left:15335;top:8763;width:7906;height:13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48wwAAANsAAAAPAAAAZHJzL2Rvd25yZXYueG1sRI9ba8JA&#10;EIXfC/6HZYS+iG68VDR1lVIQ+9rUio9DdpoNZmdDdqrx33cLhT4ezuXjbHa9b9SVulgHNjCdZKCI&#10;y2BrrgwcP/bjFagoyBabwGTgThF228HDBnMbbvxO10IqlUY45mjAibS51rF05DFOQkucvK/QeZQk&#10;u0rbDm9p3Dd6lmVL7bHmRHDY0quj8lJ8+8Sl42xUPI3Wi8sBP88nJ/fFVIx5HPYvz6CEevkP/7Xf&#10;rIH5HH6/pB+gtz8AAAD//wMAUEsBAi0AFAAGAAgAAAAhANvh9svuAAAAhQEAABMAAAAAAAAAAAAA&#10;AAAAAAAAAFtDb250ZW50X1R5cGVzXS54bWxQSwECLQAUAAYACAAAACEAWvQsW78AAAAVAQAACwAA&#10;AAAAAAAAAAAAAAAfAQAAX3JlbHMvLnJlbHNQSwECLQAUAAYACAAAACEAv1gePMMAAADbAAAADwAA&#10;AAAAAAAAAAAAAAAHAgAAZHJzL2Rvd25yZXYueG1sUEsFBgAAAAADAAMAtwAAAPcCAAAAAA==&#10;" strokecolor="#5b9bd5 [3204]" strokeweight=".5pt">
              <v:stroke endarrow="block" joinstyle="miter"/>
            </v:shape>
            <v:shape id="Прямая со стрелкой 34" o:spid="_x0000_s1970" type="#_x0000_t32" style="position:absolute;left:14287;top:10763;width:3334;height:4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YZIwwAAANsAAAAPAAAAZHJzL2Rvd25yZXYueG1sRI9PS8NA&#10;EMXvBb/DMoKX0m5ao9TYbRFB9NoYS49DdsyGZmdDdmzTb+8KQo+P9+fHW29H36kTDbENbGAxz0AR&#10;18G23BioPt9mK1BRkC12gcnAhSJsNzeTNRY2nHlHp1IalUY4FmjAifSF1rF25DHOQ0+cvO8weJQk&#10;h0bbAc9p3Hd6mWWP2mPLieCwp1dH9bH88YlL1XJaPkyf8uM7fh32Ti75Qoy5ux1fnkEJjXIN/7c/&#10;rIH7HP6+pB+gN78AAAD//wMAUEsBAi0AFAAGAAgAAAAhANvh9svuAAAAhQEAABMAAAAAAAAAAAAA&#10;AAAAAAAAAFtDb250ZW50X1R5cGVzXS54bWxQSwECLQAUAAYACAAAACEAWvQsW78AAAAVAQAACwAA&#10;AAAAAAAAAAAAAAAfAQAAX3JlbHMvLnJlbHNQSwECLQAUAAYACAAAACEAMLGGSMMAAADbAAAADwAA&#10;AAAAAAAAAAAAAAAHAgAAZHJzL2Rvd25yZXYueG1sUEsFBgAAAAADAAMAtwAAAPcCAAAAAA==&#10;" strokecolor="#5b9bd5 [3204]" strokeweight=".5pt">
              <v:stroke endarrow="block" joinstyle="miter"/>
            </v:shape>
            <v:shape id="Прямая со стрелкой 35" o:spid="_x0000_s1971" type="#_x0000_t32" style="position:absolute;left:9048;top:11334;width:1810;height:5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Qi2xQAAANsAAAAPAAAAZHJzL2Rvd25yZXYueG1sRI9Ba8JA&#10;FITvgv9heUIvoptqlZK6ikaEXmsF7e2RfWZTs2/T7DbG/vquUOhxmJlvmMWqs5VoqfGlYwWP4wQE&#10;ce50yYWCw/tu9AzCB2SNlWNScCMPq2W/t8BUuyu/UbsPhYgQ9ikqMCHUqZQ+N2TRj11NHL2zayyG&#10;KJtC6gavEW4rOUmSubRYclwwWFNmKL/sv62Cj/NMt5tsW+bmlE2Pw6efr8/TVqmHQbd+ARGoC//h&#10;v/arVjCdwf1L/AFy+QsAAP//AwBQSwECLQAUAAYACAAAACEA2+H2y+4AAACFAQAAEwAAAAAAAAAA&#10;AAAAAAAAAAAAW0NvbnRlbnRfVHlwZXNdLnhtbFBLAQItABQABgAIAAAAIQBa9CxbvwAAABUBAAAL&#10;AAAAAAAAAAAAAAAAAB8BAABfcmVscy8ucmVsc1BLAQItABQABgAIAAAAIQCJIQi2xQAAANsAAAAP&#10;AAAAAAAAAAAAAAAAAAcCAABkcnMvZG93bnJldi54bWxQSwUGAAAAAAMAAwC3AAAA+QIAAAAA&#10;" strokecolor="#5b9bd5 [3204]" strokeweight=".5pt">
              <v:stroke endarrow="block" joinstyle="miter"/>
            </v:shape>
            <v:shape id="Прямая со стрелкой 36" o:spid="_x0000_s1972" type="#_x0000_t32" style="position:absolute;left:4286;top:9715;width:4572;height:2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5bBxQAAANsAAAAPAAAAZHJzL2Rvd25yZXYueG1sRI9Ba8JA&#10;FITvBf/D8gQvRTfVViS6Shsp9ForqLdH9pmNZt+m2W1M/fWuUOhxmJlvmMWqs5VoqfGlYwVPowQE&#10;ce50yYWC7df7cAbCB2SNlWNS8EseVsvewwJT7S78Se0mFCJC2KeowIRQp1L63JBFP3I1cfSOrrEY&#10;omwKqRu8RLit5DhJptJiyXHBYE2Zofy8+bEKDscX3b5l6zI3+2yye3y+fp/2a6UG/e51DiJQF/7D&#10;f+0PrWAyhfuX+APk8gYAAP//AwBQSwECLQAUAAYACAAAACEA2+H2y+4AAACFAQAAEwAAAAAAAAAA&#10;AAAAAAAAAAAAW0NvbnRlbnRfVHlwZXNdLnhtbFBLAQItABQABgAIAAAAIQBa9CxbvwAAABUBAAAL&#10;AAAAAAAAAAAAAAAAAB8BAABfcmVscy8ucmVsc1BLAQItABQABgAIAAAAIQB585bBxQAAANsAAAAP&#10;AAAAAAAAAAAAAAAAAAcCAABkcnMvZG93bnJldi54bWxQSwUGAAAAAAMAAwC3AAAA+QIAAAAA&#10;" strokecolor="#5b9bd5 [3204]" strokeweight=".5pt">
              <v:stroke endarrow="block" joinstyle="miter"/>
            </v:shape>
            <v:shape id="Прямая со стрелкой 37" o:spid="_x0000_s1973" type="#_x0000_t32" style="position:absolute;left:14287;top:3429;width:3143;height:2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zNaxgAAANsAAAAPAAAAZHJzL2Rvd25yZXYueG1sRI9Pa8JA&#10;FMTvQr/D8gq9FN20tirRVdqI0Kt/QL09ss9sbPZtmt3GtJ/eLRQ8DjPzG2a26GwlWmp86VjB0yAB&#10;QZw7XXKhYLdd9ScgfEDWWDkmBT/kYTG/680w1e7Ca2o3oRARwj5FBSaEOpXS54Ys+oGriaN3co3F&#10;EGVTSN3gJcJtJZ+TZCQtlhwXDNaUGco/N99WwfH0qtv3bFnm5pAN948vv1/nw1Kph/vubQoiUBdu&#10;4f/2h1YwHMPfl/gD5PwKAAD//wMAUEsBAi0AFAAGAAgAAAAhANvh9svuAAAAhQEAABMAAAAAAAAA&#10;AAAAAAAAAAAAAFtDb250ZW50X1R5cGVzXS54bWxQSwECLQAUAAYACAAAACEAWvQsW78AAAAVAQAA&#10;CwAAAAAAAAAAAAAAAAAfAQAAX3JlbHMvLnJlbHNQSwECLQAUAAYACAAAACEAFr8zWsYAAADbAAAA&#10;DwAAAAAAAAAAAAAAAAAHAgAAZHJzL2Rvd25yZXYueG1sUEsFBgAAAAADAAMAtwAAAPoCAAAAAA==&#10;" strokecolor="#5b9bd5 [3204]" strokeweight=".5pt">
              <v:stroke endarrow="block" joinstyle="miter"/>
            </v:shape>
            <v:oval id="Овал 38" o:spid="_x0000_s1974" style="position:absolute;left:18288;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Jz+vgAAANsAAAAPAAAAZHJzL2Rvd25yZXYueG1sRE/LisIw&#10;FN0L/kO4wuxs6gyoVKOIIMxmBlr9gEtz+8DkpiZRO38/WQguD+e93Y/WiAf50DtWsMhyEMS10z23&#10;Ci7n03wNIkRkjcYxKfijAPvddLLFQrsnl/SoYitSCIcCFXQxDoWUoe7IYsjcQJy4xnmLMUHfSu3x&#10;mcKtkZ95vpQWe04NHQ507Ki+VnerwIRlf7g2lTeLW/XTlg3RqvxV6mM2HjYgIo3xLX65v7WCrzQ2&#10;fUk/QO7+AQAA//8DAFBLAQItABQABgAIAAAAIQDb4fbL7gAAAIUBAAATAAAAAAAAAAAAAAAAAAAA&#10;AABbQ29udGVudF9UeXBlc10ueG1sUEsBAi0AFAAGAAgAAAAhAFr0LFu/AAAAFQEAAAsAAAAAAAAA&#10;AAAAAAAAHwEAAF9yZWxzLy5yZWxzUEsBAi0AFAAGAAgAAAAhAEBsnP6+AAAA2wAAAA8AAAAAAAAA&#10;AAAAAAAABwIAAGRycy9kb3ducmV2LnhtbFBLBQYAAAAAAwADALcAAADyAgAAAAA=&#10;" filled="f" strokecolor="#5b9bd5 [3204]"/>
            <v:oval id="Овал 39" o:spid="_x0000_s1975" style="position:absolute;left:23907;top:8477;width:4668;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DllwQAAANsAAAAPAAAAZHJzL2Rvd25yZXYueG1sRI/dagIx&#10;FITvC75DOIJ3NauCtVujiFDojcKuPsBhc/YHk5M1ibp9+0YQejnMzDfMejtYI+7kQ+dYwWyagSCu&#10;nO64UXA+fb+vQISIrNE4JgW/FGC7Gb2tMdfuwQXdy9iIBOGQo4I2xj6XMlQtWQxT1xMnr3beYkzS&#10;N1J7fCS4NXKeZUtpseO00GJP+5aqS3mzCkxYdrtLXXozu5aHpqiJPoqjUpPxsPsCEWmI/+FX+0cr&#10;WHzC80v6AXLzBwAA//8DAFBLAQItABQABgAIAAAAIQDb4fbL7gAAAIUBAAATAAAAAAAAAAAAAAAA&#10;AAAAAABbQ29udGVudF9UeXBlc10ueG1sUEsBAi0AFAAGAAgAAAAhAFr0LFu/AAAAFQEAAAsAAAAA&#10;AAAAAAAAAAAAHwEAAF9yZWxzLy5yZWxzUEsBAi0AFAAGAAgAAAAhAC8gOWXBAAAA2wAAAA8AAAAA&#10;AAAAAAAAAAAABwIAAGRycy9kb3ducmV2LnhtbFBLBQYAAAAAAwADALcAAAD1AgAAAAA=&#10;" filled="f" strokecolor="#5b9bd5 [3204]"/>
            <v:oval id="Овал 40" o:spid="_x0000_s1976" style="position:absolute;left:16859;top:15144;width:4667;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OOFvgAAANsAAAAPAAAAZHJzL2Rvd25yZXYueG1sRE/LisIw&#10;FN0L/kO4wuxs6jCoVKOIIMxmBlr9gEtz+8DkpiZRO38/WQguD+e93Y/WiAf50DtWsMhyEMS10z23&#10;Ci7n03wNIkRkjcYxKfijAPvddLLFQrsnl/SoYitSCIcCFXQxDoWUoe7IYsjcQJy4xnmLMUHfSu3x&#10;mcKtkZ95vpQWe04NHQ507Ki+VnerwIRlf7g2lTeLW/XTlg3RqvxV6mM2HjYgIo3xLX65v7WCr7Q+&#10;fUk/QO7+AQAA//8DAFBLAQItABQABgAIAAAAIQDb4fbL7gAAAIUBAAATAAAAAAAAAAAAAAAAAAAA&#10;AABbQ29udGVudF9UeXBlc10ueG1sUEsBAi0AFAAGAAgAAAAhAFr0LFu/AAAAFQEAAAsAAAAAAAAA&#10;AAAAAAAAHwEAAF9yZWxzLy5yZWxzUEsBAi0AFAAGAAgAAAAhAOYc44W+AAAA2wAAAA8AAAAAAAAA&#10;AAAAAAAABwIAAGRycy9kb3ducmV2LnhtbFBLBQYAAAAAAwADALcAAADyAgAAAAA=&#10;" filled="f" strokecolor="#5b9bd5 [3204]"/>
            <v:oval id="Овал 41" o:spid="_x0000_s1977" style="position:absolute;left:6381;top:17430;width:4668;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EYewQAAANsAAAAPAAAAZHJzL2Rvd25yZXYueG1sRI/dagIx&#10;FITvC75DOELvanaLWFmNIkLBG4Xd+gCHzdkfTE7WJOr69o1Q6OUwM98w6+1ojbiTD71jBfksA0Fc&#10;O91zq+D88/2xBBEiskbjmBQ8KcB2M3lbY6Hdg0u6V7EVCcKhQAVdjEMhZag7shhmbiBOXuO8xZik&#10;b6X2+Ehwa+Rnli2kxZ7TQocD7TuqL9XNKjBh0e8uTeVNfq2ObdkQfZUnpd6n424FItIY/8N/7YNW&#10;MM/h9SX9ALn5BQAA//8DAFBLAQItABQABgAIAAAAIQDb4fbL7gAAAIUBAAATAAAAAAAAAAAAAAAA&#10;AAAAAABbQ29udGVudF9UeXBlc10ueG1sUEsBAi0AFAAGAAgAAAAhAFr0LFu/AAAAFQEAAAsAAAAA&#10;AAAAAAAAAAAAHwEAAF9yZWxzLy5yZWxzUEsBAi0AFAAGAAgAAAAhAIlQRh7BAAAA2wAAAA8AAAAA&#10;AAAAAAAAAAAABwIAAGRycy9kb3ducmV2LnhtbFBLBQYAAAAAAwADALcAAAD1AgAAAAA=&#10;" filled="f" strokecolor="#5b9bd5 [3204]"/>
            <v:oval id="Овал 42" o:spid="_x0000_s1978" style="position:absolute;top:11811;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thpwQAAANsAAAAPAAAAZHJzL2Rvd25yZXYueG1sRI/NigIx&#10;EITvgu8QesGbZhRxl1mjiCB4UZhZH6CZ9Pxg0plNoo5vb4SFPRZV9RW13g7WiDv50DlWMJ9lIIgr&#10;pztuFFx+DtMvECEiazSOScGTAmw349Eac+0eXNC9jI1IEA45Kmhj7HMpQ9WSxTBzPXHyauctxiR9&#10;I7XHR4JbIxdZtpIWO04LLfa0b6m6ljerwIRVt7vWpTfz3/LUFDXRZ3FWavIx7L5BRBrif/ivfdQK&#10;lgt4f0k/QG5eAAAA//8DAFBLAQItABQABgAIAAAAIQDb4fbL7gAAAIUBAAATAAAAAAAAAAAAAAAA&#10;AAAAAABbQ29udGVudF9UeXBlc10ueG1sUEsBAi0AFAAGAAgAAAAhAFr0LFu/AAAAFQEAAAsAAAAA&#10;AAAAAAAAAAAAHwEAAF9yZWxzLy5yZWxzUEsBAi0AFAAGAAgAAAAhAHmC2GnBAAAA2wAAAA8AAAAA&#10;AAAAAAAAAAAABwIAAGRycy9kb3ducmV2LnhtbFBLBQYAAAAAAwADALcAAAD1AgAAAAA=&#10;" filled="f" strokecolor="#5b9bd5 [3204]"/>
            <w10:wrap anchorx="margin"/>
          </v:group>
        </w:pict>
      </w:r>
    </w:p>
    <w:p w14:paraId="36F2783A" w14:textId="5409EDEB" w:rsidR="00701FDC" w:rsidRPr="00B31661" w:rsidRDefault="00701FDC" w:rsidP="00701FDC"/>
    <w:p w14:paraId="0EFB0C49" w14:textId="6CA184B4" w:rsidR="00701FDC" w:rsidRPr="00B31661" w:rsidRDefault="00D84379" w:rsidP="00701FDC">
      <w:r>
        <w:rPr>
          <w:noProof/>
        </w:rPr>
        <w:pict w14:anchorId="325B90CC">
          <v:group id="Группа 767" o:spid="_x0000_s1979" style="position:absolute;margin-left:63.5pt;margin-top:20.55pt;width:127.5pt;height:87.5pt;z-index:251827200" coordsize="19240,15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4r3DAUAAMobAAAOAAAAZHJzL2Uyb0RvYy54bWzsWd1u2zYUvh+wdxB0v1iSJcs2ohSB02QD&#10;gjZoOvSakagfQCI1komdXbXbA/Ri9+srBAN2sXXoXkF+o51D/cRx4tjziqLojAAKJZ4jkofn+75D&#10;a//JrMiNKypkxllg2nuWaVAW8ihjSWB+//L4m6FpSEVYRHLOaGBeU2k+Ofj6q/1pOaYOT3keUWHA&#10;S5gcT8vATJUqx72eDFNaELnHS8qgM+aiIApuRdKLBJnC24u851jWoDflIioFD6mU8PSo7jQP9Pvj&#10;mIbqeRxLqow8MGFuSl+Fvl7gtXewT8aJIGWahc00yBazKEjGYNDuVUdEEeNSZPdeVWSh4JLHai/k&#10;RY/HcRZSvQZYjW0treZE8MtSryUZT5OyCxOEdilOW782fHZ1JowsCkx/4JsGIwVsUvXL/PX85+pv&#10;+Lsx8DlEaVomYzA+EeV5eSaaB0l9hwufxaLA/7AkY6bje93Fl86UEcJDe+S4lgfbEEKf7fX7nuPV&#10;OxCmsE33/ML06RrPXjtwD+fXTWdaQjbJ24DJ/xaw85SUVO+DxBh0AYPcbgL2a/VbdVO9h2AN62Bp&#10;wy5SciwhaA+EybaG3hAjcj9Y7mDgQ3h0rJo2RL1bMBmXQqoTygsDG4FJ8zwrJU6TjMnVqVS1dWsF&#10;rhiVeh66pa5zisY5e0FjSAHcIO2twUcnuTCuCMCGhCFlysZ1wejaGt3iLM87x/56x8YeXakGZufs&#10;rHfuPPTInKnOucgYFw+9IO+mHNf2bQTqdWMILnh0DZspeE0LsgyPM4jlKZHqjAjgAdgY4Db1HC5x&#10;zqeByZuWaaRc/PjQc7SHbINe05gCrwSm/OGSCGoa+XcM8nBkuy4Skb5xPd+BG7HYc7HYwy6LCYc9&#10;sIFFy1A30V7lbTMWvHgFFHiIo0IXYSGMHZihEu3NRNV8ByQa0sNDbQbkUxJ1ys7LsN11TJSXs1dE&#10;lE1CKYDtM97m/r2kqm1xPxg/vFQ8znTG3ca1iTfgENnjkwBy1AHyHTDY2+qv6mb+1pi/qT7AZf7T&#10;/HX1e/W++rP6UP0BUB0tQHXCGlJrIdISS8dotmtZtg+ABKi6I69vNeLRkptjjbyW27yRhe1H8SqV&#10;IFmSqglnDGSKixp8D0IXYYeRViTLn7LIUNcl0LQSGWFJTjtkthmuueajY9x6CGV3yWE1xjdw3gLj&#10;atbS0hqM4040OfipktEHNC6rAzyDmeBEQEY2UAfghz5qAMqlBVwB6Qf+QKCNLH50jUAwHwOx61Fy&#10;ZgDljVCkjRCZLM6JgmZRRsBqLAGCyROo+pBrcFaS51mE3voGK7hVInLHEonniMi0VhvdVa8Sqh8W&#10;6ZmklES3ec+gkgRyDcyCRkCrFKaALW15FyGrLbWSbYSXNnNFcoGSWHMpVGCwvW0FuVIWN/Ndj5rH&#10;x94COEuw3QkkbueXL5A+1BENJ20gkGANmGrYaoVAGjFUnd+2NURT/NuWPWql0nP6w2XauiOVrjOq&#10;TwGrS9udVC4V4Vsg/rOWSqdLy+4g5TsLybdeKgeu70NFVivlYDBcrs52SrlTyoWDJ1YoTclYn3xX&#10;HiN3SonlXXOunPxvjpJ+v6OkTZSyv0BW/0YpG3VE2ur7trsslJ7lDtvfgBrRBEXeCWWN2ba6fuSg&#10;8aUJpdtl5a1Qugu5t14oa410+0O7/oFid5jcHSYXD7JbIGYnkZ+ZROqPIfDBSEtF83ELv0gt3uvf&#10;Pm4/wR38AwAA//8DAFBLAwQUAAYACAAAACEAuCii7eEAAAALAQAADwAAAGRycy9kb3ducmV2Lnht&#10;bEyPwU7DMBBE70j8g7VI3KhjSGgb4lRVBZwqJFok1Ns22SZRYzuK3ST9e5YTHGf2aXYmW02mFQP1&#10;vnFWg5pFIMgWrmxspeFr//awAOED2hJbZ0nDlTys8tubDNPSjfaThl2oBIdYn6KGOoQuldIXNRn0&#10;M9eR5dvJ9QYDy76SZY8jh5tWPkbRszTYWP5QY0ebmorz7mI0vI84rp/U67A9nzbXwz75+N4q0vr+&#10;blq/gAg0hT8Yfutzdci509FdbOlFy1rFS0Y1JHHMo5iI1Zydo4b5IklA5pn8vyH/AQAA//8DAFBL&#10;AQItABQABgAIAAAAIQC2gziS/gAAAOEBAAATAAAAAAAAAAAAAAAAAAAAAABbQ29udGVudF9UeXBl&#10;c10ueG1sUEsBAi0AFAAGAAgAAAAhADj9If/WAAAAlAEAAAsAAAAAAAAAAAAAAAAALwEAAF9yZWxz&#10;Ly5yZWxzUEsBAi0AFAAGAAgAAAAhAIzbivcMBQAAyhsAAA4AAAAAAAAAAAAAAAAALgIAAGRycy9l&#10;Mm9Eb2MueG1sUEsBAi0AFAAGAAgAAAAhALgoou3hAAAACwEAAA8AAAAAAAAAAAAAAAAAZgcAAGRy&#10;cy9kb3ducmV2LnhtbFBLBQYAAAAABAAEAPMAAAB0CAAAAAA=&#10;">
            <v:oval id="Овал 768" o:spid="_x0000_s1980" style="position:absolute;left:10858;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eJ3wgAAANwAAAAPAAAAZHJzL2Rvd25yZXYueG1sRE/LisIw&#10;FN0L/kO4gjtNx4VKxyjDoKAbn53X7k5zpy02NyWJWv/eLIRZHs57tmhNLa7kfGVZwcswAUGcW11x&#10;oSA7rQZTED4ga6wtk4I7eVjMu50Zptre+EDXYyhEDGGfooIyhCaV0uclGfRD2xBH7s86gyFCV0jt&#10;8BbDTS1HSTKWBiuODSU29F5Sfj5ejILLfndK5O+X3q6zn4n7+Mw23/elUv1e+/YKIlAb/sVP91or&#10;mIzj2ngmHgE5fwAAAP//AwBQSwECLQAUAAYACAAAACEA2+H2y+4AAACFAQAAEwAAAAAAAAAAAAAA&#10;AAAAAAAAW0NvbnRlbnRfVHlwZXNdLnhtbFBLAQItABQABgAIAAAAIQBa9CxbvwAAABUBAAALAAAA&#10;AAAAAAAAAAAAAB8BAABfcmVscy8ucmVsc1BLAQItABQABgAIAAAAIQBXyeJ3wgAAANwAAAAPAAAA&#10;AAAAAAAAAAAAAAcCAABkcnMvZG93bnJldi54bWxQSwUGAAAAAAMAAwC3AAAA9gIAAAAA&#10;" fillcolor="#65a0d7 [3028]" strokecolor="#5b9bd5 [3204]" strokeweight=".5pt">
              <v:fill color2="#5898d4 [3172]" rotate="t" colors="0 #71a6db;.5 #559bdb;1 #438ac9" focus="100%" type="gradient">
                <o:fill v:ext="view" type="gradientUnscaled"/>
              </v:fill>
              <v:stroke joinstyle="miter"/>
            </v:oval>
            <v:shape id="Прямая со стрелкой 769" o:spid="_x0000_s1981" type="#_x0000_t32" style="position:absolute;left:14001;top:4953;width:2096;height:5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vNAxAAAANwAAAAPAAAAZHJzL2Rvd25yZXYueG1sRI9ba8JA&#10;EIXfC/0PyxT6IrpRrJfUVUqh2NemVnwcsmM2mJ0N2anGf+8WCj4ezuXjrDa9b9SZulgHNjAeZaCI&#10;y2Brrgzsvj+GC1BRkC02gcnAlSJs1o8PK8xtuPAXnQupVBrhmKMBJ9LmWsfSkcc4Ci1x8o6h8yhJ&#10;dpW2HV7SuG/0JMtm2mPNieCwpXdH5an49YlLu8mgeBksp6ct/hz2Tq7TsRjz/NS/vYIS6uUe/m9/&#10;WgPz2RL+zqQjoNc3AAAA//8DAFBLAQItABQABgAIAAAAIQDb4fbL7gAAAIUBAAATAAAAAAAAAAAA&#10;AAAAAAAAAABbQ29udGVudF9UeXBlc10ueG1sUEsBAi0AFAAGAAgAAAAhAFr0LFu/AAAAFQEAAAsA&#10;AAAAAAAAAAAAAAAAHwEAAF9yZWxzLy5yZWxzUEsBAi0AFAAGAAgAAAAhAG8u80DEAAAA3AAAAA8A&#10;AAAAAAAAAAAAAAAABwIAAGRycy9kb3ducmV2LnhtbFBLBQYAAAAAAwADALcAAAD4AgAAAAA=&#10;" strokecolor="#5b9bd5 [3204]" strokeweight=".5pt">
              <v:stroke endarrow="block" joinstyle="miter"/>
            </v:shape>
            <v:oval id="Овал 770" o:spid="_x0000_s1982" style="position:absolute;left:14573;top:10572;width:4667;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8XKvgAAANwAAAAPAAAAZHJzL2Rvd25yZXYueG1sRE/LisIw&#10;FN0P+A/hCrMbU2dhpRpFBGE2Cq1+wKW5fWByU5Oo9e/NYsDl4bzX29Ea8SAfescK5rMMBHHtdM+t&#10;gsv58LMEESKyRuOYFLwowHYz+Vpjod2TS3pUsRUphEOBCroYh0LKUHdkMczcQJy4xnmLMUHfSu3x&#10;mcKtkb9ZtpAWe04NHQ6076i+VnerwIRFv7s2lTfzW3Vsy4YoL09KfU/H3QpEpDF+xP/uP60gz9P8&#10;dCYdAbl5AwAA//8DAFBLAQItABQABgAIAAAAIQDb4fbL7gAAAIUBAAATAAAAAAAAAAAAAAAAAAAA&#10;AABbQ29udGVudF9UeXBlc10ueG1sUEsBAi0AFAAGAAgAAAAhAFr0LFu/AAAAFQEAAAsAAAAAAAAA&#10;AAAAAAAAHwEAAF9yZWxzLy5yZWxzUEsBAi0AFAAGAAgAAAAhAGEfxcq+AAAA3AAAAA8AAAAAAAAA&#10;AAAAAAAABwIAAGRycy9kb3ducmV2LnhtbFBLBQYAAAAAAwADALcAAADyAgAAAAA=&#10;" filled="f" strokecolor="#5b9bd5 [3204]"/>
            <v:shape id="Прямая со стрелкой 771" o:spid="_x0000_s1983" type="#_x0000_t32" style="position:absolute;left:10191;top:5238;width:2096;height:5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bz0xwAAANwAAAAPAAAAZHJzL2Rvd25yZXYueG1sRI9Ba8JA&#10;FITvBf/D8gQvRTdqq5K6io0Ueq0V1Nsj+8ymZt+m2TWm/fXdQqHHYWa+YZbrzlaipcaXjhWMRwkI&#10;4tzpkgsF+/eX4QKED8gaK8ek4Is8rFe9uyWm2t34jdpdKESEsE9RgQmhTqX0uSGLfuRq4uidXWMx&#10;RNkUUjd4i3BbyUmSzKTFkuOCwZoyQ/lld7UKTudH3T5n2zI3x2x6uH/4/vw4bpUa9LvNE4hAXfgP&#10;/7VftYL5fAy/Z+IRkKsfAAAA//8DAFBLAQItABQABgAIAAAAIQDb4fbL7gAAAIUBAAATAAAAAAAA&#10;AAAAAAAAAAAAAABbQ29udGVudF9UeXBlc10ueG1sUEsBAi0AFAAGAAgAAAAhAFr0LFu/AAAAFQEA&#10;AAsAAAAAAAAAAAAAAAAAHwEAAF9yZWxzLy5yZWxzUEsBAi0AFAAGAAgAAAAhACndvPTHAAAA3AAA&#10;AA8AAAAAAAAAAAAAAAAABwIAAGRycy9kb3ducmV2LnhtbFBLBQYAAAAAAwADALcAAAD7AgAAAAA=&#10;" strokecolor="#5b9bd5 [3204]" strokeweight=".5pt">
              <v:stroke endarrow="block" joinstyle="miter"/>
            </v:shape>
            <v:oval id="Овал 772" o:spid="_x0000_s1984" style="position:absolute;left:6477;top:10668;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4mwgAAANwAAAAPAAAAZHJzL2Rvd25yZXYueG1sRI/NigIx&#10;EITvC75DaMHbmtGDs4xGEUHwojCz+wDNpOcHk86YRB3f3iws7LGoqq+ozW60RjzIh96xgsU8A0Fc&#10;O91zq+Dn+/j5BSJEZI3GMSl4UYDddvKxwUK7J5f0qGIrEoRDgQq6GIdCylB3ZDHM3UCcvMZ5izFJ&#10;30rt8Zng1shllq2kxZ7TQocDHTqqr9XdKjBh1e+vTeXN4lad27IhysuLUrPpuF+DiDTG//Bf+6QV&#10;5PkSfs+kIyC3bwAAAP//AwBQSwECLQAUAAYACAAAACEA2+H2y+4AAACFAQAAEwAAAAAAAAAAAAAA&#10;AAAAAAAAW0NvbnRlbnRfVHlwZXNdLnhtbFBLAQItABQABgAIAAAAIQBa9CxbvwAAABUBAAALAAAA&#10;AAAAAAAAAAAAAB8BAABfcmVscy8ucmVsc1BLAQItABQABgAIAAAAIQD+gf4mwgAAANwAAAAPAAAA&#10;AAAAAAAAAAAAAAcCAABkcnMvZG93bnJldi54bWxQSwUGAAAAAAMAAwC3AAAA9gIAAAAA&#10;" filled="f" strokecolor="#5b9bd5 [3204]"/>
            <v:shape id="Прямая со стрелкой 773" o:spid="_x0000_s1985" type="#_x0000_t32" style="position:absolute;left:5238;top:3714;width:5049;height:20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4cYxwAAANwAAAAPAAAAZHJzL2Rvd25yZXYueG1sRI9Ba8JA&#10;FITvgv9heUIvRTfWViV1lTZS6FUrqLdH9plNzb5Ns9uY9td3C4LHYWa+YRarzlaipcaXjhWMRwkI&#10;4tzpkgsFu4+34RyED8gaK8ek4Ic8rJb93gJT7S68oXYbChEh7FNUYEKoUyl9bsiiH7maOHon11gM&#10;UTaF1A1eItxW8iFJptJiyXHBYE2Zofy8/bYKjqcn3b5m6zI3h2yyv3/8/fo8rJW6G3QvzyACdeEW&#10;vrbftYLZbAL/Z+IRkMs/AAAA//8DAFBLAQItABQABgAIAAAAIQDb4fbL7gAAAIUBAAATAAAAAAAA&#10;AAAAAAAAAAAAAABbQ29udGVudF9UeXBlc10ueG1sUEsBAi0AFAAGAAgAAAAhAFr0LFu/AAAAFQEA&#10;AAsAAAAAAAAAAAAAAAAAHwEAAF9yZWxzLy5yZWxzUEsBAi0AFAAGAAgAAAAhALZDhxjHAAAA3AAA&#10;AA8AAAAAAAAAAAAAAAAABwIAAGRycy9kb3ducmV2LnhtbFBLBQYAAAAAAwADALcAAAD7AgAAAAA=&#10;" strokecolor="#5b9bd5 [3204]" strokeweight=".5pt">
              <v:stroke endarrow="block" joinstyle="miter"/>
            </v:shape>
            <v:oval id="Овал 774" o:spid="_x0000_s1986" style="position:absolute;top:4381;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MPJwwAAANwAAAAPAAAAZHJzL2Rvd25yZXYueG1sRI/dagIx&#10;FITvC75DOIXedbOW4patUUQQeqOwqw9w2Jz9weRkm0Rd394UCl4OM/MNs1xP1ogr+TA4VjDPchDE&#10;jdMDdwpOx937F4gQkTUax6TgTgHWq9nLEkvtblzRtY6dSBAOJSroYxxLKUPTk8WQuZE4ea3zFmOS&#10;vpPa4y3BrZEfeb6QFgdOCz2OtO2pOdcXq8CExbA5t7U3899631UtUVEdlHp7nTbfICJN8Rn+b/9o&#10;BUXxCX9n0hGQqwcAAAD//wMAUEsBAi0AFAAGAAgAAAAhANvh9svuAAAAhQEAABMAAAAAAAAAAAAA&#10;AAAAAAAAAFtDb250ZW50X1R5cGVzXS54bWxQSwECLQAUAAYACAAAACEAWvQsW78AAAAVAQAACwAA&#10;AAAAAAAAAAAAAAAfAQAAX3JlbHMvLnJlbHNQSwECLQAUAAYACAAAACEAHiTDycMAAADcAAAADwAA&#10;AAAAAAAAAAAAAAAHAgAAZHJzL2Rvd25yZXYueG1sUEsFBgAAAAADAAMAtwAAAPcCAAAAAA==&#10;" filled="f" strokecolor="#5b9bd5 [3204]"/>
          </v:group>
        </w:pict>
      </w:r>
    </w:p>
    <w:p w14:paraId="5012FD5F" w14:textId="77777777" w:rsidR="00701FDC" w:rsidRPr="00B31661" w:rsidRDefault="00701FDC" w:rsidP="00701FDC"/>
    <w:p w14:paraId="038F0FD7" w14:textId="7C4A1591" w:rsidR="00701FDC" w:rsidRPr="00B31661" w:rsidRDefault="00701FDC" w:rsidP="00701FDC"/>
    <w:p w14:paraId="225F54EB" w14:textId="47770546" w:rsidR="00701FDC" w:rsidRDefault="00701FDC" w:rsidP="00701FDC"/>
    <w:p w14:paraId="3C122439" w14:textId="1F0477B9" w:rsidR="00DE2661" w:rsidRDefault="00DE2661" w:rsidP="00701FDC"/>
    <w:p w14:paraId="0971C5F5" w14:textId="6CC401FF" w:rsidR="00DE2661" w:rsidRDefault="00DE2661" w:rsidP="00701FDC"/>
    <w:p w14:paraId="35E4CE69" w14:textId="7FCD9B55" w:rsidR="00DE2661" w:rsidRPr="00DE2661" w:rsidRDefault="00DE2661" w:rsidP="00DE2661">
      <w:pPr>
        <w:pStyle w:val="af0"/>
        <w:jc w:val="center"/>
        <w:rPr>
          <w:rFonts w:cs="Times New Roman"/>
          <w:i w:val="0"/>
          <w:iCs w:val="0"/>
          <w:color w:val="000000" w:themeColor="text1"/>
          <w:sz w:val="22"/>
          <w:szCs w:val="22"/>
        </w:rPr>
      </w:pPr>
      <w:r w:rsidRPr="00DE2661">
        <w:rPr>
          <w:rFonts w:cs="Times New Roman"/>
          <w:i w:val="0"/>
          <w:iCs w:val="0"/>
          <w:color w:val="000000" w:themeColor="text1"/>
          <w:sz w:val="22"/>
          <w:szCs w:val="22"/>
        </w:rPr>
        <w:t xml:space="preserve">Рисунок </w:t>
      </w:r>
      <w:r w:rsidRPr="00DE2661">
        <w:rPr>
          <w:rFonts w:cs="Times New Roman"/>
          <w:i w:val="0"/>
          <w:iCs w:val="0"/>
          <w:color w:val="000000" w:themeColor="text1"/>
          <w:sz w:val="22"/>
          <w:szCs w:val="22"/>
        </w:rPr>
        <w:fldChar w:fldCharType="begin"/>
      </w:r>
      <w:r w:rsidRPr="00DE2661">
        <w:rPr>
          <w:rFonts w:cs="Times New Roman"/>
          <w:i w:val="0"/>
          <w:iCs w:val="0"/>
          <w:color w:val="000000" w:themeColor="text1"/>
          <w:sz w:val="22"/>
          <w:szCs w:val="22"/>
        </w:rPr>
        <w:instrText xml:space="preserve"> SEQ Рисунок \* ARABIC </w:instrText>
      </w:r>
      <w:r w:rsidRPr="00DE2661">
        <w:rPr>
          <w:rFonts w:cs="Times New Roman"/>
          <w:i w:val="0"/>
          <w:iCs w:val="0"/>
          <w:color w:val="000000" w:themeColor="text1"/>
          <w:sz w:val="22"/>
          <w:szCs w:val="22"/>
        </w:rPr>
        <w:fldChar w:fldCharType="separate"/>
      </w:r>
      <w:r w:rsidR="00BF327B">
        <w:rPr>
          <w:rFonts w:cs="Times New Roman"/>
          <w:i w:val="0"/>
          <w:iCs w:val="0"/>
          <w:noProof/>
          <w:color w:val="000000" w:themeColor="text1"/>
          <w:sz w:val="22"/>
          <w:szCs w:val="22"/>
        </w:rPr>
        <w:t>3</w:t>
      </w:r>
      <w:r w:rsidRPr="00DE2661">
        <w:rPr>
          <w:rFonts w:cs="Times New Roman"/>
          <w:i w:val="0"/>
          <w:iCs w:val="0"/>
          <w:color w:val="000000" w:themeColor="text1"/>
          <w:sz w:val="22"/>
          <w:szCs w:val="22"/>
        </w:rPr>
        <w:fldChar w:fldCharType="end"/>
      </w:r>
      <w:r w:rsidRPr="00DE2661">
        <w:rPr>
          <w:rFonts w:cs="Times New Roman"/>
          <w:i w:val="0"/>
          <w:iCs w:val="0"/>
          <w:color w:val="000000" w:themeColor="text1"/>
          <w:sz w:val="22"/>
          <w:szCs w:val="22"/>
        </w:rPr>
        <w:t>. Топология сети, работающей на базе Протокола.</w:t>
      </w:r>
    </w:p>
    <w:p w14:paraId="206BBFDC" w14:textId="77777777" w:rsidR="00DE2661" w:rsidRDefault="00DE2661" w:rsidP="00701FDC"/>
    <w:p w14:paraId="72AF5E94" w14:textId="3C4A30C6" w:rsidR="00D92A34" w:rsidRPr="00426B8F" w:rsidRDefault="00AD314C" w:rsidP="00DE2661">
      <w:pPr>
        <w:pStyle w:val="af0"/>
        <w:rPr>
          <w:rFonts w:cs="Times New Roman"/>
          <w:i w:val="0"/>
          <w:iCs w:val="0"/>
          <w:color w:val="000000" w:themeColor="text1"/>
        </w:rPr>
      </w:pPr>
      <w:r w:rsidRPr="00E44B22">
        <w:rPr>
          <w:rFonts w:cs="Times New Roman"/>
          <w:i w:val="0"/>
          <w:iCs w:val="0"/>
          <w:color w:val="000000" w:themeColor="text1"/>
        </w:rPr>
        <w:br w:type="page"/>
      </w:r>
    </w:p>
    <w:p w14:paraId="5DE9FF30" w14:textId="634E10EE" w:rsidR="001B2FC9" w:rsidRPr="00A9267E" w:rsidRDefault="000E59D5" w:rsidP="00BB5958">
      <w:pPr>
        <w:pStyle w:val="1"/>
        <w:numPr>
          <w:ilvl w:val="0"/>
          <w:numId w:val="25"/>
        </w:numPr>
        <w:spacing w:after="240"/>
        <w:ind w:left="426" w:hanging="426"/>
        <w:rPr>
          <w:rFonts w:ascii="Times New Roman" w:hAnsi="Times New Roman" w:cs="Times New Roman"/>
          <w:b/>
          <w:color w:val="000000" w:themeColor="text1"/>
        </w:rPr>
      </w:pPr>
      <w:bookmarkStart w:id="2" w:name="_Toc104538722"/>
      <w:r w:rsidRPr="00A9267E">
        <w:rPr>
          <w:rFonts w:ascii="Times New Roman" w:hAnsi="Times New Roman" w:cs="Times New Roman"/>
          <w:b/>
          <w:color w:val="000000" w:themeColor="text1"/>
        </w:rPr>
        <w:lastRenderedPageBreak/>
        <w:t>Аппаратная реализация узлов сети Протокола.</w:t>
      </w:r>
      <w:bookmarkEnd w:id="2"/>
    </w:p>
    <w:p w14:paraId="7DCF55DF" w14:textId="287BD4C5" w:rsidR="0002672F" w:rsidRDefault="00D84379" w:rsidP="00D73D4C">
      <w:pPr>
        <w:spacing w:after="240"/>
        <w:ind w:firstLine="709"/>
        <w:jc w:val="both"/>
        <w:rPr>
          <w:rFonts w:cs="Times New Roman"/>
          <w:szCs w:val="24"/>
        </w:rPr>
      </w:pPr>
      <w:r>
        <w:rPr>
          <w:noProof/>
        </w:rPr>
        <w:pict w14:anchorId="47A5632A">
          <v:group id="Группа 77" o:spid="_x0000_s2138" style="position:absolute;left:0;text-align:left;margin-left:-10.8pt;margin-top:67.95pt;width:478.2pt;height:305.55pt;z-index:251840512" coordsize="60731,38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80UuAYAAMssAAAOAAAAZHJzL2Uyb0RvYy54bWzsWtuO2zYQfS/QfxD03ljUzZIRb7DYXFAg&#10;aIImbZ65smQLlUiV4q69fUrb1wJ56Af0FwIUBdqkTX/B/qMOb7KtXa8vQYyg0RrQSiKHIodnDocz&#10;vHtvVhbWZcrqnJKhje44tpWShI5yMh7a3zx/+EVkWzXHZIQLStKhfZXW9r2Tzz+7O60GqUsntBil&#10;zIJGSD2YVkN7wnk16PXqZJKWuL5Dq5RAYUZZiTk8snFvxPAUWi+Lnus4YW9K2ahiNEnrGt7eV4X2&#10;iWw/y9KEP8myOuVWMbShb1xembyei2vv5C4ejBmuJnmiu4EP6EWJcwIfbZq6jzm2Llh+rakyTxit&#10;acbvJLTs0SzLk1SOAUaDnNZoHjF6UcmxjAfTcdWoCVTb0tPBzSZfXT5lVj4a2v2+bRFcwhzNf128&#10;XPw8/xd+ry14DTqaVuMBVH3EqmfVU6ZfjNWTGPYsY6X4DwOyZlK7V4120xm3EngZOn0P+TAJCZR5&#10;UeT4UaD0n0xgkq7JJZMHWyR75sM90b+mO9MKsFQv1VW/n7qeTXCVylmohQ6MugDYWl2/gbpezf+e&#10;vwOl/T5/N3+7+GX+z/zP+RurHynlScFGc/WgBiXuqjY3dELHqM11Q6lDmIFm8HhQsZo/SmlpiZuh&#10;zQD1Eoz48nHNVVVTRXyV0Id5UcB7PCiINR3aceAGMC0Y7C8rMIfbsgJE1GRsW7gYg2EnnMkWV0RF&#10;i/dxPbEuMdhWTYt8pGYTQEtGsvVJikcPyMjiVxXAigAB2OJzZTqyrSKFZsWdrMlxXuxSEwZdEBi7&#10;mGKlRHnHr4pUDefrNAM0SwiKF3XCxudnBbOUyYPhAP6M4cvGQEBUzEAje8pqESGdSqbZU74Rkt+n&#10;hDfyZU6o0rfkwVQMQGp59B0S+oKOZ6q+UYVSgNAFn53PpD2Hsqp4dU5HV4BaRhX71VXyMIfJe4xr&#10;/hQzoDvQCVA4fwKXrKAwQ1Tf2daEsh9uei/qg1lBKUwp0Ccg4PsLzGCCiy8JGFyMfIFZLh/8oO/C&#10;A1stOV8tIRflGQUUIVgsqkTeivq8MLcZo+ULYPpT8VUowiSBbytc6oczruYY1ookPT2V1YBjK8wf&#10;k2dVIhoXihawfT57gVmlrYUDP31FjZHjQctoVF0hSejpBadZLi1qqVc9BUA4iiYlDTWMadgibthi&#10;jVxjxQ97kWuI+q5Qp2BRL3AjvYgZmg38IIhFuaRZeHKdHWl2k2TDNG2a1ZzbHiz0yFDj6mBVRw9a&#10;SXwPfq1x+rEfelGox4mQE4U7jnOT5MZxHmE5iQD6W5cTqATWL6AH69D25QRQ4iIxGYAUFCM3BFRI&#10;tjVQQU7golhQv6jhxIHXlypsFLHn0rIDLbvSCFu0hpMkJdxTRRM8ShXbBQ78ab5rJCT7FeQm2lYG&#10;3tRUjZi2NW0qmr+Fs8HvXPLtuvABhF3wPQhbjnVJLB1hH4Owj2Hb7i627e5l28aqIwS7oLZVK0NW&#10;Vo3cOFTEeKhVv5fDKP1C4W4Kk2uZ5tKbWavVOZZbSep2p/YAnlpOxXbHMtBOS+dYHtOxPAZPebvw&#10;lLcXT/mO63mhYasbfJDY9RxXe3EIIRfcVb3km5iC2bp++N3tGg11ZKVdtdvJ5iPfBQdNBKbbBR9v&#10;F3wMsvJ3ISt/L7JynTBw9Na67VT5bhAg2KTJrRJyEfLDjqe2xPXA4+yidbtF6wIdZu+cqv+bUwXh&#10;lVZg5/XilbX4cf4OLoufFi/nf8zfzt9A3uAvSyVEdIDnjOhMiwl1m2xHk2YJHRSb+I7fd0Lws9bi&#10;O+B2qSCgF0bSbdu8Baw5w/l4ws8oIZA+oEwFU1rBUJFkEBs5YdV4sB7e5yzHZFykqgvrAf3Vst1J&#10;4ZZ4jomq3BwIcjYHmYzgdrflhkCQET5gg8VnRnjjBks5KCJOJQCg48nHWEnB+94doXLV2xmhEPmP&#10;RdhRhCBlSuBmhEb9OIrlWt0htMHJ1ijAp4PQZWra5Fpv4dBmJYUg+QYOtbIir741KSGdtEYoDCKz&#10;VXUdL27TaeQ5gaBb5QI6kIbZEi3vSLWdjf10IHv9eMAtkG02qZshKxZcDVSZ9DNARX3PV5k1SEOb&#10;8xI6QyiAGsaBBnJHrR21gmOk126dmI6WiekdqLWJ/O6EU7fveyI7IfOPNxGq5tIQuX5/y266o9KP&#10;kUqXBwIUrj74qasYINPyVa+fuoJK4EVrnG9Pk3t9H/kboj595EMWWi/5Liz46hTCZirtzl51Z6+G&#10;dtDskrqo87GizqtcJO/hxKw8LKJP94ojuavPcp+9PIN88h8AAAD//wMAUEsDBBQABgAIAAAAIQCn&#10;SC0B4gAAAAwBAAAPAAAAZHJzL2Rvd25yZXYueG1sTI9Ba4NAEIXvhf6HZQq9NasmNmJcQwhtT6HQ&#10;pFBym+hEJe6suBs1/76bU3t7j/d48022nnQrBuptY1hBOAtAEBembLhS8H14f0lAWIdcYmuYFNzI&#10;wjp/fMgwLc3IXzTsXSX8CNsUFdTOdamUtqhJo52ZjthnZ9NrdN72lSx7HP24bmUUBK9SY8P+Qo0d&#10;bWsqLvurVvAx4riZh2/D7nLe3o6H+PNnF5JSz0/TZgXC0eT+ynDH9+iQe6aTuXJpRev9IvHozoto&#10;sQRxb4RBHIE4KVjO4wRknsn/T+S/AAAA//8DAFBLAQItABQABgAIAAAAIQC2gziS/gAAAOEBAAAT&#10;AAAAAAAAAAAAAAAAAAAAAABbQ29udGVudF9UeXBlc10ueG1sUEsBAi0AFAAGAAgAAAAhADj9If/W&#10;AAAAlAEAAAsAAAAAAAAAAAAAAAAALwEAAF9yZWxzLy5yZWxzUEsBAi0AFAAGAAgAAAAhAOBnzRS4&#10;BgAAyywAAA4AAAAAAAAAAAAAAAAALgIAAGRycy9lMm9Eb2MueG1sUEsBAi0AFAAGAAgAAAAhAKdI&#10;LQHiAAAADAEAAA8AAAAAAAAAAAAAAAAAEgkAAGRycy9kb3ducmV2LnhtbFBLBQYAAAAABAAEAPMA&#10;AAAhCgAAAAA=&#10;">
            <v:rect id="Прямоугольник 78" o:spid="_x0000_s2139" style="position:absolute;width:26060;height:22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6vtvgAAANsAAAAPAAAAZHJzL2Rvd25yZXYueG1sRE/Pa8Iw&#10;FL4P/B/CE3Zb0+6wSW0UdQjD21Tw+mieTTF5KUms9b9fDoMdP77fzXpyVowUYu9ZQVWUIIhbr3vu&#10;FJxP+7cFiJiQNVrPpOBJEdar2UuDtfYP/qHxmDqRQzjWqMCkNNRSxtaQw1j4gThzVx8cpgxDJ3XA&#10;Rw53Vr6X5Yd02HNuMDjQzlB7O96dgml7QemtoStKVx7GffVV7axSr/NpswSRaEr/4j/3t1bwmcfm&#10;L/kHyNUvAAAA//8DAFBLAQItABQABgAIAAAAIQDb4fbL7gAAAIUBAAATAAAAAAAAAAAAAAAAAAAA&#10;AABbQ29udGVudF9UeXBlc10ueG1sUEsBAi0AFAAGAAgAAAAhAFr0LFu/AAAAFQEAAAsAAAAAAAAA&#10;AAAAAAAAHwEAAF9yZWxzLy5yZWxzUEsBAi0AFAAGAAgAAAAhAHsrq+2+AAAA2wAAAA8AAAAAAAAA&#10;AAAAAAAABwIAAGRycy9kb3ducmV2LnhtbFBLBQYAAAAAAwADALcAAADyAgAAAAA=&#10;" filled="f" stroked="f">
              <v:stroke joinstyle="round"/>
              <v:textbox style="mso-next-textbox:#Прямоугольник 78">
                <w:txbxContent>
                  <w:p w14:paraId="4367697B" w14:textId="77777777" w:rsidR="00D84379" w:rsidRDefault="00D84379" w:rsidP="00426B8F">
                    <w:pPr>
                      <w:jc w:val="center"/>
                    </w:pPr>
                    <w:r>
                      <w:rPr>
                        <w:rFonts w:cs="Times New Roman"/>
                        <w:noProof/>
                      </w:rPr>
                      <w:drawing>
                        <wp:inline distT="0" distB="0" distL="0" distR="0" wp14:anchorId="714661D5" wp14:editId="34241387">
                          <wp:extent cx="2414270" cy="1912640"/>
                          <wp:effectExtent l="0" t="0" r="508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713"/>
                                  <a:stretch/>
                                </pic:blipFill>
                                <pic:spPr bwMode="auto">
                                  <a:xfrm>
                                    <a:off x="0" y="0"/>
                                    <a:ext cx="2414270" cy="191264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v:group id="Группа 79" o:spid="_x0000_s2140" style="position:absolute;left:6172;top:3352;width:54559;height:35452" coordsize="54559,35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group id="Группа 80" o:spid="_x0000_s2141" style="position:absolute;top:4343;width:49463;height:31109" coordsize="49463,31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rect id="Прямоугольник 81" o:spid="_x0000_s2142" style="position:absolute;left:22021;top:19126;width:10522;height:10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mPIwwAAANsAAAAPAAAAZHJzL2Rvd25yZXYueG1sRI9BawIx&#10;FITvBf9DeIKXollFRFejiFDxJrU96O2xeSarm5dlk67rvzeFQo/DzHzDrDadq0RLTSg9KxiPMhDE&#10;hdclGwXfXx/DOYgQkTVWnknBkwJs1r23FebaP/iT2lM0IkE45KjAxljnUobCksMw8jVx8q6+cRiT&#10;bIzUDT4S3FVykmUz6bDktGCxpp2l4n76cQoW02Oczp7mNjnv28u7WRyCrc9KDfrddgkiUhf/w3/t&#10;g1YwH8Pvl/QD5PoFAAD//wMAUEsBAi0AFAAGAAgAAAAhANvh9svuAAAAhQEAABMAAAAAAAAAAAAA&#10;AAAAAAAAAFtDb250ZW50X1R5cGVzXS54bWxQSwECLQAUAAYACAAAACEAWvQsW78AAAAVAQAACwAA&#10;AAAAAAAAAAAAAAAfAQAAX3JlbHMvLnJlbHNQSwECLQAUAAYACAAAACEAPDJjyMMAAADbAAAADwAA&#10;AAAAAAAAAAAAAAAHAgAAZHJzL2Rvd25yZXYueG1sUEsFBgAAAAADAAMAtwAAAPcCAAAAAA==&#10;" fillcolor="#a5a5a5 [3206]" strokecolor="#525252 [1606]" strokeweight="1pt">
                  <v:textbox style="mso-next-textbox:#Прямоугольник 81">
                    <w:txbxContent>
                      <w:p w14:paraId="670DF24A" w14:textId="77777777" w:rsidR="00D84379" w:rsidRDefault="00D84379" w:rsidP="00426B8F">
                        <w:pPr>
                          <w:jc w:val="center"/>
                        </w:pPr>
                        <w:r>
                          <w:t>Протокол связи</w:t>
                        </w:r>
                      </w:p>
                    </w:txbxContent>
                  </v:textbox>
                </v:rect>
                <v:rect id="Прямоугольник 82" o:spid="_x0000_s2143" style="position:absolute;top:19812;width:10953;height:11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S9JxQAAANsAAAAPAAAAZHJzL2Rvd25yZXYueG1sRI9Ba8JA&#10;FITvBf/D8gQvRTfNwWp0E6wg9NAeGgu9PrLPJGT3bcyuJv333UKhx2FmvmH2xWSNuNPgW8cKnlYJ&#10;COLK6ZZrBZ/n03IDwgdkjcYxKfgmD0U+e9hjpt3IH3QvQy0ihH2GCpoQ+kxKXzVk0a9cTxy9ixss&#10;hiiHWuoBxwi3RqZJspYWW44LDfZ0bKjqyptVML5cJyyfzcXo8rztvt62j2t+V2oxnw47EIGm8B/+&#10;a79qBZsUfr/EHyDzHwAAAP//AwBQSwECLQAUAAYACAAAACEA2+H2y+4AAACFAQAAEwAAAAAAAAAA&#10;AAAAAAAAAAAAW0NvbnRlbnRfVHlwZXNdLnhtbFBLAQItABQABgAIAAAAIQBa9CxbvwAAABUBAAAL&#10;AAAAAAAAAAAAAAAAAB8BAABfcmVscy8ucmVsc1BLAQItABQABgAIAAAAIQCZnS9JxQAAANsAAAAP&#10;AAAAAAAAAAAAAAAAAAcCAABkcnMvZG93bnJldi54bWxQSwUGAAAAAAMAAwC3AAAA+QIAAAAA&#10;" filled="f" strokecolor="black [3200]">
                  <v:stroke joinstyle="round"/>
                  <v:textbox style="mso-next-textbox:#Прямоугольник 82">
                    <w:txbxContent>
                      <w:p w14:paraId="1D14EF54" w14:textId="77777777" w:rsidR="00D84379" w:rsidRDefault="00D84379" w:rsidP="00426B8F">
                        <w:pPr>
                          <w:jc w:val="center"/>
                        </w:pPr>
                        <w:r>
                          <w:t>получение данных с датчика</w:t>
                        </w:r>
                      </w:p>
                    </w:txbxContent>
                  </v:textbox>
                </v:rect>
                <v:rect id="Прямоугольник 83" o:spid="_x0000_s2144" style="position:absolute;left:40233;top:19126;width:9230;height:11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YrSxAAAANsAAAAPAAAAZHJzL2Rvd25yZXYueG1sRI9Pa8JA&#10;FMTvQr/D8gpeSt1owT/RVaog9NAeTApeH9lnEtx9m2ZXE799VxA8DjPzG2a16a0RV2p97VjBeJSA&#10;IC6crrlU8Jvv3+cgfEDWaByTght52KxfBitMtev4QNcslCJC2KeooAqhSaX0RUUW/cg1xNE7udZi&#10;iLItpW6xi3Br5CRJptJizXGhwoZ2FRXn7GIVdNu/HrOZORmd5Yvz8XvxNuUfpYav/ecSRKA+PMOP&#10;9pdWMP+A+5f4A+T6HwAA//8DAFBLAQItABQABgAIAAAAIQDb4fbL7gAAAIUBAAATAAAAAAAAAAAA&#10;AAAAAAAAAABbQ29udGVudF9UeXBlc10ueG1sUEsBAi0AFAAGAAgAAAAhAFr0LFu/AAAAFQEAAAsA&#10;AAAAAAAAAAAAAAAAHwEAAF9yZWxzLy5yZWxzUEsBAi0AFAAGAAgAAAAhAPbRitLEAAAA2wAAAA8A&#10;AAAAAAAAAAAAAAAABwIAAGRycy9kb3ducmV2LnhtbFBLBQYAAAAAAwADALcAAAD4AgAAAAA=&#10;" filled="f" strokecolor="black [3200]">
                  <v:stroke joinstyle="round"/>
                  <v:textbox style="mso-next-textbox:#Прямоугольник 83">
                    <w:txbxContent>
                      <w:p w14:paraId="472E3950" w14:textId="77777777" w:rsidR="00D84379" w:rsidRDefault="00D84379" w:rsidP="00426B8F">
                        <w:pPr>
                          <w:jc w:val="center"/>
                        </w:pPr>
                        <w:r>
                          <w:t>Получение/отправка данных в эфир</w:t>
                        </w:r>
                      </w:p>
                    </w:txbxContent>
                  </v:textbox>
                </v:rect>
                <v:rect id="Прямоугольник 84" o:spid="_x0000_s2145" style="position:absolute;left:20650;width:14255;height:112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BKmxAAAANsAAAAPAAAAZHJzL2Rvd25yZXYueG1sRI9Pa8JA&#10;FMTvQr/D8gpeSt0oxT/RVaog9NAeTApeH9lnEtx9m2ZXE799VxA8DjPzG2a16a0RV2p97VjBeJSA&#10;IC6crrlU8Jvv3+cgfEDWaByTght52KxfBitMtev4QNcslCJC2KeooAqhSaX0RUUW/cg1xNE7udZi&#10;iLItpW6xi3Br5CRJptJizXGhwoZ2FRXn7GIVdNu/HrOZORmd5Yvz8XvxNuUfpYav/ecSRKA+PMOP&#10;9pdWMP+A+5f4A+T6HwAA//8DAFBLAQItABQABgAIAAAAIQDb4fbL7gAAAIUBAAATAAAAAAAAAAAA&#10;AAAAAAAAAABbQ29udGVudF9UeXBlc10ueG1sUEsBAi0AFAAGAAgAAAAhAFr0LFu/AAAAFQEAAAsA&#10;AAAAAAAAAAAAAAAAHwEAAF9yZWxzLy5yZWxzUEsBAi0AFAAGAAgAAAAhAHk4EqbEAAAA2wAAAA8A&#10;AAAAAAAAAAAAAAAABwIAAGRycy9kb3ducmV2LnhtbFBLBQYAAAAAAwADALcAAAD4AgAAAAA=&#10;" filled="f" strokecolor="black [3200]">
                  <v:stroke joinstyle="round"/>
                  <v:textbox style="mso-next-textbox:#Прямоугольник 84">
                    <w:txbxContent>
                      <w:p w14:paraId="53599D0F" w14:textId="77777777" w:rsidR="00D84379" w:rsidRPr="00687918" w:rsidRDefault="00D84379" w:rsidP="00426B8F">
                        <w:pPr>
                          <w:jc w:val="center"/>
                        </w:pPr>
                        <w:r w:rsidRPr="00687918">
                          <w:t>Основная логика</w:t>
                        </w:r>
                      </w:p>
                      <w:p w14:paraId="2FEB30FA" w14:textId="77777777" w:rsidR="00D84379" w:rsidRPr="00687918" w:rsidRDefault="00D84379" w:rsidP="00426B8F">
                        <w:pPr>
                          <w:jc w:val="center"/>
                          <w:rPr>
                            <w:sz w:val="18"/>
                          </w:rPr>
                        </w:pPr>
                        <w:r w:rsidRPr="00687918">
                          <w:rPr>
                            <w:sz w:val="18"/>
                          </w:rPr>
                          <w:t>(управление отправкой, предварительная обработка данных, формирование</w:t>
                        </w:r>
                        <w:r>
                          <w:rPr>
                            <w:sz w:val="18"/>
                          </w:rPr>
                          <w:t xml:space="preserve"> сообщения и др.)</w:t>
                        </w:r>
                      </w:p>
                    </w:txbxContent>
                  </v:textbox>
                </v:rect>
                <v:shape id="Прямая со стрелкой 85" o:spid="_x0000_s2146" type="#_x0000_t32" style="position:absolute;left:6019;top:14706;width:0;height:35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0cxQAAANsAAAAPAAAAZHJzL2Rvd25yZXYueG1sRI9Ba8JA&#10;FITvBf/D8oTe6kahRaJrkIBtL6VoRertmX0mIdm3YXcbY3+9Wyh4HGbmG2aZDaYVPTlfW1YwnSQg&#10;iAuray4V7L82T3MQPiBrbC2Tgit5yFajhyWm2l54S/0ulCJC2KeooAqhS6X0RUUG/cR2xNE7W2cw&#10;ROlKqR1eIty0cpYkL9JgzXGhwo7yiopm92MUfJrX5hQ+9r/HwpXfb/ns0J6uB6Uex8N6ASLQEO7h&#10;//a7VjB/hr8v8QfI1Q0AAP//AwBQSwECLQAUAAYACAAAACEA2+H2y+4AAACFAQAAEwAAAAAAAAAA&#10;AAAAAAAAAAAAW0NvbnRlbnRfVHlwZXNdLnhtbFBLAQItABQABgAIAAAAIQBa9CxbvwAAABUBAAAL&#10;AAAAAAAAAAAAAAAAAB8BAABfcmVscy8ucmVsc1BLAQItABQABgAIAAAAIQA/Im0cxQAAANsAAAAP&#10;AAAAAAAAAAAAAAAAAAcCAABkcnMvZG93bnJldi54bWxQSwUGAAAAAAMAAwC3AAAA+QIAAAAA&#10;" strokecolor="#5b9bd5 [3204]" strokeweight=".5pt">
                  <v:stroke startarrow="block" endarrow="block" joinstyle="miter"/>
                </v:shape>
                <v:shape id="Прямая со стрелкой 86" o:spid="_x0000_s2147" type="#_x0000_t32" style="position:absolute;left:45796;top:9144;width:0;height:87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PNrxAAAANsAAAAPAAAAZHJzL2Rvd25yZXYueG1sRI9Bi8Iw&#10;FITvwv6H8Ba8aboeRLpGEcHVi8iqlPX2bJ5tsXkpSdS6v94IgsdhZr5hxtPW1OJKzleWFXz1ExDE&#10;udUVFwr2u0VvBMIHZI21ZVJwJw/TyUdnjKm2N/6l6zYUIkLYp6igDKFJpfR5SQZ93zbE0TtZZzBE&#10;6QqpHd4i3NRykCRDabDiuFBiQ/OS8vP2YhRszM/5GNb7/0Puir/lfJDVx3umVPeznX2DCNSGd/jV&#10;XmkFoyE8v8QfICcPAAAA//8DAFBLAQItABQABgAIAAAAIQDb4fbL7gAAAIUBAAATAAAAAAAAAAAA&#10;AAAAAAAAAABbQ29udGVudF9UeXBlc10ueG1sUEsBAi0AFAAGAAgAAAAhAFr0LFu/AAAAFQEAAAsA&#10;AAAAAAAAAAAAAAAAHwEAAF9yZWxzLy5yZWxzUEsBAi0AFAAGAAgAAAAhAM/w82vEAAAA2wAAAA8A&#10;AAAAAAAAAAAAAAAABwIAAGRycy9kb3ducmV2LnhtbFBLBQYAAAAAAwADALcAAAD4AgAAAAA=&#10;" strokecolor="#5b9bd5 [3204]" strokeweight=".5pt">
                  <v:stroke startarrow="block" endarrow="block" joinstyle="miter"/>
                </v:shape>
                <v:shape id="Прямая со стрелкой 87" o:spid="_x0000_s2148" type="#_x0000_t32" style="position:absolute;left:11658;top:12039;width:8306;height:110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62PxAAAANsAAAAPAAAAZHJzL2Rvd25yZXYueG1sRI/NbsIw&#10;EITvlXgHa5F6Kw49QAgYBKmQekAqfw+wipc4EK9DbCC8Pa5UqcfRzHyjmS06W4s7tb5yrGA4SEAQ&#10;F05XXCo4HtYfKQgfkDXWjknBkzws5r23GWbaPXhH930oRYSwz1CBCaHJpPSFIYt+4Bri6J1cazFE&#10;2ZZSt/iIcFvLzyQZSYsVxwWDDeWGisv+ZhW45rJOJz/musnPX89DPt6u9Hmr1Hu/W05BBOrCf/iv&#10;/a0VpGP4/RJ/gJy/AAAA//8DAFBLAQItABQABgAIAAAAIQDb4fbL7gAAAIUBAAATAAAAAAAAAAAA&#10;AAAAAAAAAABbQ29udGVudF9UeXBlc10ueG1sUEsBAi0AFAAGAAgAAAAhAFr0LFu/AAAAFQEAAAsA&#10;AAAAAAAAAAAAAAAAHwEAAF9yZWxzLy5yZWxzUEsBAi0AFAAGAAgAAAAhAGEzrY/EAAAA2wAAAA8A&#10;AAAAAAAAAAAAAAAABwIAAGRycy9kb3ducmV2LnhtbFBLBQYAAAAAAwADALcAAAD4AgAAAAA=&#10;" strokecolor="#5b9bd5 [3204]" strokeweight=".5pt">
                  <v:stroke startarrow="block" endarrow="block" joinstyle="miter"/>
                </v:shape>
                <v:shape id="Прямая со стрелкой 88" o:spid="_x0000_s2149" type="#_x0000_t32" style="position:absolute;left:35280;top:11734;width:6172;height:69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8KCwgAAANsAAAAPAAAAZHJzL2Rvd25yZXYueG1sRE/LasJA&#10;FN0L/sNwhe7MpC5KiBlFhLZuSvGBtLtr5poEM3fCzKiJX99ZFFwezrtY9qYVN3K+sazgNUlBEJdW&#10;N1wpOOzfpxkIH5A1tpZJwUAelovxqMBc2ztv6bYLlYgh7HNUUIfQ5VL6siaDPrEdceTO1hkMEbpK&#10;aof3GG5aOUvTN2mw4dhQY0frmsrL7moUfJuPyyl8HR6/pat+PtezY3sajkq9TPrVHESgPjzF/+6N&#10;VpDFsfFL/AFy8QcAAP//AwBQSwECLQAUAAYACAAAACEA2+H2y+4AAACFAQAAEwAAAAAAAAAAAAAA&#10;AAAAAAAAW0NvbnRlbnRfVHlwZXNdLnhtbFBLAQItABQABgAIAAAAIQBa9CxbvwAAABUBAAALAAAA&#10;AAAAAAAAAAAAAB8BAABfcmVscy8ucmVsc1BLAQItABQABgAIAAAAIQDRI8KCwgAAANsAAAAPAAAA&#10;AAAAAAAAAAAAAAcCAABkcnMvZG93bnJldi54bWxQSwUGAAAAAAMAAwC3AAAA9gIAAAAA&#10;" strokecolor="#5b9bd5 [3204]" strokeweight=".5pt">
                  <v:stroke startarrow="block" endarrow="block" joinstyle="miter"/>
                </v:shape>
                <v:shape id="Прямая со стрелкой 89" o:spid="_x0000_s2150" type="#_x0000_t32" style="position:absolute;left:27432;top:12039;width:0;height:61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cZxAAAANsAAAAPAAAAZHJzL2Rvd25yZXYueG1sRI9Bi8Iw&#10;FITvwv6H8Ba8aboeRLtGEWHVi8iqiHt7Ns+22LyUJGr115sFweMwM98wo0ljKnEl50vLCr66CQji&#10;zOqScwW77U9nAMIHZI2VZVJwJw+T8UdrhKm2N/6l6ybkIkLYp6igCKFOpfRZQQZ919bE0TtZZzBE&#10;6XKpHd4i3FSylyR9abDkuFBgTbOCsvPmYhSszfx8DKvd4y9z+WEx6+2r432vVPuzmX6DCNSEd/jV&#10;XmoFgyH8f4k/QI6fAAAA//8DAFBLAQItABQABgAIAAAAIQDb4fbL7gAAAIUBAAATAAAAAAAAAAAA&#10;AAAAAAAAAABbQ29udGVudF9UeXBlc10ueG1sUEsBAi0AFAAGAAgAAAAhAFr0LFu/AAAAFQEAAAsA&#10;AAAAAAAAAAAAAAAAHwEAAF9yZWxzLy5yZWxzUEsBAi0AFAAGAAgAAAAhAL5vZxnEAAAA2wAAAA8A&#10;AAAAAAAAAAAAAAAABwIAAGRycy9kb3ducmV2LnhtbFBLBQYAAAAAAwADALcAAAD4AgAAAAA=&#10;" strokecolor="#5b9bd5 [3204]" strokeweight=".5pt">
                  <v:stroke startarrow="block" endarrow="block" joinstyle="miter"/>
                </v:shape>
              </v:group>
              <v:rect id="Прямоугольник 90" o:spid="_x0000_s2151" style="position:absolute;left:37414;width:17145;height:1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UERvgAAANsAAAAPAAAAZHJzL2Rvd25yZXYueG1sRE/Pa8Iw&#10;FL4P/B/CE3Zb0+4wZm0UdQjD21Tw+mieTTF5KUms9b9fDoMdP77fzXpyVowUYu9ZQVWUIIhbr3vu&#10;FJxP+7dPEDEha7SeScGTIqxXs5cGa+0f/EPjMXUih3CsUYFJaailjK0hh7HwA3Hmrj44TBmGTuqA&#10;jxzurHwvyw/psOfcYHCgnaH2drw7BdP2gtJbQ1eUrjyM++qr2lmlXufTZgki0ZT+xX/ub61gkdfn&#10;L/kHyNUvAAAA//8DAFBLAQItABQABgAIAAAAIQDb4fbL7gAAAIUBAAATAAAAAAAAAAAAAAAAAAAA&#10;AABbQ29udGVudF9UeXBlc10ueG1sUEsBAi0AFAAGAAgAAAAhAFr0LFu/AAAAFQEAAAsAAAAAAAAA&#10;AAAAAAAAHwEAAF9yZWxzLy5yZWxzUEsBAi0AFAAGAAgAAAAhADVRQRG+AAAA2wAAAA8AAAAAAAAA&#10;AAAAAAAABwIAAGRycy9kb3ducmV2LnhtbFBLBQYAAAAAAwADALcAAADyAgAAAAA=&#10;" filled="f" stroked="f">
                <v:stroke joinstyle="round"/>
                <v:textbox style="mso-next-textbox:#Прямоугольник 90">
                  <w:txbxContent>
                    <w:p w14:paraId="6CC2A934" w14:textId="77777777" w:rsidR="00D84379" w:rsidRPr="00687918" w:rsidRDefault="00D84379" w:rsidP="00426B8F">
                      <w:pPr>
                        <w:jc w:val="center"/>
                        <w:rPr>
                          <w:sz w:val="18"/>
                        </w:rPr>
                      </w:pPr>
                      <w:r>
                        <w:rPr>
                          <w:noProof/>
                        </w:rPr>
                        <w:drawing>
                          <wp:inline distT="0" distB="0" distL="0" distR="0" wp14:anchorId="02E22D8D" wp14:editId="39FA1EDD">
                            <wp:extent cx="1179830" cy="924560"/>
                            <wp:effectExtent l="0" t="0" r="1270" b="8890"/>
                            <wp:docPr id="3" name="Рисунок 3"/>
                            <wp:cNvGraphicFramePr/>
                            <a:graphic xmlns:a="http://schemas.openxmlformats.org/drawingml/2006/main">
                              <a:graphicData uri="http://schemas.openxmlformats.org/drawingml/2006/picture">
                                <pic:pic xmlns:pic="http://schemas.openxmlformats.org/drawingml/2006/picture">
                                  <pic:nvPicPr>
                                    <pic:cNvPr id="123" name="Рисунок 123"/>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79830" cy="924560"/>
                                    </a:xfrm>
                                    <a:prstGeom prst="rect">
                                      <a:avLst/>
                                    </a:prstGeom>
                                    <a:noFill/>
                                    <a:ln>
                                      <a:noFill/>
                                    </a:ln>
                                  </pic:spPr>
                                </pic:pic>
                              </a:graphicData>
                            </a:graphic>
                          </wp:inline>
                        </w:drawing>
                      </w:r>
                    </w:p>
                  </w:txbxContent>
                </v:textbox>
              </v:rect>
            </v:group>
          </v:group>
        </w:pict>
      </w:r>
      <w:r w:rsidR="0002672F">
        <w:rPr>
          <w:rFonts w:cs="Times New Roman"/>
          <w:szCs w:val="24"/>
        </w:rPr>
        <w:t xml:space="preserve">Каждый узел сети, работающей на базе протокола, должен состоять из платы управления на базе микроконтроллера, поддерживающей стандартный набор команд языка </w:t>
      </w:r>
      <w:r w:rsidR="0002672F">
        <w:rPr>
          <w:rFonts w:cs="Times New Roman"/>
          <w:szCs w:val="24"/>
          <w:lang w:val="en-US"/>
        </w:rPr>
        <w:t>C</w:t>
      </w:r>
      <w:r w:rsidR="00D73D4C">
        <w:rPr>
          <w:rFonts w:cs="Times New Roman"/>
          <w:szCs w:val="24"/>
        </w:rPr>
        <w:t xml:space="preserve">, </w:t>
      </w:r>
      <w:r w:rsidR="0002672F">
        <w:rPr>
          <w:rFonts w:cs="Times New Roman"/>
          <w:szCs w:val="24"/>
        </w:rPr>
        <w:t>радио модуля</w:t>
      </w:r>
      <w:r w:rsidR="00D73D4C">
        <w:rPr>
          <w:rFonts w:cs="Times New Roman"/>
          <w:szCs w:val="24"/>
        </w:rPr>
        <w:t xml:space="preserve"> и источника/потребителя информации</w:t>
      </w:r>
      <w:r w:rsidR="00840AC3">
        <w:rPr>
          <w:rFonts w:cs="Times New Roman"/>
          <w:szCs w:val="24"/>
        </w:rPr>
        <w:t xml:space="preserve"> (периферия)</w:t>
      </w:r>
      <w:r w:rsidR="00D73D4C">
        <w:rPr>
          <w:rFonts w:cs="Times New Roman"/>
          <w:szCs w:val="24"/>
        </w:rPr>
        <w:t>, которыми, как правило в подобных сетях выступают датчики и исполнительные механизмы (</w:t>
      </w:r>
      <w:r w:rsidR="00D73D4C">
        <w:rPr>
          <w:rFonts w:cs="Times New Roman"/>
          <w:szCs w:val="24"/>
        </w:rPr>
        <w:fldChar w:fldCharType="begin"/>
      </w:r>
      <w:r w:rsidR="00D73D4C">
        <w:rPr>
          <w:rFonts w:cs="Times New Roman"/>
          <w:szCs w:val="24"/>
        </w:rPr>
        <w:instrText xml:space="preserve"> REF _Ref99209083 \h  \* MERGEFORMAT </w:instrText>
      </w:r>
      <w:r w:rsidR="00D73D4C">
        <w:rPr>
          <w:rFonts w:cs="Times New Roman"/>
          <w:szCs w:val="24"/>
        </w:rPr>
      </w:r>
      <w:r w:rsidR="00D73D4C">
        <w:rPr>
          <w:rFonts w:cs="Times New Roman"/>
          <w:szCs w:val="24"/>
        </w:rPr>
        <w:fldChar w:fldCharType="separate"/>
      </w:r>
      <w:r w:rsidR="00D73D4C">
        <w:rPr>
          <w:color w:val="000000" w:themeColor="text1"/>
          <w:sz w:val="22"/>
        </w:rPr>
        <w:t>Р</w:t>
      </w:r>
      <w:r w:rsidR="00D73D4C" w:rsidRPr="00D73D4C">
        <w:rPr>
          <w:color w:val="000000" w:themeColor="text1"/>
          <w:sz w:val="22"/>
        </w:rPr>
        <w:t>исунок</w:t>
      </w:r>
      <w:r w:rsidR="00D73D4C" w:rsidRPr="00D73D4C">
        <w:rPr>
          <w:i/>
          <w:iCs/>
          <w:color w:val="000000" w:themeColor="text1"/>
          <w:sz w:val="22"/>
        </w:rPr>
        <w:t xml:space="preserve"> </w:t>
      </w:r>
      <w:r w:rsidR="00D73D4C" w:rsidRPr="00D73D4C">
        <w:rPr>
          <w:noProof/>
          <w:color w:val="000000" w:themeColor="text1"/>
          <w:sz w:val="22"/>
        </w:rPr>
        <w:t>4</w:t>
      </w:r>
      <w:r w:rsidR="00D73D4C">
        <w:rPr>
          <w:rFonts w:cs="Times New Roman"/>
          <w:szCs w:val="24"/>
        </w:rPr>
        <w:fldChar w:fldCharType="end"/>
      </w:r>
      <w:r w:rsidR="00D73D4C">
        <w:rPr>
          <w:rFonts w:cs="Times New Roman"/>
          <w:szCs w:val="24"/>
        </w:rPr>
        <w:t>)</w:t>
      </w:r>
      <w:r w:rsidR="0002672F">
        <w:rPr>
          <w:rFonts w:cs="Times New Roman"/>
          <w:szCs w:val="24"/>
        </w:rPr>
        <w:t xml:space="preserve">.  </w:t>
      </w:r>
    </w:p>
    <w:p w14:paraId="2655E2AE" w14:textId="58D1D915" w:rsidR="00426B8F" w:rsidRDefault="00D84379" w:rsidP="00D73D4C">
      <w:pPr>
        <w:spacing w:after="240"/>
        <w:ind w:firstLine="709"/>
        <w:jc w:val="both"/>
        <w:rPr>
          <w:rFonts w:cs="Times New Roman"/>
          <w:szCs w:val="24"/>
        </w:rPr>
      </w:pPr>
      <w:r>
        <w:rPr>
          <w:noProof/>
        </w:rPr>
        <w:pict w14:anchorId="0DA185C7">
          <v:shape id="_x0000_s2168" type="#_x0000_t202" style="position:absolute;left:0;text-align:left;margin-left:347.85pt;margin-top:8.65pt;width:93.65pt;height:23pt;z-index:251857920" stroked="f">
            <v:textbox style="mso-next-textbox:#_x0000_s2168">
              <w:txbxContent>
                <w:p w14:paraId="75E7660C" w14:textId="7BE40FD4" w:rsidR="00D84379" w:rsidRPr="00D558CD" w:rsidRDefault="00D84379">
                  <w:pPr>
                    <w:rPr>
                      <w:b/>
                      <w:bCs/>
                      <w:color w:val="000000" w:themeColor="text1"/>
                    </w:rPr>
                  </w:pPr>
                  <w:r w:rsidRPr="00D558CD">
                    <w:rPr>
                      <w:b/>
                      <w:bCs/>
                      <w:color w:val="000000" w:themeColor="text1"/>
                    </w:rPr>
                    <w:t>Модуль связи</w:t>
                  </w:r>
                </w:p>
              </w:txbxContent>
            </v:textbox>
          </v:shape>
        </w:pict>
      </w:r>
      <w:r>
        <w:rPr>
          <w:noProof/>
        </w:rPr>
        <w:pict w14:anchorId="07EA60E0">
          <v:shape id="_x0000_s2166" type="#_x0000_t32" style="position:absolute;left:0;text-align:left;margin-left:293.7pt;margin-top:2.85pt;width:55.5pt;height:113.8pt;flip:x y;z-index:251855872" o:connectortype="straight" strokecolor="#70ad47 [3209]">
            <v:stroke dashstyle="1 1"/>
          </v:shape>
        </w:pict>
      </w:r>
      <w:r>
        <w:rPr>
          <w:noProof/>
        </w:rPr>
        <w:pict w14:anchorId="07EA60E0">
          <v:shape id="_x0000_s2167" type="#_x0000_t32" style="position:absolute;left:0;text-align:left;margin-left:293pt;margin-top:3.4pt;width:161.35pt;height:0;z-index:251856896" o:connectortype="straight" strokecolor="#70ad47 [3209]">
            <v:stroke dashstyle="1 1"/>
          </v:shape>
        </w:pict>
      </w:r>
      <w:r>
        <w:rPr>
          <w:noProof/>
        </w:rPr>
        <w:pict w14:anchorId="2E0B637E">
          <v:shape id="_x0000_s2158" type="#_x0000_t32" style="position:absolute;left:0;text-align:left;margin-left:238.9pt;margin-top:3pt;width:51pt;height:0;flip:x y;z-index:251847680" o:connectortype="straight">
            <v:stroke dashstyle="1 1"/>
          </v:shape>
        </w:pict>
      </w:r>
      <w:r>
        <w:rPr>
          <w:noProof/>
        </w:rPr>
        <w:pict w14:anchorId="2E0B637E">
          <v:shape id="_x0000_s2159" type="#_x0000_t32" style="position:absolute;left:0;text-align:left;margin-left:290.2pt;margin-top:3.95pt;width:55.3pt;height:115.15pt;flip:x y;z-index:251848704" o:connectortype="straight">
            <v:stroke dashstyle="1 1"/>
          </v:shape>
        </w:pict>
      </w:r>
      <w:r>
        <w:rPr>
          <w:noProof/>
        </w:rPr>
        <w:pict w14:anchorId="2E0B637E">
          <v:shape id="_x0000_s2152" type="#_x0000_t32" style="position:absolute;left:0;text-align:left;margin-left:113.8pt;margin-top:2.35pt;width:125.65pt;height:168.05pt;flip:x;z-index:251841536" o:connectortype="straight">
            <v:stroke dashstyle="1 1"/>
          </v:shape>
        </w:pict>
      </w:r>
      <w:r>
        <w:rPr>
          <w:noProof/>
        </w:rPr>
        <w:pict w14:anchorId="07EA60E0">
          <v:shape id="_x0000_s2164" type="#_x0000_t32" style="position:absolute;left:0;text-align:left;margin-left:454.05pt;margin-top:4.85pt;width:0;height:110.55pt;z-index:251853824" o:connectortype="straight" strokecolor="#70ad47 [3209]">
            <v:stroke dashstyle="1 1"/>
          </v:shape>
        </w:pict>
      </w:r>
      <w:r>
        <w:rPr>
          <w:noProof/>
        </w:rPr>
        <w:pict w14:anchorId="07EA60E0">
          <v:shape id="_x0000_s2162" type="#_x0000_t32" style="position:absolute;left:0;text-align:left;margin-left:110.7pt;margin-top:3.95pt;width:122.8pt;height:165.15pt;flip:x;z-index:251851776" o:connectortype="straight" strokecolor="blue">
            <v:stroke dashstyle="1 1"/>
          </v:shape>
        </w:pict>
      </w:r>
      <w:r>
        <w:rPr>
          <w:noProof/>
        </w:rPr>
        <w:pict w14:anchorId="07EA60E0">
          <v:shape id="_x0000_s2163" type="#_x0000_t32" style="position:absolute;left:0;text-align:left;margin-left:-7.6pt;margin-top:2.35pt;width:242.8pt;height:.65pt;z-index:251852800" o:connectortype="straight" strokecolor="blue">
            <v:stroke dashstyle="1 1"/>
          </v:shape>
        </w:pict>
      </w:r>
      <w:r>
        <w:rPr>
          <w:noProof/>
        </w:rPr>
        <w:pict w14:anchorId="07EA60E0">
          <v:shape id="_x0000_s2161" type="#_x0000_t32" style="position:absolute;left:0;text-align:left;margin-left:-8.95pt;margin-top:2.35pt;width:.35pt;height:165.2pt;flip:x;z-index:251850752" o:connectortype="straight" strokecolor="blue">
            <v:stroke dashstyle="1 1"/>
          </v:shape>
        </w:pict>
      </w:r>
    </w:p>
    <w:p w14:paraId="2DED651F" w14:textId="5C635A21" w:rsidR="00D73D4C" w:rsidRDefault="00D73D4C" w:rsidP="00426B8F">
      <w:pPr>
        <w:keepNext/>
      </w:pPr>
    </w:p>
    <w:p w14:paraId="4F54A50D" w14:textId="3DB1CB46" w:rsidR="00426B8F" w:rsidRDefault="00426B8F" w:rsidP="00D73D4C">
      <w:pPr>
        <w:keepNext/>
        <w:jc w:val="center"/>
      </w:pPr>
    </w:p>
    <w:p w14:paraId="431CD014" w14:textId="62E7993B" w:rsidR="00426B8F" w:rsidRDefault="00426B8F" w:rsidP="00D73D4C">
      <w:pPr>
        <w:keepNext/>
        <w:jc w:val="center"/>
      </w:pPr>
    </w:p>
    <w:p w14:paraId="2672A410" w14:textId="65325DC8" w:rsidR="00426B8F" w:rsidRDefault="00D84379" w:rsidP="00D73D4C">
      <w:pPr>
        <w:keepNext/>
        <w:jc w:val="center"/>
      </w:pPr>
      <w:r>
        <w:rPr>
          <w:noProof/>
        </w:rPr>
        <w:pict w14:anchorId="07EA60E0">
          <v:shape id="_x0000_s2165" type="#_x0000_t32" style="position:absolute;left:0;text-align:left;margin-left:348.55pt;margin-top:20.75pt;width:105pt;height:0;flip:x y;z-index:251854848" o:connectortype="straight" strokecolor="#70ad47 [3209]">
            <v:stroke dashstyle="1 1"/>
          </v:shape>
        </w:pict>
      </w:r>
    </w:p>
    <w:p w14:paraId="6E2F84C1" w14:textId="4B393D19" w:rsidR="00426B8F" w:rsidRDefault="00D84379" w:rsidP="00D73D4C">
      <w:pPr>
        <w:keepNext/>
        <w:jc w:val="center"/>
      </w:pPr>
      <w:r>
        <w:rPr>
          <w:noProof/>
        </w:rPr>
        <w:pict w14:anchorId="2E0B637E">
          <v:shape id="_x0000_s2156" type="#_x0000_t32" style="position:absolute;left:0;text-align:left;margin-left:454.35pt;margin-top:.95pt;width:0;height:219.5pt;z-index:251845632" o:connectortype="straight">
            <v:stroke dashstyle="1 1"/>
          </v:shape>
        </w:pict>
      </w:r>
      <w:r>
        <w:rPr>
          <w:noProof/>
        </w:rPr>
        <w:pict w14:anchorId="2E0B637E">
          <v:shape id="_x0000_s2157" type="#_x0000_t32" style="position:absolute;left:0;text-align:left;margin-left:345.1pt;margin-top:.95pt;width:108.15pt;height:0;flip:x;z-index:251846656" o:connectortype="straight">
            <v:stroke dashstyle="1 1"/>
          </v:shape>
        </w:pict>
      </w:r>
    </w:p>
    <w:p w14:paraId="6B964BC1" w14:textId="6DE9D088" w:rsidR="00426B8F" w:rsidRDefault="00D84379" w:rsidP="00D73D4C">
      <w:pPr>
        <w:keepNext/>
        <w:jc w:val="center"/>
      </w:pPr>
      <w:r>
        <w:rPr>
          <w:noProof/>
        </w:rPr>
        <w:pict w14:anchorId="0DA185C7">
          <v:shape id="_x0000_s2170" type="#_x0000_t202" style="position:absolute;left:0;text-align:left;margin-left:-7.85pt;margin-top:2.65pt;width:74.45pt;height:23pt;z-index:251859968" stroked="f">
            <v:textbox style="mso-next-textbox:#_x0000_s2170">
              <w:txbxContent>
                <w:p w14:paraId="3278A7EA" w14:textId="347D043C" w:rsidR="00D84379" w:rsidRPr="00D558CD" w:rsidRDefault="00D84379">
                  <w:pPr>
                    <w:rPr>
                      <w:b/>
                      <w:bCs/>
                      <w:color w:val="000000" w:themeColor="text1"/>
                    </w:rPr>
                  </w:pPr>
                  <w:r w:rsidRPr="00840AC3">
                    <w:rPr>
                      <w:b/>
                      <w:bCs/>
                      <w:color w:val="000000" w:themeColor="text1"/>
                      <w:sz w:val="22"/>
                      <w:szCs w:val="20"/>
                    </w:rPr>
                    <w:t>Перифери</w:t>
                  </w:r>
                  <w:r>
                    <w:rPr>
                      <w:b/>
                      <w:bCs/>
                      <w:color w:val="000000" w:themeColor="text1"/>
                    </w:rPr>
                    <w:t>я</w:t>
                  </w:r>
                </w:p>
              </w:txbxContent>
            </v:textbox>
          </v:shape>
        </w:pict>
      </w:r>
    </w:p>
    <w:p w14:paraId="0FD2F09C" w14:textId="02ED2636" w:rsidR="00426B8F" w:rsidRDefault="00D84379" w:rsidP="00D73D4C">
      <w:pPr>
        <w:keepNext/>
        <w:jc w:val="center"/>
      </w:pPr>
      <w:r>
        <w:rPr>
          <w:noProof/>
        </w:rPr>
        <w:pict w14:anchorId="2E0B637E">
          <v:shape id="_x0000_s2154" type="#_x0000_t32" style="position:absolute;left:0;text-align:left;margin-left:-8.95pt;margin-top:6.15pt;width:0;height:167.6pt;flip:y;z-index:251843584" o:connectortype="straight">
            <v:stroke dashstyle="1 1"/>
          </v:shape>
        </w:pict>
      </w:r>
      <w:r>
        <w:rPr>
          <w:noProof/>
        </w:rPr>
        <w:pict w14:anchorId="07EA60E0">
          <v:shape id="_x0000_s2160" type="#_x0000_t32" style="position:absolute;left:0;text-align:left;margin-left:-9.25pt;margin-top:3.6pt;width:119.95pt;height:.6pt;flip:x y;z-index:251849728" o:connectortype="straight" strokecolor="blue">
            <v:stroke dashstyle="1 1"/>
          </v:shape>
        </w:pict>
      </w:r>
      <w:r>
        <w:rPr>
          <w:noProof/>
        </w:rPr>
        <w:pict w14:anchorId="2E0B637E">
          <v:shape id="_x0000_s2153" type="#_x0000_t32" style="position:absolute;left:0;text-align:left;margin-left:-7.6pt;margin-top:6.75pt;width:120.55pt;height:0;flip:x;z-index:251842560" o:connectortype="straight">
            <v:stroke dashstyle="1 1"/>
          </v:shape>
        </w:pict>
      </w:r>
    </w:p>
    <w:p w14:paraId="3D6358A3" w14:textId="01BF0A17" w:rsidR="00426B8F" w:rsidRDefault="00426B8F" w:rsidP="00D73D4C">
      <w:pPr>
        <w:keepNext/>
        <w:jc w:val="center"/>
      </w:pPr>
    </w:p>
    <w:p w14:paraId="18F2D373" w14:textId="07D10B39" w:rsidR="00426B8F" w:rsidRDefault="00426B8F" w:rsidP="00D73D4C">
      <w:pPr>
        <w:keepNext/>
        <w:jc w:val="center"/>
      </w:pPr>
    </w:p>
    <w:p w14:paraId="4BE38938" w14:textId="25233A1D" w:rsidR="00426B8F" w:rsidRDefault="00426B8F" w:rsidP="00D73D4C">
      <w:pPr>
        <w:keepNext/>
        <w:jc w:val="center"/>
      </w:pPr>
    </w:p>
    <w:p w14:paraId="15879B56" w14:textId="04613DA3" w:rsidR="00426B8F" w:rsidRDefault="00426B8F" w:rsidP="00D73D4C">
      <w:pPr>
        <w:keepNext/>
        <w:jc w:val="center"/>
      </w:pPr>
    </w:p>
    <w:p w14:paraId="21864619" w14:textId="51F2EA53" w:rsidR="00426B8F" w:rsidRDefault="00426B8F" w:rsidP="00D73D4C">
      <w:pPr>
        <w:keepNext/>
        <w:jc w:val="center"/>
      </w:pPr>
    </w:p>
    <w:p w14:paraId="6F144D7D" w14:textId="3627A9AB" w:rsidR="00426B8F" w:rsidRDefault="00D84379" w:rsidP="00D73D4C">
      <w:pPr>
        <w:keepNext/>
        <w:jc w:val="center"/>
      </w:pPr>
      <w:r>
        <w:rPr>
          <w:noProof/>
        </w:rPr>
        <w:pict w14:anchorId="0DA185C7">
          <v:shape id="_x0000_s2169" type="#_x0000_t202" style="position:absolute;left:0;text-align:left;margin-left:149.55pt;margin-top:5.1pt;width:206pt;height:23pt;z-index:251858944" stroked="f">
            <v:textbox style="mso-next-textbox:#_x0000_s2169">
              <w:txbxContent>
                <w:p w14:paraId="0A3709E5" w14:textId="56D803E1" w:rsidR="00D84379" w:rsidRPr="00D558CD" w:rsidRDefault="00D84379" w:rsidP="00840AC3">
                  <w:pPr>
                    <w:rPr>
                      <w:b/>
                      <w:bCs/>
                      <w:color w:val="000000" w:themeColor="text1"/>
                    </w:rPr>
                  </w:pPr>
                  <w:r>
                    <w:rPr>
                      <w:b/>
                      <w:bCs/>
                      <w:color w:val="000000" w:themeColor="text1"/>
                    </w:rPr>
                    <w:t>Плата</w:t>
                  </w:r>
                  <w:r w:rsidRPr="00D558CD">
                    <w:rPr>
                      <w:b/>
                      <w:bCs/>
                      <w:color w:val="000000" w:themeColor="text1"/>
                    </w:rPr>
                    <w:t xml:space="preserve"> </w:t>
                  </w:r>
                  <w:r>
                    <w:rPr>
                      <w:b/>
                      <w:bCs/>
                      <w:color w:val="000000" w:themeColor="text1"/>
                    </w:rPr>
                    <w:t>управления (контроллер)</w:t>
                  </w:r>
                </w:p>
              </w:txbxContent>
            </v:textbox>
          </v:shape>
        </w:pict>
      </w:r>
    </w:p>
    <w:p w14:paraId="6BF7C884" w14:textId="45703CB3" w:rsidR="00B95EB5" w:rsidRDefault="00D84379" w:rsidP="00D73D4C">
      <w:pPr>
        <w:pStyle w:val="af0"/>
        <w:jc w:val="center"/>
        <w:rPr>
          <w:i w:val="0"/>
          <w:iCs w:val="0"/>
          <w:color w:val="000000" w:themeColor="text1"/>
          <w:sz w:val="22"/>
          <w:szCs w:val="22"/>
        </w:rPr>
      </w:pPr>
      <w:bookmarkStart w:id="3" w:name="_Ref99209083"/>
      <w:bookmarkStart w:id="4" w:name="_Ref99209060"/>
      <w:r>
        <w:rPr>
          <w:noProof/>
        </w:rPr>
        <w:pict w14:anchorId="2E0B637E">
          <v:shape id="_x0000_s2155" type="#_x0000_t32" style="position:absolute;left:0;text-align:left;margin-left:-7.6pt;margin-top:13.9pt;width:461.95pt;height:.9pt;flip:x y;z-index:251844608" o:connectortype="straight">
            <v:stroke dashstyle="1 1"/>
          </v:shape>
        </w:pict>
      </w:r>
    </w:p>
    <w:p w14:paraId="0998EE67" w14:textId="1D97609D" w:rsidR="00426B8F" w:rsidRPr="00840AC3" w:rsidRDefault="00D73D4C" w:rsidP="00840AC3">
      <w:pPr>
        <w:pStyle w:val="af0"/>
        <w:jc w:val="center"/>
        <w:rPr>
          <w:rFonts w:cs="Times New Roman"/>
          <w:i w:val="0"/>
          <w:iCs w:val="0"/>
          <w:color w:val="000000" w:themeColor="text1"/>
          <w:sz w:val="22"/>
          <w:szCs w:val="22"/>
        </w:rPr>
      </w:pPr>
      <w:r w:rsidRPr="00D73D4C">
        <w:rPr>
          <w:i w:val="0"/>
          <w:iCs w:val="0"/>
          <w:color w:val="000000" w:themeColor="text1"/>
          <w:sz w:val="22"/>
          <w:szCs w:val="22"/>
        </w:rPr>
        <w:t xml:space="preserve">Рисунок </w:t>
      </w:r>
      <w:r w:rsidRPr="00D73D4C">
        <w:rPr>
          <w:i w:val="0"/>
          <w:iCs w:val="0"/>
          <w:color w:val="000000" w:themeColor="text1"/>
          <w:sz w:val="22"/>
          <w:szCs w:val="22"/>
        </w:rPr>
        <w:fldChar w:fldCharType="begin"/>
      </w:r>
      <w:r w:rsidRPr="00D73D4C">
        <w:rPr>
          <w:i w:val="0"/>
          <w:iCs w:val="0"/>
          <w:color w:val="000000" w:themeColor="text1"/>
          <w:sz w:val="22"/>
          <w:szCs w:val="22"/>
        </w:rPr>
        <w:instrText xml:space="preserve"> SEQ Рисунок \* ARABIC </w:instrText>
      </w:r>
      <w:r w:rsidRPr="00D73D4C">
        <w:rPr>
          <w:i w:val="0"/>
          <w:iCs w:val="0"/>
          <w:color w:val="000000" w:themeColor="text1"/>
          <w:sz w:val="22"/>
          <w:szCs w:val="22"/>
        </w:rPr>
        <w:fldChar w:fldCharType="separate"/>
      </w:r>
      <w:r w:rsidR="00BF327B">
        <w:rPr>
          <w:i w:val="0"/>
          <w:iCs w:val="0"/>
          <w:noProof/>
          <w:color w:val="000000" w:themeColor="text1"/>
          <w:sz w:val="22"/>
          <w:szCs w:val="22"/>
        </w:rPr>
        <w:t>4</w:t>
      </w:r>
      <w:r w:rsidRPr="00D73D4C">
        <w:rPr>
          <w:i w:val="0"/>
          <w:iCs w:val="0"/>
          <w:color w:val="000000" w:themeColor="text1"/>
          <w:sz w:val="22"/>
          <w:szCs w:val="22"/>
        </w:rPr>
        <w:fldChar w:fldCharType="end"/>
      </w:r>
      <w:bookmarkEnd w:id="3"/>
      <w:r w:rsidRPr="00D73D4C">
        <w:rPr>
          <w:i w:val="0"/>
          <w:iCs w:val="0"/>
          <w:color w:val="000000" w:themeColor="text1"/>
          <w:sz w:val="22"/>
          <w:szCs w:val="22"/>
        </w:rPr>
        <w:t>. Состав узла сети Протокола.</w:t>
      </w:r>
      <w:bookmarkEnd w:id="4"/>
    </w:p>
    <w:p w14:paraId="4950A9A0" w14:textId="787CB134" w:rsidR="00D73D4C" w:rsidRPr="00714C6A" w:rsidRDefault="00D73D4C" w:rsidP="00D73D4C">
      <w:pPr>
        <w:spacing w:after="240"/>
        <w:ind w:firstLine="709"/>
        <w:jc w:val="both"/>
        <w:rPr>
          <w:rFonts w:cs="Times New Roman"/>
          <w:szCs w:val="24"/>
        </w:rPr>
      </w:pPr>
      <w:r>
        <w:rPr>
          <w:rFonts w:cs="Times New Roman"/>
          <w:szCs w:val="24"/>
        </w:rPr>
        <w:t xml:space="preserve">Возможно также исполнение в виде единой платформы беспроводной связи по типу </w:t>
      </w:r>
      <w:r w:rsidRPr="00111653">
        <w:rPr>
          <w:rFonts w:cs="Times New Roman"/>
          <w:szCs w:val="24"/>
        </w:rPr>
        <w:t xml:space="preserve">CC1310 </w:t>
      </w:r>
      <w:proofErr w:type="spellStart"/>
      <w:r w:rsidRPr="00111653">
        <w:rPr>
          <w:rFonts w:cs="Times New Roman"/>
          <w:szCs w:val="24"/>
        </w:rPr>
        <w:t>SimpleLink</w:t>
      </w:r>
      <w:proofErr w:type="spellEnd"/>
      <w:r w:rsidRPr="00111653">
        <w:rPr>
          <w:rFonts w:cs="Times New Roman"/>
          <w:szCs w:val="24"/>
        </w:rPr>
        <w:t xml:space="preserve">™ </w:t>
      </w:r>
      <w:proofErr w:type="spellStart"/>
      <w:r w:rsidRPr="00111653">
        <w:rPr>
          <w:rFonts w:cs="Times New Roman"/>
          <w:szCs w:val="24"/>
        </w:rPr>
        <w:t>Ultra-Low-Power</w:t>
      </w:r>
      <w:proofErr w:type="spellEnd"/>
      <w:r w:rsidRPr="00111653">
        <w:rPr>
          <w:rFonts w:cs="Times New Roman"/>
          <w:szCs w:val="24"/>
        </w:rPr>
        <w:t xml:space="preserve"> Sub-1 </w:t>
      </w:r>
      <w:proofErr w:type="spellStart"/>
      <w:r w:rsidRPr="00111653">
        <w:rPr>
          <w:rFonts w:cs="Times New Roman"/>
          <w:szCs w:val="24"/>
        </w:rPr>
        <w:t>GHz</w:t>
      </w:r>
      <w:proofErr w:type="spellEnd"/>
      <w:r w:rsidRPr="00111653">
        <w:rPr>
          <w:rFonts w:cs="Times New Roman"/>
          <w:szCs w:val="24"/>
        </w:rPr>
        <w:t xml:space="preserve"> </w:t>
      </w:r>
      <w:proofErr w:type="spellStart"/>
      <w:r w:rsidRPr="00111653">
        <w:rPr>
          <w:rFonts w:cs="Times New Roman"/>
          <w:szCs w:val="24"/>
        </w:rPr>
        <w:t>Wireless</w:t>
      </w:r>
      <w:proofErr w:type="spellEnd"/>
      <w:r w:rsidRPr="00111653">
        <w:rPr>
          <w:rFonts w:cs="Times New Roman"/>
          <w:szCs w:val="24"/>
        </w:rPr>
        <w:t xml:space="preserve"> MCU, </w:t>
      </w:r>
      <w:r>
        <w:rPr>
          <w:rFonts w:cs="Times New Roman"/>
          <w:szCs w:val="24"/>
        </w:rPr>
        <w:t xml:space="preserve">в котором имеется полноценная операционная система </w:t>
      </w:r>
      <w:r>
        <w:rPr>
          <w:rFonts w:cs="Times New Roman"/>
          <w:szCs w:val="24"/>
          <w:lang w:val="en-US"/>
        </w:rPr>
        <w:t>TI</w:t>
      </w:r>
      <w:r w:rsidRPr="00111653">
        <w:rPr>
          <w:rFonts w:cs="Times New Roman"/>
          <w:szCs w:val="24"/>
        </w:rPr>
        <w:t>-</w:t>
      </w:r>
      <w:r>
        <w:rPr>
          <w:rFonts w:cs="Times New Roman"/>
          <w:szCs w:val="24"/>
          <w:lang w:val="en-US"/>
        </w:rPr>
        <w:t>RTOS</w:t>
      </w:r>
      <w:r>
        <w:rPr>
          <w:rFonts w:cs="Times New Roman"/>
          <w:szCs w:val="24"/>
        </w:rPr>
        <w:t>. Преимуществом данного модуля являются реализованная в самом модуле функция, облегчающие реализацию множественного доступа к среде передачи. Такими</w:t>
      </w:r>
      <w:r w:rsidRPr="00247909">
        <w:rPr>
          <w:rFonts w:cs="Times New Roman"/>
          <w:szCs w:val="24"/>
          <w:lang w:val="en-US"/>
        </w:rPr>
        <w:t xml:space="preserve"> </w:t>
      </w:r>
      <w:r>
        <w:rPr>
          <w:rFonts w:cs="Times New Roman"/>
          <w:szCs w:val="24"/>
        </w:rPr>
        <w:t>функциями</w:t>
      </w:r>
      <w:r w:rsidRPr="00247909">
        <w:rPr>
          <w:rFonts w:cs="Times New Roman"/>
          <w:szCs w:val="24"/>
          <w:lang w:val="en-US"/>
        </w:rPr>
        <w:t xml:space="preserve"> </w:t>
      </w:r>
      <w:r>
        <w:rPr>
          <w:rFonts w:cs="Times New Roman"/>
          <w:szCs w:val="24"/>
        </w:rPr>
        <w:t>являются</w:t>
      </w:r>
      <w:r w:rsidRPr="00247909">
        <w:rPr>
          <w:rFonts w:cs="Times New Roman"/>
          <w:szCs w:val="24"/>
          <w:lang w:val="en-US"/>
        </w:rPr>
        <w:t xml:space="preserve"> </w:t>
      </w:r>
      <w:r>
        <w:rPr>
          <w:rFonts w:cs="Times New Roman"/>
          <w:szCs w:val="24"/>
          <w:lang w:val="en-US"/>
        </w:rPr>
        <w:t>LBT</w:t>
      </w:r>
      <w:r w:rsidRPr="00247909">
        <w:rPr>
          <w:rFonts w:cs="Times New Roman"/>
          <w:szCs w:val="24"/>
          <w:lang w:val="en-US"/>
        </w:rPr>
        <w:t xml:space="preserve"> (</w:t>
      </w:r>
      <w:r>
        <w:rPr>
          <w:rFonts w:cs="Times New Roman"/>
          <w:szCs w:val="24"/>
          <w:lang w:val="en-US"/>
        </w:rPr>
        <w:t>Listen</w:t>
      </w:r>
      <w:r w:rsidRPr="00247909">
        <w:rPr>
          <w:rFonts w:cs="Times New Roman"/>
          <w:szCs w:val="24"/>
          <w:lang w:val="en-US"/>
        </w:rPr>
        <w:t xml:space="preserve"> </w:t>
      </w:r>
      <w:r>
        <w:rPr>
          <w:rFonts w:cs="Times New Roman"/>
          <w:szCs w:val="24"/>
          <w:lang w:val="en-US"/>
        </w:rPr>
        <w:t>before</w:t>
      </w:r>
      <w:r w:rsidRPr="00247909">
        <w:rPr>
          <w:rFonts w:cs="Times New Roman"/>
          <w:szCs w:val="24"/>
          <w:lang w:val="en-US"/>
        </w:rPr>
        <w:t xml:space="preserve"> </w:t>
      </w:r>
      <w:r>
        <w:rPr>
          <w:rFonts w:cs="Times New Roman"/>
          <w:szCs w:val="24"/>
          <w:lang w:val="en-US"/>
        </w:rPr>
        <w:t>talk</w:t>
      </w:r>
      <w:r w:rsidRPr="00247909">
        <w:rPr>
          <w:rFonts w:cs="Times New Roman"/>
          <w:szCs w:val="24"/>
          <w:lang w:val="en-US"/>
        </w:rPr>
        <w:t xml:space="preserve">) </w:t>
      </w:r>
      <w:r>
        <w:rPr>
          <w:rFonts w:cs="Times New Roman"/>
          <w:szCs w:val="24"/>
        </w:rPr>
        <w:t>и</w:t>
      </w:r>
      <w:r w:rsidRPr="00247909">
        <w:rPr>
          <w:rFonts w:cs="Times New Roman"/>
          <w:szCs w:val="24"/>
          <w:lang w:val="en-US"/>
        </w:rPr>
        <w:t xml:space="preserve"> </w:t>
      </w:r>
      <w:r>
        <w:rPr>
          <w:rFonts w:cs="Times New Roman"/>
          <w:szCs w:val="24"/>
          <w:lang w:val="en-US"/>
        </w:rPr>
        <w:t>CCA (</w:t>
      </w:r>
      <w:r w:rsidRPr="00247909">
        <w:rPr>
          <w:lang w:val="en-US"/>
        </w:rPr>
        <w:t>clear channel assist</w:t>
      </w:r>
      <w:r>
        <w:rPr>
          <w:rFonts w:cs="Times New Roman"/>
          <w:szCs w:val="24"/>
          <w:lang w:val="en-US"/>
        </w:rPr>
        <w:t>).</w:t>
      </w:r>
      <w:r w:rsidRPr="00247909">
        <w:rPr>
          <w:rFonts w:cs="Times New Roman"/>
          <w:szCs w:val="24"/>
          <w:lang w:val="en-US"/>
        </w:rPr>
        <w:t xml:space="preserve"> </w:t>
      </w:r>
      <w:r>
        <w:rPr>
          <w:rFonts w:cs="Times New Roman"/>
          <w:szCs w:val="24"/>
        </w:rPr>
        <w:t>Помимо этого, реализован удобный интерфейс вывод значения уровня принимаемого радиосигнала (</w:t>
      </w:r>
      <w:r>
        <w:rPr>
          <w:rFonts w:cs="Times New Roman"/>
          <w:szCs w:val="24"/>
          <w:lang w:val="en-US"/>
        </w:rPr>
        <w:t>RSSI</w:t>
      </w:r>
      <w:r w:rsidRPr="00247909">
        <w:rPr>
          <w:rFonts w:cs="Times New Roman"/>
          <w:szCs w:val="24"/>
        </w:rPr>
        <w:t>)</w:t>
      </w:r>
      <w:r>
        <w:rPr>
          <w:rFonts w:cs="Times New Roman"/>
          <w:szCs w:val="24"/>
        </w:rPr>
        <w:t xml:space="preserve">, поддерживаются различные схемы модуляции </w:t>
      </w:r>
      <w:r w:rsidRPr="00247909">
        <w:rPr>
          <w:rFonts w:cs="Times New Roman"/>
          <w:szCs w:val="24"/>
        </w:rPr>
        <w:t>(</w:t>
      </w:r>
      <w:r>
        <w:rPr>
          <w:rFonts w:cs="Times New Roman"/>
          <w:szCs w:val="24"/>
          <w:lang w:val="en-US"/>
        </w:rPr>
        <w:t>OOK</w:t>
      </w:r>
      <w:r w:rsidRPr="00247909">
        <w:rPr>
          <w:rFonts w:cs="Times New Roman"/>
          <w:szCs w:val="24"/>
        </w:rPr>
        <w:t xml:space="preserve">, </w:t>
      </w:r>
      <w:r>
        <w:rPr>
          <w:rFonts w:cs="Times New Roman"/>
          <w:szCs w:val="24"/>
          <w:lang w:val="en-US"/>
        </w:rPr>
        <w:t>FSK</w:t>
      </w:r>
      <w:r w:rsidRPr="00247909">
        <w:rPr>
          <w:rFonts w:cs="Times New Roman"/>
          <w:szCs w:val="24"/>
        </w:rPr>
        <w:t xml:space="preserve"> </w:t>
      </w:r>
      <w:r>
        <w:rPr>
          <w:rFonts w:cs="Times New Roman"/>
          <w:szCs w:val="24"/>
        </w:rPr>
        <w:t xml:space="preserve">и </w:t>
      </w:r>
      <w:r>
        <w:rPr>
          <w:rFonts w:cs="Times New Roman"/>
          <w:szCs w:val="24"/>
          <w:lang w:val="en-US"/>
        </w:rPr>
        <w:t>MSK</w:t>
      </w:r>
      <w:r w:rsidRPr="00247909">
        <w:rPr>
          <w:rFonts w:cs="Times New Roman"/>
          <w:szCs w:val="24"/>
        </w:rPr>
        <w:t xml:space="preserve">). </w:t>
      </w:r>
      <w:r>
        <w:rPr>
          <w:rFonts w:cs="Times New Roman"/>
          <w:szCs w:val="24"/>
        </w:rPr>
        <w:t>Основным недостатком такого решения является высокая сложность развёртывания и настройки узла при подключении узла к сети, работающему на базе протокола.</w:t>
      </w:r>
      <w:r w:rsidR="00714C6A">
        <w:rPr>
          <w:rFonts w:cs="Times New Roman"/>
          <w:szCs w:val="24"/>
        </w:rPr>
        <w:t xml:space="preserve"> Разработка под данную платформу требует установку специальной среды разработки от </w:t>
      </w:r>
      <w:r w:rsidR="00714C6A">
        <w:rPr>
          <w:rFonts w:cs="Times New Roman"/>
          <w:szCs w:val="24"/>
          <w:lang w:val="en-US"/>
        </w:rPr>
        <w:t>TI</w:t>
      </w:r>
      <w:r w:rsidR="00714C6A">
        <w:rPr>
          <w:rFonts w:cs="Times New Roman"/>
          <w:szCs w:val="24"/>
        </w:rPr>
        <w:t xml:space="preserve">, а также использование специального </w:t>
      </w:r>
      <w:r w:rsidR="00714C6A">
        <w:rPr>
          <w:rFonts w:cs="Times New Roman"/>
          <w:szCs w:val="24"/>
          <w:lang w:val="en-US"/>
        </w:rPr>
        <w:t>SDK</w:t>
      </w:r>
      <w:r w:rsidR="00714C6A">
        <w:rPr>
          <w:rFonts w:cs="Times New Roman"/>
          <w:szCs w:val="24"/>
        </w:rPr>
        <w:t xml:space="preserve">, которое реализует взаимодействие с ядром </w:t>
      </w:r>
      <w:r w:rsidR="00714C6A">
        <w:rPr>
          <w:rFonts w:cs="Times New Roman"/>
          <w:szCs w:val="24"/>
          <w:lang w:val="en-US"/>
        </w:rPr>
        <w:t>TI</w:t>
      </w:r>
      <w:r w:rsidR="00714C6A" w:rsidRPr="00714C6A">
        <w:rPr>
          <w:rFonts w:cs="Times New Roman"/>
          <w:szCs w:val="24"/>
        </w:rPr>
        <w:t>-</w:t>
      </w:r>
      <w:r w:rsidR="00714C6A">
        <w:rPr>
          <w:rFonts w:cs="Times New Roman"/>
          <w:szCs w:val="24"/>
          <w:lang w:val="en-US"/>
        </w:rPr>
        <w:t>RTOS</w:t>
      </w:r>
      <w:r w:rsidR="00714C6A">
        <w:rPr>
          <w:rFonts w:cs="Times New Roman"/>
          <w:szCs w:val="24"/>
        </w:rPr>
        <w:t>, на базе которой работает данная плата. Данное обстоятельство делает эту плату слабо пригодной для кроссплатформенной разработки.</w:t>
      </w:r>
    </w:p>
    <w:p w14:paraId="366DF6A6" w14:textId="77777777" w:rsidR="005A01D4" w:rsidRDefault="00517552" w:rsidP="005A01D4">
      <w:pPr>
        <w:keepNext/>
        <w:jc w:val="center"/>
      </w:pPr>
      <w:r>
        <w:rPr>
          <w:noProof/>
        </w:rPr>
        <w:lastRenderedPageBreak/>
        <w:drawing>
          <wp:inline distT="0" distB="0" distL="0" distR="0" wp14:anchorId="29BE6E07" wp14:editId="00CC6D6E">
            <wp:extent cx="3604260" cy="2348775"/>
            <wp:effectExtent l="0" t="0" r="0" b="0"/>
            <wp:docPr id="869" name="Рисунок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57765" cy="2383642"/>
                    </a:xfrm>
                    <a:prstGeom prst="rect">
                      <a:avLst/>
                    </a:prstGeom>
                    <a:noFill/>
                    <a:ln>
                      <a:noFill/>
                    </a:ln>
                  </pic:spPr>
                </pic:pic>
              </a:graphicData>
            </a:graphic>
          </wp:inline>
        </w:drawing>
      </w:r>
    </w:p>
    <w:p w14:paraId="10EB31BA" w14:textId="7BED0DD1" w:rsidR="007B68D7" w:rsidRPr="00E510A5" w:rsidRDefault="005A01D4" w:rsidP="00B24ED3">
      <w:pPr>
        <w:pStyle w:val="af0"/>
        <w:jc w:val="center"/>
        <w:rPr>
          <w:i w:val="0"/>
          <w:iCs w:val="0"/>
          <w:color w:val="000000" w:themeColor="text1"/>
          <w:sz w:val="22"/>
          <w:szCs w:val="22"/>
        </w:rPr>
      </w:pPr>
      <w:r w:rsidRPr="005A01D4">
        <w:rPr>
          <w:i w:val="0"/>
          <w:iCs w:val="0"/>
          <w:color w:val="000000" w:themeColor="text1"/>
          <w:sz w:val="22"/>
          <w:szCs w:val="22"/>
        </w:rPr>
        <w:t xml:space="preserve">Рисунок </w:t>
      </w:r>
      <w:r w:rsidRPr="005A01D4">
        <w:rPr>
          <w:i w:val="0"/>
          <w:iCs w:val="0"/>
          <w:color w:val="000000" w:themeColor="text1"/>
          <w:sz w:val="22"/>
          <w:szCs w:val="22"/>
        </w:rPr>
        <w:fldChar w:fldCharType="begin"/>
      </w:r>
      <w:r w:rsidRPr="005A01D4">
        <w:rPr>
          <w:i w:val="0"/>
          <w:iCs w:val="0"/>
          <w:color w:val="000000" w:themeColor="text1"/>
          <w:sz w:val="22"/>
          <w:szCs w:val="22"/>
        </w:rPr>
        <w:instrText xml:space="preserve"> SEQ Рисунок \* ARABIC </w:instrText>
      </w:r>
      <w:r w:rsidRPr="005A01D4">
        <w:rPr>
          <w:i w:val="0"/>
          <w:iCs w:val="0"/>
          <w:color w:val="000000" w:themeColor="text1"/>
          <w:sz w:val="22"/>
          <w:szCs w:val="22"/>
        </w:rPr>
        <w:fldChar w:fldCharType="separate"/>
      </w:r>
      <w:r w:rsidR="00BF327B">
        <w:rPr>
          <w:i w:val="0"/>
          <w:iCs w:val="0"/>
          <w:noProof/>
          <w:color w:val="000000" w:themeColor="text1"/>
          <w:sz w:val="22"/>
          <w:szCs w:val="22"/>
        </w:rPr>
        <w:t>5</w:t>
      </w:r>
      <w:r w:rsidRPr="005A01D4">
        <w:rPr>
          <w:i w:val="0"/>
          <w:iCs w:val="0"/>
          <w:color w:val="000000" w:themeColor="text1"/>
          <w:sz w:val="22"/>
          <w:szCs w:val="22"/>
        </w:rPr>
        <w:fldChar w:fldCharType="end"/>
      </w:r>
      <w:r w:rsidRPr="005A01D4">
        <w:rPr>
          <w:i w:val="0"/>
          <w:iCs w:val="0"/>
          <w:color w:val="000000" w:themeColor="text1"/>
          <w:sz w:val="22"/>
          <w:szCs w:val="22"/>
        </w:rPr>
        <w:t>. Модуль</w:t>
      </w:r>
      <w:r w:rsidRPr="00E510A5">
        <w:rPr>
          <w:i w:val="0"/>
          <w:iCs w:val="0"/>
          <w:color w:val="000000" w:themeColor="text1"/>
          <w:sz w:val="22"/>
          <w:szCs w:val="22"/>
        </w:rPr>
        <w:t xml:space="preserve"> </w:t>
      </w:r>
      <w:proofErr w:type="spellStart"/>
      <w:r w:rsidRPr="005A01D4">
        <w:rPr>
          <w:i w:val="0"/>
          <w:iCs w:val="0"/>
          <w:color w:val="000000" w:themeColor="text1"/>
          <w:sz w:val="22"/>
          <w:szCs w:val="22"/>
          <w:lang w:val="en-US"/>
        </w:rPr>
        <w:t>SimpleLink</w:t>
      </w:r>
      <w:proofErr w:type="spellEnd"/>
      <w:r w:rsidRPr="00E510A5">
        <w:rPr>
          <w:i w:val="0"/>
          <w:iCs w:val="0"/>
          <w:color w:val="000000" w:themeColor="text1"/>
          <w:sz w:val="22"/>
          <w:szCs w:val="22"/>
        </w:rPr>
        <w:t xml:space="preserve">™ </w:t>
      </w:r>
      <w:r w:rsidRPr="005A01D4">
        <w:rPr>
          <w:i w:val="0"/>
          <w:iCs w:val="0"/>
          <w:color w:val="000000" w:themeColor="text1"/>
          <w:sz w:val="22"/>
          <w:szCs w:val="22"/>
          <w:lang w:val="en-US"/>
        </w:rPr>
        <w:t>Sub</w:t>
      </w:r>
      <w:r w:rsidRPr="00E510A5">
        <w:rPr>
          <w:i w:val="0"/>
          <w:iCs w:val="0"/>
          <w:color w:val="000000" w:themeColor="text1"/>
          <w:sz w:val="22"/>
          <w:szCs w:val="22"/>
        </w:rPr>
        <w:t xml:space="preserve">-1 </w:t>
      </w:r>
      <w:r w:rsidRPr="005A01D4">
        <w:rPr>
          <w:i w:val="0"/>
          <w:iCs w:val="0"/>
          <w:color w:val="000000" w:themeColor="text1"/>
          <w:sz w:val="22"/>
          <w:szCs w:val="22"/>
          <w:lang w:val="en-US"/>
        </w:rPr>
        <w:t>GHz</w:t>
      </w:r>
      <w:r w:rsidRPr="00E510A5">
        <w:rPr>
          <w:i w:val="0"/>
          <w:iCs w:val="0"/>
          <w:color w:val="000000" w:themeColor="text1"/>
          <w:sz w:val="22"/>
          <w:szCs w:val="22"/>
        </w:rPr>
        <w:t xml:space="preserve"> </w:t>
      </w:r>
      <w:r w:rsidRPr="005A01D4">
        <w:rPr>
          <w:i w:val="0"/>
          <w:iCs w:val="0"/>
          <w:color w:val="000000" w:themeColor="text1"/>
          <w:sz w:val="22"/>
          <w:szCs w:val="22"/>
          <w:lang w:val="en-US"/>
        </w:rPr>
        <w:t>CC</w:t>
      </w:r>
      <w:r w:rsidRPr="00E510A5">
        <w:rPr>
          <w:i w:val="0"/>
          <w:iCs w:val="0"/>
          <w:color w:val="000000" w:themeColor="text1"/>
          <w:sz w:val="22"/>
          <w:szCs w:val="22"/>
        </w:rPr>
        <w:t xml:space="preserve">1310 </w:t>
      </w:r>
      <w:r w:rsidRPr="005A01D4">
        <w:rPr>
          <w:i w:val="0"/>
          <w:iCs w:val="0"/>
          <w:color w:val="000000" w:themeColor="text1"/>
          <w:sz w:val="22"/>
          <w:szCs w:val="22"/>
          <w:lang w:val="en-US"/>
        </w:rPr>
        <w:t>wireless</w:t>
      </w:r>
      <w:r w:rsidRPr="00E510A5">
        <w:rPr>
          <w:i w:val="0"/>
          <w:iCs w:val="0"/>
          <w:color w:val="000000" w:themeColor="text1"/>
          <w:sz w:val="22"/>
          <w:szCs w:val="22"/>
        </w:rPr>
        <w:t xml:space="preserve"> </w:t>
      </w:r>
      <w:r w:rsidRPr="005A01D4">
        <w:rPr>
          <w:i w:val="0"/>
          <w:iCs w:val="0"/>
          <w:color w:val="000000" w:themeColor="text1"/>
          <w:sz w:val="22"/>
          <w:szCs w:val="22"/>
          <w:lang w:val="en-US"/>
        </w:rPr>
        <w:t>MCU</w:t>
      </w:r>
      <w:r w:rsidRPr="00E510A5">
        <w:rPr>
          <w:i w:val="0"/>
          <w:iCs w:val="0"/>
          <w:color w:val="000000" w:themeColor="text1"/>
          <w:sz w:val="22"/>
          <w:szCs w:val="22"/>
        </w:rPr>
        <w:t xml:space="preserve"> </w:t>
      </w:r>
      <w:proofErr w:type="spellStart"/>
      <w:r w:rsidRPr="005A01D4">
        <w:rPr>
          <w:i w:val="0"/>
          <w:iCs w:val="0"/>
          <w:color w:val="000000" w:themeColor="text1"/>
          <w:sz w:val="22"/>
          <w:szCs w:val="22"/>
          <w:lang w:val="en-US"/>
        </w:rPr>
        <w:t>LaunchPad</w:t>
      </w:r>
      <w:proofErr w:type="spellEnd"/>
      <w:r w:rsidR="00B24ED3" w:rsidRPr="00E510A5">
        <w:rPr>
          <w:i w:val="0"/>
          <w:iCs w:val="0"/>
          <w:color w:val="000000" w:themeColor="text1"/>
          <w:sz w:val="22"/>
          <w:szCs w:val="22"/>
        </w:rPr>
        <w:t>.</w:t>
      </w:r>
    </w:p>
    <w:p w14:paraId="3FAE91F0" w14:textId="77777777" w:rsidR="00D930D5" w:rsidRDefault="00E510A5" w:rsidP="00D930D5">
      <w:pPr>
        <w:ind w:firstLine="709"/>
        <w:jc w:val="both"/>
      </w:pPr>
      <w:r>
        <w:rPr>
          <w:rFonts w:cs="Times New Roman"/>
          <w:szCs w:val="24"/>
        </w:rPr>
        <w:t>Именно поэтому в</w:t>
      </w:r>
      <w:r w:rsidR="000E59D5" w:rsidRPr="0002672F">
        <w:rPr>
          <w:rFonts w:cs="Times New Roman"/>
          <w:szCs w:val="24"/>
        </w:rPr>
        <w:t xml:space="preserve"> качестве аппаратного тестового модуля решили выбрать</w:t>
      </w:r>
      <w:r>
        <w:rPr>
          <w:rFonts w:cs="Times New Roman"/>
          <w:szCs w:val="24"/>
        </w:rPr>
        <w:t xml:space="preserve"> </w:t>
      </w:r>
      <w:r w:rsidRPr="0002672F">
        <w:rPr>
          <w:rFonts w:cs="Times New Roman"/>
          <w:szCs w:val="24"/>
        </w:rPr>
        <w:t>платформу</w:t>
      </w:r>
      <w:r w:rsidR="000E59D5" w:rsidRPr="0002672F">
        <w:rPr>
          <w:rFonts w:cs="Times New Roman"/>
          <w:szCs w:val="24"/>
        </w:rPr>
        <w:t xml:space="preserve"> </w:t>
      </w:r>
      <w:r w:rsidR="000E59D5" w:rsidRPr="0002672F">
        <w:rPr>
          <w:rFonts w:cs="Times New Roman"/>
          <w:szCs w:val="24"/>
          <w:lang w:val="en-AU"/>
        </w:rPr>
        <w:t>Arduino</w:t>
      </w:r>
      <w:r w:rsidR="000E59D5" w:rsidRPr="0002672F">
        <w:rPr>
          <w:rFonts w:cs="Times New Roman"/>
          <w:szCs w:val="24"/>
        </w:rPr>
        <w:t xml:space="preserve"> </w:t>
      </w:r>
      <w:r w:rsidR="000E59D5" w:rsidRPr="0002672F">
        <w:rPr>
          <w:rFonts w:cs="Times New Roman"/>
          <w:szCs w:val="24"/>
          <w:lang w:val="en-AU"/>
        </w:rPr>
        <w:t>UNO</w:t>
      </w:r>
      <w:r w:rsidR="000E59D5" w:rsidRPr="0002672F">
        <w:rPr>
          <w:rFonts w:cs="Times New Roman"/>
          <w:szCs w:val="24"/>
        </w:rPr>
        <w:t xml:space="preserve">. </w:t>
      </w:r>
      <w:r>
        <w:rPr>
          <w:rFonts w:cs="Times New Roman"/>
          <w:szCs w:val="24"/>
        </w:rPr>
        <w:t>Разработка под данную платформу не требует написания большого количества кода для взаимодействия с микроконтроллером. Все необходимые инструкции изящно упакованы в максимально простые в понимании и написании структуры</w:t>
      </w:r>
      <w:r w:rsidR="00D930D5" w:rsidRPr="00D930D5">
        <w:rPr>
          <w:rFonts w:cs="Times New Roman"/>
          <w:szCs w:val="24"/>
        </w:rPr>
        <w:t xml:space="preserve"> </w:t>
      </w:r>
      <w:r w:rsidR="00D930D5">
        <w:rPr>
          <w:rFonts w:cs="Times New Roman"/>
          <w:szCs w:val="24"/>
        </w:rPr>
        <w:t>кода</w:t>
      </w:r>
      <w:r>
        <w:rPr>
          <w:rFonts w:cs="Times New Roman"/>
          <w:szCs w:val="24"/>
        </w:rPr>
        <w:t>. Это позволяет максимально отделить код, реализующий работу протокола, от остальной части приложения.</w:t>
      </w:r>
      <w:r w:rsidR="00D930D5" w:rsidRPr="00D930D5">
        <w:t xml:space="preserve"> </w:t>
      </w:r>
    </w:p>
    <w:p w14:paraId="176F31AE" w14:textId="783A6266" w:rsidR="00D930D5" w:rsidRDefault="00D930D5" w:rsidP="00D930D5">
      <w:pPr>
        <w:ind w:firstLine="709"/>
        <w:jc w:val="both"/>
        <w:rPr>
          <w:rFonts w:cs="Times New Roman"/>
          <w:szCs w:val="24"/>
        </w:rPr>
      </w:pPr>
      <w:proofErr w:type="spellStart"/>
      <w:r w:rsidRPr="00D930D5">
        <w:rPr>
          <w:rFonts w:cs="Times New Roman"/>
          <w:szCs w:val="24"/>
        </w:rPr>
        <w:t>Arduino</w:t>
      </w:r>
      <w:proofErr w:type="spellEnd"/>
      <w:r w:rsidRPr="00D930D5">
        <w:rPr>
          <w:rFonts w:cs="Times New Roman"/>
          <w:szCs w:val="24"/>
        </w:rPr>
        <w:t xml:space="preserve"> </w:t>
      </w:r>
      <w:proofErr w:type="spellStart"/>
      <w:r w:rsidRPr="00D930D5">
        <w:rPr>
          <w:rFonts w:cs="Times New Roman"/>
          <w:szCs w:val="24"/>
        </w:rPr>
        <w:t>Uno</w:t>
      </w:r>
      <w:proofErr w:type="spellEnd"/>
      <w:r w:rsidRPr="00D930D5">
        <w:rPr>
          <w:rFonts w:cs="Times New Roman"/>
          <w:szCs w:val="24"/>
        </w:rPr>
        <w:t xml:space="preserve"> контроллер построен на ATmega328. Платформа имеет 14 цифровых вход/выходов (6 из которых могут использоваться как выходы ШИМ), 6 аналоговых входов, кварцевый генератор 16 МГц, разъем USB, силовой разъем, разъем ICSP и кнопку перезагрузки. Для работы необходимо подключить платформу к компьютеру посредством кабеля USB, либо подать питание при помощи адаптера AC/DC или батареи.</w:t>
      </w:r>
    </w:p>
    <w:p w14:paraId="798FDF0D" w14:textId="46D7A395" w:rsidR="00D930D5" w:rsidRPr="00D930D5" w:rsidRDefault="00D930D5" w:rsidP="00D930D5">
      <w:pPr>
        <w:ind w:firstLine="709"/>
        <w:jc w:val="both"/>
        <w:rPr>
          <w:rFonts w:cs="Times New Roman"/>
          <w:szCs w:val="24"/>
        </w:rPr>
      </w:pPr>
      <w:proofErr w:type="spellStart"/>
      <w:r w:rsidRPr="00D930D5">
        <w:rPr>
          <w:rFonts w:cs="Times New Roman"/>
          <w:szCs w:val="24"/>
        </w:rPr>
        <w:t>Arduino</w:t>
      </w:r>
      <w:proofErr w:type="spellEnd"/>
      <w:r w:rsidRPr="00D930D5">
        <w:rPr>
          <w:rFonts w:cs="Times New Roman"/>
          <w:szCs w:val="24"/>
        </w:rPr>
        <w:t xml:space="preserve"> </w:t>
      </w:r>
      <w:proofErr w:type="spellStart"/>
      <w:r w:rsidRPr="00D930D5">
        <w:rPr>
          <w:rFonts w:cs="Times New Roman"/>
          <w:szCs w:val="24"/>
        </w:rPr>
        <w:t>Uno</w:t>
      </w:r>
      <w:proofErr w:type="spellEnd"/>
      <w:r w:rsidRPr="00D930D5">
        <w:rPr>
          <w:rFonts w:cs="Times New Roman"/>
          <w:szCs w:val="24"/>
        </w:rPr>
        <w:t xml:space="preserve"> может получать питание через подключение USB или от внешнего источника питания. Источник питания выбирается автоматически.</w:t>
      </w:r>
    </w:p>
    <w:p w14:paraId="31A4DC89" w14:textId="59AB6651" w:rsidR="00D930D5" w:rsidRPr="00D930D5" w:rsidRDefault="00D930D5" w:rsidP="00D930D5">
      <w:pPr>
        <w:ind w:firstLine="709"/>
        <w:jc w:val="both"/>
        <w:rPr>
          <w:rFonts w:cs="Times New Roman"/>
          <w:szCs w:val="24"/>
        </w:rPr>
      </w:pPr>
      <w:r w:rsidRPr="00D930D5">
        <w:rPr>
          <w:rFonts w:cs="Times New Roman"/>
          <w:szCs w:val="24"/>
        </w:rPr>
        <w:t xml:space="preserve">Внешнее питание (не USB) может подаваться через преобразователь напряжения AC/DC (блок питания) или аккумуляторной батареей. Преобразователь напряжения подключается посредством разъема 2.1 мм с центральным положительным полюсом. Провода от батареи подключаются к выводам </w:t>
      </w:r>
      <w:proofErr w:type="spellStart"/>
      <w:r w:rsidRPr="00D930D5">
        <w:rPr>
          <w:rFonts w:cs="Times New Roman"/>
          <w:szCs w:val="24"/>
        </w:rPr>
        <w:t>Gnd</w:t>
      </w:r>
      <w:proofErr w:type="spellEnd"/>
      <w:r w:rsidRPr="00D930D5">
        <w:rPr>
          <w:rFonts w:cs="Times New Roman"/>
          <w:szCs w:val="24"/>
        </w:rPr>
        <w:t xml:space="preserve"> и </w:t>
      </w:r>
      <w:proofErr w:type="spellStart"/>
      <w:r w:rsidRPr="00D930D5">
        <w:rPr>
          <w:rFonts w:cs="Times New Roman"/>
          <w:szCs w:val="24"/>
        </w:rPr>
        <w:t>Vin</w:t>
      </w:r>
      <w:proofErr w:type="spellEnd"/>
      <w:r w:rsidRPr="00D930D5">
        <w:rPr>
          <w:rFonts w:cs="Times New Roman"/>
          <w:szCs w:val="24"/>
        </w:rPr>
        <w:t xml:space="preserve"> разъема питания.</w:t>
      </w:r>
    </w:p>
    <w:p w14:paraId="1CAD49A4" w14:textId="77777777" w:rsidR="00D930D5" w:rsidRPr="00D930D5" w:rsidRDefault="00D930D5" w:rsidP="00D930D5">
      <w:pPr>
        <w:ind w:firstLine="709"/>
        <w:jc w:val="both"/>
        <w:rPr>
          <w:rFonts w:cs="Times New Roman"/>
          <w:szCs w:val="24"/>
        </w:rPr>
      </w:pPr>
      <w:r w:rsidRPr="00D930D5">
        <w:rPr>
          <w:rFonts w:cs="Times New Roman"/>
          <w:szCs w:val="24"/>
        </w:rPr>
        <w:t>Платформа может работать при внешнем питании от 6 В до 20 В. При напряжении питания ниже 7 В, вывод 5V может выдавать менее 5 В, при этом платформа может работать нестабильно. При использовании напряжения выше 12 В регулятор напряжения может перегреться и повредить плату. Рекомендуемый диапазон от 7 В до 12 В.</w:t>
      </w:r>
    </w:p>
    <w:p w14:paraId="3EEED233" w14:textId="77777777" w:rsidR="00D930D5" w:rsidRPr="00D930D5" w:rsidRDefault="00D930D5" w:rsidP="00D930D5">
      <w:pPr>
        <w:ind w:firstLine="709"/>
        <w:jc w:val="both"/>
        <w:rPr>
          <w:rFonts w:cs="Times New Roman"/>
          <w:szCs w:val="24"/>
        </w:rPr>
      </w:pPr>
    </w:p>
    <w:p w14:paraId="6B02BC27" w14:textId="77777777" w:rsidR="00D930D5" w:rsidRPr="00D930D5" w:rsidRDefault="00D930D5" w:rsidP="00D930D5">
      <w:pPr>
        <w:jc w:val="both"/>
        <w:rPr>
          <w:rFonts w:cs="Times New Roman"/>
          <w:szCs w:val="24"/>
        </w:rPr>
      </w:pPr>
      <w:r w:rsidRPr="00D930D5">
        <w:rPr>
          <w:rFonts w:cs="Times New Roman"/>
          <w:szCs w:val="24"/>
        </w:rPr>
        <w:t>Выводы питания:</w:t>
      </w:r>
    </w:p>
    <w:p w14:paraId="063DD894" w14:textId="77777777" w:rsidR="00D930D5" w:rsidRPr="00D930D5" w:rsidRDefault="00D930D5" w:rsidP="00D930D5">
      <w:pPr>
        <w:pStyle w:val="af1"/>
        <w:numPr>
          <w:ilvl w:val="0"/>
          <w:numId w:val="3"/>
        </w:numPr>
        <w:ind w:left="426" w:hanging="426"/>
        <w:jc w:val="both"/>
        <w:rPr>
          <w:rFonts w:cs="Times New Roman"/>
          <w:szCs w:val="24"/>
        </w:rPr>
      </w:pPr>
      <w:r w:rsidRPr="00D930D5">
        <w:rPr>
          <w:rFonts w:cs="Times New Roman"/>
          <w:b/>
          <w:bCs/>
          <w:szCs w:val="24"/>
        </w:rPr>
        <w:t>VIN</w:t>
      </w:r>
      <w:r w:rsidRPr="00D930D5">
        <w:rPr>
          <w:rFonts w:cs="Times New Roman"/>
          <w:szCs w:val="24"/>
        </w:rPr>
        <w:t>. Вход используется для подачи питания от внешнего источника (в отсутствие 5 В от разъема USB или другого регулируемого источника питания). Подача напряжения питания происходит через данный вывод.</w:t>
      </w:r>
    </w:p>
    <w:p w14:paraId="0DAA6442" w14:textId="77777777" w:rsidR="00D930D5" w:rsidRPr="00D930D5" w:rsidRDefault="00D930D5" w:rsidP="00D930D5">
      <w:pPr>
        <w:pStyle w:val="af1"/>
        <w:numPr>
          <w:ilvl w:val="0"/>
          <w:numId w:val="3"/>
        </w:numPr>
        <w:ind w:left="426" w:hanging="426"/>
        <w:jc w:val="both"/>
        <w:rPr>
          <w:rFonts w:cs="Times New Roman"/>
          <w:szCs w:val="24"/>
        </w:rPr>
      </w:pPr>
      <w:r w:rsidRPr="00D930D5">
        <w:rPr>
          <w:rFonts w:cs="Times New Roman"/>
          <w:b/>
          <w:bCs/>
          <w:szCs w:val="24"/>
        </w:rPr>
        <w:t>5V</w:t>
      </w:r>
      <w:r w:rsidRPr="00D930D5">
        <w:rPr>
          <w:rFonts w:cs="Times New Roman"/>
          <w:szCs w:val="24"/>
        </w:rPr>
        <w:t xml:space="preserve">. Регулируемый источник напряжения, используемый для питания микроконтроллера и компонентов на плате. Питание может подаваться от вывода VIN через регулятор напряжения, или от разъема USB, или другого регулируемого источника напряжения 5 В. </w:t>
      </w:r>
    </w:p>
    <w:p w14:paraId="5CD4FE2F" w14:textId="77777777" w:rsidR="00D930D5" w:rsidRPr="00D930D5" w:rsidRDefault="00D930D5" w:rsidP="00D930D5">
      <w:pPr>
        <w:pStyle w:val="af1"/>
        <w:numPr>
          <w:ilvl w:val="0"/>
          <w:numId w:val="3"/>
        </w:numPr>
        <w:ind w:left="426" w:hanging="426"/>
        <w:jc w:val="both"/>
        <w:rPr>
          <w:rFonts w:cs="Times New Roman"/>
          <w:szCs w:val="24"/>
        </w:rPr>
      </w:pPr>
      <w:r w:rsidRPr="00D930D5">
        <w:rPr>
          <w:rFonts w:cs="Times New Roman"/>
          <w:b/>
          <w:bCs/>
          <w:szCs w:val="24"/>
        </w:rPr>
        <w:lastRenderedPageBreak/>
        <w:t>3V3</w:t>
      </w:r>
      <w:r w:rsidRPr="00D930D5">
        <w:rPr>
          <w:rFonts w:cs="Times New Roman"/>
          <w:szCs w:val="24"/>
        </w:rPr>
        <w:t>. Напряжение на выводе 3.3 В генерируемое встроенным регулятором на плате. Максимальное потребление тока 50 мА.</w:t>
      </w:r>
    </w:p>
    <w:p w14:paraId="72DDCDD3" w14:textId="7228327A" w:rsidR="00D930D5" w:rsidRPr="00D930D5" w:rsidRDefault="00D930D5" w:rsidP="00D930D5">
      <w:pPr>
        <w:pStyle w:val="af1"/>
        <w:numPr>
          <w:ilvl w:val="0"/>
          <w:numId w:val="3"/>
        </w:numPr>
        <w:ind w:left="426" w:hanging="426"/>
        <w:jc w:val="both"/>
        <w:rPr>
          <w:rFonts w:cs="Times New Roman"/>
          <w:szCs w:val="24"/>
        </w:rPr>
      </w:pPr>
      <w:r w:rsidRPr="00D930D5">
        <w:rPr>
          <w:rFonts w:cs="Times New Roman"/>
          <w:b/>
          <w:bCs/>
          <w:szCs w:val="24"/>
        </w:rPr>
        <w:t>GND</w:t>
      </w:r>
      <w:r w:rsidRPr="00D930D5">
        <w:rPr>
          <w:rFonts w:cs="Times New Roman"/>
          <w:szCs w:val="24"/>
        </w:rPr>
        <w:t>. Выводы заземления.</w:t>
      </w:r>
    </w:p>
    <w:p w14:paraId="45BF9CBF" w14:textId="77777777" w:rsidR="00D930D5" w:rsidRPr="00D930D5" w:rsidRDefault="00D930D5" w:rsidP="00D930D5">
      <w:pPr>
        <w:ind w:firstLine="709"/>
        <w:jc w:val="both"/>
        <w:rPr>
          <w:rFonts w:cs="Times New Roman"/>
          <w:szCs w:val="24"/>
        </w:rPr>
      </w:pPr>
    </w:p>
    <w:p w14:paraId="3581DCEA" w14:textId="77777777" w:rsidR="00293C3C" w:rsidRDefault="00786ACA" w:rsidP="00856BE0">
      <w:pPr>
        <w:pStyle w:val="af0"/>
        <w:spacing w:before="120" w:after="0"/>
        <w:jc w:val="center"/>
        <w:rPr>
          <w:i w:val="0"/>
          <w:iCs w:val="0"/>
          <w:color w:val="auto"/>
          <w:sz w:val="22"/>
          <w:szCs w:val="22"/>
        </w:rPr>
      </w:pPr>
      <w:r>
        <w:rPr>
          <w:noProof/>
        </w:rPr>
        <w:drawing>
          <wp:inline distT="0" distB="0" distL="0" distR="0" wp14:anchorId="21052080" wp14:editId="15715F68">
            <wp:extent cx="2719070" cy="21018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t="1" b="1759"/>
                    <a:stretch/>
                  </pic:blipFill>
                  <pic:spPr bwMode="auto">
                    <a:xfrm>
                      <a:off x="0" y="0"/>
                      <a:ext cx="2719635" cy="210228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4142F20" wp14:editId="05851FE0">
            <wp:extent cx="2668742" cy="2092773"/>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89983" cy="2109430"/>
                    </a:xfrm>
                    <a:prstGeom prst="rect">
                      <a:avLst/>
                    </a:prstGeom>
                  </pic:spPr>
                </pic:pic>
              </a:graphicData>
            </a:graphic>
          </wp:inline>
        </w:drawing>
      </w:r>
      <w:r>
        <w:rPr>
          <w:rFonts w:cs="Times New Roman"/>
          <w:szCs w:val="24"/>
        </w:rPr>
        <w:br w:type="textWrapping" w:clear="all"/>
      </w:r>
    </w:p>
    <w:p w14:paraId="208D7169" w14:textId="5BCD4072" w:rsidR="00786ACA" w:rsidRPr="00293C3C" w:rsidRDefault="00293C3C" w:rsidP="00293C3C">
      <w:pPr>
        <w:pStyle w:val="af0"/>
        <w:spacing w:before="120" w:after="240"/>
        <w:jc w:val="center"/>
        <w:rPr>
          <w:i w:val="0"/>
          <w:iCs w:val="0"/>
          <w:color w:val="auto"/>
          <w:sz w:val="22"/>
          <w:szCs w:val="22"/>
        </w:rPr>
      </w:pPr>
      <w:r w:rsidRPr="00293C3C">
        <w:rPr>
          <w:i w:val="0"/>
          <w:iCs w:val="0"/>
          <w:color w:val="auto"/>
          <w:sz w:val="22"/>
          <w:szCs w:val="22"/>
        </w:rPr>
        <w:t xml:space="preserve">Рисунок </w:t>
      </w:r>
      <w:r w:rsidRPr="00293C3C">
        <w:rPr>
          <w:i w:val="0"/>
          <w:iCs w:val="0"/>
          <w:color w:val="auto"/>
          <w:sz w:val="22"/>
          <w:szCs w:val="22"/>
        </w:rPr>
        <w:fldChar w:fldCharType="begin"/>
      </w:r>
      <w:r w:rsidRPr="00293C3C">
        <w:rPr>
          <w:i w:val="0"/>
          <w:iCs w:val="0"/>
          <w:color w:val="auto"/>
          <w:sz w:val="22"/>
          <w:szCs w:val="22"/>
        </w:rPr>
        <w:instrText xml:space="preserve"> SEQ Рисунок \* ARABIC </w:instrText>
      </w:r>
      <w:r w:rsidRPr="00293C3C">
        <w:rPr>
          <w:i w:val="0"/>
          <w:iCs w:val="0"/>
          <w:color w:val="auto"/>
          <w:sz w:val="22"/>
          <w:szCs w:val="22"/>
        </w:rPr>
        <w:fldChar w:fldCharType="separate"/>
      </w:r>
      <w:r w:rsidR="00BF327B">
        <w:rPr>
          <w:i w:val="0"/>
          <w:iCs w:val="0"/>
          <w:noProof/>
          <w:color w:val="auto"/>
          <w:sz w:val="22"/>
          <w:szCs w:val="22"/>
        </w:rPr>
        <w:t>6</w:t>
      </w:r>
      <w:r w:rsidRPr="00293C3C">
        <w:rPr>
          <w:i w:val="0"/>
          <w:iCs w:val="0"/>
          <w:color w:val="auto"/>
          <w:sz w:val="22"/>
          <w:szCs w:val="22"/>
        </w:rPr>
        <w:fldChar w:fldCharType="end"/>
      </w:r>
      <w:r w:rsidRPr="00293C3C">
        <w:rPr>
          <w:i w:val="0"/>
          <w:iCs w:val="0"/>
          <w:color w:val="auto"/>
          <w:sz w:val="22"/>
          <w:szCs w:val="22"/>
        </w:rPr>
        <w:t xml:space="preserve">. Внешний вид модуля </w:t>
      </w:r>
      <w:r w:rsidRPr="00293C3C">
        <w:rPr>
          <w:i w:val="0"/>
          <w:iCs w:val="0"/>
          <w:color w:val="auto"/>
          <w:sz w:val="22"/>
          <w:szCs w:val="22"/>
          <w:lang w:val="en-US"/>
        </w:rPr>
        <w:t>Arduino</w:t>
      </w:r>
      <w:r w:rsidRPr="00293C3C">
        <w:rPr>
          <w:i w:val="0"/>
          <w:iCs w:val="0"/>
          <w:color w:val="auto"/>
          <w:sz w:val="22"/>
          <w:szCs w:val="22"/>
        </w:rPr>
        <w:t xml:space="preserve"> </w:t>
      </w:r>
      <w:r w:rsidRPr="00293C3C">
        <w:rPr>
          <w:i w:val="0"/>
          <w:iCs w:val="0"/>
          <w:color w:val="auto"/>
          <w:sz w:val="22"/>
          <w:szCs w:val="22"/>
          <w:lang w:val="en-US"/>
        </w:rPr>
        <w:t>UNO</w:t>
      </w:r>
      <w:r w:rsidRPr="00293C3C">
        <w:rPr>
          <w:i w:val="0"/>
          <w:iCs w:val="0"/>
          <w:color w:val="auto"/>
          <w:sz w:val="22"/>
          <w:szCs w:val="22"/>
        </w:rPr>
        <w:t>.</w:t>
      </w:r>
    </w:p>
    <w:p w14:paraId="3479F50D" w14:textId="6333612A" w:rsidR="000E59D5" w:rsidRDefault="00E510A5" w:rsidP="0002672F">
      <w:pPr>
        <w:ind w:firstLine="709"/>
        <w:jc w:val="both"/>
        <w:rPr>
          <w:rFonts w:cs="Times New Roman"/>
          <w:szCs w:val="24"/>
        </w:rPr>
      </w:pPr>
      <w:r>
        <w:rPr>
          <w:rFonts w:cs="Times New Roman"/>
          <w:szCs w:val="24"/>
        </w:rPr>
        <w:t xml:space="preserve">В качестве приёмопередатчика используется модуль </w:t>
      </w:r>
      <w:r>
        <w:rPr>
          <w:rFonts w:cs="Times New Roman"/>
          <w:szCs w:val="24"/>
          <w:lang w:val="en-US"/>
        </w:rPr>
        <w:t>HC</w:t>
      </w:r>
      <w:r w:rsidRPr="00E510A5">
        <w:rPr>
          <w:rFonts w:cs="Times New Roman"/>
          <w:szCs w:val="24"/>
        </w:rPr>
        <w:t>-12.</w:t>
      </w:r>
      <w:r w:rsidRPr="00E510A5">
        <w:t xml:space="preserve"> </w:t>
      </w:r>
      <w:r w:rsidRPr="00E510A5">
        <w:rPr>
          <w:rFonts w:cs="Times New Roman"/>
          <w:szCs w:val="24"/>
        </w:rPr>
        <w:t xml:space="preserve">Модуль представляет собой печатную плату с необходимыми элементами размером 27,8 х 14,4 мм. Беспроводной модуль имеет возможность подключения антенны двумя способами: подключение антенны через разъем IPEX20279-001E-03 (ANT1) или просто припаять кусочек провода (к контакту 6) (ANT2) или другой разъем (контакты 7,8 - земля). Для подключения к другим устройства модуль имеет </w:t>
      </w:r>
      <w:proofErr w:type="spellStart"/>
      <w:r w:rsidRPr="00E510A5">
        <w:rPr>
          <w:rFonts w:cs="Times New Roman"/>
          <w:szCs w:val="24"/>
        </w:rPr>
        <w:t>пятиконтактный</w:t>
      </w:r>
      <w:proofErr w:type="spellEnd"/>
      <w:r w:rsidRPr="00E510A5">
        <w:rPr>
          <w:rFonts w:cs="Times New Roman"/>
          <w:szCs w:val="24"/>
        </w:rPr>
        <w:t xml:space="preserve"> разъем (PLS/PBS), где 1 – плюс питания, 2 – земля, 3 – </w:t>
      </w:r>
      <w:proofErr w:type="spellStart"/>
      <w:r w:rsidRPr="00E510A5">
        <w:rPr>
          <w:rFonts w:cs="Times New Roman"/>
          <w:szCs w:val="24"/>
        </w:rPr>
        <w:t>RxD</w:t>
      </w:r>
      <w:proofErr w:type="spellEnd"/>
      <w:r w:rsidRPr="00E510A5">
        <w:rPr>
          <w:rFonts w:cs="Times New Roman"/>
          <w:szCs w:val="24"/>
        </w:rPr>
        <w:t xml:space="preserve">, 4 – </w:t>
      </w:r>
      <w:proofErr w:type="spellStart"/>
      <w:r w:rsidRPr="00E510A5">
        <w:rPr>
          <w:rFonts w:cs="Times New Roman"/>
          <w:szCs w:val="24"/>
        </w:rPr>
        <w:t>TxD</w:t>
      </w:r>
      <w:proofErr w:type="spellEnd"/>
      <w:r w:rsidRPr="00E510A5">
        <w:rPr>
          <w:rFonts w:cs="Times New Roman"/>
          <w:szCs w:val="24"/>
        </w:rPr>
        <w:t>, 5 – SET. Вывод 5 SET подтянут 10 кОм резистором к плюсу питания. Этот вывод необходим для активации настроек при помощи AT команд. Активация происходит при подключении вывода к низкому уровню, то есть к земле.</w:t>
      </w:r>
    </w:p>
    <w:p w14:paraId="42FA70B9" w14:textId="77777777" w:rsidR="00856BE0" w:rsidRDefault="00786ACA" w:rsidP="00856BE0">
      <w:pPr>
        <w:keepNext/>
        <w:ind w:firstLine="709"/>
        <w:jc w:val="both"/>
      </w:pPr>
      <w:r>
        <w:rPr>
          <w:noProof/>
        </w:rPr>
        <w:drawing>
          <wp:inline distT="0" distB="0" distL="0" distR="0" wp14:anchorId="5745FB77" wp14:editId="293B4CA1">
            <wp:extent cx="2651760" cy="257556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15">
                      <a:extLst>
                        <a:ext uri="{28A0092B-C50C-407E-A947-70E740481C1C}">
                          <a14:useLocalDpi xmlns:a14="http://schemas.microsoft.com/office/drawing/2010/main" val="0"/>
                        </a:ext>
                      </a:extLst>
                    </a:blip>
                    <a:srcRect l="22014" t="23464" r="18600" b="18856"/>
                    <a:stretch/>
                  </pic:blipFill>
                  <pic:spPr bwMode="auto">
                    <a:xfrm>
                      <a:off x="0" y="0"/>
                      <a:ext cx="2651760" cy="257556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086E9E5" wp14:editId="0A133BF4">
            <wp:extent cx="2589871" cy="1330960"/>
            <wp:effectExtent l="0" t="590550" r="0" b="61214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backgroundRemoval t="10000" b="90000" l="10000" r="90000">
                                  <a14:foregroundMark x1="35049" y1="65499" x2="35846" y2="65385"/>
                                  <a14:foregroundMark x1="29723" y1="66260" x2="31996" y2="65935"/>
                                  <a14:foregroundMark x1="56869" y1="66060" x2="59077" y2="65846"/>
                                  <a14:foregroundMark x1="52320" y1="66501" x2="55716" y2="66172"/>
                                  <a14:foregroundMark x1="59077" y1="65846" x2="83769" y2="66538"/>
                                  <a14:foregroundMark x1="13409" y1="66846" x2="13000" y2="66846"/>
                                  <a14:foregroundMark x1="11846" y1="66846" x2="11846" y2="66846"/>
                                  <a14:foregroundMark x1="11846" y1="66846" x2="13482" y2="66960"/>
                                  <a14:backgroundMark x1="56308" y1="68077" x2="32462" y2="66692"/>
                                  <a14:backgroundMark x1="33308" y1="67615" x2="14000" y2="67769"/>
                                  <a14:backgroundMark x1="30462" y1="68308" x2="62308" y2="69231"/>
                                  <a14:backgroundMark x1="54923" y1="67385" x2="76923" y2="68308"/>
                                </a14:backgroundRemoval>
                              </a14:imgEffect>
                            </a14:imgLayer>
                          </a14:imgProps>
                        </a:ext>
                        <a:ext uri="{28A0092B-C50C-407E-A947-70E740481C1C}">
                          <a14:useLocalDpi xmlns:a14="http://schemas.microsoft.com/office/drawing/2010/main" val="0"/>
                        </a:ext>
                      </a:extLst>
                    </a:blip>
                    <a:srcRect l="8613" t="28283" r="9854" b="29816"/>
                    <a:stretch/>
                  </pic:blipFill>
                  <pic:spPr bwMode="auto">
                    <a:xfrm rot="5400000">
                      <a:off x="0" y="0"/>
                      <a:ext cx="2599141" cy="1335724"/>
                    </a:xfrm>
                    <a:prstGeom prst="rect">
                      <a:avLst/>
                    </a:prstGeom>
                    <a:noFill/>
                    <a:ln>
                      <a:noFill/>
                    </a:ln>
                    <a:extLst>
                      <a:ext uri="{53640926-AAD7-44D8-BBD7-CCE9431645EC}">
                        <a14:shadowObscured xmlns:a14="http://schemas.microsoft.com/office/drawing/2010/main"/>
                      </a:ext>
                    </a:extLst>
                  </pic:spPr>
                </pic:pic>
              </a:graphicData>
            </a:graphic>
          </wp:inline>
        </w:drawing>
      </w:r>
    </w:p>
    <w:p w14:paraId="61B5162E" w14:textId="171260C2" w:rsidR="00786ACA" w:rsidRPr="00856BE0" w:rsidRDefault="00856BE0" w:rsidP="00856BE0">
      <w:pPr>
        <w:pStyle w:val="af0"/>
        <w:jc w:val="center"/>
        <w:rPr>
          <w:i w:val="0"/>
          <w:iCs w:val="0"/>
          <w:color w:val="auto"/>
          <w:sz w:val="22"/>
          <w:szCs w:val="22"/>
        </w:rPr>
      </w:pPr>
      <w:r w:rsidRPr="00856BE0">
        <w:rPr>
          <w:i w:val="0"/>
          <w:iCs w:val="0"/>
          <w:color w:val="auto"/>
          <w:sz w:val="22"/>
          <w:szCs w:val="22"/>
        </w:rPr>
        <w:t xml:space="preserve">Рисунок </w:t>
      </w:r>
      <w:r w:rsidRPr="00856BE0">
        <w:rPr>
          <w:i w:val="0"/>
          <w:iCs w:val="0"/>
          <w:color w:val="auto"/>
          <w:sz w:val="22"/>
          <w:szCs w:val="22"/>
        </w:rPr>
        <w:fldChar w:fldCharType="begin"/>
      </w:r>
      <w:r w:rsidRPr="00856BE0">
        <w:rPr>
          <w:i w:val="0"/>
          <w:iCs w:val="0"/>
          <w:color w:val="auto"/>
          <w:sz w:val="22"/>
          <w:szCs w:val="22"/>
        </w:rPr>
        <w:instrText xml:space="preserve"> SEQ Рисунок \* ARABIC </w:instrText>
      </w:r>
      <w:r w:rsidRPr="00856BE0">
        <w:rPr>
          <w:i w:val="0"/>
          <w:iCs w:val="0"/>
          <w:color w:val="auto"/>
          <w:sz w:val="22"/>
          <w:szCs w:val="22"/>
        </w:rPr>
        <w:fldChar w:fldCharType="separate"/>
      </w:r>
      <w:r w:rsidR="00BF327B">
        <w:rPr>
          <w:i w:val="0"/>
          <w:iCs w:val="0"/>
          <w:noProof/>
          <w:color w:val="auto"/>
          <w:sz w:val="22"/>
          <w:szCs w:val="22"/>
        </w:rPr>
        <w:t>7</w:t>
      </w:r>
      <w:r w:rsidRPr="00856BE0">
        <w:rPr>
          <w:i w:val="0"/>
          <w:iCs w:val="0"/>
          <w:color w:val="auto"/>
          <w:sz w:val="22"/>
          <w:szCs w:val="22"/>
        </w:rPr>
        <w:fldChar w:fldCharType="end"/>
      </w:r>
      <w:r w:rsidRPr="00F240C2">
        <w:rPr>
          <w:i w:val="0"/>
          <w:iCs w:val="0"/>
          <w:color w:val="auto"/>
          <w:sz w:val="22"/>
          <w:szCs w:val="22"/>
        </w:rPr>
        <w:t xml:space="preserve">. </w:t>
      </w:r>
      <w:r w:rsidRPr="00856BE0">
        <w:rPr>
          <w:i w:val="0"/>
          <w:iCs w:val="0"/>
          <w:color w:val="auto"/>
          <w:sz w:val="22"/>
          <w:szCs w:val="22"/>
        </w:rPr>
        <w:t xml:space="preserve">Радио приёмопередатчик </w:t>
      </w:r>
      <w:r w:rsidRPr="00856BE0">
        <w:rPr>
          <w:i w:val="0"/>
          <w:iCs w:val="0"/>
          <w:color w:val="auto"/>
          <w:sz w:val="22"/>
          <w:szCs w:val="22"/>
          <w:lang w:val="en-US"/>
        </w:rPr>
        <w:t>HC</w:t>
      </w:r>
      <w:r w:rsidRPr="00F240C2">
        <w:rPr>
          <w:i w:val="0"/>
          <w:iCs w:val="0"/>
          <w:color w:val="auto"/>
          <w:sz w:val="22"/>
          <w:szCs w:val="22"/>
        </w:rPr>
        <w:t>-12.</w:t>
      </w:r>
    </w:p>
    <w:p w14:paraId="6433FE4B" w14:textId="21107B67" w:rsidR="00BF00FE" w:rsidRPr="00293C3C" w:rsidRDefault="00BF00FE" w:rsidP="0002672F">
      <w:pPr>
        <w:ind w:firstLine="709"/>
        <w:jc w:val="both"/>
        <w:rPr>
          <w:rFonts w:cs="Times New Roman"/>
          <w:szCs w:val="24"/>
        </w:rPr>
      </w:pPr>
      <w:r>
        <w:rPr>
          <w:rFonts w:cs="Times New Roman"/>
          <w:szCs w:val="24"/>
        </w:rPr>
        <w:t>Для удобс</w:t>
      </w:r>
      <w:r w:rsidR="00293C3C">
        <w:rPr>
          <w:rFonts w:cs="Times New Roman"/>
          <w:szCs w:val="24"/>
        </w:rPr>
        <w:t xml:space="preserve">тва использования функционал платы можно расширить бесчинным множеством дополнительных модулей. Например, в тестируемой установки для того, чтобы иметь возможность видеть основные показатели протокола связи, к тестовой </w:t>
      </w:r>
      <w:r w:rsidR="00293C3C">
        <w:rPr>
          <w:rFonts w:cs="Times New Roman"/>
          <w:szCs w:val="24"/>
        </w:rPr>
        <w:lastRenderedPageBreak/>
        <w:t>платформе был подключён специальный дисплей</w:t>
      </w:r>
      <w:r w:rsidR="009F2007" w:rsidRPr="009F2007">
        <w:rPr>
          <w:rFonts w:cs="Times New Roman"/>
          <w:szCs w:val="24"/>
        </w:rPr>
        <w:t xml:space="preserve"> </w:t>
      </w:r>
      <w:r w:rsidR="009F2007">
        <w:rPr>
          <w:rFonts w:cs="Times New Roman"/>
          <w:szCs w:val="24"/>
          <w:lang w:val="en-US"/>
        </w:rPr>
        <w:t>SSD</w:t>
      </w:r>
      <w:r w:rsidR="009F2007" w:rsidRPr="009F2007">
        <w:rPr>
          <w:rFonts w:cs="Times New Roman"/>
          <w:szCs w:val="24"/>
        </w:rPr>
        <w:t xml:space="preserve">1306 </w:t>
      </w:r>
      <w:r w:rsidR="00293C3C">
        <w:rPr>
          <w:rFonts w:cs="Times New Roman"/>
          <w:szCs w:val="24"/>
        </w:rPr>
        <w:t>, на который планируется выводить сообщения о наиболее значимых событиях</w:t>
      </w:r>
      <w:r w:rsidR="00293C3C" w:rsidRPr="00293C3C">
        <w:rPr>
          <w:rFonts w:cs="Times New Roman"/>
          <w:szCs w:val="24"/>
        </w:rPr>
        <w:t xml:space="preserve">: </w:t>
      </w:r>
      <w:r w:rsidR="00293C3C">
        <w:rPr>
          <w:rFonts w:cs="Times New Roman"/>
          <w:szCs w:val="24"/>
        </w:rPr>
        <w:t xml:space="preserve">включение питания, изменение статуса, приём пакета, оправка пакета, показания датчиков и др. Вывод данных на экран осуществляется через специальную библиотеку от </w:t>
      </w:r>
      <w:r w:rsidR="00293C3C">
        <w:rPr>
          <w:rFonts w:cs="Times New Roman"/>
          <w:szCs w:val="24"/>
          <w:lang w:val="en-US"/>
        </w:rPr>
        <w:t>Arduino</w:t>
      </w:r>
      <w:r w:rsidR="00293C3C">
        <w:rPr>
          <w:rFonts w:cs="Times New Roman"/>
          <w:szCs w:val="24"/>
        </w:rPr>
        <w:t>, которая очень сильно упрощает работу с ним. Вид тестовой платформы для разработки и тестирования реализации протокола представлен ниже ()</w:t>
      </w:r>
    </w:p>
    <w:p w14:paraId="4ECEA104" w14:textId="2A8CD226" w:rsidR="0002672F" w:rsidRDefault="0002672F" w:rsidP="000E59D5">
      <w:pPr>
        <w:ind w:firstLine="348"/>
        <w:rPr>
          <w:rFonts w:cs="Times New Roman"/>
          <w:szCs w:val="24"/>
        </w:rPr>
      </w:pPr>
    </w:p>
    <w:p w14:paraId="75602438" w14:textId="16B95404" w:rsidR="00A86019" w:rsidRPr="00A86019" w:rsidRDefault="00D84379" w:rsidP="00A86019">
      <w:pPr>
        <w:jc w:val="center"/>
        <w:rPr>
          <w:rFonts w:cs="Times New Roman"/>
          <w:szCs w:val="24"/>
        </w:rPr>
      </w:pPr>
      <w:r>
        <w:rPr>
          <w:noProof/>
        </w:rPr>
        <w:pict w14:anchorId="64E04BDB">
          <v:shape id="_x0000_s2262" type="#_x0000_t202" style="position:absolute;left:0;text-align:left;margin-left:25.5pt;margin-top:461.25pt;width:421.75pt;height:35.3pt;z-index:251863040;mso-position-horizontal-relative:text;mso-position-vertical-relative:text" stroked="f">
            <v:textbox style="mso-next-textbox:#_x0000_s2262;mso-fit-shape-to-text:t" inset="0,0,0,0">
              <w:txbxContent>
                <w:p w14:paraId="0BCB005B" w14:textId="4383C056" w:rsidR="00D84379" w:rsidRPr="00856BE0" w:rsidRDefault="00D84379" w:rsidP="00856BE0">
                  <w:pPr>
                    <w:pStyle w:val="af0"/>
                    <w:jc w:val="center"/>
                    <w:rPr>
                      <w:i w:val="0"/>
                      <w:iCs w:val="0"/>
                      <w:noProof/>
                      <w:color w:val="auto"/>
                      <w:sz w:val="32"/>
                      <w:szCs w:val="22"/>
                    </w:rPr>
                  </w:pPr>
                  <w:bookmarkStart w:id="5" w:name="_Ref104467941"/>
                  <w:r w:rsidRPr="00856BE0">
                    <w:rPr>
                      <w:i w:val="0"/>
                      <w:iCs w:val="0"/>
                      <w:color w:val="auto"/>
                      <w:sz w:val="22"/>
                      <w:szCs w:val="22"/>
                    </w:rPr>
                    <w:t xml:space="preserve">Рисунок </w:t>
                  </w:r>
                  <w:r w:rsidRPr="00856BE0">
                    <w:rPr>
                      <w:i w:val="0"/>
                      <w:iCs w:val="0"/>
                      <w:color w:val="auto"/>
                      <w:sz w:val="22"/>
                      <w:szCs w:val="22"/>
                    </w:rPr>
                    <w:fldChar w:fldCharType="begin"/>
                  </w:r>
                  <w:r w:rsidRPr="00856BE0">
                    <w:rPr>
                      <w:i w:val="0"/>
                      <w:iCs w:val="0"/>
                      <w:color w:val="auto"/>
                      <w:sz w:val="22"/>
                      <w:szCs w:val="22"/>
                    </w:rPr>
                    <w:instrText xml:space="preserve"> SEQ Рисунок \* ARABIC </w:instrText>
                  </w:r>
                  <w:r w:rsidRPr="00856BE0">
                    <w:rPr>
                      <w:i w:val="0"/>
                      <w:iCs w:val="0"/>
                      <w:color w:val="auto"/>
                      <w:sz w:val="22"/>
                      <w:szCs w:val="22"/>
                    </w:rPr>
                    <w:fldChar w:fldCharType="separate"/>
                  </w:r>
                  <w:r w:rsidR="00BF327B">
                    <w:rPr>
                      <w:i w:val="0"/>
                      <w:iCs w:val="0"/>
                      <w:noProof/>
                      <w:color w:val="auto"/>
                      <w:sz w:val="22"/>
                      <w:szCs w:val="22"/>
                    </w:rPr>
                    <w:t>8</w:t>
                  </w:r>
                  <w:r w:rsidRPr="00856BE0">
                    <w:rPr>
                      <w:i w:val="0"/>
                      <w:iCs w:val="0"/>
                      <w:color w:val="auto"/>
                      <w:sz w:val="22"/>
                      <w:szCs w:val="22"/>
                    </w:rPr>
                    <w:fldChar w:fldCharType="end"/>
                  </w:r>
                  <w:bookmarkEnd w:id="5"/>
                  <w:r w:rsidRPr="00856BE0">
                    <w:rPr>
                      <w:i w:val="0"/>
                      <w:iCs w:val="0"/>
                      <w:color w:val="auto"/>
                      <w:sz w:val="22"/>
                      <w:szCs w:val="22"/>
                    </w:rPr>
                    <w:t>. Аппаратная реализация тестовой платформы для передачи данных в сенсорной сети, построенной на базе протокола.</w:t>
                  </w:r>
                </w:p>
              </w:txbxContent>
            </v:textbox>
            <w10:wrap type="square"/>
          </v:shape>
        </w:pict>
      </w:r>
      <w:r w:rsidR="00BF00FE">
        <w:rPr>
          <w:noProof/>
        </w:rPr>
        <w:drawing>
          <wp:inline distT="0" distB="0" distL="0" distR="0" wp14:anchorId="3737771C" wp14:editId="09C6E146">
            <wp:extent cx="5356225" cy="58293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18">
                      <a:extLst>
                        <a:ext uri="{28A0092B-C50C-407E-A947-70E740481C1C}">
                          <a14:useLocalDpi xmlns:a14="http://schemas.microsoft.com/office/drawing/2010/main" val="0"/>
                        </a:ext>
                      </a:extLst>
                    </a:blip>
                    <a:srcRect t="13604" b="25175"/>
                    <a:stretch/>
                  </pic:blipFill>
                  <pic:spPr bwMode="auto">
                    <a:xfrm>
                      <a:off x="0" y="0"/>
                      <a:ext cx="5356225" cy="5829300"/>
                    </a:xfrm>
                    <a:prstGeom prst="rect">
                      <a:avLst/>
                    </a:prstGeom>
                    <a:noFill/>
                    <a:ln>
                      <a:noFill/>
                    </a:ln>
                    <a:extLst>
                      <a:ext uri="{53640926-AAD7-44D8-BBD7-CCE9431645EC}">
                        <a14:shadowObscured xmlns:a14="http://schemas.microsoft.com/office/drawing/2010/main"/>
                      </a:ext>
                    </a:extLst>
                  </pic:spPr>
                </pic:pic>
              </a:graphicData>
            </a:graphic>
          </wp:inline>
        </w:drawing>
      </w:r>
      <w:r w:rsidR="00BF00FE">
        <w:rPr>
          <w:rFonts w:cs="Times New Roman"/>
          <w:szCs w:val="24"/>
        </w:rPr>
        <w:br w:type="textWrapping" w:clear="all"/>
      </w:r>
    </w:p>
    <w:p w14:paraId="0CFC244F" w14:textId="21E73F80" w:rsidR="0002672F" w:rsidRPr="00467544" w:rsidRDefault="00467544" w:rsidP="000E59D5">
      <w:pPr>
        <w:ind w:firstLine="348"/>
        <w:rPr>
          <w:rFonts w:cs="Times New Roman"/>
          <w:szCs w:val="24"/>
        </w:rPr>
      </w:pPr>
      <w:r>
        <w:rPr>
          <w:rFonts w:cs="Times New Roman"/>
          <w:szCs w:val="24"/>
        </w:rPr>
        <w:t>Функциональная схема подключения различных модулей тестовой установки представлена ниже</w:t>
      </w:r>
      <w:r w:rsidR="00F855E1">
        <w:rPr>
          <w:rFonts w:cs="Times New Roman"/>
          <w:szCs w:val="24"/>
        </w:rPr>
        <w:t xml:space="preserve"> (см. </w:t>
      </w:r>
      <w:r w:rsidR="00F855E1" w:rsidRPr="00F855E1">
        <w:rPr>
          <w:rFonts w:cs="Times New Roman"/>
          <w:szCs w:val="24"/>
        </w:rPr>
        <w:fldChar w:fldCharType="begin"/>
      </w:r>
      <w:r w:rsidR="00F855E1" w:rsidRPr="00F855E1">
        <w:rPr>
          <w:rFonts w:cs="Times New Roman"/>
          <w:szCs w:val="24"/>
        </w:rPr>
        <w:instrText xml:space="preserve"> REF _Ref104467941 \h  \* MERGEFORMAT </w:instrText>
      </w:r>
      <w:r w:rsidR="00F855E1" w:rsidRPr="00F855E1">
        <w:rPr>
          <w:rFonts w:cs="Times New Roman"/>
          <w:szCs w:val="24"/>
        </w:rPr>
      </w:r>
      <w:r w:rsidR="00F855E1" w:rsidRPr="00F855E1">
        <w:rPr>
          <w:rFonts w:cs="Times New Roman"/>
          <w:szCs w:val="24"/>
        </w:rPr>
        <w:fldChar w:fldCharType="separate"/>
      </w:r>
      <w:r w:rsidR="00F855E1" w:rsidRPr="00F855E1">
        <w:rPr>
          <w:iCs/>
          <w:sz w:val="22"/>
        </w:rPr>
        <w:t xml:space="preserve">Рисунок </w:t>
      </w:r>
      <w:r w:rsidR="00F855E1" w:rsidRPr="00F855E1">
        <w:rPr>
          <w:iCs/>
          <w:noProof/>
          <w:sz w:val="22"/>
        </w:rPr>
        <w:t>8</w:t>
      </w:r>
      <w:r w:rsidR="00F855E1" w:rsidRPr="00F855E1">
        <w:rPr>
          <w:rFonts w:cs="Times New Roman"/>
          <w:szCs w:val="24"/>
        </w:rPr>
        <w:fldChar w:fldCharType="end"/>
      </w:r>
      <w:r w:rsidR="00F855E1">
        <w:rPr>
          <w:rFonts w:cs="Times New Roman"/>
          <w:szCs w:val="24"/>
        </w:rPr>
        <w:t>)</w:t>
      </w:r>
      <w:r w:rsidR="00025CEE" w:rsidRPr="00F855E1">
        <w:rPr>
          <w:rFonts w:cs="Times New Roman"/>
          <w:szCs w:val="24"/>
        </w:rPr>
        <w:t>.</w:t>
      </w:r>
    </w:p>
    <w:p w14:paraId="034979A7" w14:textId="74298B11" w:rsidR="0002672F" w:rsidRDefault="0002672F" w:rsidP="000E59D5">
      <w:pPr>
        <w:ind w:firstLine="348"/>
        <w:rPr>
          <w:rFonts w:cs="Times New Roman"/>
          <w:szCs w:val="24"/>
        </w:rPr>
      </w:pPr>
    </w:p>
    <w:p w14:paraId="78C8FBCA" w14:textId="517074E2" w:rsidR="00E47F9B" w:rsidRDefault="00E47F9B" w:rsidP="000E59D5">
      <w:pPr>
        <w:ind w:firstLine="348"/>
        <w:rPr>
          <w:rFonts w:cs="Times New Roman"/>
          <w:szCs w:val="24"/>
        </w:rPr>
      </w:pPr>
    </w:p>
    <w:p w14:paraId="18BFDBF0" w14:textId="77777777" w:rsidR="00467544" w:rsidRDefault="00467544" w:rsidP="000E59D5">
      <w:pPr>
        <w:ind w:firstLine="348"/>
        <w:rPr>
          <w:rFonts w:cs="Times New Roman"/>
          <w:szCs w:val="24"/>
        </w:rPr>
        <w:sectPr w:rsidR="00467544" w:rsidSect="00F240C2">
          <w:pgSz w:w="11906" w:h="16838"/>
          <w:pgMar w:top="1134" w:right="850" w:bottom="1134" w:left="1701" w:header="709" w:footer="709" w:gutter="0"/>
          <w:cols w:space="708"/>
          <w:docGrid w:linePitch="360"/>
        </w:sectPr>
      </w:pPr>
    </w:p>
    <w:p w14:paraId="6240EFB8" w14:textId="0201EA53" w:rsidR="00E47F9B" w:rsidRDefault="00D84379" w:rsidP="000E59D5">
      <w:pPr>
        <w:ind w:firstLine="348"/>
        <w:rPr>
          <w:rFonts w:cs="Times New Roman"/>
          <w:szCs w:val="24"/>
        </w:rPr>
      </w:pPr>
      <w:r>
        <w:rPr>
          <w:noProof/>
        </w:rPr>
        <w:lastRenderedPageBreak/>
        <w:pict w14:anchorId="37B9F649">
          <v:shape id="_x0000_s2830" type="#_x0000_t202" style="position:absolute;left:0;text-align:left;margin-left:109.05pt;margin-top:447.15pt;width:556.15pt;height:22.65pt;z-index:251879424;mso-position-horizontal-relative:text;mso-position-vertical-relative:text" stroked="f">
            <v:textbox style="mso-fit-shape-to-text:t" inset="0,0,0,0">
              <w:txbxContent>
                <w:p w14:paraId="742A19D2" w14:textId="68B7E52C" w:rsidR="00D84379" w:rsidRPr="00F855E1" w:rsidRDefault="00D84379" w:rsidP="005379B3">
                  <w:pPr>
                    <w:pStyle w:val="af0"/>
                    <w:rPr>
                      <w:i w:val="0"/>
                      <w:noProof/>
                      <w:color w:val="000000" w:themeColor="text1"/>
                      <w:sz w:val="32"/>
                    </w:rPr>
                  </w:pPr>
                  <w:r w:rsidRPr="00F855E1">
                    <w:rPr>
                      <w:i w:val="0"/>
                      <w:color w:val="000000" w:themeColor="text1"/>
                      <w:sz w:val="22"/>
                    </w:rPr>
                    <w:t xml:space="preserve">Рисунок </w:t>
                  </w:r>
                  <w:r w:rsidRPr="00F855E1">
                    <w:rPr>
                      <w:i w:val="0"/>
                      <w:color w:val="000000" w:themeColor="text1"/>
                      <w:sz w:val="22"/>
                    </w:rPr>
                    <w:fldChar w:fldCharType="begin"/>
                  </w:r>
                  <w:r w:rsidRPr="00F855E1">
                    <w:rPr>
                      <w:i w:val="0"/>
                      <w:color w:val="000000" w:themeColor="text1"/>
                      <w:sz w:val="22"/>
                    </w:rPr>
                    <w:instrText xml:space="preserve"> SEQ Рисунок \* ARABIC </w:instrText>
                  </w:r>
                  <w:r w:rsidRPr="00F855E1">
                    <w:rPr>
                      <w:i w:val="0"/>
                      <w:color w:val="000000" w:themeColor="text1"/>
                      <w:sz w:val="22"/>
                    </w:rPr>
                    <w:fldChar w:fldCharType="separate"/>
                  </w:r>
                  <w:r w:rsidR="00BF327B">
                    <w:rPr>
                      <w:i w:val="0"/>
                      <w:noProof/>
                      <w:color w:val="000000" w:themeColor="text1"/>
                      <w:sz w:val="22"/>
                    </w:rPr>
                    <w:t>9</w:t>
                  </w:r>
                  <w:r w:rsidRPr="00F855E1">
                    <w:rPr>
                      <w:i w:val="0"/>
                      <w:color w:val="000000" w:themeColor="text1"/>
                      <w:sz w:val="22"/>
                    </w:rPr>
                    <w:fldChar w:fldCharType="end"/>
                  </w:r>
                  <w:r w:rsidRPr="00F855E1">
                    <w:rPr>
                      <w:i w:val="0"/>
                      <w:color w:val="000000" w:themeColor="text1"/>
                      <w:sz w:val="22"/>
                    </w:rPr>
                    <w:t>. Состав тестовой платформы узла сенсорной сети и порядок подключения её составных элементов.</w:t>
                  </w:r>
                </w:p>
              </w:txbxContent>
            </v:textbox>
            <w10:wrap type="topAndBottom"/>
          </v:shape>
        </w:pict>
      </w:r>
      <w:r w:rsidR="00AE3828">
        <w:rPr>
          <w:noProof/>
        </w:rPr>
        <w:drawing>
          <wp:anchor distT="0" distB="0" distL="114300" distR="114300" simplePos="0" relativeHeight="251877376" behindDoc="0" locked="0" layoutInCell="1" allowOverlap="1" wp14:anchorId="4679708F" wp14:editId="30AE8FC3">
            <wp:simplePos x="0" y="0"/>
            <wp:positionH relativeFrom="column">
              <wp:posOffset>1089660</wp:posOffset>
            </wp:positionH>
            <wp:positionV relativeFrom="paragraph">
              <wp:posOffset>-508635</wp:posOffset>
            </wp:positionV>
            <wp:extent cx="7063105" cy="5939790"/>
            <wp:effectExtent l="0" t="0" r="0" b="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7063105" cy="5939790"/>
                    </a:xfrm>
                    <a:prstGeom prst="rect">
                      <a:avLst/>
                    </a:prstGeom>
                  </pic:spPr>
                </pic:pic>
              </a:graphicData>
            </a:graphic>
            <wp14:sizeRelH relativeFrom="page">
              <wp14:pctWidth>0</wp14:pctWidth>
            </wp14:sizeRelH>
            <wp14:sizeRelV relativeFrom="page">
              <wp14:pctHeight>0</wp14:pctHeight>
            </wp14:sizeRelV>
          </wp:anchor>
        </w:drawing>
      </w:r>
    </w:p>
    <w:p w14:paraId="412FB996" w14:textId="686CC41E" w:rsidR="00B737C8" w:rsidRDefault="00B737C8" w:rsidP="00B737C8">
      <w:pPr>
        <w:rPr>
          <w:rFonts w:cs="Times New Roman"/>
          <w:szCs w:val="24"/>
        </w:rPr>
        <w:sectPr w:rsidR="00B737C8" w:rsidSect="00467544">
          <w:pgSz w:w="16838" w:h="11906" w:orient="landscape"/>
          <w:pgMar w:top="1701" w:right="1134" w:bottom="851" w:left="1134" w:header="709" w:footer="709" w:gutter="0"/>
          <w:cols w:space="708"/>
          <w:docGrid w:linePitch="360"/>
        </w:sectPr>
      </w:pPr>
    </w:p>
    <w:p w14:paraId="22C469C4" w14:textId="77777777" w:rsidR="0022798C" w:rsidRDefault="0050158C" w:rsidP="00DF2EA9">
      <w:pPr>
        <w:ind w:firstLine="709"/>
        <w:jc w:val="both"/>
        <w:rPr>
          <w:rFonts w:cs="Times New Roman"/>
          <w:szCs w:val="24"/>
        </w:rPr>
      </w:pPr>
      <w:r>
        <w:rPr>
          <w:rFonts w:cs="Times New Roman"/>
          <w:szCs w:val="24"/>
        </w:rPr>
        <w:lastRenderedPageBreak/>
        <w:t xml:space="preserve">Резисторы на входе перед светодиодами подбираются исходя из характеристик светодиодов. В приведённой ранее на </w:t>
      </w:r>
      <w:r w:rsidR="009F2007">
        <w:rPr>
          <w:rFonts w:cs="Times New Roman"/>
          <w:szCs w:val="24"/>
        </w:rPr>
        <w:t>рис тестовой</w:t>
      </w:r>
      <w:r>
        <w:rPr>
          <w:rFonts w:cs="Times New Roman"/>
          <w:szCs w:val="24"/>
        </w:rPr>
        <w:t xml:space="preserve"> платформы используются резисторы с номиналом 5.1 кОм +- 5% в связке с </w:t>
      </w:r>
      <w:proofErr w:type="spellStart"/>
      <w:r>
        <w:rPr>
          <w:rFonts w:cs="Times New Roman"/>
          <w:szCs w:val="24"/>
          <w:lang w:val="en-US"/>
        </w:rPr>
        <w:t>smd</w:t>
      </w:r>
      <w:proofErr w:type="spellEnd"/>
      <w:r>
        <w:rPr>
          <w:rFonts w:cs="Times New Roman"/>
          <w:szCs w:val="24"/>
        </w:rPr>
        <w:t>-диодами</w:t>
      </w:r>
      <w:r w:rsidR="009F2007" w:rsidRPr="009F2007">
        <w:rPr>
          <w:rFonts w:cs="Times New Roman"/>
          <w:szCs w:val="24"/>
        </w:rPr>
        <w:t xml:space="preserve"> 0603</w:t>
      </w:r>
      <w:r>
        <w:rPr>
          <w:rFonts w:cs="Times New Roman"/>
          <w:szCs w:val="24"/>
        </w:rPr>
        <w:t>.</w:t>
      </w:r>
      <w:r w:rsidR="009F2007" w:rsidRPr="009F2007">
        <w:rPr>
          <w:rFonts w:cs="Times New Roman"/>
          <w:szCs w:val="24"/>
        </w:rPr>
        <w:t xml:space="preserve"> </w:t>
      </w:r>
      <w:r w:rsidR="009F2007">
        <w:rPr>
          <w:rFonts w:cs="Times New Roman"/>
          <w:szCs w:val="24"/>
        </w:rPr>
        <w:t xml:space="preserve">Питание на светодиоды подаётся с управляемых аналоговых выводов платы </w:t>
      </w:r>
      <w:r w:rsidR="009F2007">
        <w:rPr>
          <w:rFonts w:cs="Times New Roman"/>
          <w:szCs w:val="24"/>
          <w:lang w:val="en-US"/>
        </w:rPr>
        <w:t>Arduino</w:t>
      </w:r>
      <w:r w:rsidR="009F2007" w:rsidRPr="009F2007">
        <w:rPr>
          <w:rFonts w:cs="Times New Roman"/>
          <w:szCs w:val="24"/>
        </w:rPr>
        <w:t xml:space="preserve"> </w:t>
      </w:r>
      <w:r w:rsidR="009F2007">
        <w:rPr>
          <w:rFonts w:cs="Times New Roman"/>
          <w:szCs w:val="24"/>
          <w:lang w:val="en-US"/>
        </w:rPr>
        <w:t>UNO</w:t>
      </w:r>
      <w:r w:rsidR="009F2007" w:rsidRPr="009F2007">
        <w:rPr>
          <w:rFonts w:cs="Times New Roman"/>
          <w:szCs w:val="24"/>
        </w:rPr>
        <w:t xml:space="preserve">. </w:t>
      </w:r>
      <w:r w:rsidR="009F2007">
        <w:rPr>
          <w:rFonts w:cs="Times New Roman"/>
          <w:szCs w:val="24"/>
          <w:lang w:val="en-US"/>
        </w:rPr>
        <w:t>OLED</w:t>
      </w:r>
      <w:r w:rsidR="009F2007" w:rsidRPr="00DF2EA9">
        <w:rPr>
          <w:rFonts w:cs="Times New Roman"/>
          <w:szCs w:val="24"/>
        </w:rPr>
        <w:t>-</w:t>
      </w:r>
      <w:r w:rsidR="009F2007">
        <w:rPr>
          <w:rFonts w:cs="Times New Roman"/>
          <w:szCs w:val="24"/>
        </w:rPr>
        <w:t xml:space="preserve">дисплей </w:t>
      </w:r>
      <w:r w:rsidR="009F2007">
        <w:rPr>
          <w:rFonts w:cs="Times New Roman"/>
          <w:szCs w:val="24"/>
          <w:lang w:val="en-US"/>
        </w:rPr>
        <w:t>SSD</w:t>
      </w:r>
      <w:r w:rsidR="009F2007" w:rsidRPr="00DF2EA9">
        <w:rPr>
          <w:rFonts w:cs="Times New Roman"/>
          <w:szCs w:val="24"/>
        </w:rPr>
        <w:t xml:space="preserve">1306 </w:t>
      </w:r>
      <w:r w:rsidR="009F2007">
        <w:rPr>
          <w:rFonts w:cs="Times New Roman"/>
          <w:szCs w:val="24"/>
        </w:rPr>
        <w:t xml:space="preserve">питается </w:t>
      </w:r>
      <w:r w:rsidR="00DF2EA9">
        <w:rPr>
          <w:rFonts w:cs="Times New Roman"/>
          <w:szCs w:val="24"/>
        </w:rPr>
        <w:t>от источника</w:t>
      </w:r>
      <w:r w:rsidR="009F2007">
        <w:rPr>
          <w:rFonts w:cs="Times New Roman"/>
          <w:szCs w:val="24"/>
        </w:rPr>
        <w:t xml:space="preserve"> напряжения 5В.</w:t>
      </w:r>
      <w:r w:rsidR="00DF2EA9" w:rsidRPr="00DF2EA9">
        <w:rPr>
          <w:rFonts w:cs="Times New Roman"/>
          <w:szCs w:val="24"/>
        </w:rPr>
        <w:t xml:space="preserve"> </w:t>
      </w:r>
      <w:r w:rsidR="00DF2EA9">
        <w:rPr>
          <w:rFonts w:cs="Times New Roman"/>
          <w:szCs w:val="24"/>
        </w:rPr>
        <w:t xml:space="preserve"> </w:t>
      </w:r>
    </w:p>
    <w:p w14:paraId="57A9DD08" w14:textId="64D4F57F" w:rsidR="00B737C8" w:rsidRPr="00F13D57" w:rsidRDefault="00DF2EA9" w:rsidP="00DF2EA9">
      <w:pPr>
        <w:ind w:firstLine="709"/>
        <w:jc w:val="both"/>
        <w:rPr>
          <w:rFonts w:cs="Times New Roman"/>
          <w:szCs w:val="24"/>
        </w:rPr>
      </w:pPr>
      <w:r>
        <w:rPr>
          <w:rFonts w:cs="Times New Roman"/>
          <w:szCs w:val="24"/>
        </w:rPr>
        <w:t xml:space="preserve">Вывод данных на дисплей осуществляется путём подачи необходимых команд на контроллер </w:t>
      </w:r>
      <w:r>
        <w:rPr>
          <w:rFonts w:cs="Times New Roman"/>
          <w:szCs w:val="24"/>
          <w:lang w:val="en-US"/>
        </w:rPr>
        <w:t>SSD</w:t>
      </w:r>
      <w:r w:rsidRPr="00DF2EA9">
        <w:rPr>
          <w:rFonts w:cs="Times New Roman"/>
          <w:szCs w:val="24"/>
        </w:rPr>
        <w:t xml:space="preserve">1306 </w:t>
      </w:r>
      <w:r>
        <w:rPr>
          <w:rFonts w:cs="Times New Roman"/>
          <w:szCs w:val="24"/>
        </w:rPr>
        <w:t xml:space="preserve">через интерфейс </w:t>
      </w:r>
      <w:r>
        <w:rPr>
          <w:rFonts w:cs="Times New Roman"/>
          <w:szCs w:val="24"/>
          <w:lang w:val="en-US"/>
        </w:rPr>
        <w:t>I</w:t>
      </w:r>
      <w:r w:rsidRPr="00DF2EA9">
        <w:rPr>
          <w:rFonts w:cs="Times New Roman"/>
          <w:szCs w:val="24"/>
        </w:rPr>
        <w:t>2</w:t>
      </w:r>
      <w:r>
        <w:rPr>
          <w:rFonts w:cs="Times New Roman"/>
          <w:szCs w:val="24"/>
          <w:lang w:val="en-US"/>
        </w:rPr>
        <w:t>C</w:t>
      </w:r>
      <w:r w:rsidRPr="00DF2EA9">
        <w:rPr>
          <w:rFonts w:cs="Times New Roman"/>
          <w:szCs w:val="24"/>
        </w:rPr>
        <w:t xml:space="preserve">. </w:t>
      </w:r>
      <w:r>
        <w:rPr>
          <w:rFonts w:cs="Times New Roman"/>
          <w:szCs w:val="24"/>
        </w:rPr>
        <w:t>Для этого достаточно подключить выводы интерфейса</w:t>
      </w:r>
      <w:r w:rsidRPr="00DF2EA9">
        <w:rPr>
          <w:rFonts w:cs="Times New Roman"/>
          <w:szCs w:val="24"/>
        </w:rPr>
        <w:t xml:space="preserve"> </w:t>
      </w:r>
      <w:r>
        <w:rPr>
          <w:rFonts w:cs="Times New Roman"/>
          <w:szCs w:val="24"/>
          <w:lang w:val="en-US"/>
        </w:rPr>
        <w:t>I</w:t>
      </w:r>
      <w:r w:rsidRPr="00DF2EA9">
        <w:rPr>
          <w:rFonts w:cs="Times New Roman"/>
          <w:szCs w:val="24"/>
        </w:rPr>
        <w:t>2</w:t>
      </w:r>
      <w:r>
        <w:rPr>
          <w:rFonts w:cs="Times New Roman"/>
          <w:szCs w:val="24"/>
          <w:lang w:val="en-US"/>
        </w:rPr>
        <w:t>C</w:t>
      </w:r>
      <w:r w:rsidRPr="00DF2EA9">
        <w:rPr>
          <w:rFonts w:cs="Times New Roman"/>
          <w:szCs w:val="24"/>
        </w:rPr>
        <w:t xml:space="preserve"> – </w:t>
      </w:r>
      <w:r>
        <w:rPr>
          <w:rFonts w:cs="Times New Roman"/>
          <w:szCs w:val="24"/>
          <w:lang w:val="en-US"/>
        </w:rPr>
        <w:t>SDA</w:t>
      </w:r>
      <w:r w:rsidRPr="00DF2EA9">
        <w:rPr>
          <w:rFonts w:cs="Times New Roman"/>
          <w:szCs w:val="24"/>
        </w:rPr>
        <w:t xml:space="preserve"> (</w:t>
      </w:r>
      <w:r>
        <w:rPr>
          <w:rFonts w:cs="Times New Roman"/>
          <w:szCs w:val="24"/>
        </w:rPr>
        <w:t>шина последовательных данных</w:t>
      </w:r>
      <w:r w:rsidRPr="00DF2EA9">
        <w:rPr>
          <w:rFonts w:cs="Times New Roman"/>
          <w:szCs w:val="24"/>
        </w:rPr>
        <w:t xml:space="preserve">) </w:t>
      </w:r>
      <w:r>
        <w:rPr>
          <w:rFonts w:cs="Times New Roman"/>
          <w:szCs w:val="24"/>
        </w:rPr>
        <w:t>и</w:t>
      </w:r>
      <w:r w:rsidRPr="00DF2EA9">
        <w:rPr>
          <w:rFonts w:cs="Times New Roman"/>
          <w:szCs w:val="24"/>
        </w:rPr>
        <w:t xml:space="preserve"> </w:t>
      </w:r>
      <w:r>
        <w:rPr>
          <w:rFonts w:cs="Times New Roman"/>
          <w:szCs w:val="24"/>
          <w:lang w:val="en-US"/>
        </w:rPr>
        <w:t>SCL</w:t>
      </w:r>
      <w:r>
        <w:rPr>
          <w:rFonts w:cs="Times New Roman"/>
          <w:szCs w:val="24"/>
        </w:rPr>
        <w:t xml:space="preserve"> (шина тактирования) к любым цифровым выводам на плате </w:t>
      </w:r>
      <w:r>
        <w:rPr>
          <w:rFonts w:cs="Times New Roman"/>
          <w:szCs w:val="24"/>
          <w:lang w:val="en-US"/>
        </w:rPr>
        <w:t>Arduino</w:t>
      </w:r>
      <w:r w:rsidRPr="00DF2EA9">
        <w:rPr>
          <w:rFonts w:cs="Times New Roman"/>
          <w:szCs w:val="24"/>
        </w:rPr>
        <w:t xml:space="preserve"> </w:t>
      </w:r>
      <w:r>
        <w:rPr>
          <w:rFonts w:cs="Times New Roman"/>
          <w:szCs w:val="24"/>
          <w:lang w:val="en-US"/>
        </w:rPr>
        <w:t>UNO</w:t>
      </w:r>
      <w:r w:rsidRPr="00DF2EA9">
        <w:rPr>
          <w:rFonts w:cs="Times New Roman"/>
          <w:szCs w:val="24"/>
        </w:rPr>
        <w:t xml:space="preserve">. </w:t>
      </w:r>
      <w:r>
        <w:rPr>
          <w:rFonts w:cs="Times New Roman"/>
          <w:szCs w:val="24"/>
        </w:rPr>
        <w:t xml:space="preserve"> В представленной установке эти шины подключены к цифровым выводам 11</w:t>
      </w:r>
      <w:r w:rsidR="005E1F09" w:rsidRPr="005E1F09">
        <w:rPr>
          <w:rFonts w:cs="Times New Roman"/>
          <w:szCs w:val="24"/>
        </w:rPr>
        <w:t xml:space="preserve"> </w:t>
      </w:r>
      <w:r>
        <w:rPr>
          <w:rFonts w:cs="Times New Roman"/>
          <w:szCs w:val="24"/>
        </w:rPr>
        <w:t>(</w:t>
      </w:r>
      <w:r>
        <w:rPr>
          <w:rFonts w:cs="Times New Roman"/>
          <w:szCs w:val="24"/>
          <w:lang w:val="en-US"/>
        </w:rPr>
        <w:t>SDA</w:t>
      </w:r>
      <w:r>
        <w:rPr>
          <w:rFonts w:cs="Times New Roman"/>
          <w:szCs w:val="24"/>
        </w:rPr>
        <w:t>) и 12</w:t>
      </w:r>
      <w:r w:rsidR="005E1F09" w:rsidRPr="005E1F09">
        <w:rPr>
          <w:rFonts w:cs="Times New Roman"/>
          <w:szCs w:val="24"/>
        </w:rPr>
        <w:t xml:space="preserve"> </w:t>
      </w:r>
      <w:r w:rsidRPr="00DF2EA9">
        <w:rPr>
          <w:rFonts w:cs="Times New Roman"/>
          <w:szCs w:val="24"/>
        </w:rPr>
        <w:t>(</w:t>
      </w:r>
      <w:r>
        <w:rPr>
          <w:rFonts w:cs="Times New Roman"/>
          <w:szCs w:val="24"/>
          <w:lang w:val="en-US"/>
        </w:rPr>
        <w:t>SCL</w:t>
      </w:r>
      <w:r w:rsidRPr="00DF2EA9">
        <w:rPr>
          <w:rFonts w:cs="Times New Roman"/>
          <w:szCs w:val="24"/>
        </w:rPr>
        <w:t>).</w:t>
      </w:r>
      <w:r w:rsidR="005E1F09" w:rsidRPr="005E1F09">
        <w:rPr>
          <w:rFonts w:cs="Times New Roman"/>
          <w:szCs w:val="24"/>
        </w:rPr>
        <w:t xml:space="preserve"> </w:t>
      </w:r>
      <w:r w:rsidR="00F13D57">
        <w:rPr>
          <w:rFonts w:cs="Times New Roman"/>
          <w:szCs w:val="24"/>
        </w:rPr>
        <w:t xml:space="preserve">Управление </w:t>
      </w:r>
      <w:r w:rsidR="00F13D57">
        <w:rPr>
          <w:rFonts w:cs="Times New Roman"/>
          <w:szCs w:val="24"/>
          <w:lang w:val="en-US"/>
        </w:rPr>
        <w:t>OLED</w:t>
      </w:r>
      <w:r w:rsidR="00F13D57" w:rsidRPr="00F13D57">
        <w:rPr>
          <w:rFonts w:cs="Times New Roman"/>
          <w:szCs w:val="24"/>
        </w:rPr>
        <w:t xml:space="preserve"> </w:t>
      </w:r>
      <w:r w:rsidR="00F13D57">
        <w:rPr>
          <w:rFonts w:cs="Times New Roman"/>
          <w:szCs w:val="24"/>
        </w:rPr>
        <w:t xml:space="preserve">экраном на программном уровне происходит с помощью библиотеки </w:t>
      </w:r>
      <w:r w:rsidR="00F13D57">
        <w:rPr>
          <w:rFonts w:cs="Times New Roman"/>
          <w:szCs w:val="24"/>
          <w:lang w:val="en-US"/>
        </w:rPr>
        <w:t>OLED</w:t>
      </w:r>
      <w:r w:rsidR="00F13D57" w:rsidRPr="00F13D57">
        <w:rPr>
          <w:rFonts w:cs="Times New Roman"/>
          <w:szCs w:val="24"/>
        </w:rPr>
        <w:t>_</w:t>
      </w:r>
      <w:r w:rsidR="00F13D57">
        <w:rPr>
          <w:rFonts w:cs="Times New Roman"/>
          <w:szCs w:val="24"/>
          <w:lang w:val="en-US"/>
        </w:rPr>
        <w:t>I</w:t>
      </w:r>
      <w:r w:rsidR="00F13D57" w:rsidRPr="00F13D57">
        <w:rPr>
          <w:rFonts w:cs="Times New Roman"/>
          <w:szCs w:val="24"/>
        </w:rPr>
        <w:t>2</w:t>
      </w:r>
      <w:r w:rsidR="00F13D57">
        <w:rPr>
          <w:rFonts w:cs="Times New Roman"/>
          <w:szCs w:val="24"/>
          <w:lang w:val="en-US"/>
        </w:rPr>
        <w:t>C</w:t>
      </w:r>
      <w:r w:rsidR="00F13D57" w:rsidRPr="00F13D57">
        <w:rPr>
          <w:rFonts w:cs="Times New Roman"/>
          <w:szCs w:val="24"/>
        </w:rPr>
        <w:t>.</w:t>
      </w:r>
    </w:p>
    <w:p w14:paraId="6218235B" w14:textId="327D1DFE" w:rsidR="0022798C" w:rsidRPr="00F13D57" w:rsidRDefault="0022798C" w:rsidP="00DF2EA9">
      <w:pPr>
        <w:ind w:firstLine="709"/>
        <w:jc w:val="both"/>
        <w:rPr>
          <w:rFonts w:cs="Times New Roman"/>
          <w:szCs w:val="24"/>
        </w:rPr>
      </w:pPr>
      <w:proofErr w:type="spellStart"/>
      <w:r>
        <w:rPr>
          <w:rFonts w:cs="Times New Roman"/>
          <w:szCs w:val="24"/>
        </w:rPr>
        <w:t>Радиомодуль</w:t>
      </w:r>
      <w:proofErr w:type="spellEnd"/>
      <w:r>
        <w:rPr>
          <w:rFonts w:cs="Times New Roman"/>
          <w:szCs w:val="24"/>
        </w:rPr>
        <w:t xml:space="preserve"> </w:t>
      </w:r>
      <w:r>
        <w:rPr>
          <w:rFonts w:cs="Times New Roman"/>
          <w:szCs w:val="24"/>
          <w:lang w:val="en-US"/>
        </w:rPr>
        <w:t>HC</w:t>
      </w:r>
      <w:r w:rsidRPr="007A27A5">
        <w:rPr>
          <w:rFonts w:cs="Times New Roman"/>
          <w:szCs w:val="24"/>
        </w:rPr>
        <w:t xml:space="preserve">12 </w:t>
      </w:r>
      <w:r w:rsidR="007A27A5">
        <w:rPr>
          <w:rFonts w:cs="Times New Roman"/>
          <w:szCs w:val="24"/>
        </w:rPr>
        <w:t>питается от напряжения 5В</w:t>
      </w:r>
      <w:r w:rsidR="007D4567">
        <w:rPr>
          <w:rFonts w:cs="Times New Roman"/>
          <w:szCs w:val="24"/>
        </w:rPr>
        <w:t xml:space="preserve">. На входы через входы </w:t>
      </w:r>
      <w:r w:rsidR="007D4567">
        <w:rPr>
          <w:rFonts w:cs="Times New Roman"/>
          <w:szCs w:val="24"/>
          <w:lang w:val="en-US"/>
        </w:rPr>
        <w:t>Rx</w:t>
      </w:r>
      <w:r w:rsidR="007D4567" w:rsidRPr="007D4567">
        <w:rPr>
          <w:rFonts w:cs="Times New Roman"/>
          <w:szCs w:val="24"/>
        </w:rPr>
        <w:t xml:space="preserve"> </w:t>
      </w:r>
      <w:r w:rsidR="007D4567">
        <w:rPr>
          <w:rFonts w:cs="Times New Roman"/>
          <w:szCs w:val="24"/>
        </w:rPr>
        <w:t xml:space="preserve">и </w:t>
      </w:r>
      <w:r w:rsidR="007D4567">
        <w:rPr>
          <w:rFonts w:cs="Times New Roman"/>
          <w:szCs w:val="24"/>
          <w:lang w:val="en-US"/>
        </w:rPr>
        <w:t>Tx</w:t>
      </w:r>
      <w:r w:rsidR="007D4567" w:rsidRPr="007D4567">
        <w:rPr>
          <w:rFonts w:cs="Times New Roman"/>
          <w:szCs w:val="24"/>
        </w:rPr>
        <w:t xml:space="preserve"> </w:t>
      </w:r>
      <w:r w:rsidR="007D4567">
        <w:rPr>
          <w:rFonts w:cs="Times New Roman"/>
          <w:szCs w:val="24"/>
        </w:rPr>
        <w:t xml:space="preserve">тестовая платформа передаёт и принимает радиосигналы с эфира. Приём и передача данных с этих выводов происходит по </w:t>
      </w:r>
      <w:r w:rsidR="007D4567">
        <w:rPr>
          <w:rFonts w:cs="Times New Roman"/>
          <w:szCs w:val="24"/>
          <w:lang w:val="en-US"/>
        </w:rPr>
        <w:t>TTL</w:t>
      </w:r>
      <w:r w:rsidR="007D4567" w:rsidRPr="007D4567">
        <w:rPr>
          <w:rFonts w:cs="Times New Roman"/>
          <w:szCs w:val="24"/>
        </w:rPr>
        <w:t>-</w:t>
      </w:r>
      <w:r w:rsidR="007D4567">
        <w:rPr>
          <w:rFonts w:cs="Times New Roman"/>
          <w:szCs w:val="24"/>
        </w:rPr>
        <w:t xml:space="preserve">логике. </w:t>
      </w:r>
      <w:r w:rsidR="000B0016">
        <w:rPr>
          <w:rFonts w:cs="Times New Roman"/>
          <w:szCs w:val="24"/>
        </w:rPr>
        <w:t xml:space="preserve">Взаимодействие </w:t>
      </w:r>
      <w:r w:rsidR="000B17B9">
        <w:rPr>
          <w:rFonts w:cs="Times New Roman"/>
          <w:szCs w:val="24"/>
        </w:rPr>
        <w:t xml:space="preserve">с </w:t>
      </w:r>
      <w:r w:rsidR="00C776F1">
        <w:rPr>
          <w:rFonts w:cs="Times New Roman"/>
          <w:szCs w:val="24"/>
        </w:rPr>
        <w:t xml:space="preserve">платой </w:t>
      </w:r>
      <w:r w:rsidR="00C776F1">
        <w:rPr>
          <w:rFonts w:cs="Times New Roman"/>
          <w:szCs w:val="24"/>
          <w:lang w:val="en-US"/>
        </w:rPr>
        <w:t>Arduino</w:t>
      </w:r>
      <w:r w:rsidR="00C776F1" w:rsidRPr="00C776F1">
        <w:rPr>
          <w:rFonts w:cs="Times New Roman"/>
          <w:szCs w:val="24"/>
        </w:rPr>
        <w:t xml:space="preserve"> </w:t>
      </w:r>
      <w:r w:rsidR="00C776F1">
        <w:rPr>
          <w:rFonts w:cs="Times New Roman"/>
          <w:szCs w:val="24"/>
        </w:rPr>
        <w:t xml:space="preserve">обычно производится через интерфейс </w:t>
      </w:r>
      <w:r w:rsidR="00C776F1">
        <w:rPr>
          <w:rFonts w:cs="Times New Roman"/>
          <w:szCs w:val="24"/>
          <w:lang w:val="en-US"/>
        </w:rPr>
        <w:t>COM</w:t>
      </w:r>
      <w:r w:rsidR="00C776F1" w:rsidRPr="00C776F1">
        <w:rPr>
          <w:rFonts w:cs="Times New Roman"/>
          <w:szCs w:val="24"/>
        </w:rPr>
        <w:t>-</w:t>
      </w:r>
      <w:r w:rsidR="00C776F1">
        <w:rPr>
          <w:rFonts w:cs="Times New Roman"/>
          <w:szCs w:val="24"/>
          <w:lang w:val="en-US"/>
        </w:rPr>
        <w:t>to</w:t>
      </w:r>
      <w:r w:rsidR="00C776F1" w:rsidRPr="00C776F1">
        <w:rPr>
          <w:rFonts w:cs="Times New Roman"/>
          <w:szCs w:val="24"/>
        </w:rPr>
        <w:t>-</w:t>
      </w:r>
      <w:r w:rsidR="00C776F1">
        <w:rPr>
          <w:rFonts w:cs="Times New Roman"/>
          <w:szCs w:val="24"/>
          <w:lang w:val="en-US"/>
        </w:rPr>
        <w:t>TTL</w:t>
      </w:r>
      <w:r w:rsidR="00C776F1" w:rsidRPr="00C776F1">
        <w:rPr>
          <w:rFonts w:cs="Times New Roman"/>
          <w:szCs w:val="24"/>
        </w:rPr>
        <w:t xml:space="preserve">. </w:t>
      </w:r>
      <w:r w:rsidR="00C776F1">
        <w:rPr>
          <w:rFonts w:cs="Times New Roman"/>
          <w:szCs w:val="24"/>
        </w:rPr>
        <w:t xml:space="preserve">Контроллер выдаёт данные по протоколу </w:t>
      </w:r>
      <w:r w:rsidR="00C776F1">
        <w:rPr>
          <w:rFonts w:cs="Times New Roman"/>
          <w:szCs w:val="24"/>
          <w:lang w:val="en-US"/>
        </w:rPr>
        <w:t>COM</w:t>
      </w:r>
      <w:r w:rsidR="006E3C28">
        <w:rPr>
          <w:rFonts w:cs="Times New Roman"/>
          <w:szCs w:val="24"/>
        </w:rPr>
        <w:t xml:space="preserve"> на внутренний преобразователь </w:t>
      </w:r>
      <w:r w:rsidR="006E3C28">
        <w:rPr>
          <w:rFonts w:cs="Times New Roman"/>
          <w:szCs w:val="24"/>
          <w:lang w:val="en-US"/>
        </w:rPr>
        <w:t>COM</w:t>
      </w:r>
      <w:r w:rsidR="006E3C28" w:rsidRPr="006E3C28">
        <w:rPr>
          <w:rFonts w:cs="Times New Roman"/>
          <w:szCs w:val="24"/>
        </w:rPr>
        <w:t>-</w:t>
      </w:r>
      <w:r w:rsidR="006E3C28">
        <w:rPr>
          <w:rFonts w:cs="Times New Roman"/>
          <w:szCs w:val="24"/>
          <w:lang w:val="en-US"/>
        </w:rPr>
        <w:t>TTL</w:t>
      </w:r>
      <w:r w:rsidR="006E3C28">
        <w:rPr>
          <w:rFonts w:cs="Times New Roman"/>
          <w:szCs w:val="24"/>
        </w:rPr>
        <w:t xml:space="preserve">, который строится как правило на </w:t>
      </w:r>
      <w:r w:rsidR="003320BF">
        <w:rPr>
          <w:rFonts w:cs="Times New Roman"/>
          <w:szCs w:val="24"/>
        </w:rPr>
        <w:t>микро</w:t>
      </w:r>
      <w:r w:rsidR="006E3C28">
        <w:rPr>
          <w:rFonts w:cs="Times New Roman"/>
          <w:szCs w:val="24"/>
        </w:rPr>
        <w:t xml:space="preserve">схеме </w:t>
      </w:r>
      <w:r w:rsidR="006E3C28">
        <w:rPr>
          <w:rFonts w:cs="Times New Roman"/>
          <w:szCs w:val="24"/>
          <w:lang w:val="en-US"/>
        </w:rPr>
        <w:t>MAX</w:t>
      </w:r>
      <w:r w:rsidR="006E3C28" w:rsidRPr="006E3C28">
        <w:rPr>
          <w:rFonts w:cs="Times New Roman"/>
          <w:szCs w:val="24"/>
        </w:rPr>
        <w:t xml:space="preserve">232. </w:t>
      </w:r>
      <w:r w:rsidR="006E3C28">
        <w:rPr>
          <w:rFonts w:cs="Times New Roman"/>
          <w:szCs w:val="24"/>
        </w:rPr>
        <w:t xml:space="preserve">На выходе этой схемы выдаётся сигнал в форме </w:t>
      </w:r>
      <w:r w:rsidR="006E3C28">
        <w:rPr>
          <w:rFonts w:cs="Times New Roman"/>
          <w:szCs w:val="24"/>
          <w:lang w:val="en-US"/>
        </w:rPr>
        <w:t>TTL</w:t>
      </w:r>
      <w:r w:rsidR="006E3C28" w:rsidRPr="006E3C28">
        <w:rPr>
          <w:rFonts w:cs="Times New Roman"/>
          <w:szCs w:val="24"/>
        </w:rPr>
        <w:t>-</w:t>
      </w:r>
      <w:r w:rsidR="006E3C28">
        <w:rPr>
          <w:rFonts w:cs="Times New Roman"/>
          <w:szCs w:val="24"/>
        </w:rPr>
        <w:t xml:space="preserve">логики. На плате </w:t>
      </w:r>
      <w:r w:rsidR="006E3C28">
        <w:rPr>
          <w:rFonts w:cs="Times New Roman"/>
          <w:szCs w:val="24"/>
          <w:lang w:val="en-US"/>
        </w:rPr>
        <w:t>Arduino</w:t>
      </w:r>
      <w:r w:rsidR="006E3C28" w:rsidRPr="006E3C28">
        <w:rPr>
          <w:rFonts w:cs="Times New Roman"/>
          <w:szCs w:val="24"/>
        </w:rPr>
        <w:t xml:space="preserve"> </w:t>
      </w:r>
      <w:r w:rsidR="006E3C28">
        <w:rPr>
          <w:rFonts w:cs="Times New Roman"/>
          <w:szCs w:val="24"/>
          <w:lang w:val="en-US"/>
        </w:rPr>
        <w:t>UNO</w:t>
      </w:r>
      <w:r w:rsidR="006E3C28" w:rsidRPr="006E3C28">
        <w:rPr>
          <w:rFonts w:cs="Times New Roman"/>
          <w:szCs w:val="24"/>
        </w:rPr>
        <w:t xml:space="preserve"> </w:t>
      </w:r>
      <w:r w:rsidR="006E3C28">
        <w:rPr>
          <w:rFonts w:cs="Times New Roman"/>
          <w:szCs w:val="24"/>
        </w:rPr>
        <w:t xml:space="preserve">имеются специальные выводы с внутреннего </w:t>
      </w:r>
      <w:r w:rsidR="006E3C28">
        <w:rPr>
          <w:rFonts w:cs="Times New Roman"/>
          <w:szCs w:val="24"/>
          <w:lang w:val="en-US"/>
        </w:rPr>
        <w:t>COM</w:t>
      </w:r>
      <w:r w:rsidR="006E3C28" w:rsidRPr="006E3C28">
        <w:rPr>
          <w:rFonts w:cs="Times New Roman"/>
          <w:szCs w:val="24"/>
        </w:rPr>
        <w:t>-</w:t>
      </w:r>
      <w:r w:rsidR="006E3C28">
        <w:rPr>
          <w:rFonts w:cs="Times New Roman"/>
          <w:szCs w:val="24"/>
          <w:lang w:val="en-US"/>
        </w:rPr>
        <w:t>TTL</w:t>
      </w:r>
      <w:r w:rsidR="006E3C28">
        <w:rPr>
          <w:rFonts w:cs="Times New Roman"/>
          <w:szCs w:val="24"/>
        </w:rPr>
        <w:t xml:space="preserve"> преобразователя</w:t>
      </w:r>
      <w:r w:rsidR="003320BF">
        <w:rPr>
          <w:rFonts w:cs="Times New Roman"/>
          <w:szCs w:val="24"/>
        </w:rPr>
        <w:t xml:space="preserve"> на выделенные цифровые выводы</w:t>
      </w:r>
      <w:r w:rsidR="006E3C28">
        <w:rPr>
          <w:rFonts w:cs="Times New Roman"/>
          <w:szCs w:val="24"/>
        </w:rPr>
        <w:t xml:space="preserve">, которые промаркированы </w:t>
      </w:r>
      <w:r w:rsidR="006E3C28">
        <w:rPr>
          <w:rFonts w:cs="Times New Roman"/>
          <w:szCs w:val="24"/>
          <w:lang w:val="en-US"/>
        </w:rPr>
        <w:t>RX</w:t>
      </w:r>
      <w:r w:rsidR="006E3C28" w:rsidRPr="006E3C28">
        <w:rPr>
          <w:rFonts w:cs="Times New Roman"/>
          <w:szCs w:val="24"/>
        </w:rPr>
        <w:t xml:space="preserve"> </w:t>
      </w:r>
      <w:r w:rsidR="006E3C28">
        <w:rPr>
          <w:rFonts w:cs="Times New Roman"/>
          <w:szCs w:val="24"/>
        </w:rPr>
        <w:t xml:space="preserve">и </w:t>
      </w:r>
      <w:r w:rsidR="006E3C28">
        <w:rPr>
          <w:rFonts w:cs="Times New Roman"/>
          <w:szCs w:val="24"/>
          <w:lang w:val="en-US"/>
        </w:rPr>
        <w:t>TX</w:t>
      </w:r>
      <w:r w:rsidR="006E3C28" w:rsidRPr="006E3C28">
        <w:rPr>
          <w:rFonts w:cs="Times New Roman"/>
          <w:szCs w:val="24"/>
        </w:rPr>
        <w:t xml:space="preserve">. </w:t>
      </w:r>
      <w:r w:rsidR="006E3C28">
        <w:rPr>
          <w:rFonts w:cs="Times New Roman"/>
          <w:szCs w:val="24"/>
        </w:rPr>
        <w:t xml:space="preserve">Также они соответствуют цифровым выводам 1 </w:t>
      </w:r>
      <w:r w:rsidR="006E3C28" w:rsidRPr="003320BF">
        <w:rPr>
          <w:rFonts w:cs="Times New Roman"/>
          <w:szCs w:val="24"/>
        </w:rPr>
        <w:t>(</w:t>
      </w:r>
      <w:r w:rsidR="006E3C28">
        <w:rPr>
          <w:rFonts w:cs="Times New Roman"/>
          <w:szCs w:val="24"/>
          <w:lang w:val="en-US"/>
        </w:rPr>
        <w:t>Tx</w:t>
      </w:r>
      <w:r w:rsidR="006E3C28" w:rsidRPr="003320BF">
        <w:rPr>
          <w:rFonts w:cs="Times New Roman"/>
          <w:szCs w:val="24"/>
        </w:rPr>
        <w:t xml:space="preserve">) </w:t>
      </w:r>
      <w:r w:rsidR="006E3C28">
        <w:rPr>
          <w:rFonts w:cs="Times New Roman"/>
          <w:szCs w:val="24"/>
        </w:rPr>
        <w:t xml:space="preserve">и </w:t>
      </w:r>
      <w:r w:rsidR="006E3C28" w:rsidRPr="003320BF">
        <w:rPr>
          <w:rFonts w:cs="Times New Roman"/>
          <w:szCs w:val="24"/>
        </w:rPr>
        <w:t>0</w:t>
      </w:r>
      <w:r w:rsidR="006E3C28">
        <w:rPr>
          <w:rFonts w:cs="Times New Roman"/>
          <w:szCs w:val="24"/>
        </w:rPr>
        <w:t xml:space="preserve"> (</w:t>
      </w:r>
      <w:r w:rsidR="006E3C28">
        <w:rPr>
          <w:rFonts w:cs="Times New Roman"/>
          <w:szCs w:val="24"/>
          <w:lang w:val="en-US"/>
        </w:rPr>
        <w:t>Rx</w:t>
      </w:r>
      <w:r w:rsidR="006E3C28" w:rsidRPr="003320BF">
        <w:rPr>
          <w:rFonts w:cs="Times New Roman"/>
          <w:szCs w:val="24"/>
        </w:rPr>
        <w:t>)</w:t>
      </w:r>
      <w:r w:rsidR="003320BF" w:rsidRPr="003320BF">
        <w:rPr>
          <w:rFonts w:cs="Times New Roman"/>
          <w:szCs w:val="24"/>
        </w:rPr>
        <w:t xml:space="preserve">. </w:t>
      </w:r>
      <w:r w:rsidR="00A413D5">
        <w:rPr>
          <w:rFonts w:cs="Times New Roman"/>
          <w:szCs w:val="24"/>
        </w:rPr>
        <w:t xml:space="preserve">Вывод </w:t>
      </w:r>
      <w:r w:rsidR="00A413D5">
        <w:rPr>
          <w:rFonts w:cs="Times New Roman"/>
          <w:szCs w:val="24"/>
          <w:lang w:val="en-US"/>
        </w:rPr>
        <w:t>SET</w:t>
      </w:r>
      <w:r w:rsidR="00A413D5" w:rsidRPr="00F13D57">
        <w:rPr>
          <w:rFonts w:cs="Times New Roman"/>
          <w:szCs w:val="24"/>
        </w:rPr>
        <w:t xml:space="preserve"> </w:t>
      </w:r>
      <w:r w:rsidR="00A413D5">
        <w:rPr>
          <w:rFonts w:cs="Times New Roman"/>
          <w:szCs w:val="24"/>
        </w:rPr>
        <w:t>предназначен для</w:t>
      </w:r>
      <w:r w:rsidR="00BB64F9">
        <w:rPr>
          <w:rFonts w:cs="Times New Roman"/>
          <w:szCs w:val="24"/>
        </w:rPr>
        <w:t xml:space="preserve"> перевода </w:t>
      </w:r>
      <w:proofErr w:type="spellStart"/>
      <w:r w:rsidR="00BB64F9">
        <w:rPr>
          <w:rFonts w:cs="Times New Roman"/>
          <w:szCs w:val="24"/>
        </w:rPr>
        <w:t>радиомодуля</w:t>
      </w:r>
      <w:proofErr w:type="spellEnd"/>
      <w:r w:rsidR="00BB64F9">
        <w:rPr>
          <w:rFonts w:cs="Times New Roman"/>
          <w:szCs w:val="24"/>
        </w:rPr>
        <w:t xml:space="preserve"> </w:t>
      </w:r>
      <w:r w:rsidR="00F13D57">
        <w:rPr>
          <w:rFonts w:cs="Times New Roman"/>
          <w:szCs w:val="24"/>
        </w:rPr>
        <w:t xml:space="preserve">режим настройки конфигурации. Для возможности управления процессом переключения между режимами через </w:t>
      </w:r>
      <w:r w:rsidR="00F13D57">
        <w:rPr>
          <w:rFonts w:cs="Times New Roman"/>
          <w:szCs w:val="24"/>
          <w:lang w:val="en-US"/>
        </w:rPr>
        <w:t>Arduino</w:t>
      </w:r>
      <w:r w:rsidR="00F13D57" w:rsidRPr="00F13D57">
        <w:rPr>
          <w:rFonts w:cs="Times New Roman"/>
          <w:szCs w:val="24"/>
        </w:rPr>
        <w:t xml:space="preserve"> </w:t>
      </w:r>
      <w:r w:rsidR="00F13D57">
        <w:rPr>
          <w:rFonts w:cs="Times New Roman"/>
          <w:szCs w:val="24"/>
        </w:rPr>
        <w:t xml:space="preserve">необходимо подключить вывод </w:t>
      </w:r>
      <w:r w:rsidR="00F13D57">
        <w:rPr>
          <w:rFonts w:cs="Times New Roman"/>
          <w:szCs w:val="24"/>
          <w:lang w:val="en-US"/>
        </w:rPr>
        <w:t>SET</w:t>
      </w:r>
      <w:r w:rsidR="00F13D57" w:rsidRPr="00F13D57">
        <w:rPr>
          <w:rFonts w:cs="Times New Roman"/>
          <w:szCs w:val="24"/>
        </w:rPr>
        <w:t xml:space="preserve"> </w:t>
      </w:r>
      <w:r w:rsidR="00F13D57">
        <w:rPr>
          <w:rFonts w:cs="Times New Roman"/>
          <w:szCs w:val="24"/>
        </w:rPr>
        <w:t xml:space="preserve">на </w:t>
      </w:r>
      <w:proofErr w:type="spellStart"/>
      <w:r w:rsidR="00F13D57">
        <w:rPr>
          <w:rFonts w:cs="Times New Roman"/>
          <w:szCs w:val="24"/>
        </w:rPr>
        <w:t>радиомодуле</w:t>
      </w:r>
      <w:proofErr w:type="spellEnd"/>
      <w:r w:rsidR="00F13D57">
        <w:rPr>
          <w:rFonts w:cs="Times New Roman"/>
          <w:szCs w:val="24"/>
        </w:rPr>
        <w:t xml:space="preserve"> </w:t>
      </w:r>
      <w:r w:rsidR="00F13D57">
        <w:rPr>
          <w:rFonts w:cs="Times New Roman"/>
          <w:szCs w:val="24"/>
          <w:lang w:val="en-US"/>
        </w:rPr>
        <w:t>HC</w:t>
      </w:r>
      <w:r w:rsidR="00F13D57" w:rsidRPr="00F13D57">
        <w:rPr>
          <w:rFonts w:cs="Times New Roman"/>
          <w:szCs w:val="24"/>
        </w:rPr>
        <w:t xml:space="preserve">12 </w:t>
      </w:r>
      <w:r w:rsidR="00F13D57">
        <w:rPr>
          <w:rFonts w:cs="Times New Roman"/>
          <w:szCs w:val="24"/>
        </w:rPr>
        <w:t xml:space="preserve">с любым цифровым управляемым выводом на плате </w:t>
      </w:r>
      <w:r w:rsidR="00F13D57">
        <w:rPr>
          <w:rFonts w:cs="Times New Roman"/>
          <w:szCs w:val="24"/>
          <w:lang w:val="en-US"/>
        </w:rPr>
        <w:t>Arduino</w:t>
      </w:r>
      <w:r w:rsidR="00F13D57" w:rsidRPr="00F13D57">
        <w:rPr>
          <w:rFonts w:cs="Times New Roman"/>
          <w:szCs w:val="24"/>
        </w:rPr>
        <w:t xml:space="preserve"> </w:t>
      </w:r>
      <w:r w:rsidR="00F13D57">
        <w:rPr>
          <w:rFonts w:cs="Times New Roman"/>
          <w:szCs w:val="24"/>
          <w:lang w:val="en-US"/>
        </w:rPr>
        <w:t>UNO</w:t>
      </w:r>
      <w:r w:rsidR="00F13D57" w:rsidRPr="00F13D57">
        <w:rPr>
          <w:rFonts w:cs="Times New Roman"/>
          <w:szCs w:val="24"/>
        </w:rPr>
        <w:t xml:space="preserve">. </w:t>
      </w:r>
      <w:r w:rsidR="00F13D57">
        <w:rPr>
          <w:rFonts w:cs="Times New Roman"/>
          <w:szCs w:val="24"/>
        </w:rPr>
        <w:t xml:space="preserve">В представленной выше тестовой платформе вывод </w:t>
      </w:r>
      <w:r w:rsidR="00F13D57">
        <w:rPr>
          <w:rFonts w:cs="Times New Roman"/>
          <w:szCs w:val="24"/>
          <w:lang w:val="en-US"/>
        </w:rPr>
        <w:t>SET</w:t>
      </w:r>
      <w:r w:rsidR="00F13D57" w:rsidRPr="00F13D57">
        <w:rPr>
          <w:rFonts w:cs="Times New Roman"/>
          <w:szCs w:val="24"/>
        </w:rPr>
        <w:t xml:space="preserve"> </w:t>
      </w:r>
      <w:r w:rsidR="00F13D57">
        <w:rPr>
          <w:rFonts w:cs="Times New Roman"/>
          <w:szCs w:val="24"/>
        </w:rPr>
        <w:t xml:space="preserve">подключен к цифровому выводу 3. </w:t>
      </w:r>
    </w:p>
    <w:p w14:paraId="24B2F0A3" w14:textId="101446AC" w:rsidR="0022798C" w:rsidRDefault="00EF0E21" w:rsidP="00DF2EA9">
      <w:pPr>
        <w:ind w:firstLine="709"/>
        <w:jc w:val="both"/>
        <w:rPr>
          <w:rFonts w:cs="Times New Roman"/>
          <w:szCs w:val="24"/>
        </w:rPr>
      </w:pPr>
      <w:r>
        <w:rPr>
          <w:rFonts w:cs="Times New Roman"/>
          <w:szCs w:val="24"/>
        </w:rPr>
        <w:t>Для удобства подключения, монтажа и тестирования подключение каждого из модулей происходит через платы прототипирования и макетные платы.</w:t>
      </w:r>
    </w:p>
    <w:p w14:paraId="42F3F583" w14:textId="33DE1B4C" w:rsidR="00EF0E21" w:rsidRPr="00F855E1" w:rsidRDefault="00AF5E58" w:rsidP="00F855E1">
      <w:pPr>
        <w:spacing w:after="360"/>
        <w:ind w:firstLine="709"/>
        <w:jc w:val="both"/>
        <w:rPr>
          <w:rFonts w:cs="Times New Roman"/>
          <w:szCs w:val="24"/>
        </w:rPr>
      </w:pPr>
      <w:r>
        <w:rPr>
          <w:rFonts w:cs="Times New Roman"/>
          <w:szCs w:val="24"/>
        </w:rPr>
        <w:t>Ниже приведена таблица, в которой отражены все необходимые составные элементы для сборки одной тестовой платформы (1 узла сети протокола).</w:t>
      </w:r>
    </w:p>
    <w:p w14:paraId="47143D39" w14:textId="3404B69B" w:rsidR="00F855E1" w:rsidRPr="00F855E1" w:rsidRDefault="00F855E1" w:rsidP="00F855E1">
      <w:pPr>
        <w:pStyle w:val="af0"/>
        <w:keepNext/>
        <w:jc w:val="right"/>
        <w:rPr>
          <w:i w:val="0"/>
          <w:color w:val="000000" w:themeColor="text1"/>
          <w:sz w:val="22"/>
        </w:rPr>
      </w:pPr>
      <w:r w:rsidRPr="00F855E1">
        <w:rPr>
          <w:i w:val="0"/>
          <w:color w:val="000000" w:themeColor="text1"/>
          <w:sz w:val="22"/>
        </w:rPr>
        <w:t xml:space="preserve">Таблица </w:t>
      </w:r>
      <w:r w:rsidRPr="00F855E1">
        <w:rPr>
          <w:i w:val="0"/>
          <w:color w:val="000000" w:themeColor="text1"/>
          <w:sz w:val="22"/>
        </w:rPr>
        <w:fldChar w:fldCharType="begin"/>
      </w:r>
      <w:r w:rsidRPr="00F855E1">
        <w:rPr>
          <w:i w:val="0"/>
          <w:color w:val="000000" w:themeColor="text1"/>
          <w:sz w:val="22"/>
        </w:rPr>
        <w:instrText xml:space="preserve"> SEQ Таблица \* ARABIC </w:instrText>
      </w:r>
      <w:r w:rsidRPr="00F855E1">
        <w:rPr>
          <w:i w:val="0"/>
          <w:color w:val="000000" w:themeColor="text1"/>
          <w:sz w:val="22"/>
        </w:rPr>
        <w:fldChar w:fldCharType="separate"/>
      </w:r>
      <w:r w:rsidRPr="00F855E1">
        <w:rPr>
          <w:i w:val="0"/>
          <w:noProof/>
          <w:color w:val="000000" w:themeColor="text1"/>
          <w:sz w:val="22"/>
        </w:rPr>
        <w:t>1</w:t>
      </w:r>
      <w:r w:rsidRPr="00F855E1">
        <w:rPr>
          <w:i w:val="0"/>
          <w:color w:val="000000" w:themeColor="text1"/>
          <w:sz w:val="22"/>
        </w:rPr>
        <w:fldChar w:fldCharType="end"/>
      </w:r>
      <w:r w:rsidRPr="00F855E1">
        <w:rPr>
          <w:i w:val="0"/>
          <w:color w:val="000000" w:themeColor="text1"/>
          <w:sz w:val="22"/>
        </w:rPr>
        <w:t>. Состав тестовой платформы узла сенсорной сети.</w:t>
      </w:r>
    </w:p>
    <w:tbl>
      <w:tblPr>
        <w:tblStyle w:val="a9"/>
        <w:tblW w:w="0" w:type="auto"/>
        <w:tblLook w:val="04A0" w:firstRow="1" w:lastRow="0" w:firstColumn="1" w:lastColumn="0" w:noHBand="0" w:noVBand="1"/>
      </w:tblPr>
      <w:tblGrid>
        <w:gridCol w:w="4785"/>
        <w:gridCol w:w="2836"/>
        <w:gridCol w:w="1950"/>
      </w:tblGrid>
      <w:tr w:rsidR="00EF0E21" w14:paraId="478D9915" w14:textId="77777777" w:rsidTr="00F855E1">
        <w:trPr>
          <w:trHeight w:val="583"/>
        </w:trPr>
        <w:tc>
          <w:tcPr>
            <w:tcW w:w="4785" w:type="dxa"/>
            <w:shd w:val="clear" w:color="auto" w:fill="D0CECE" w:themeFill="background2" w:themeFillShade="E6"/>
            <w:vAlign w:val="center"/>
          </w:tcPr>
          <w:p w14:paraId="6EB4FD26" w14:textId="053D851B" w:rsidR="00EF0E21" w:rsidRPr="00EF0E21" w:rsidRDefault="00EF0E21" w:rsidP="00D468F9">
            <w:pPr>
              <w:jc w:val="center"/>
              <w:rPr>
                <w:rFonts w:cs="Times New Roman"/>
                <w:szCs w:val="24"/>
              </w:rPr>
            </w:pPr>
            <w:r>
              <w:rPr>
                <w:rFonts w:cs="Times New Roman"/>
                <w:szCs w:val="24"/>
              </w:rPr>
              <w:t>Тип составленного элемента платформы</w:t>
            </w:r>
          </w:p>
        </w:tc>
        <w:tc>
          <w:tcPr>
            <w:tcW w:w="2836" w:type="dxa"/>
            <w:shd w:val="clear" w:color="auto" w:fill="D0CECE" w:themeFill="background2" w:themeFillShade="E6"/>
            <w:vAlign w:val="center"/>
          </w:tcPr>
          <w:p w14:paraId="30607E63" w14:textId="2484A6F8" w:rsidR="00EF0E21" w:rsidRPr="00EF0E21" w:rsidRDefault="00EF0E21" w:rsidP="00D468F9">
            <w:pPr>
              <w:jc w:val="center"/>
              <w:rPr>
                <w:rFonts w:cs="Times New Roman"/>
                <w:szCs w:val="24"/>
              </w:rPr>
            </w:pPr>
            <w:r>
              <w:rPr>
                <w:rFonts w:cs="Times New Roman"/>
                <w:szCs w:val="24"/>
              </w:rPr>
              <w:t>Модель</w:t>
            </w:r>
          </w:p>
        </w:tc>
        <w:tc>
          <w:tcPr>
            <w:tcW w:w="1950" w:type="dxa"/>
            <w:shd w:val="clear" w:color="auto" w:fill="D0CECE" w:themeFill="background2" w:themeFillShade="E6"/>
            <w:vAlign w:val="center"/>
          </w:tcPr>
          <w:p w14:paraId="00DD5EE1" w14:textId="12DA41F3" w:rsidR="00EF0E21" w:rsidRPr="00EF0E21" w:rsidRDefault="00EF0E21" w:rsidP="00D468F9">
            <w:pPr>
              <w:jc w:val="center"/>
              <w:rPr>
                <w:rFonts w:cs="Times New Roman"/>
                <w:szCs w:val="24"/>
              </w:rPr>
            </w:pPr>
            <w:r>
              <w:rPr>
                <w:rFonts w:cs="Times New Roman"/>
                <w:szCs w:val="24"/>
              </w:rPr>
              <w:t>кол-во</w:t>
            </w:r>
          </w:p>
        </w:tc>
      </w:tr>
      <w:tr w:rsidR="00EF0E21" w14:paraId="14368B09" w14:textId="3CDC698D" w:rsidTr="00F855E1">
        <w:trPr>
          <w:trHeight w:val="397"/>
        </w:trPr>
        <w:tc>
          <w:tcPr>
            <w:tcW w:w="4785" w:type="dxa"/>
            <w:vAlign w:val="center"/>
          </w:tcPr>
          <w:p w14:paraId="34CA5EEA" w14:textId="2A67A279" w:rsidR="00EF0E21" w:rsidRDefault="00EF0E21" w:rsidP="00D468F9">
            <w:pPr>
              <w:rPr>
                <w:rFonts w:cs="Times New Roman"/>
                <w:szCs w:val="24"/>
              </w:rPr>
            </w:pPr>
            <w:r>
              <w:rPr>
                <w:rFonts w:cs="Times New Roman"/>
                <w:szCs w:val="24"/>
              </w:rPr>
              <w:t>Радиопередатчик</w:t>
            </w:r>
          </w:p>
        </w:tc>
        <w:tc>
          <w:tcPr>
            <w:tcW w:w="2836" w:type="dxa"/>
            <w:vAlign w:val="center"/>
          </w:tcPr>
          <w:p w14:paraId="52A80E39" w14:textId="7B2B48D8" w:rsidR="00EF0E21" w:rsidRPr="00EF0E21" w:rsidRDefault="00EF0E21" w:rsidP="00D468F9">
            <w:pPr>
              <w:jc w:val="center"/>
              <w:rPr>
                <w:rFonts w:cs="Times New Roman"/>
                <w:szCs w:val="24"/>
                <w:lang w:val="en-US"/>
              </w:rPr>
            </w:pPr>
            <w:r>
              <w:rPr>
                <w:rFonts w:cs="Times New Roman"/>
                <w:szCs w:val="24"/>
                <w:lang w:val="en-US"/>
              </w:rPr>
              <w:t>HC12</w:t>
            </w:r>
          </w:p>
        </w:tc>
        <w:tc>
          <w:tcPr>
            <w:tcW w:w="1950" w:type="dxa"/>
            <w:vAlign w:val="center"/>
          </w:tcPr>
          <w:p w14:paraId="6ECA1D10" w14:textId="18DDDF3A" w:rsidR="00EF0E21" w:rsidRPr="00AF5E58" w:rsidRDefault="00AF5E58" w:rsidP="00D468F9">
            <w:pPr>
              <w:jc w:val="center"/>
              <w:rPr>
                <w:rFonts w:cs="Times New Roman"/>
                <w:szCs w:val="24"/>
              </w:rPr>
            </w:pPr>
            <w:r>
              <w:rPr>
                <w:rFonts w:cs="Times New Roman"/>
                <w:szCs w:val="24"/>
              </w:rPr>
              <w:t>1</w:t>
            </w:r>
          </w:p>
        </w:tc>
      </w:tr>
      <w:tr w:rsidR="00EF0E21" w14:paraId="31F3ECF2" w14:textId="6F858FF6" w:rsidTr="00F855E1">
        <w:trPr>
          <w:trHeight w:val="397"/>
        </w:trPr>
        <w:tc>
          <w:tcPr>
            <w:tcW w:w="4785" w:type="dxa"/>
            <w:vAlign w:val="center"/>
          </w:tcPr>
          <w:p w14:paraId="0B808215" w14:textId="45DF9DDF" w:rsidR="00EF0E21" w:rsidRDefault="00EF0E21" w:rsidP="00D468F9">
            <w:pPr>
              <w:rPr>
                <w:rFonts w:cs="Times New Roman"/>
                <w:szCs w:val="24"/>
              </w:rPr>
            </w:pPr>
            <w:r>
              <w:rPr>
                <w:rFonts w:cs="Times New Roman"/>
                <w:szCs w:val="24"/>
              </w:rPr>
              <w:t>Светодиоды</w:t>
            </w:r>
          </w:p>
        </w:tc>
        <w:tc>
          <w:tcPr>
            <w:tcW w:w="2836" w:type="dxa"/>
            <w:vAlign w:val="center"/>
          </w:tcPr>
          <w:p w14:paraId="5C0B20BD" w14:textId="1D62F5BD" w:rsidR="00EF0E21" w:rsidRDefault="00DA4173" w:rsidP="00D468F9">
            <w:pPr>
              <w:jc w:val="center"/>
              <w:rPr>
                <w:rFonts w:cs="Times New Roman"/>
                <w:szCs w:val="24"/>
              </w:rPr>
            </w:pPr>
            <w:r>
              <w:rPr>
                <w:rFonts w:cs="Times New Roman"/>
                <w:szCs w:val="24"/>
                <w:lang w:val="en-US"/>
              </w:rPr>
              <w:t xml:space="preserve">SMD </w:t>
            </w:r>
            <w:r>
              <w:rPr>
                <w:rFonts w:cs="Times New Roman"/>
                <w:szCs w:val="24"/>
              </w:rPr>
              <w:t>0603</w:t>
            </w:r>
          </w:p>
        </w:tc>
        <w:tc>
          <w:tcPr>
            <w:tcW w:w="1950" w:type="dxa"/>
            <w:vAlign w:val="center"/>
          </w:tcPr>
          <w:p w14:paraId="71F0D25D" w14:textId="12C974A9" w:rsidR="00EF0E21" w:rsidRDefault="00AF5E58" w:rsidP="00D468F9">
            <w:pPr>
              <w:jc w:val="center"/>
              <w:rPr>
                <w:rFonts w:cs="Times New Roman"/>
                <w:szCs w:val="24"/>
              </w:rPr>
            </w:pPr>
            <w:r>
              <w:rPr>
                <w:rFonts w:cs="Times New Roman"/>
                <w:szCs w:val="24"/>
              </w:rPr>
              <w:t>3</w:t>
            </w:r>
          </w:p>
        </w:tc>
      </w:tr>
      <w:tr w:rsidR="00EF0E21" w14:paraId="6947E20C" w14:textId="5B37B17E" w:rsidTr="00F855E1">
        <w:trPr>
          <w:trHeight w:val="397"/>
        </w:trPr>
        <w:tc>
          <w:tcPr>
            <w:tcW w:w="4785" w:type="dxa"/>
            <w:vAlign w:val="center"/>
          </w:tcPr>
          <w:p w14:paraId="75D5C42C" w14:textId="084FE2BA" w:rsidR="00EF0E21" w:rsidRDefault="00EF0E21" w:rsidP="00D468F9">
            <w:pPr>
              <w:rPr>
                <w:rFonts w:cs="Times New Roman"/>
                <w:szCs w:val="24"/>
              </w:rPr>
            </w:pPr>
            <w:r>
              <w:rPr>
                <w:rFonts w:cs="Times New Roman"/>
                <w:szCs w:val="24"/>
              </w:rPr>
              <w:t>Резисторы</w:t>
            </w:r>
          </w:p>
        </w:tc>
        <w:tc>
          <w:tcPr>
            <w:tcW w:w="2836" w:type="dxa"/>
            <w:vAlign w:val="center"/>
          </w:tcPr>
          <w:p w14:paraId="24D3B808" w14:textId="3E0BB32F" w:rsidR="00EF0E21" w:rsidRPr="00DA4173" w:rsidRDefault="00DA4173" w:rsidP="00D468F9">
            <w:pPr>
              <w:jc w:val="center"/>
              <w:rPr>
                <w:rFonts w:cs="Times New Roman"/>
                <w:szCs w:val="24"/>
              </w:rPr>
            </w:pPr>
            <w:r>
              <w:rPr>
                <w:rFonts w:cs="Times New Roman"/>
                <w:szCs w:val="24"/>
              </w:rPr>
              <w:t xml:space="preserve">любой с номиналом </w:t>
            </w:r>
            <w:r>
              <w:rPr>
                <w:rFonts w:cs="Times New Roman"/>
                <w:szCs w:val="24"/>
                <w:lang w:val="en-US"/>
              </w:rPr>
              <w:t xml:space="preserve">5 </w:t>
            </w:r>
            <w:r>
              <w:rPr>
                <w:rFonts w:cs="Times New Roman"/>
                <w:szCs w:val="24"/>
              </w:rPr>
              <w:t>КОм</w:t>
            </w:r>
          </w:p>
        </w:tc>
        <w:tc>
          <w:tcPr>
            <w:tcW w:w="1950" w:type="dxa"/>
            <w:vAlign w:val="center"/>
          </w:tcPr>
          <w:p w14:paraId="02A1247D" w14:textId="558D40E6" w:rsidR="00EF0E21" w:rsidRDefault="00AF5E58" w:rsidP="00D468F9">
            <w:pPr>
              <w:jc w:val="center"/>
              <w:rPr>
                <w:rFonts w:cs="Times New Roman"/>
                <w:szCs w:val="24"/>
              </w:rPr>
            </w:pPr>
            <w:r>
              <w:rPr>
                <w:rFonts w:cs="Times New Roman"/>
                <w:szCs w:val="24"/>
              </w:rPr>
              <w:t>3</w:t>
            </w:r>
          </w:p>
        </w:tc>
      </w:tr>
      <w:tr w:rsidR="00EF0E21" w:rsidRPr="00EF0E21" w14:paraId="15FBA409" w14:textId="39847022" w:rsidTr="00F855E1">
        <w:trPr>
          <w:trHeight w:val="397"/>
        </w:trPr>
        <w:tc>
          <w:tcPr>
            <w:tcW w:w="4785" w:type="dxa"/>
            <w:vAlign w:val="center"/>
          </w:tcPr>
          <w:p w14:paraId="05B7C9B8" w14:textId="1EDCD478" w:rsidR="00EF0E21" w:rsidRDefault="00EF0E21" w:rsidP="00D468F9">
            <w:pPr>
              <w:rPr>
                <w:rFonts w:cs="Times New Roman"/>
                <w:szCs w:val="24"/>
              </w:rPr>
            </w:pPr>
            <w:r>
              <w:rPr>
                <w:rFonts w:cs="Times New Roman"/>
                <w:szCs w:val="24"/>
              </w:rPr>
              <w:t>Плата прототипирования</w:t>
            </w:r>
          </w:p>
        </w:tc>
        <w:tc>
          <w:tcPr>
            <w:tcW w:w="2836" w:type="dxa"/>
            <w:vAlign w:val="center"/>
          </w:tcPr>
          <w:p w14:paraId="76C245C6" w14:textId="74D0A4D3" w:rsidR="00EF0E21" w:rsidRPr="00EF0E21" w:rsidRDefault="00EF0E21" w:rsidP="00D468F9">
            <w:pPr>
              <w:jc w:val="center"/>
              <w:rPr>
                <w:rFonts w:cs="Times New Roman"/>
                <w:szCs w:val="24"/>
                <w:lang w:val="en-US"/>
              </w:rPr>
            </w:pPr>
            <w:r>
              <w:rPr>
                <w:rFonts w:cs="Times New Roman"/>
                <w:szCs w:val="24"/>
                <w:lang w:val="en-US"/>
              </w:rPr>
              <w:t xml:space="preserve">UNO </w:t>
            </w:r>
            <w:proofErr w:type="spellStart"/>
            <w:r>
              <w:rPr>
                <w:rFonts w:cs="Times New Roman"/>
                <w:szCs w:val="24"/>
                <w:lang w:val="en-US"/>
              </w:rPr>
              <w:t>ProtoShield</w:t>
            </w:r>
            <w:proofErr w:type="spellEnd"/>
          </w:p>
        </w:tc>
        <w:tc>
          <w:tcPr>
            <w:tcW w:w="1950" w:type="dxa"/>
            <w:vAlign w:val="center"/>
          </w:tcPr>
          <w:p w14:paraId="28CE9707" w14:textId="26FF98AA" w:rsidR="00EF0E21" w:rsidRPr="00AF5E58" w:rsidRDefault="00AF5E58" w:rsidP="00D468F9">
            <w:pPr>
              <w:jc w:val="center"/>
              <w:rPr>
                <w:rFonts w:cs="Times New Roman"/>
                <w:szCs w:val="24"/>
              </w:rPr>
            </w:pPr>
            <w:r>
              <w:rPr>
                <w:rFonts w:cs="Times New Roman"/>
                <w:szCs w:val="24"/>
              </w:rPr>
              <w:t>1</w:t>
            </w:r>
          </w:p>
        </w:tc>
      </w:tr>
      <w:tr w:rsidR="00EF0E21" w14:paraId="1A03897D" w14:textId="6E8D274E" w:rsidTr="00F855E1">
        <w:trPr>
          <w:trHeight w:val="397"/>
        </w:trPr>
        <w:tc>
          <w:tcPr>
            <w:tcW w:w="4785" w:type="dxa"/>
            <w:vAlign w:val="center"/>
          </w:tcPr>
          <w:p w14:paraId="71D09E58" w14:textId="4758C923" w:rsidR="00EF0E21" w:rsidRDefault="00EF0E21" w:rsidP="00D468F9">
            <w:pPr>
              <w:rPr>
                <w:rFonts w:cs="Times New Roman"/>
                <w:szCs w:val="24"/>
              </w:rPr>
            </w:pPr>
            <w:r>
              <w:rPr>
                <w:rFonts w:cs="Times New Roman"/>
                <w:szCs w:val="24"/>
              </w:rPr>
              <w:t>Двухсторонняя печатная плата</w:t>
            </w:r>
          </w:p>
        </w:tc>
        <w:tc>
          <w:tcPr>
            <w:tcW w:w="2836" w:type="dxa"/>
            <w:vAlign w:val="center"/>
          </w:tcPr>
          <w:p w14:paraId="6B579532" w14:textId="7FEBB34B" w:rsidR="00EF0E21" w:rsidRDefault="00DA4173" w:rsidP="00D468F9">
            <w:pPr>
              <w:jc w:val="center"/>
              <w:rPr>
                <w:rFonts w:cs="Times New Roman"/>
                <w:szCs w:val="24"/>
              </w:rPr>
            </w:pPr>
            <w:r>
              <w:rPr>
                <w:rFonts w:cs="Times New Roman"/>
                <w:szCs w:val="24"/>
              </w:rPr>
              <w:t>любая печатная плата 2</w:t>
            </w:r>
            <w:r w:rsidRPr="00DA4173">
              <w:rPr>
                <w:rFonts w:cs="Times New Roman"/>
                <w:szCs w:val="24"/>
              </w:rPr>
              <w:t xml:space="preserve"> </w:t>
            </w:r>
            <w:r>
              <w:rPr>
                <w:rFonts w:cs="Times New Roman"/>
                <w:szCs w:val="24"/>
              </w:rPr>
              <w:t>см на 8</w:t>
            </w:r>
            <w:r w:rsidRPr="00DA4173">
              <w:rPr>
                <w:rFonts w:cs="Times New Roman"/>
                <w:szCs w:val="24"/>
              </w:rPr>
              <w:t xml:space="preserve"> </w:t>
            </w:r>
            <w:r>
              <w:rPr>
                <w:rFonts w:cs="Times New Roman"/>
                <w:szCs w:val="24"/>
              </w:rPr>
              <w:t>см</w:t>
            </w:r>
          </w:p>
        </w:tc>
        <w:tc>
          <w:tcPr>
            <w:tcW w:w="1950" w:type="dxa"/>
            <w:vAlign w:val="center"/>
          </w:tcPr>
          <w:p w14:paraId="3829D804" w14:textId="369074D2" w:rsidR="00EF0E21" w:rsidRDefault="00AF5E58" w:rsidP="00D468F9">
            <w:pPr>
              <w:jc w:val="center"/>
              <w:rPr>
                <w:rFonts w:cs="Times New Roman"/>
                <w:szCs w:val="24"/>
              </w:rPr>
            </w:pPr>
            <w:r>
              <w:rPr>
                <w:rFonts w:cs="Times New Roman"/>
                <w:szCs w:val="24"/>
              </w:rPr>
              <w:t>1</w:t>
            </w:r>
          </w:p>
        </w:tc>
      </w:tr>
      <w:tr w:rsidR="00EF0E21" w14:paraId="29B8ED82" w14:textId="105B432A" w:rsidTr="00F855E1">
        <w:trPr>
          <w:trHeight w:val="397"/>
        </w:trPr>
        <w:tc>
          <w:tcPr>
            <w:tcW w:w="4785" w:type="dxa"/>
            <w:vAlign w:val="center"/>
          </w:tcPr>
          <w:p w14:paraId="7B6DC3C3" w14:textId="76A228BE" w:rsidR="00EF0E21" w:rsidRPr="00DA4173" w:rsidRDefault="00DA4173" w:rsidP="00D468F9">
            <w:pPr>
              <w:rPr>
                <w:rFonts w:cs="Times New Roman"/>
                <w:szCs w:val="24"/>
              </w:rPr>
            </w:pPr>
            <w:r>
              <w:rPr>
                <w:rFonts w:cs="Times New Roman"/>
                <w:szCs w:val="24"/>
                <w:lang w:val="en-US"/>
              </w:rPr>
              <w:t>OLED-</w:t>
            </w:r>
            <w:r>
              <w:rPr>
                <w:rFonts w:cs="Times New Roman"/>
                <w:szCs w:val="24"/>
              </w:rPr>
              <w:t>модуль</w:t>
            </w:r>
          </w:p>
        </w:tc>
        <w:tc>
          <w:tcPr>
            <w:tcW w:w="2836" w:type="dxa"/>
            <w:vAlign w:val="center"/>
          </w:tcPr>
          <w:p w14:paraId="3CFBFA2A" w14:textId="536F1CFD" w:rsidR="00EF0E21" w:rsidRDefault="00DA4173" w:rsidP="00D468F9">
            <w:pPr>
              <w:jc w:val="center"/>
              <w:rPr>
                <w:rFonts w:cs="Times New Roman"/>
                <w:szCs w:val="24"/>
              </w:rPr>
            </w:pPr>
            <w:r>
              <w:rPr>
                <w:rFonts w:cs="Times New Roman"/>
                <w:szCs w:val="24"/>
                <w:lang w:val="en-US"/>
              </w:rPr>
              <w:t>SSD</w:t>
            </w:r>
            <w:r w:rsidRPr="00DF2EA9">
              <w:rPr>
                <w:rFonts w:cs="Times New Roman"/>
                <w:szCs w:val="24"/>
              </w:rPr>
              <w:t>1306</w:t>
            </w:r>
          </w:p>
        </w:tc>
        <w:tc>
          <w:tcPr>
            <w:tcW w:w="1950" w:type="dxa"/>
            <w:vAlign w:val="center"/>
          </w:tcPr>
          <w:p w14:paraId="182C5177" w14:textId="5EDE6591" w:rsidR="00EF0E21" w:rsidRDefault="00AF5E58" w:rsidP="00D468F9">
            <w:pPr>
              <w:jc w:val="center"/>
              <w:rPr>
                <w:rFonts w:cs="Times New Roman"/>
                <w:szCs w:val="24"/>
              </w:rPr>
            </w:pPr>
            <w:r>
              <w:rPr>
                <w:rFonts w:cs="Times New Roman"/>
                <w:szCs w:val="24"/>
              </w:rPr>
              <w:t>1</w:t>
            </w:r>
          </w:p>
        </w:tc>
      </w:tr>
      <w:tr w:rsidR="00AF5E58" w14:paraId="559BC51B" w14:textId="77777777" w:rsidTr="00F855E1">
        <w:trPr>
          <w:trHeight w:val="397"/>
        </w:trPr>
        <w:tc>
          <w:tcPr>
            <w:tcW w:w="4785" w:type="dxa"/>
            <w:vAlign w:val="center"/>
          </w:tcPr>
          <w:p w14:paraId="49401A17" w14:textId="59FBF15C" w:rsidR="00AF5E58" w:rsidRPr="00AF5E58" w:rsidRDefault="00AF5E58" w:rsidP="00D468F9">
            <w:pPr>
              <w:rPr>
                <w:rFonts w:cs="Times New Roman"/>
                <w:szCs w:val="24"/>
              </w:rPr>
            </w:pPr>
            <w:r>
              <w:rPr>
                <w:rFonts w:cs="Times New Roman"/>
                <w:szCs w:val="24"/>
              </w:rPr>
              <w:t>Источник автономного питания</w:t>
            </w:r>
          </w:p>
        </w:tc>
        <w:tc>
          <w:tcPr>
            <w:tcW w:w="2836" w:type="dxa"/>
            <w:vAlign w:val="center"/>
          </w:tcPr>
          <w:p w14:paraId="3B35CB3C" w14:textId="487D7592" w:rsidR="00AF5E58" w:rsidRPr="00AF5E58" w:rsidRDefault="00AF5E58" w:rsidP="00D468F9">
            <w:pPr>
              <w:jc w:val="center"/>
              <w:rPr>
                <w:rFonts w:cs="Times New Roman"/>
                <w:szCs w:val="24"/>
              </w:rPr>
            </w:pPr>
            <w:r>
              <w:rPr>
                <w:rFonts w:cs="Times New Roman"/>
                <w:szCs w:val="24"/>
              </w:rPr>
              <w:t>любая батарея 5В</w:t>
            </w:r>
          </w:p>
        </w:tc>
        <w:tc>
          <w:tcPr>
            <w:tcW w:w="1950" w:type="dxa"/>
            <w:vAlign w:val="center"/>
          </w:tcPr>
          <w:p w14:paraId="19C27F56" w14:textId="7F673DC9" w:rsidR="00AF5E58" w:rsidRDefault="00AF5E58" w:rsidP="00D468F9">
            <w:pPr>
              <w:jc w:val="center"/>
              <w:rPr>
                <w:rFonts w:cs="Times New Roman"/>
                <w:szCs w:val="24"/>
              </w:rPr>
            </w:pPr>
            <w:r>
              <w:rPr>
                <w:rFonts w:cs="Times New Roman"/>
                <w:szCs w:val="24"/>
              </w:rPr>
              <w:t>1</w:t>
            </w:r>
          </w:p>
        </w:tc>
      </w:tr>
      <w:tr w:rsidR="00AF5E58" w14:paraId="6366E471" w14:textId="77777777" w:rsidTr="00F855E1">
        <w:trPr>
          <w:trHeight w:val="397"/>
        </w:trPr>
        <w:tc>
          <w:tcPr>
            <w:tcW w:w="4785" w:type="dxa"/>
            <w:vAlign w:val="center"/>
          </w:tcPr>
          <w:p w14:paraId="7D562E49" w14:textId="1236CD64" w:rsidR="00AF5E58" w:rsidRDefault="00AF5E58" w:rsidP="00D468F9">
            <w:pPr>
              <w:rPr>
                <w:rFonts w:cs="Times New Roman"/>
                <w:szCs w:val="24"/>
              </w:rPr>
            </w:pPr>
            <w:r>
              <w:rPr>
                <w:rFonts w:cs="Times New Roman"/>
                <w:szCs w:val="24"/>
              </w:rPr>
              <w:t>Комплект соединительный проводов</w:t>
            </w:r>
          </w:p>
        </w:tc>
        <w:tc>
          <w:tcPr>
            <w:tcW w:w="2836" w:type="dxa"/>
            <w:vAlign w:val="center"/>
          </w:tcPr>
          <w:p w14:paraId="6E3A9EED" w14:textId="5F0250DD" w:rsidR="00AF5E58" w:rsidRDefault="00D468F9" w:rsidP="00D468F9">
            <w:pPr>
              <w:jc w:val="center"/>
              <w:rPr>
                <w:rFonts w:cs="Times New Roman"/>
                <w:szCs w:val="24"/>
              </w:rPr>
            </w:pPr>
            <w:r>
              <w:rPr>
                <w:rFonts w:cs="Times New Roman"/>
                <w:szCs w:val="24"/>
              </w:rPr>
              <w:t>-</w:t>
            </w:r>
          </w:p>
        </w:tc>
        <w:tc>
          <w:tcPr>
            <w:tcW w:w="1950" w:type="dxa"/>
            <w:vAlign w:val="center"/>
          </w:tcPr>
          <w:p w14:paraId="59EFE667" w14:textId="56236B82" w:rsidR="00AF5E58" w:rsidRDefault="00AF5E58" w:rsidP="00D468F9">
            <w:pPr>
              <w:jc w:val="center"/>
              <w:rPr>
                <w:rFonts w:cs="Times New Roman"/>
                <w:szCs w:val="24"/>
              </w:rPr>
            </w:pPr>
            <w:r>
              <w:rPr>
                <w:rFonts w:cs="Times New Roman"/>
                <w:szCs w:val="24"/>
              </w:rPr>
              <w:t>в зависимости от исполнения</w:t>
            </w:r>
          </w:p>
        </w:tc>
      </w:tr>
      <w:tr w:rsidR="00F855E1" w14:paraId="1842C0A7" w14:textId="77777777" w:rsidTr="00F855E1">
        <w:trPr>
          <w:trHeight w:val="397"/>
        </w:trPr>
        <w:tc>
          <w:tcPr>
            <w:tcW w:w="4785" w:type="dxa"/>
            <w:vAlign w:val="center"/>
          </w:tcPr>
          <w:p w14:paraId="4D458250" w14:textId="5BCC7D4F" w:rsidR="00F855E1" w:rsidRDefault="00F855E1" w:rsidP="00D468F9">
            <w:pPr>
              <w:rPr>
                <w:rFonts w:cs="Times New Roman"/>
                <w:szCs w:val="24"/>
              </w:rPr>
            </w:pPr>
            <w:r>
              <w:rPr>
                <w:rFonts w:cs="Times New Roman"/>
                <w:szCs w:val="24"/>
              </w:rPr>
              <w:t>Антенна</w:t>
            </w:r>
          </w:p>
        </w:tc>
        <w:tc>
          <w:tcPr>
            <w:tcW w:w="2836" w:type="dxa"/>
            <w:vAlign w:val="center"/>
          </w:tcPr>
          <w:p w14:paraId="7EA5170B" w14:textId="2605B106" w:rsidR="00F855E1" w:rsidRDefault="00F855E1" w:rsidP="00D468F9">
            <w:pPr>
              <w:jc w:val="center"/>
              <w:rPr>
                <w:rFonts w:cs="Times New Roman"/>
                <w:szCs w:val="24"/>
              </w:rPr>
            </w:pPr>
            <w:r>
              <w:rPr>
                <w:rFonts w:cs="Times New Roman"/>
                <w:szCs w:val="24"/>
              </w:rPr>
              <w:t>антенна 433 МГц</w:t>
            </w:r>
          </w:p>
        </w:tc>
        <w:tc>
          <w:tcPr>
            <w:tcW w:w="1950" w:type="dxa"/>
            <w:vAlign w:val="center"/>
          </w:tcPr>
          <w:p w14:paraId="1E720BFE" w14:textId="43650BBF" w:rsidR="00F855E1" w:rsidRDefault="00F855E1" w:rsidP="00D468F9">
            <w:pPr>
              <w:jc w:val="center"/>
              <w:rPr>
                <w:rFonts w:cs="Times New Roman"/>
                <w:szCs w:val="24"/>
              </w:rPr>
            </w:pPr>
            <w:r>
              <w:rPr>
                <w:rFonts w:cs="Times New Roman"/>
                <w:szCs w:val="24"/>
              </w:rPr>
              <w:t>1</w:t>
            </w:r>
          </w:p>
        </w:tc>
      </w:tr>
    </w:tbl>
    <w:p w14:paraId="2D8DAABE" w14:textId="3BCB6FF1" w:rsidR="00E47F9B" w:rsidRDefault="00E47F9B" w:rsidP="00633729">
      <w:pPr>
        <w:rPr>
          <w:rFonts w:cs="Times New Roman"/>
          <w:szCs w:val="24"/>
        </w:rPr>
      </w:pPr>
    </w:p>
    <w:p w14:paraId="069231E4" w14:textId="18DB4DFB" w:rsidR="00F240C2" w:rsidRDefault="00F240C2" w:rsidP="000E59D5">
      <w:pPr>
        <w:ind w:firstLine="348"/>
        <w:rPr>
          <w:rFonts w:cs="Times New Roman"/>
          <w:szCs w:val="24"/>
        </w:rPr>
      </w:pPr>
    </w:p>
    <w:p w14:paraId="304B4DDB" w14:textId="77777777" w:rsidR="00F240C2" w:rsidRDefault="00F240C2">
      <w:pPr>
        <w:rPr>
          <w:rFonts w:cs="Times New Roman"/>
          <w:szCs w:val="24"/>
        </w:rPr>
      </w:pPr>
      <w:r>
        <w:rPr>
          <w:rFonts w:cs="Times New Roman"/>
          <w:szCs w:val="24"/>
        </w:rPr>
        <w:br w:type="page"/>
      </w:r>
    </w:p>
    <w:p w14:paraId="1F1F979E" w14:textId="77777777" w:rsidR="00F240C2" w:rsidRDefault="00F240C2" w:rsidP="00F240C2">
      <w:pPr>
        <w:pStyle w:val="1"/>
        <w:sectPr w:rsidR="00F240C2" w:rsidSect="00F855E1">
          <w:pgSz w:w="11906" w:h="16838"/>
          <w:pgMar w:top="993" w:right="850" w:bottom="1134" w:left="1701" w:header="709" w:footer="709" w:gutter="0"/>
          <w:cols w:space="708"/>
          <w:docGrid w:linePitch="360"/>
        </w:sectPr>
      </w:pPr>
    </w:p>
    <w:p w14:paraId="28834E5B" w14:textId="4E6F4E67" w:rsidR="00F240C2" w:rsidRPr="00A9267E" w:rsidRDefault="00F240C2" w:rsidP="00BB5958">
      <w:pPr>
        <w:pStyle w:val="1"/>
        <w:numPr>
          <w:ilvl w:val="0"/>
          <w:numId w:val="25"/>
        </w:numPr>
        <w:spacing w:after="120"/>
        <w:ind w:left="426" w:hanging="426"/>
        <w:rPr>
          <w:rFonts w:ascii="Times New Roman" w:hAnsi="Times New Roman" w:cs="Times New Roman"/>
          <w:b/>
          <w:color w:val="000000" w:themeColor="text1"/>
        </w:rPr>
      </w:pPr>
      <w:bookmarkStart w:id="6" w:name="_Toc104538723"/>
      <w:r w:rsidRPr="00A9267E">
        <w:rPr>
          <w:rFonts w:ascii="Times New Roman" w:hAnsi="Times New Roman" w:cs="Times New Roman"/>
          <w:b/>
          <w:color w:val="000000" w:themeColor="text1"/>
        </w:rPr>
        <w:lastRenderedPageBreak/>
        <w:t>Структура пакетов протокола</w:t>
      </w:r>
      <w:bookmarkEnd w:id="6"/>
    </w:p>
    <w:p w14:paraId="5061D392" w14:textId="77777777" w:rsidR="00F240C2" w:rsidRDefault="00F240C2" w:rsidP="00F240C2">
      <w:pPr>
        <w:ind w:firstLine="709"/>
        <w:jc w:val="both"/>
      </w:pPr>
      <w:r>
        <w:t>Протокол подразумевает 7 основных типов пакетов.</w:t>
      </w:r>
      <w:r w:rsidRPr="008D0474">
        <w:t xml:space="preserve"> </w:t>
      </w:r>
      <w:r>
        <w:t>Пакет состоит из заголовка и полезной нагрузки. Заголовок имеет фиксированную длину – 28 байт. Структура заголовка едина для всех пакетов, передаваемых по сети. Каждому типу пакета соответствует определённый набор значений служебных полей, содержащихся в заголовке.</w:t>
      </w:r>
    </w:p>
    <w:p w14:paraId="53FE7210" w14:textId="77777777" w:rsidR="00F240C2" w:rsidRDefault="00F240C2" w:rsidP="00F240C2">
      <w:pPr>
        <w:ind w:firstLine="709"/>
        <w:jc w:val="both"/>
      </w:pPr>
      <w:r>
        <w:t>Под полезной нагрузкой подразумевается область пакета, содержащая пользовательские данные. Пользовательские данные – это сведения, которые протокол не использует для продвижения пакетов по сети. В качестве пользователей сети могут выступать как сторонние сервисы (например сервис сбора данных о температуре теплоносителей), так и внутренние сервисы, поддерживающие работу самой сети (например сервис маршрутизации). Длинна полезной нагрузки может варьироваться от 0 до 99 байт. Максимальная длинна пакета – 128 байт.</w:t>
      </w:r>
    </w:p>
    <w:p w14:paraId="636AAA79" w14:textId="517DFA48" w:rsidR="00F240C2" w:rsidRPr="00613CDE" w:rsidRDefault="00613CDE" w:rsidP="00613CDE">
      <w:pPr>
        <w:pStyle w:val="2"/>
        <w:spacing w:after="240"/>
        <w:jc w:val="center"/>
        <w:rPr>
          <w:rFonts w:ascii="Times New Roman" w:hAnsi="Times New Roman" w:cs="Times New Roman"/>
          <w:b/>
          <w:color w:val="000000" w:themeColor="text1"/>
        </w:rPr>
      </w:pPr>
      <w:bookmarkStart w:id="7" w:name="_Toc104538724"/>
      <w:r w:rsidRPr="00613CDE">
        <w:rPr>
          <w:rFonts w:ascii="Times New Roman" w:hAnsi="Times New Roman" w:cs="Times New Roman"/>
          <w:b/>
          <w:color w:val="000000" w:themeColor="text1"/>
        </w:rPr>
        <w:t>Общая с</w:t>
      </w:r>
      <w:r w:rsidR="00F240C2" w:rsidRPr="00613CDE">
        <w:rPr>
          <w:rFonts w:ascii="Times New Roman" w:hAnsi="Times New Roman" w:cs="Times New Roman"/>
          <w:b/>
          <w:color w:val="000000" w:themeColor="text1"/>
        </w:rPr>
        <w:t>труктура заголовка</w:t>
      </w:r>
      <w:bookmarkEnd w:id="7"/>
    </w:p>
    <w:tbl>
      <w:tblPr>
        <w:tblStyle w:val="a9"/>
        <w:tblW w:w="4964" w:type="pct"/>
        <w:tblInd w:w="108" w:type="dxa"/>
        <w:tblLook w:val="04A0" w:firstRow="1" w:lastRow="0" w:firstColumn="1" w:lastColumn="0" w:noHBand="0" w:noVBand="1"/>
      </w:tblPr>
      <w:tblGrid>
        <w:gridCol w:w="1317"/>
        <w:gridCol w:w="478"/>
        <w:gridCol w:w="478"/>
        <w:gridCol w:w="478"/>
        <w:gridCol w:w="478"/>
        <w:gridCol w:w="478"/>
        <w:gridCol w:w="499"/>
        <w:gridCol w:w="478"/>
        <w:gridCol w:w="478"/>
        <w:gridCol w:w="477"/>
        <w:gridCol w:w="489"/>
        <w:gridCol w:w="480"/>
        <w:gridCol w:w="483"/>
        <w:gridCol w:w="480"/>
        <w:gridCol w:w="480"/>
        <w:gridCol w:w="480"/>
        <w:gridCol w:w="480"/>
        <w:gridCol w:w="548"/>
        <w:gridCol w:w="548"/>
        <w:gridCol w:w="480"/>
        <w:gridCol w:w="480"/>
        <w:gridCol w:w="480"/>
        <w:gridCol w:w="483"/>
        <w:gridCol w:w="480"/>
        <w:gridCol w:w="480"/>
        <w:gridCol w:w="480"/>
        <w:gridCol w:w="483"/>
        <w:gridCol w:w="480"/>
        <w:gridCol w:w="388"/>
      </w:tblGrid>
      <w:tr w:rsidR="00F240C2" w14:paraId="69C6DD52" w14:textId="77777777" w:rsidTr="00613CDE">
        <w:trPr>
          <w:trHeight w:val="287"/>
        </w:trPr>
        <w:tc>
          <w:tcPr>
            <w:tcW w:w="444" w:type="pct"/>
            <w:shd w:val="clear" w:color="auto" w:fill="FFFFFF" w:themeFill="background1"/>
            <w:vAlign w:val="center"/>
          </w:tcPr>
          <w:p w14:paraId="0E1ADBEC" w14:textId="77777777" w:rsidR="00F240C2" w:rsidRPr="00090DC4" w:rsidRDefault="00F240C2" w:rsidP="00147DA5">
            <w:pPr>
              <w:jc w:val="center"/>
              <w:rPr>
                <w:i/>
                <w:sz w:val="18"/>
              </w:rPr>
            </w:pPr>
            <w:r w:rsidRPr="00090DC4">
              <w:rPr>
                <w:i/>
                <w:sz w:val="18"/>
              </w:rPr>
              <w:t>№ байта</w:t>
            </w:r>
          </w:p>
        </w:tc>
        <w:tc>
          <w:tcPr>
            <w:tcW w:w="161" w:type="pct"/>
            <w:tcBorders>
              <w:bottom w:val="single" w:sz="12" w:space="0" w:color="auto"/>
              <w:right w:val="single" w:sz="12" w:space="0" w:color="auto"/>
            </w:tcBorders>
            <w:shd w:val="clear" w:color="auto" w:fill="E7E6E6" w:themeFill="background2"/>
            <w:vAlign w:val="center"/>
          </w:tcPr>
          <w:p w14:paraId="377398CB" w14:textId="77777777" w:rsidR="00F240C2" w:rsidRPr="00090DC4" w:rsidRDefault="00F240C2" w:rsidP="00F240C2">
            <w:pPr>
              <w:pStyle w:val="af1"/>
              <w:numPr>
                <w:ilvl w:val="0"/>
                <w:numId w:val="6"/>
              </w:numPr>
              <w:ind w:left="113" w:firstLine="0"/>
              <w:contextualSpacing w:val="0"/>
              <w:jc w:val="center"/>
              <w:rPr>
                <w:i/>
                <w:sz w:val="12"/>
              </w:rPr>
            </w:pPr>
          </w:p>
        </w:tc>
        <w:tc>
          <w:tcPr>
            <w:tcW w:w="161" w:type="pct"/>
            <w:tcBorders>
              <w:left w:val="single" w:sz="12" w:space="0" w:color="auto"/>
              <w:bottom w:val="single" w:sz="12" w:space="0" w:color="auto"/>
              <w:right w:val="single" w:sz="12" w:space="0" w:color="auto"/>
            </w:tcBorders>
            <w:shd w:val="clear" w:color="auto" w:fill="E7E6E6" w:themeFill="background2"/>
            <w:vAlign w:val="center"/>
          </w:tcPr>
          <w:p w14:paraId="68B97617" w14:textId="77777777" w:rsidR="00F240C2" w:rsidRPr="00090DC4" w:rsidRDefault="00F240C2" w:rsidP="00F240C2">
            <w:pPr>
              <w:pStyle w:val="af1"/>
              <w:numPr>
                <w:ilvl w:val="0"/>
                <w:numId w:val="6"/>
              </w:numPr>
              <w:ind w:left="68" w:hanging="11"/>
              <w:contextualSpacing w:val="0"/>
              <w:jc w:val="center"/>
              <w:rPr>
                <w:i/>
                <w:sz w:val="12"/>
              </w:rPr>
            </w:pPr>
          </w:p>
        </w:tc>
        <w:tc>
          <w:tcPr>
            <w:tcW w:w="161" w:type="pct"/>
            <w:tcBorders>
              <w:left w:val="single" w:sz="12" w:space="0" w:color="auto"/>
              <w:bottom w:val="single" w:sz="12" w:space="0" w:color="auto"/>
            </w:tcBorders>
            <w:shd w:val="clear" w:color="auto" w:fill="E7E6E6" w:themeFill="background2"/>
            <w:vAlign w:val="center"/>
          </w:tcPr>
          <w:p w14:paraId="2DF44219" w14:textId="77777777" w:rsidR="00F240C2" w:rsidRPr="00090DC4" w:rsidRDefault="00F240C2" w:rsidP="00F240C2">
            <w:pPr>
              <w:pStyle w:val="af1"/>
              <w:numPr>
                <w:ilvl w:val="0"/>
                <w:numId w:val="6"/>
              </w:numPr>
              <w:ind w:left="68" w:hanging="11"/>
              <w:contextualSpacing w:val="0"/>
              <w:jc w:val="center"/>
              <w:rPr>
                <w:i/>
                <w:sz w:val="12"/>
              </w:rPr>
            </w:pPr>
          </w:p>
        </w:tc>
        <w:tc>
          <w:tcPr>
            <w:tcW w:w="161" w:type="pct"/>
            <w:tcBorders>
              <w:bottom w:val="single" w:sz="12" w:space="0" w:color="auto"/>
            </w:tcBorders>
            <w:shd w:val="clear" w:color="auto" w:fill="E7E6E6" w:themeFill="background2"/>
            <w:vAlign w:val="center"/>
          </w:tcPr>
          <w:p w14:paraId="0E988896" w14:textId="77777777" w:rsidR="00F240C2" w:rsidRPr="00090DC4" w:rsidRDefault="00F240C2" w:rsidP="00F240C2">
            <w:pPr>
              <w:pStyle w:val="af1"/>
              <w:numPr>
                <w:ilvl w:val="0"/>
                <w:numId w:val="6"/>
              </w:numPr>
              <w:ind w:left="68" w:hanging="11"/>
              <w:contextualSpacing w:val="0"/>
              <w:jc w:val="center"/>
              <w:rPr>
                <w:i/>
                <w:sz w:val="12"/>
              </w:rPr>
            </w:pPr>
          </w:p>
        </w:tc>
        <w:tc>
          <w:tcPr>
            <w:tcW w:w="161" w:type="pct"/>
            <w:tcBorders>
              <w:bottom w:val="single" w:sz="12" w:space="0" w:color="auto"/>
            </w:tcBorders>
            <w:shd w:val="clear" w:color="auto" w:fill="E7E6E6" w:themeFill="background2"/>
            <w:vAlign w:val="center"/>
          </w:tcPr>
          <w:p w14:paraId="0CBC8B42" w14:textId="77777777" w:rsidR="00F240C2" w:rsidRPr="00090DC4" w:rsidRDefault="00F240C2" w:rsidP="00F240C2">
            <w:pPr>
              <w:pStyle w:val="af1"/>
              <w:numPr>
                <w:ilvl w:val="0"/>
                <w:numId w:val="6"/>
              </w:numPr>
              <w:ind w:left="0" w:hanging="12"/>
              <w:contextualSpacing w:val="0"/>
              <w:jc w:val="center"/>
              <w:rPr>
                <w:i/>
                <w:sz w:val="12"/>
              </w:rPr>
            </w:pPr>
          </w:p>
        </w:tc>
        <w:tc>
          <w:tcPr>
            <w:tcW w:w="168" w:type="pct"/>
            <w:tcBorders>
              <w:bottom w:val="single" w:sz="12" w:space="0" w:color="auto"/>
              <w:right w:val="single" w:sz="12" w:space="0" w:color="auto"/>
            </w:tcBorders>
            <w:shd w:val="clear" w:color="auto" w:fill="E7E6E6" w:themeFill="background2"/>
            <w:vAlign w:val="center"/>
          </w:tcPr>
          <w:p w14:paraId="38370F43" w14:textId="77777777" w:rsidR="00F240C2" w:rsidRPr="00090DC4" w:rsidRDefault="00F240C2" w:rsidP="00F240C2">
            <w:pPr>
              <w:pStyle w:val="af1"/>
              <w:numPr>
                <w:ilvl w:val="0"/>
                <w:numId w:val="6"/>
              </w:numPr>
              <w:ind w:left="0" w:hanging="12"/>
              <w:contextualSpacing w:val="0"/>
              <w:jc w:val="center"/>
              <w:rPr>
                <w:i/>
                <w:sz w:val="12"/>
              </w:rPr>
            </w:pPr>
          </w:p>
        </w:tc>
        <w:tc>
          <w:tcPr>
            <w:tcW w:w="161" w:type="pct"/>
            <w:tcBorders>
              <w:left w:val="single" w:sz="12" w:space="0" w:color="auto"/>
            </w:tcBorders>
            <w:shd w:val="clear" w:color="auto" w:fill="E7E6E6" w:themeFill="background2"/>
            <w:vAlign w:val="center"/>
          </w:tcPr>
          <w:p w14:paraId="33513E3B" w14:textId="77777777" w:rsidR="00F240C2" w:rsidRPr="00090DC4" w:rsidRDefault="00F240C2" w:rsidP="00F240C2">
            <w:pPr>
              <w:pStyle w:val="af1"/>
              <w:numPr>
                <w:ilvl w:val="0"/>
                <w:numId w:val="6"/>
              </w:numPr>
              <w:ind w:left="0" w:hanging="12"/>
              <w:contextualSpacing w:val="0"/>
              <w:jc w:val="center"/>
              <w:rPr>
                <w:i/>
                <w:sz w:val="12"/>
              </w:rPr>
            </w:pPr>
          </w:p>
        </w:tc>
        <w:tc>
          <w:tcPr>
            <w:tcW w:w="161" w:type="pct"/>
            <w:shd w:val="clear" w:color="auto" w:fill="E7E6E6" w:themeFill="background2"/>
            <w:vAlign w:val="center"/>
          </w:tcPr>
          <w:p w14:paraId="4ECD1C73" w14:textId="77777777" w:rsidR="00F240C2" w:rsidRPr="00090DC4" w:rsidRDefault="00F240C2" w:rsidP="00F240C2">
            <w:pPr>
              <w:pStyle w:val="af1"/>
              <w:numPr>
                <w:ilvl w:val="0"/>
                <w:numId w:val="6"/>
              </w:numPr>
              <w:ind w:left="0" w:hanging="12"/>
              <w:contextualSpacing w:val="0"/>
              <w:jc w:val="center"/>
              <w:rPr>
                <w:i/>
                <w:sz w:val="12"/>
              </w:rPr>
            </w:pPr>
          </w:p>
        </w:tc>
        <w:tc>
          <w:tcPr>
            <w:tcW w:w="161" w:type="pct"/>
            <w:shd w:val="clear" w:color="auto" w:fill="E7E6E6" w:themeFill="background2"/>
            <w:vAlign w:val="center"/>
          </w:tcPr>
          <w:p w14:paraId="2DC93867" w14:textId="77777777" w:rsidR="00F240C2" w:rsidRPr="00090DC4" w:rsidRDefault="00F240C2" w:rsidP="00F240C2">
            <w:pPr>
              <w:pStyle w:val="af1"/>
              <w:numPr>
                <w:ilvl w:val="0"/>
                <w:numId w:val="6"/>
              </w:numPr>
              <w:ind w:left="0" w:hanging="12"/>
              <w:contextualSpacing w:val="0"/>
              <w:jc w:val="center"/>
              <w:rPr>
                <w:i/>
                <w:sz w:val="12"/>
              </w:rPr>
            </w:pPr>
          </w:p>
        </w:tc>
        <w:tc>
          <w:tcPr>
            <w:tcW w:w="164" w:type="pct"/>
            <w:tcBorders>
              <w:right w:val="single" w:sz="12" w:space="0" w:color="auto"/>
            </w:tcBorders>
            <w:shd w:val="clear" w:color="auto" w:fill="E7E6E6" w:themeFill="background2"/>
            <w:vAlign w:val="center"/>
          </w:tcPr>
          <w:p w14:paraId="1B858BFB"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left w:val="single" w:sz="12" w:space="0" w:color="auto"/>
            </w:tcBorders>
            <w:shd w:val="clear" w:color="auto" w:fill="E7E6E6" w:themeFill="background2"/>
            <w:vAlign w:val="center"/>
          </w:tcPr>
          <w:p w14:paraId="6D57D760"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bottom w:val="single" w:sz="12" w:space="0" w:color="auto"/>
              <w:right w:val="single" w:sz="12" w:space="0" w:color="auto"/>
            </w:tcBorders>
            <w:shd w:val="clear" w:color="auto" w:fill="E7E6E6" w:themeFill="background2"/>
            <w:vAlign w:val="center"/>
          </w:tcPr>
          <w:p w14:paraId="5DEE6ABF"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left w:val="single" w:sz="12" w:space="0" w:color="auto"/>
              <w:bottom w:val="single" w:sz="12" w:space="0" w:color="auto"/>
              <w:right w:val="single" w:sz="12" w:space="0" w:color="auto"/>
            </w:tcBorders>
            <w:shd w:val="clear" w:color="auto" w:fill="E7E6E6" w:themeFill="background2"/>
            <w:vAlign w:val="center"/>
          </w:tcPr>
          <w:p w14:paraId="1E81F861"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left w:val="single" w:sz="12" w:space="0" w:color="auto"/>
              <w:bottom w:val="single" w:sz="12" w:space="0" w:color="auto"/>
              <w:right w:val="single" w:sz="12" w:space="0" w:color="auto"/>
            </w:tcBorders>
            <w:shd w:val="clear" w:color="auto" w:fill="E7E6E6" w:themeFill="background2"/>
            <w:vAlign w:val="center"/>
          </w:tcPr>
          <w:p w14:paraId="7B2276A7"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42EE791"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46768C1A" w14:textId="77777777" w:rsidR="00F240C2" w:rsidRPr="00090DC4" w:rsidRDefault="00F240C2" w:rsidP="00F240C2">
            <w:pPr>
              <w:pStyle w:val="af1"/>
              <w:numPr>
                <w:ilvl w:val="0"/>
                <w:numId w:val="6"/>
              </w:numPr>
              <w:ind w:left="0" w:hanging="12"/>
              <w:contextualSpacing w:val="0"/>
              <w:jc w:val="center"/>
              <w:rPr>
                <w:i/>
                <w:sz w:val="12"/>
              </w:rPr>
            </w:pPr>
          </w:p>
        </w:tc>
        <w:tc>
          <w:tcPr>
            <w:tcW w:w="18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4CE9A6F9" w14:textId="77777777" w:rsidR="00F240C2" w:rsidRPr="00090DC4" w:rsidRDefault="00F240C2" w:rsidP="00F240C2">
            <w:pPr>
              <w:pStyle w:val="af1"/>
              <w:numPr>
                <w:ilvl w:val="0"/>
                <w:numId w:val="6"/>
              </w:numPr>
              <w:ind w:left="0" w:hanging="12"/>
              <w:contextualSpacing w:val="0"/>
              <w:jc w:val="center"/>
              <w:rPr>
                <w:i/>
                <w:sz w:val="12"/>
              </w:rPr>
            </w:pPr>
          </w:p>
        </w:tc>
        <w:tc>
          <w:tcPr>
            <w:tcW w:w="18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AB77D04"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left w:val="single" w:sz="12" w:space="0" w:color="auto"/>
              <w:bottom w:val="single" w:sz="12" w:space="0" w:color="auto"/>
            </w:tcBorders>
            <w:shd w:val="clear" w:color="auto" w:fill="E7E6E6" w:themeFill="background2"/>
            <w:vAlign w:val="center"/>
          </w:tcPr>
          <w:p w14:paraId="2C43E523"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12" w:space="0" w:color="auto"/>
            </w:tcBorders>
            <w:shd w:val="clear" w:color="auto" w:fill="E7E6E6" w:themeFill="background2"/>
            <w:vAlign w:val="center"/>
          </w:tcPr>
          <w:p w14:paraId="43BA2BA8"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12" w:space="0" w:color="auto"/>
            </w:tcBorders>
            <w:shd w:val="clear" w:color="auto" w:fill="E7E6E6" w:themeFill="background2"/>
            <w:vAlign w:val="center"/>
          </w:tcPr>
          <w:p w14:paraId="5829B1DC"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4" w:space="0" w:color="auto"/>
              <w:right w:val="single" w:sz="12" w:space="0" w:color="auto"/>
            </w:tcBorders>
            <w:shd w:val="clear" w:color="auto" w:fill="E7E6E6" w:themeFill="background2"/>
            <w:vAlign w:val="center"/>
          </w:tcPr>
          <w:p w14:paraId="529918FE"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left w:val="single" w:sz="12" w:space="0" w:color="auto"/>
              <w:bottom w:val="single" w:sz="4" w:space="0" w:color="auto"/>
            </w:tcBorders>
            <w:shd w:val="clear" w:color="auto" w:fill="E7E6E6" w:themeFill="background2"/>
            <w:vAlign w:val="center"/>
          </w:tcPr>
          <w:p w14:paraId="56609A78"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4" w:space="0" w:color="auto"/>
            </w:tcBorders>
            <w:shd w:val="clear" w:color="auto" w:fill="E7E6E6" w:themeFill="background2"/>
            <w:vAlign w:val="center"/>
          </w:tcPr>
          <w:p w14:paraId="5312D166"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4" w:space="0" w:color="auto"/>
            </w:tcBorders>
            <w:shd w:val="clear" w:color="auto" w:fill="E7E6E6" w:themeFill="background2"/>
            <w:vAlign w:val="center"/>
          </w:tcPr>
          <w:p w14:paraId="13F80DCC"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4" w:space="0" w:color="auto"/>
              <w:right w:val="single" w:sz="12" w:space="0" w:color="auto"/>
            </w:tcBorders>
            <w:shd w:val="clear" w:color="auto" w:fill="E7E6E6" w:themeFill="background2"/>
            <w:vAlign w:val="center"/>
          </w:tcPr>
          <w:p w14:paraId="2E36197C"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left w:val="single" w:sz="12" w:space="0" w:color="auto"/>
              <w:bottom w:val="single" w:sz="4" w:space="0" w:color="auto"/>
            </w:tcBorders>
            <w:shd w:val="clear" w:color="auto" w:fill="E7E6E6" w:themeFill="background2"/>
            <w:vAlign w:val="center"/>
          </w:tcPr>
          <w:p w14:paraId="6C7C83BC" w14:textId="77777777" w:rsidR="00F240C2" w:rsidRPr="00090DC4" w:rsidRDefault="00F240C2" w:rsidP="00F240C2">
            <w:pPr>
              <w:pStyle w:val="af1"/>
              <w:numPr>
                <w:ilvl w:val="0"/>
                <w:numId w:val="6"/>
              </w:numPr>
              <w:ind w:left="0" w:hanging="12"/>
              <w:contextualSpacing w:val="0"/>
              <w:jc w:val="center"/>
              <w:rPr>
                <w:i/>
                <w:sz w:val="12"/>
              </w:rPr>
            </w:pPr>
          </w:p>
        </w:tc>
        <w:tc>
          <w:tcPr>
            <w:tcW w:w="131" w:type="pct"/>
            <w:tcBorders>
              <w:top w:val="single" w:sz="4" w:space="0" w:color="auto"/>
              <w:bottom w:val="single" w:sz="4" w:space="0" w:color="auto"/>
              <w:right w:val="single" w:sz="12" w:space="0" w:color="auto"/>
            </w:tcBorders>
            <w:shd w:val="clear" w:color="auto" w:fill="E7E6E6" w:themeFill="background2"/>
            <w:vAlign w:val="center"/>
          </w:tcPr>
          <w:p w14:paraId="7FD6AD64" w14:textId="77777777" w:rsidR="00F240C2" w:rsidRPr="00090DC4" w:rsidRDefault="00F240C2" w:rsidP="00F240C2">
            <w:pPr>
              <w:pStyle w:val="af1"/>
              <w:numPr>
                <w:ilvl w:val="0"/>
                <w:numId w:val="6"/>
              </w:numPr>
              <w:ind w:left="0" w:hanging="12"/>
              <w:contextualSpacing w:val="0"/>
              <w:jc w:val="center"/>
              <w:rPr>
                <w:i/>
                <w:sz w:val="12"/>
              </w:rPr>
            </w:pPr>
          </w:p>
        </w:tc>
      </w:tr>
      <w:tr w:rsidR="00F240C2" w14:paraId="3590C15A" w14:textId="77777777" w:rsidTr="00613CDE">
        <w:trPr>
          <w:trHeight w:val="287"/>
        </w:trPr>
        <w:tc>
          <w:tcPr>
            <w:tcW w:w="444" w:type="pct"/>
            <w:tcBorders>
              <w:bottom w:val="single" w:sz="12" w:space="0" w:color="auto"/>
              <w:right w:val="single" w:sz="12" w:space="0" w:color="auto"/>
            </w:tcBorders>
            <w:vAlign w:val="center"/>
          </w:tcPr>
          <w:p w14:paraId="0D2586B5" w14:textId="77777777" w:rsidR="00F240C2" w:rsidRPr="00090DC4" w:rsidRDefault="00F240C2" w:rsidP="00147DA5">
            <w:pPr>
              <w:jc w:val="center"/>
              <w:rPr>
                <w:sz w:val="18"/>
              </w:rPr>
            </w:pPr>
            <w:r>
              <w:rPr>
                <w:sz w:val="18"/>
              </w:rPr>
              <w:t>№ поля</w:t>
            </w:r>
          </w:p>
        </w:tc>
        <w:tc>
          <w:tcPr>
            <w:tcW w:w="16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3AD8127" w14:textId="77777777" w:rsidR="00F240C2" w:rsidRPr="008F1662" w:rsidRDefault="00F240C2" w:rsidP="00147DA5">
            <w:pPr>
              <w:jc w:val="center"/>
              <w:rPr>
                <w:b/>
                <w:sz w:val="20"/>
                <w:szCs w:val="18"/>
              </w:rPr>
            </w:pPr>
            <w:r w:rsidRPr="008F1662">
              <w:rPr>
                <w:b/>
                <w:sz w:val="20"/>
                <w:szCs w:val="18"/>
              </w:rPr>
              <w:t>1</w:t>
            </w:r>
          </w:p>
        </w:tc>
        <w:tc>
          <w:tcPr>
            <w:tcW w:w="16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240A63C" w14:textId="77777777" w:rsidR="00F240C2" w:rsidRPr="008F1662" w:rsidRDefault="00F240C2" w:rsidP="00147DA5">
            <w:pPr>
              <w:jc w:val="center"/>
              <w:rPr>
                <w:b/>
                <w:sz w:val="20"/>
                <w:szCs w:val="18"/>
              </w:rPr>
            </w:pPr>
            <w:r w:rsidRPr="008F1662">
              <w:rPr>
                <w:b/>
                <w:sz w:val="20"/>
                <w:szCs w:val="18"/>
              </w:rPr>
              <w:t>2</w:t>
            </w:r>
          </w:p>
        </w:tc>
        <w:tc>
          <w:tcPr>
            <w:tcW w:w="651"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65362961" w14:textId="77777777" w:rsidR="00F240C2" w:rsidRPr="008F1662" w:rsidRDefault="00F240C2" w:rsidP="00147DA5">
            <w:pPr>
              <w:jc w:val="center"/>
              <w:rPr>
                <w:b/>
                <w:sz w:val="20"/>
                <w:szCs w:val="18"/>
              </w:rPr>
            </w:pPr>
            <w:r w:rsidRPr="008F1662">
              <w:rPr>
                <w:b/>
                <w:sz w:val="20"/>
                <w:szCs w:val="18"/>
              </w:rPr>
              <w:t>3</w:t>
            </w:r>
          </w:p>
        </w:tc>
        <w:tc>
          <w:tcPr>
            <w:tcW w:w="648"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9DE696B" w14:textId="77777777" w:rsidR="00F240C2" w:rsidRPr="008F1662" w:rsidRDefault="00F240C2" w:rsidP="00147DA5">
            <w:pPr>
              <w:jc w:val="center"/>
              <w:rPr>
                <w:b/>
                <w:sz w:val="20"/>
                <w:szCs w:val="18"/>
              </w:rPr>
            </w:pPr>
            <w:r w:rsidRPr="008F1662">
              <w:rPr>
                <w:b/>
                <w:sz w:val="20"/>
                <w:szCs w:val="18"/>
              </w:rPr>
              <w:t>4</w:t>
            </w:r>
          </w:p>
        </w:tc>
        <w:tc>
          <w:tcPr>
            <w:tcW w:w="325"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47F1F64" w14:textId="77777777" w:rsidR="00F240C2" w:rsidRPr="008F1662" w:rsidRDefault="00F240C2" w:rsidP="00147DA5">
            <w:pPr>
              <w:jc w:val="center"/>
              <w:rPr>
                <w:b/>
                <w:sz w:val="20"/>
                <w:szCs w:val="18"/>
              </w:rPr>
            </w:pPr>
            <w:r w:rsidRPr="008F1662">
              <w:rPr>
                <w:b/>
                <w:sz w:val="20"/>
                <w:szCs w:val="18"/>
              </w:rPr>
              <w:t>5</w:t>
            </w:r>
          </w:p>
        </w:tc>
        <w:tc>
          <w:tcPr>
            <w:tcW w:w="16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BE3F9EB" w14:textId="77777777" w:rsidR="00F240C2" w:rsidRPr="008F1662" w:rsidRDefault="00F240C2" w:rsidP="00147DA5">
            <w:pPr>
              <w:jc w:val="center"/>
              <w:rPr>
                <w:b/>
                <w:sz w:val="20"/>
                <w:szCs w:val="18"/>
              </w:rPr>
            </w:pPr>
            <w:r w:rsidRPr="008F1662">
              <w:rPr>
                <w:b/>
                <w:sz w:val="20"/>
                <w:szCs w:val="18"/>
              </w:rPr>
              <w:t>6</w:t>
            </w:r>
          </w:p>
        </w:tc>
        <w:tc>
          <w:tcPr>
            <w:tcW w:w="16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3F7AE39" w14:textId="77777777" w:rsidR="00F240C2" w:rsidRPr="008F1662" w:rsidRDefault="00F240C2" w:rsidP="00147DA5">
            <w:pPr>
              <w:jc w:val="center"/>
              <w:rPr>
                <w:b/>
                <w:sz w:val="20"/>
                <w:szCs w:val="18"/>
              </w:rPr>
            </w:pPr>
            <w:r w:rsidRPr="008F1662">
              <w:rPr>
                <w:b/>
                <w:sz w:val="20"/>
                <w:szCs w:val="18"/>
              </w:rPr>
              <w:t>7</w:t>
            </w:r>
          </w:p>
        </w:tc>
        <w:tc>
          <w:tcPr>
            <w:tcW w:w="16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FE3924D" w14:textId="77777777" w:rsidR="00F240C2" w:rsidRPr="008F1662" w:rsidRDefault="00F240C2" w:rsidP="00147DA5">
            <w:pPr>
              <w:jc w:val="center"/>
              <w:rPr>
                <w:b/>
                <w:sz w:val="20"/>
                <w:szCs w:val="18"/>
              </w:rPr>
            </w:pPr>
            <w:r w:rsidRPr="008F1662">
              <w:rPr>
                <w:b/>
                <w:sz w:val="20"/>
                <w:szCs w:val="18"/>
              </w:rPr>
              <w:t>8</w:t>
            </w:r>
          </w:p>
        </w:tc>
        <w:tc>
          <w:tcPr>
            <w:tcW w:w="16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8708CC3" w14:textId="77777777" w:rsidR="00F240C2" w:rsidRPr="008F1662" w:rsidRDefault="00F240C2" w:rsidP="00147DA5">
            <w:pPr>
              <w:jc w:val="center"/>
              <w:rPr>
                <w:b/>
                <w:sz w:val="20"/>
                <w:szCs w:val="18"/>
              </w:rPr>
            </w:pPr>
            <w:r w:rsidRPr="008F1662">
              <w:rPr>
                <w:b/>
                <w:sz w:val="20"/>
                <w:szCs w:val="18"/>
              </w:rPr>
              <w:t>9</w:t>
            </w:r>
          </w:p>
        </w:tc>
        <w:tc>
          <w:tcPr>
            <w:tcW w:w="18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0D4C0D2" w14:textId="77777777" w:rsidR="00F240C2" w:rsidRPr="008F1662" w:rsidRDefault="00F240C2" w:rsidP="00147DA5">
            <w:pPr>
              <w:jc w:val="center"/>
              <w:rPr>
                <w:b/>
                <w:sz w:val="20"/>
                <w:szCs w:val="18"/>
              </w:rPr>
            </w:pPr>
            <w:r w:rsidRPr="008F1662">
              <w:rPr>
                <w:b/>
                <w:sz w:val="20"/>
                <w:szCs w:val="18"/>
              </w:rPr>
              <w:t>10</w:t>
            </w:r>
          </w:p>
        </w:tc>
        <w:tc>
          <w:tcPr>
            <w:tcW w:w="18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CF62A07" w14:textId="77777777" w:rsidR="00F240C2" w:rsidRPr="008F1662" w:rsidRDefault="00F240C2" w:rsidP="00147DA5">
            <w:pPr>
              <w:jc w:val="center"/>
              <w:rPr>
                <w:b/>
                <w:sz w:val="20"/>
                <w:szCs w:val="18"/>
              </w:rPr>
            </w:pPr>
            <w:r w:rsidRPr="008F1662">
              <w:rPr>
                <w:b/>
                <w:sz w:val="20"/>
                <w:szCs w:val="18"/>
              </w:rPr>
              <w:t>11</w:t>
            </w:r>
          </w:p>
        </w:tc>
        <w:tc>
          <w:tcPr>
            <w:tcW w:w="649"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AB74467" w14:textId="77777777" w:rsidR="00F240C2" w:rsidRPr="008F1662" w:rsidRDefault="00F240C2" w:rsidP="00147DA5">
            <w:pPr>
              <w:jc w:val="center"/>
              <w:rPr>
                <w:b/>
                <w:sz w:val="20"/>
                <w:szCs w:val="18"/>
              </w:rPr>
            </w:pPr>
            <w:r w:rsidRPr="008F1662">
              <w:rPr>
                <w:b/>
                <w:sz w:val="20"/>
                <w:szCs w:val="18"/>
              </w:rPr>
              <w:t>12</w:t>
            </w:r>
          </w:p>
        </w:tc>
        <w:tc>
          <w:tcPr>
            <w:tcW w:w="649"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3C818E9" w14:textId="77777777" w:rsidR="00F240C2" w:rsidRPr="008F1662" w:rsidRDefault="00F240C2" w:rsidP="00147DA5">
            <w:pPr>
              <w:jc w:val="center"/>
              <w:rPr>
                <w:b/>
                <w:sz w:val="20"/>
                <w:szCs w:val="18"/>
              </w:rPr>
            </w:pPr>
            <w:r w:rsidRPr="008F1662">
              <w:rPr>
                <w:b/>
                <w:sz w:val="20"/>
                <w:szCs w:val="18"/>
              </w:rPr>
              <w:t>13</w:t>
            </w:r>
          </w:p>
        </w:tc>
        <w:tc>
          <w:tcPr>
            <w:tcW w:w="293"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E704EEC" w14:textId="77777777" w:rsidR="00F240C2" w:rsidRPr="008F1662" w:rsidRDefault="00F240C2" w:rsidP="00147DA5">
            <w:pPr>
              <w:jc w:val="center"/>
              <w:rPr>
                <w:b/>
                <w:sz w:val="20"/>
                <w:szCs w:val="18"/>
              </w:rPr>
            </w:pPr>
            <w:r w:rsidRPr="008F1662">
              <w:rPr>
                <w:b/>
                <w:sz w:val="20"/>
                <w:szCs w:val="18"/>
              </w:rPr>
              <w:t>14</w:t>
            </w:r>
          </w:p>
        </w:tc>
      </w:tr>
    </w:tbl>
    <w:p w14:paraId="0D5658DD" w14:textId="77777777" w:rsidR="00F240C2" w:rsidRPr="00613CDE" w:rsidRDefault="00F240C2" w:rsidP="00F240C2">
      <w:pPr>
        <w:rPr>
          <w:b/>
          <w:color w:val="000000" w:themeColor="text1"/>
        </w:rPr>
      </w:pPr>
    </w:p>
    <w:p w14:paraId="449BCE7B" w14:textId="2BD7D262" w:rsidR="00F240C2" w:rsidRPr="00613CDE" w:rsidRDefault="00F240C2" w:rsidP="00613CDE">
      <w:pPr>
        <w:pStyle w:val="2"/>
        <w:spacing w:after="240"/>
        <w:jc w:val="center"/>
        <w:rPr>
          <w:rFonts w:ascii="Times New Roman" w:hAnsi="Times New Roman" w:cs="Times New Roman"/>
          <w:b/>
          <w:color w:val="000000" w:themeColor="text1"/>
          <w:lang w:val="en-US"/>
        </w:rPr>
      </w:pPr>
      <w:bookmarkStart w:id="8" w:name="_Toc104538725"/>
      <w:r w:rsidRPr="00613CDE">
        <w:rPr>
          <w:rFonts w:ascii="Times New Roman" w:hAnsi="Times New Roman" w:cs="Times New Roman"/>
          <w:b/>
          <w:color w:val="000000" w:themeColor="text1"/>
        </w:rPr>
        <w:t>Описание полей</w:t>
      </w:r>
      <w:r w:rsidR="00613CDE" w:rsidRPr="00613CDE">
        <w:rPr>
          <w:rFonts w:ascii="Times New Roman" w:hAnsi="Times New Roman" w:cs="Times New Roman"/>
          <w:b/>
          <w:color w:val="000000" w:themeColor="text1"/>
        </w:rPr>
        <w:t xml:space="preserve"> заголовка</w:t>
      </w:r>
      <w:bookmarkEnd w:id="8"/>
    </w:p>
    <w:p w14:paraId="284D275E" w14:textId="77777777" w:rsidR="00F240C2" w:rsidRDefault="00F240C2" w:rsidP="00F240C2">
      <w:pPr>
        <w:pStyle w:val="af1"/>
        <w:numPr>
          <w:ilvl w:val="0"/>
          <w:numId w:val="9"/>
        </w:numPr>
        <w:jc w:val="both"/>
      </w:pPr>
      <w:r w:rsidRPr="004B0DE7">
        <w:rPr>
          <w:b/>
        </w:rPr>
        <w:t>Начало пакета</w:t>
      </w:r>
      <w:r>
        <w:t xml:space="preserve"> – первый байт пакета содержит символ </w:t>
      </w:r>
      <w:r w:rsidRPr="00BE4B18">
        <w:t>$ (0</w:t>
      </w:r>
      <w:r>
        <w:rPr>
          <w:lang w:val="en-US"/>
        </w:rPr>
        <w:t>x</w:t>
      </w:r>
      <w:r>
        <w:t>24</w:t>
      </w:r>
      <w:r w:rsidRPr="00BE4B18">
        <w:t>)</w:t>
      </w:r>
      <w:r w:rsidRPr="004B67A2">
        <w:t>;</w:t>
      </w:r>
    </w:p>
    <w:p w14:paraId="32EBFD18" w14:textId="77777777" w:rsidR="00F240C2" w:rsidRPr="004B67A2" w:rsidRDefault="00F240C2" w:rsidP="00F240C2">
      <w:pPr>
        <w:pStyle w:val="af1"/>
        <w:numPr>
          <w:ilvl w:val="0"/>
          <w:numId w:val="9"/>
        </w:numPr>
        <w:jc w:val="both"/>
      </w:pPr>
      <w:r w:rsidRPr="004B0DE7">
        <w:rPr>
          <w:b/>
        </w:rPr>
        <w:t>Тип пакета</w:t>
      </w:r>
      <w:r>
        <w:t xml:space="preserve"> – содержит код, который однозначно определяет тип пакета. В зависимости от типа пакета принимает значения 0-6 (0</w:t>
      </w:r>
      <w:r>
        <w:rPr>
          <w:lang w:val="en-US"/>
        </w:rPr>
        <w:t>x</w:t>
      </w:r>
      <w:r w:rsidRPr="004B67A2">
        <w:t>00 – 0</w:t>
      </w:r>
      <w:r>
        <w:rPr>
          <w:lang w:val="en-US"/>
        </w:rPr>
        <w:t>x</w:t>
      </w:r>
      <w:r w:rsidRPr="004B67A2">
        <w:t>06)</w:t>
      </w:r>
      <w:r>
        <w:rPr>
          <w:lang w:val="en-US"/>
        </w:rPr>
        <w:t>;</w:t>
      </w:r>
    </w:p>
    <w:p w14:paraId="2259412F" w14:textId="77777777" w:rsidR="00F240C2" w:rsidRDefault="00F240C2" w:rsidP="00F240C2">
      <w:pPr>
        <w:pStyle w:val="af1"/>
        <w:numPr>
          <w:ilvl w:val="0"/>
          <w:numId w:val="9"/>
        </w:numPr>
        <w:jc w:val="both"/>
      </w:pPr>
      <w:r w:rsidRPr="004B0DE7">
        <w:rPr>
          <w:b/>
        </w:rPr>
        <w:t>Адрес узла отправителя</w:t>
      </w:r>
      <w:r>
        <w:t xml:space="preserve"> – содержит адрес узла отправителя, состоящий из 4 байт.</w:t>
      </w:r>
    </w:p>
    <w:p w14:paraId="55267C25" w14:textId="77777777" w:rsidR="00F240C2" w:rsidRDefault="00F240C2" w:rsidP="00F240C2">
      <w:pPr>
        <w:pStyle w:val="af1"/>
        <w:numPr>
          <w:ilvl w:val="0"/>
          <w:numId w:val="9"/>
        </w:numPr>
        <w:jc w:val="both"/>
      </w:pPr>
      <w:r w:rsidRPr="004B0DE7">
        <w:rPr>
          <w:b/>
        </w:rPr>
        <w:t>Адрес узла получателя</w:t>
      </w:r>
      <w:r>
        <w:t xml:space="preserve"> – содержит адрес узла получателя, состоящий из 4 байт.</w:t>
      </w:r>
    </w:p>
    <w:p w14:paraId="407569A3" w14:textId="77777777" w:rsidR="00F240C2" w:rsidRPr="004B0DE7" w:rsidRDefault="00F240C2" w:rsidP="00F240C2">
      <w:pPr>
        <w:pStyle w:val="af1"/>
        <w:numPr>
          <w:ilvl w:val="0"/>
          <w:numId w:val="9"/>
        </w:numPr>
        <w:jc w:val="both"/>
      </w:pPr>
      <w:r w:rsidRPr="004B0DE7">
        <w:rPr>
          <w:b/>
        </w:rPr>
        <w:t>Время</w:t>
      </w:r>
      <w:r>
        <w:t xml:space="preserve"> – содержит текущее время от начала сеанса связи в квантах</w:t>
      </w:r>
      <w:r w:rsidRPr="009A6674">
        <w:t>.</w:t>
      </w:r>
    </w:p>
    <w:p w14:paraId="73627604" w14:textId="77777777" w:rsidR="00F240C2" w:rsidRDefault="00F240C2" w:rsidP="00F240C2">
      <w:pPr>
        <w:pStyle w:val="af1"/>
        <w:numPr>
          <w:ilvl w:val="0"/>
          <w:numId w:val="9"/>
        </w:numPr>
        <w:jc w:val="both"/>
      </w:pPr>
      <w:r>
        <w:rPr>
          <w:b/>
        </w:rPr>
        <w:t xml:space="preserve">Уровень </w:t>
      </w:r>
      <w:r>
        <w:t>– Порядковый номер роутера, относительно шлюза. Р</w:t>
      </w:r>
      <w:r w:rsidRPr="00EA54B6">
        <w:t xml:space="preserve">оутеры находятся на одном уровне, если число узлов, вдоль которых лежит путь сообщения от указанных роутеров до роутера-шлюза одинаково. </w:t>
      </w:r>
    </w:p>
    <w:p w14:paraId="2356758F" w14:textId="77777777" w:rsidR="00F240C2" w:rsidRPr="005B4C8B" w:rsidRDefault="00F240C2" w:rsidP="00F240C2">
      <w:pPr>
        <w:pStyle w:val="af1"/>
        <w:numPr>
          <w:ilvl w:val="0"/>
          <w:numId w:val="9"/>
        </w:numPr>
        <w:jc w:val="both"/>
        <w:rPr>
          <w:b/>
        </w:rPr>
      </w:pPr>
      <w:r w:rsidRPr="0047146D">
        <w:rPr>
          <w:b/>
        </w:rPr>
        <w:t>Сессия</w:t>
      </w:r>
      <w:r>
        <w:rPr>
          <w:b/>
        </w:rPr>
        <w:t xml:space="preserve"> </w:t>
      </w:r>
      <w:r>
        <w:t>– содержит код сессии. Под сессией понимается процесс функционирования сети, от начала построения сети, до</w:t>
      </w:r>
      <w:r w:rsidRPr="00637367">
        <w:t xml:space="preserve"> </w:t>
      </w:r>
      <w:r>
        <w:t>её перестроения</w:t>
      </w:r>
      <w:r w:rsidRPr="001F79A2">
        <w:rPr>
          <w:b/>
        </w:rPr>
        <w:t>.</w:t>
      </w:r>
      <w:r>
        <w:rPr>
          <w:b/>
        </w:rPr>
        <w:t xml:space="preserve"> </w:t>
      </w:r>
      <w:r>
        <w:t>Перестройка сети происходит в двух случаях</w:t>
      </w:r>
      <w:r w:rsidRPr="001F79A2">
        <w:t xml:space="preserve">: </w:t>
      </w:r>
      <w:r>
        <w:t>принудительно или при повторном включении питания роутера-шлюза. В течении одной сессии значение соответствующего поля в заголовке пакетов остаётся неизменным.</w:t>
      </w:r>
      <w:r w:rsidRPr="0009050D">
        <w:t xml:space="preserve"> </w:t>
      </w:r>
    </w:p>
    <w:p w14:paraId="46E8BD66" w14:textId="77777777" w:rsidR="00F240C2" w:rsidRPr="001F79A2" w:rsidRDefault="00F240C2" w:rsidP="00F240C2">
      <w:pPr>
        <w:pStyle w:val="af1"/>
        <w:numPr>
          <w:ilvl w:val="0"/>
          <w:numId w:val="9"/>
        </w:numPr>
        <w:jc w:val="both"/>
        <w:rPr>
          <w:b/>
        </w:rPr>
      </w:pPr>
      <w:r>
        <w:rPr>
          <w:b/>
        </w:rPr>
        <w:t xml:space="preserve">Сеанс </w:t>
      </w:r>
      <w:r>
        <w:t xml:space="preserve">– содержит код сеанса. Под сеансом подразумевается процесс опроса сети на предмет полезных данных (данные с датчиков или результаты работы приложений устройств сети). Код представляет собой порядковый номер процесса опроса сети на предмет полезных данных и служит для сбора статистики. </w:t>
      </w:r>
    </w:p>
    <w:p w14:paraId="69B6D2B6" w14:textId="77777777" w:rsidR="00F240C2" w:rsidRPr="00606536" w:rsidRDefault="00F240C2" w:rsidP="00F240C2">
      <w:pPr>
        <w:pStyle w:val="af1"/>
        <w:numPr>
          <w:ilvl w:val="0"/>
          <w:numId w:val="9"/>
        </w:numPr>
        <w:jc w:val="both"/>
        <w:rPr>
          <w:b/>
        </w:rPr>
      </w:pPr>
      <w:r>
        <w:rPr>
          <w:b/>
        </w:rPr>
        <w:t xml:space="preserve">Роль модуля </w:t>
      </w:r>
      <w:r>
        <w:t>– содержит код, определяющий роль устройства, передающего пакет (</w:t>
      </w:r>
      <w:r w:rsidRPr="00DA1DC3">
        <w:t>“</w:t>
      </w:r>
      <w:r w:rsidRPr="00932FC8">
        <w:t>0</w:t>
      </w:r>
      <w:r>
        <w:rPr>
          <w:lang w:val="en-US"/>
        </w:rPr>
        <w:t>x</w:t>
      </w:r>
      <w:r w:rsidRPr="00DA1DC3">
        <w:t>0</w:t>
      </w:r>
      <w:r>
        <w:t>1</w:t>
      </w:r>
      <w:r w:rsidRPr="00DA1DC3">
        <w:t>”</w:t>
      </w:r>
      <w:r>
        <w:t xml:space="preserve"> -роутер, </w:t>
      </w:r>
      <w:r w:rsidRPr="00DA1DC3">
        <w:t>“</w:t>
      </w:r>
      <w:r w:rsidRPr="00932FC8">
        <w:t>0</w:t>
      </w:r>
      <w:r>
        <w:rPr>
          <w:lang w:val="en-US"/>
        </w:rPr>
        <w:t>x</w:t>
      </w:r>
      <w:r w:rsidRPr="00DA1DC3">
        <w:t xml:space="preserve">02” - </w:t>
      </w:r>
      <w:r>
        <w:t>альтернативный роутер</w:t>
      </w:r>
      <w:r w:rsidRPr="00DA1DC3">
        <w:t>,”</w:t>
      </w:r>
      <w:r w:rsidRPr="00932FC8">
        <w:t>0</w:t>
      </w:r>
      <w:r>
        <w:rPr>
          <w:lang w:val="en-US"/>
        </w:rPr>
        <w:t>x</w:t>
      </w:r>
      <w:r w:rsidRPr="00DA1DC3">
        <w:t>0</w:t>
      </w:r>
      <w:r w:rsidRPr="00932FC8">
        <w:t>0</w:t>
      </w:r>
      <w:r w:rsidRPr="00DA1DC3">
        <w:t xml:space="preserve">” </w:t>
      </w:r>
      <w:r>
        <w:t>–</w:t>
      </w:r>
      <w:r w:rsidRPr="00DA1DC3">
        <w:t xml:space="preserve"> </w:t>
      </w:r>
      <w:r>
        <w:t xml:space="preserve">оконечное устройство). </w:t>
      </w:r>
    </w:p>
    <w:p w14:paraId="25BE7619" w14:textId="77777777" w:rsidR="00F240C2" w:rsidRPr="00B53FCB" w:rsidRDefault="00F240C2" w:rsidP="00F240C2">
      <w:pPr>
        <w:pStyle w:val="af1"/>
        <w:numPr>
          <w:ilvl w:val="0"/>
          <w:numId w:val="9"/>
        </w:numPr>
        <w:jc w:val="both"/>
        <w:rPr>
          <w:b/>
        </w:rPr>
      </w:pPr>
      <w:r>
        <w:rPr>
          <w:b/>
        </w:rPr>
        <w:lastRenderedPageBreak/>
        <w:t xml:space="preserve">Номер пакета </w:t>
      </w:r>
      <w:r>
        <w:t xml:space="preserve">– содержит порядковый номер пакета, позволяющий отбрасывать свои пакеты при широковещательной рассылке команды на сбор данных с устройств сети. </w:t>
      </w:r>
      <w:r w:rsidRPr="00B53FCB">
        <w:t xml:space="preserve">Пакеты типа “00” –“Я потенциальный номер всегда имеют номер </w:t>
      </w:r>
      <w:r w:rsidRPr="00947D6E">
        <w:t>“0</w:t>
      </w:r>
      <w:r>
        <w:rPr>
          <w:lang w:val="en-US"/>
        </w:rPr>
        <w:t>x</w:t>
      </w:r>
      <w:r w:rsidRPr="00B53FCB">
        <w:t>00”, все последующие пакеты генерируются с номером на 1 больше предыдущего. При смене сессии нумерация пакетов начинается заново.</w:t>
      </w:r>
    </w:p>
    <w:p w14:paraId="16C558BA" w14:textId="77777777" w:rsidR="00F240C2" w:rsidRPr="00FF65A6" w:rsidRDefault="00F240C2" w:rsidP="00F240C2">
      <w:pPr>
        <w:pStyle w:val="af1"/>
        <w:numPr>
          <w:ilvl w:val="0"/>
          <w:numId w:val="9"/>
        </w:numPr>
        <w:jc w:val="both"/>
        <w:rPr>
          <w:b/>
        </w:rPr>
      </w:pPr>
      <w:r>
        <w:rPr>
          <w:b/>
          <w:lang w:val="en-US"/>
        </w:rPr>
        <w:t>TTL</w:t>
      </w:r>
      <w:r w:rsidRPr="000D752E">
        <w:rPr>
          <w:b/>
        </w:rPr>
        <w:t xml:space="preserve"> </w:t>
      </w:r>
      <w:r>
        <w:rPr>
          <w:b/>
        </w:rPr>
        <w:t>–</w:t>
      </w:r>
      <w:r w:rsidRPr="000D752E">
        <w:rPr>
          <w:b/>
        </w:rPr>
        <w:t xml:space="preserve"> </w:t>
      </w:r>
      <w:r>
        <w:t>значение счётчика жизни пакета. Может использоваться для определения направления движения пакета</w:t>
      </w:r>
    </w:p>
    <w:p w14:paraId="2BE9A187" w14:textId="77777777" w:rsidR="00F240C2" w:rsidRPr="001C5494" w:rsidRDefault="00F240C2" w:rsidP="00F240C2">
      <w:pPr>
        <w:pStyle w:val="af1"/>
        <w:numPr>
          <w:ilvl w:val="0"/>
          <w:numId w:val="9"/>
        </w:numPr>
        <w:jc w:val="both"/>
        <w:rPr>
          <w:b/>
        </w:rPr>
      </w:pPr>
      <w:r w:rsidRPr="00FF65A6">
        <w:rPr>
          <w:b/>
        </w:rPr>
        <w:t>Адрес следующего</w:t>
      </w:r>
      <w:r>
        <w:rPr>
          <w:b/>
        </w:rPr>
        <w:t xml:space="preserve"> промежуточного</w:t>
      </w:r>
      <w:r w:rsidRPr="00FF65A6">
        <w:rPr>
          <w:b/>
        </w:rPr>
        <w:t xml:space="preserve"> узла</w:t>
      </w:r>
      <w:r>
        <w:rPr>
          <w:b/>
        </w:rPr>
        <w:t xml:space="preserve"> получателя </w:t>
      </w:r>
      <w:r>
        <w:t xml:space="preserve">– содержит адрес узла, находящегося в зоне радиовидимости, который является </w:t>
      </w:r>
      <w:r w:rsidRPr="001C5494">
        <w:t>получателем или промежуточным узлом на пути к получателю. Состоит из 4 байт.</w:t>
      </w:r>
    </w:p>
    <w:p w14:paraId="3CE6763C" w14:textId="77777777" w:rsidR="00F240C2" w:rsidRPr="001C5494" w:rsidRDefault="00F240C2" w:rsidP="00F240C2">
      <w:pPr>
        <w:pStyle w:val="af1"/>
        <w:numPr>
          <w:ilvl w:val="0"/>
          <w:numId w:val="9"/>
        </w:numPr>
        <w:jc w:val="both"/>
        <w:rPr>
          <w:b/>
        </w:rPr>
      </w:pPr>
      <w:r w:rsidRPr="001C5494">
        <w:rPr>
          <w:b/>
        </w:rPr>
        <w:t xml:space="preserve">Адрес предыдущего промежуточного узла отправителя </w:t>
      </w:r>
      <w:r w:rsidRPr="001C5494">
        <w:t>– содержит адрес промежуточного узла, от которого поступил пакет. Необходим для</w:t>
      </w:r>
      <w:r>
        <w:t xml:space="preserve"> подтверждения предыдущим узлом факта получения пакета. Состоит из 4 байт. </w:t>
      </w:r>
    </w:p>
    <w:p w14:paraId="7052AC7E" w14:textId="77777777" w:rsidR="00F240C2" w:rsidRPr="00ED5152" w:rsidRDefault="00F240C2" w:rsidP="00F240C2">
      <w:pPr>
        <w:pStyle w:val="af1"/>
        <w:numPr>
          <w:ilvl w:val="0"/>
          <w:numId w:val="9"/>
        </w:numPr>
        <w:jc w:val="both"/>
        <w:rPr>
          <w:b/>
        </w:rPr>
      </w:pPr>
      <w:r>
        <w:rPr>
          <w:b/>
        </w:rPr>
        <w:t>Резерв</w:t>
      </w:r>
      <w:r w:rsidRPr="00A41372">
        <w:rPr>
          <w:b/>
        </w:rPr>
        <w:t xml:space="preserve"> </w:t>
      </w:r>
      <w:r w:rsidRPr="00A41372">
        <w:t xml:space="preserve">– </w:t>
      </w:r>
      <w:r>
        <w:t>резервное поле.</w:t>
      </w:r>
    </w:p>
    <w:p w14:paraId="2EB04FAA" w14:textId="7739DE0A" w:rsidR="008C2643" w:rsidRDefault="008C2643">
      <w:r>
        <w:br w:type="page"/>
      </w:r>
    </w:p>
    <w:p w14:paraId="3CED0A32" w14:textId="77777777" w:rsidR="00F240C2" w:rsidRPr="00BB5958" w:rsidRDefault="00F240C2" w:rsidP="00BB5958">
      <w:pPr>
        <w:pStyle w:val="1"/>
        <w:numPr>
          <w:ilvl w:val="0"/>
          <w:numId w:val="25"/>
        </w:numPr>
        <w:spacing w:after="240"/>
        <w:ind w:left="426" w:hanging="426"/>
        <w:rPr>
          <w:rFonts w:ascii="Times New Roman" w:hAnsi="Times New Roman" w:cs="Times New Roman"/>
          <w:b/>
          <w:color w:val="000000" w:themeColor="text1"/>
        </w:rPr>
      </w:pPr>
      <w:bookmarkStart w:id="9" w:name="_Toc104538726"/>
      <w:r w:rsidRPr="00BB5958">
        <w:rPr>
          <w:rFonts w:ascii="Times New Roman" w:hAnsi="Times New Roman" w:cs="Times New Roman"/>
          <w:b/>
          <w:color w:val="000000" w:themeColor="text1"/>
        </w:rPr>
        <w:lastRenderedPageBreak/>
        <w:t>Типы пакетов</w:t>
      </w:r>
      <w:bookmarkEnd w:id="9"/>
    </w:p>
    <w:p w14:paraId="6CACE70B" w14:textId="77777777" w:rsidR="00F240C2" w:rsidRPr="00A9267E" w:rsidRDefault="00F240C2" w:rsidP="00BB5958">
      <w:pPr>
        <w:pStyle w:val="2"/>
        <w:spacing w:after="240"/>
        <w:rPr>
          <w:rFonts w:ascii="Times New Roman" w:hAnsi="Times New Roman" w:cs="Times New Roman"/>
          <w:b/>
          <w:color w:val="000000" w:themeColor="text1"/>
          <w:lang w:val="en-US"/>
        </w:rPr>
      </w:pPr>
      <w:bookmarkStart w:id="10" w:name="_Toc104538727"/>
      <w:r w:rsidRPr="00A9267E">
        <w:rPr>
          <w:rFonts w:ascii="Times New Roman" w:hAnsi="Times New Roman" w:cs="Times New Roman"/>
          <w:b/>
          <w:color w:val="000000" w:themeColor="text1"/>
        </w:rPr>
        <w:t>00 -</w:t>
      </w:r>
      <w:r w:rsidRPr="00A9267E">
        <w:rPr>
          <w:rFonts w:ascii="Times New Roman" w:hAnsi="Times New Roman" w:cs="Times New Roman"/>
          <w:b/>
          <w:color w:val="000000" w:themeColor="text1"/>
          <w:lang w:val="en-US"/>
        </w:rPr>
        <w:t>“</w:t>
      </w:r>
      <w:r w:rsidRPr="00A9267E">
        <w:rPr>
          <w:rFonts w:ascii="Times New Roman" w:hAnsi="Times New Roman" w:cs="Times New Roman"/>
          <w:b/>
          <w:color w:val="000000" w:themeColor="text1"/>
        </w:rPr>
        <w:t>Я потенциальный роутер</w:t>
      </w:r>
      <w:r w:rsidRPr="00A9267E">
        <w:rPr>
          <w:rFonts w:ascii="Times New Roman" w:hAnsi="Times New Roman" w:cs="Times New Roman"/>
          <w:b/>
          <w:color w:val="000000" w:themeColor="text1"/>
          <w:lang w:val="en-US"/>
        </w:rPr>
        <w:t>”</w:t>
      </w:r>
      <w:bookmarkEnd w:id="10"/>
    </w:p>
    <w:tbl>
      <w:tblPr>
        <w:tblStyle w:val="a9"/>
        <w:tblW w:w="4964" w:type="pct"/>
        <w:tblInd w:w="108" w:type="dxa"/>
        <w:tblLook w:val="04A0" w:firstRow="1" w:lastRow="0" w:firstColumn="1" w:lastColumn="0" w:noHBand="0" w:noVBand="1"/>
      </w:tblPr>
      <w:tblGrid>
        <w:gridCol w:w="1191"/>
        <w:gridCol w:w="372"/>
        <w:gridCol w:w="417"/>
        <w:gridCol w:w="418"/>
        <w:gridCol w:w="418"/>
        <w:gridCol w:w="417"/>
        <w:gridCol w:w="435"/>
        <w:gridCol w:w="298"/>
        <w:gridCol w:w="375"/>
        <w:gridCol w:w="375"/>
        <w:gridCol w:w="387"/>
        <w:gridCol w:w="596"/>
        <w:gridCol w:w="598"/>
        <w:gridCol w:w="1174"/>
        <w:gridCol w:w="1023"/>
        <w:gridCol w:w="418"/>
        <w:gridCol w:w="990"/>
        <w:gridCol w:w="424"/>
        <w:gridCol w:w="448"/>
        <w:gridCol w:w="382"/>
        <w:gridCol w:w="382"/>
        <w:gridCol w:w="382"/>
        <w:gridCol w:w="382"/>
        <w:gridCol w:w="382"/>
        <w:gridCol w:w="382"/>
        <w:gridCol w:w="382"/>
        <w:gridCol w:w="382"/>
        <w:gridCol w:w="382"/>
        <w:gridCol w:w="293"/>
        <w:gridCol w:w="316"/>
      </w:tblGrid>
      <w:tr w:rsidR="00F240C2" w14:paraId="00D0310E" w14:textId="77777777" w:rsidTr="008C2643">
        <w:trPr>
          <w:trHeight w:val="287"/>
        </w:trPr>
        <w:tc>
          <w:tcPr>
            <w:tcW w:w="402" w:type="pct"/>
            <w:shd w:val="clear" w:color="auto" w:fill="FFFFFF" w:themeFill="background1"/>
            <w:vAlign w:val="center"/>
          </w:tcPr>
          <w:p w14:paraId="40288AC1" w14:textId="77777777" w:rsidR="00F240C2" w:rsidRPr="00090DC4" w:rsidRDefault="00F240C2" w:rsidP="00147DA5">
            <w:pPr>
              <w:jc w:val="center"/>
              <w:rPr>
                <w:i/>
                <w:sz w:val="18"/>
              </w:rPr>
            </w:pPr>
            <w:r w:rsidRPr="00090DC4">
              <w:rPr>
                <w:i/>
                <w:sz w:val="18"/>
              </w:rPr>
              <w:t>№ байта</w:t>
            </w:r>
          </w:p>
        </w:tc>
        <w:tc>
          <w:tcPr>
            <w:tcW w:w="126" w:type="pct"/>
            <w:tcBorders>
              <w:bottom w:val="single" w:sz="12" w:space="0" w:color="auto"/>
              <w:right w:val="single" w:sz="12" w:space="0" w:color="auto"/>
            </w:tcBorders>
            <w:shd w:val="clear" w:color="auto" w:fill="E7E6E6" w:themeFill="background2"/>
            <w:vAlign w:val="center"/>
          </w:tcPr>
          <w:p w14:paraId="6E5FEE65" w14:textId="77777777" w:rsidR="00F240C2" w:rsidRPr="00090DC4" w:rsidRDefault="00F240C2" w:rsidP="00F240C2">
            <w:pPr>
              <w:pStyle w:val="af1"/>
              <w:numPr>
                <w:ilvl w:val="0"/>
                <w:numId w:val="11"/>
              </w:numPr>
              <w:ind w:left="0" w:firstLine="0"/>
              <w:contextualSpacing w:val="0"/>
              <w:jc w:val="center"/>
              <w:rPr>
                <w:i/>
                <w:sz w:val="12"/>
              </w:rPr>
            </w:pPr>
          </w:p>
        </w:tc>
        <w:tc>
          <w:tcPr>
            <w:tcW w:w="141" w:type="pct"/>
            <w:tcBorders>
              <w:left w:val="single" w:sz="12" w:space="0" w:color="auto"/>
              <w:bottom w:val="single" w:sz="12" w:space="0" w:color="auto"/>
              <w:right w:val="single" w:sz="12" w:space="0" w:color="auto"/>
            </w:tcBorders>
            <w:shd w:val="clear" w:color="auto" w:fill="E7E6E6" w:themeFill="background2"/>
            <w:vAlign w:val="center"/>
          </w:tcPr>
          <w:p w14:paraId="71498230" w14:textId="77777777" w:rsidR="00F240C2" w:rsidRPr="00090DC4" w:rsidRDefault="00F240C2" w:rsidP="00F240C2">
            <w:pPr>
              <w:pStyle w:val="af1"/>
              <w:numPr>
                <w:ilvl w:val="0"/>
                <w:numId w:val="11"/>
              </w:numPr>
              <w:ind w:left="68" w:hanging="11"/>
              <w:contextualSpacing w:val="0"/>
              <w:jc w:val="center"/>
              <w:rPr>
                <w:i/>
                <w:sz w:val="12"/>
              </w:rPr>
            </w:pPr>
          </w:p>
        </w:tc>
        <w:tc>
          <w:tcPr>
            <w:tcW w:w="141" w:type="pct"/>
            <w:tcBorders>
              <w:left w:val="single" w:sz="12" w:space="0" w:color="auto"/>
              <w:bottom w:val="single" w:sz="12" w:space="0" w:color="auto"/>
            </w:tcBorders>
            <w:shd w:val="clear" w:color="auto" w:fill="E7E6E6" w:themeFill="background2"/>
            <w:vAlign w:val="center"/>
          </w:tcPr>
          <w:p w14:paraId="2C14620D" w14:textId="77777777" w:rsidR="00F240C2" w:rsidRPr="00090DC4" w:rsidRDefault="00F240C2" w:rsidP="00F240C2">
            <w:pPr>
              <w:pStyle w:val="af1"/>
              <w:numPr>
                <w:ilvl w:val="0"/>
                <w:numId w:val="11"/>
              </w:numPr>
              <w:ind w:left="68" w:hanging="11"/>
              <w:contextualSpacing w:val="0"/>
              <w:jc w:val="center"/>
              <w:rPr>
                <w:i/>
                <w:sz w:val="12"/>
              </w:rPr>
            </w:pPr>
          </w:p>
        </w:tc>
        <w:tc>
          <w:tcPr>
            <w:tcW w:w="141" w:type="pct"/>
            <w:tcBorders>
              <w:bottom w:val="single" w:sz="12" w:space="0" w:color="auto"/>
            </w:tcBorders>
            <w:shd w:val="clear" w:color="auto" w:fill="E7E6E6" w:themeFill="background2"/>
            <w:vAlign w:val="center"/>
          </w:tcPr>
          <w:p w14:paraId="250254E1" w14:textId="77777777" w:rsidR="00F240C2" w:rsidRPr="00090DC4" w:rsidRDefault="00F240C2" w:rsidP="00F240C2">
            <w:pPr>
              <w:pStyle w:val="af1"/>
              <w:numPr>
                <w:ilvl w:val="0"/>
                <w:numId w:val="11"/>
              </w:numPr>
              <w:ind w:left="68" w:hanging="11"/>
              <w:contextualSpacing w:val="0"/>
              <w:jc w:val="center"/>
              <w:rPr>
                <w:i/>
                <w:sz w:val="12"/>
              </w:rPr>
            </w:pPr>
          </w:p>
        </w:tc>
        <w:tc>
          <w:tcPr>
            <w:tcW w:w="141" w:type="pct"/>
            <w:tcBorders>
              <w:bottom w:val="single" w:sz="12" w:space="0" w:color="auto"/>
            </w:tcBorders>
            <w:shd w:val="clear" w:color="auto" w:fill="E7E6E6" w:themeFill="background2"/>
            <w:vAlign w:val="center"/>
          </w:tcPr>
          <w:p w14:paraId="657F1281" w14:textId="77777777" w:rsidR="00F240C2" w:rsidRPr="00090DC4" w:rsidRDefault="00F240C2" w:rsidP="00F240C2">
            <w:pPr>
              <w:pStyle w:val="af1"/>
              <w:numPr>
                <w:ilvl w:val="0"/>
                <w:numId w:val="11"/>
              </w:numPr>
              <w:ind w:left="0" w:hanging="12"/>
              <w:contextualSpacing w:val="0"/>
              <w:jc w:val="center"/>
              <w:rPr>
                <w:i/>
                <w:sz w:val="12"/>
              </w:rPr>
            </w:pPr>
          </w:p>
        </w:tc>
        <w:tc>
          <w:tcPr>
            <w:tcW w:w="147" w:type="pct"/>
            <w:tcBorders>
              <w:bottom w:val="single" w:sz="12" w:space="0" w:color="auto"/>
              <w:right w:val="single" w:sz="12" w:space="0" w:color="auto"/>
            </w:tcBorders>
            <w:shd w:val="clear" w:color="auto" w:fill="E7E6E6" w:themeFill="background2"/>
            <w:vAlign w:val="center"/>
          </w:tcPr>
          <w:p w14:paraId="56F5C5BD" w14:textId="77777777" w:rsidR="00F240C2" w:rsidRPr="00090DC4" w:rsidRDefault="00F240C2" w:rsidP="00F240C2">
            <w:pPr>
              <w:pStyle w:val="af1"/>
              <w:numPr>
                <w:ilvl w:val="0"/>
                <w:numId w:val="11"/>
              </w:numPr>
              <w:ind w:left="0" w:hanging="12"/>
              <w:contextualSpacing w:val="0"/>
              <w:jc w:val="center"/>
              <w:rPr>
                <w:i/>
                <w:sz w:val="12"/>
              </w:rPr>
            </w:pPr>
          </w:p>
        </w:tc>
        <w:tc>
          <w:tcPr>
            <w:tcW w:w="101" w:type="pct"/>
            <w:tcBorders>
              <w:left w:val="single" w:sz="12" w:space="0" w:color="auto"/>
            </w:tcBorders>
            <w:shd w:val="clear" w:color="auto" w:fill="E7E6E6" w:themeFill="background2"/>
            <w:vAlign w:val="center"/>
          </w:tcPr>
          <w:p w14:paraId="2DAFCC90" w14:textId="77777777" w:rsidR="00F240C2" w:rsidRPr="00090DC4" w:rsidRDefault="00F240C2" w:rsidP="00F240C2">
            <w:pPr>
              <w:pStyle w:val="af1"/>
              <w:numPr>
                <w:ilvl w:val="0"/>
                <w:numId w:val="11"/>
              </w:numPr>
              <w:ind w:left="0" w:hanging="12"/>
              <w:contextualSpacing w:val="0"/>
              <w:jc w:val="center"/>
              <w:rPr>
                <w:i/>
                <w:sz w:val="12"/>
              </w:rPr>
            </w:pPr>
          </w:p>
        </w:tc>
        <w:tc>
          <w:tcPr>
            <w:tcW w:w="127" w:type="pct"/>
            <w:shd w:val="clear" w:color="auto" w:fill="E7E6E6" w:themeFill="background2"/>
            <w:vAlign w:val="center"/>
          </w:tcPr>
          <w:p w14:paraId="4C476F2D" w14:textId="77777777" w:rsidR="00F240C2" w:rsidRPr="00090DC4" w:rsidRDefault="00F240C2" w:rsidP="00F240C2">
            <w:pPr>
              <w:pStyle w:val="af1"/>
              <w:numPr>
                <w:ilvl w:val="0"/>
                <w:numId w:val="11"/>
              </w:numPr>
              <w:ind w:left="0" w:hanging="12"/>
              <w:contextualSpacing w:val="0"/>
              <w:jc w:val="center"/>
              <w:rPr>
                <w:i/>
                <w:sz w:val="12"/>
              </w:rPr>
            </w:pPr>
          </w:p>
        </w:tc>
        <w:tc>
          <w:tcPr>
            <w:tcW w:w="127" w:type="pct"/>
            <w:shd w:val="clear" w:color="auto" w:fill="E7E6E6" w:themeFill="background2"/>
            <w:vAlign w:val="center"/>
          </w:tcPr>
          <w:p w14:paraId="6B80FA65" w14:textId="77777777" w:rsidR="00F240C2" w:rsidRPr="00090DC4" w:rsidRDefault="00F240C2" w:rsidP="00F240C2">
            <w:pPr>
              <w:pStyle w:val="af1"/>
              <w:numPr>
                <w:ilvl w:val="0"/>
                <w:numId w:val="11"/>
              </w:numPr>
              <w:ind w:left="0" w:hanging="12"/>
              <w:contextualSpacing w:val="0"/>
              <w:jc w:val="center"/>
              <w:rPr>
                <w:i/>
                <w:sz w:val="12"/>
              </w:rPr>
            </w:pPr>
          </w:p>
        </w:tc>
        <w:tc>
          <w:tcPr>
            <w:tcW w:w="130" w:type="pct"/>
            <w:tcBorders>
              <w:right w:val="single" w:sz="12" w:space="0" w:color="auto"/>
            </w:tcBorders>
            <w:shd w:val="clear" w:color="auto" w:fill="E7E6E6" w:themeFill="background2"/>
            <w:vAlign w:val="center"/>
          </w:tcPr>
          <w:p w14:paraId="4E12E7DB" w14:textId="77777777" w:rsidR="00F240C2" w:rsidRPr="00090DC4" w:rsidRDefault="00F240C2" w:rsidP="00F240C2">
            <w:pPr>
              <w:pStyle w:val="af1"/>
              <w:numPr>
                <w:ilvl w:val="0"/>
                <w:numId w:val="11"/>
              </w:numPr>
              <w:ind w:left="0" w:hanging="12"/>
              <w:contextualSpacing w:val="0"/>
              <w:jc w:val="center"/>
              <w:rPr>
                <w:i/>
                <w:sz w:val="12"/>
              </w:rPr>
            </w:pPr>
          </w:p>
        </w:tc>
        <w:tc>
          <w:tcPr>
            <w:tcW w:w="201" w:type="pct"/>
            <w:tcBorders>
              <w:left w:val="single" w:sz="12" w:space="0" w:color="auto"/>
            </w:tcBorders>
            <w:shd w:val="clear" w:color="auto" w:fill="E7E6E6" w:themeFill="background2"/>
            <w:vAlign w:val="center"/>
          </w:tcPr>
          <w:p w14:paraId="46559D71" w14:textId="77777777" w:rsidR="00F240C2" w:rsidRPr="00090DC4" w:rsidRDefault="00F240C2" w:rsidP="00F240C2">
            <w:pPr>
              <w:pStyle w:val="af1"/>
              <w:numPr>
                <w:ilvl w:val="0"/>
                <w:numId w:val="11"/>
              </w:numPr>
              <w:ind w:left="0" w:hanging="12"/>
              <w:contextualSpacing w:val="0"/>
              <w:jc w:val="center"/>
              <w:rPr>
                <w:i/>
                <w:sz w:val="12"/>
              </w:rPr>
            </w:pPr>
          </w:p>
        </w:tc>
        <w:tc>
          <w:tcPr>
            <w:tcW w:w="202" w:type="pct"/>
            <w:tcBorders>
              <w:bottom w:val="single" w:sz="12" w:space="0" w:color="auto"/>
              <w:right w:val="single" w:sz="12" w:space="0" w:color="auto"/>
            </w:tcBorders>
            <w:shd w:val="clear" w:color="auto" w:fill="E7E6E6" w:themeFill="background2"/>
            <w:vAlign w:val="center"/>
          </w:tcPr>
          <w:p w14:paraId="5D85CC92" w14:textId="77777777" w:rsidR="00F240C2" w:rsidRPr="00090DC4" w:rsidRDefault="00F240C2" w:rsidP="00F240C2">
            <w:pPr>
              <w:pStyle w:val="af1"/>
              <w:numPr>
                <w:ilvl w:val="0"/>
                <w:numId w:val="11"/>
              </w:numPr>
              <w:ind w:left="0" w:hanging="12"/>
              <w:contextualSpacing w:val="0"/>
              <w:jc w:val="center"/>
              <w:rPr>
                <w:i/>
                <w:sz w:val="12"/>
              </w:rPr>
            </w:pPr>
          </w:p>
        </w:tc>
        <w:tc>
          <w:tcPr>
            <w:tcW w:w="396" w:type="pct"/>
            <w:tcBorders>
              <w:left w:val="single" w:sz="12" w:space="0" w:color="auto"/>
              <w:bottom w:val="single" w:sz="12" w:space="0" w:color="auto"/>
              <w:right w:val="single" w:sz="12" w:space="0" w:color="auto"/>
            </w:tcBorders>
            <w:shd w:val="clear" w:color="auto" w:fill="E7E6E6" w:themeFill="background2"/>
            <w:vAlign w:val="center"/>
          </w:tcPr>
          <w:p w14:paraId="7105D2AE" w14:textId="77777777" w:rsidR="00F240C2" w:rsidRPr="00090DC4" w:rsidRDefault="00F240C2" w:rsidP="008C2643">
            <w:pPr>
              <w:pStyle w:val="af1"/>
              <w:numPr>
                <w:ilvl w:val="0"/>
                <w:numId w:val="11"/>
              </w:numPr>
              <w:ind w:left="0" w:firstLine="101"/>
              <w:contextualSpacing w:val="0"/>
              <w:jc w:val="center"/>
              <w:rPr>
                <w:i/>
                <w:sz w:val="12"/>
              </w:rPr>
            </w:pPr>
          </w:p>
        </w:tc>
        <w:tc>
          <w:tcPr>
            <w:tcW w:w="345" w:type="pct"/>
            <w:tcBorders>
              <w:left w:val="single" w:sz="12" w:space="0" w:color="auto"/>
              <w:bottom w:val="single" w:sz="12" w:space="0" w:color="auto"/>
              <w:right w:val="single" w:sz="12" w:space="0" w:color="auto"/>
            </w:tcBorders>
            <w:shd w:val="clear" w:color="auto" w:fill="E7E6E6" w:themeFill="background2"/>
            <w:vAlign w:val="center"/>
          </w:tcPr>
          <w:p w14:paraId="07704EA8" w14:textId="77777777" w:rsidR="00F240C2" w:rsidRPr="00090DC4" w:rsidRDefault="00F240C2" w:rsidP="00F240C2">
            <w:pPr>
              <w:pStyle w:val="af1"/>
              <w:numPr>
                <w:ilvl w:val="0"/>
                <w:numId w:val="11"/>
              </w:numPr>
              <w:contextualSpacing w:val="0"/>
              <w:jc w:val="center"/>
              <w:rPr>
                <w:i/>
                <w:sz w:val="12"/>
              </w:rPr>
            </w:pPr>
          </w:p>
        </w:tc>
        <w:tc>
          <w:tcPr>
            <w:tcW w:w="14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A8636CE" w14:textId="77777777" w:rsidR="00F240C2" w:rsidRPr="00090DC4" w:rsidRDefault="00F240C2" w:rsidP="00F240C2">
            <w:pPr>
              <w:pStyle w:val="af1"/>
              <w:numPr>
                <w:ilvl w:val="0"/>
                <w:numId w:val="11"/>
              </w:numPr>
              <w:ind w:left="0" w:hanging="12"/>
              <w:contextualSpacing w:val="0"/>
              <w:jc w:val="center"/>
              <w:rPr>
                <w:i/>
                <w:sz w:val="12"/>
              </w:rPr>
            </w:pPr>
          </w:p>
        </w:tc>
        <w:tc>
          <w:tcPr>
            <w:tcW w:w="334"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09F16A62" w14:textId="77777777" w:rsidR="00F240C2" w:rsidRPr="00090DC4" w:rsidRDefault="00F240C2" w:rsidP="00F240C2">
            <w:pPr>
              <w:pStyle w:val="af1"/>
              <w:numPr>
                <w:ilvl w:val="0"/>
                <w:numId w:val="11"/>
              </w:numPr>
              <w:ind w:left="57"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0D8AFAA9" w14:textId="77777777" w:rsidR="00F240C2" w:rsidRPr="00090DC4" w:rsidRDefault="00F240C2" w:rsidP="00F240C2">
            <w:pPr>
              <w:pStyle w:val="af1"/>
              <w:numPr>
                <w:ilvl w:val="0"/>
                <w:numId w:val="11"/>
              </w:numPr>
              <w:ind w:left="0" w:hanging="12"/>
              <w:contextualSpacing w:val="0"/>
              <w:jc w:val="center"/>
              <w:rPr>
                <w:i/>
                <w:sz w:val="12"/>
              </w:rPr>
            </w:pPr>
          </w:p>
        </w:tc>
        <w:tc>
          <w:tcPr>
            <w:tcW w:w="15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27BEDCB2"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left w:val="single" w:sz="12" w:space="0" w:color="auto"/>
              <w:bottom w:val="single" w:sz="12" w:space="0" w:color="auto"/>
            </w:tcBorders>
            <w:shd w:val="clear" w:color="auto" w:fill="E7E6E6" w:themeFill="background2"/>
            <w:vAlign w:val="center"/>
          </w:tcPr>
          <w:p w14:paraId="60254E16"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12" w:space="0" w:color="auto"/>
            </w:tcBorders>
            <w:shd w:val="clear" w:color="auto" w:fill="E7E6E6" w:themeFill="background2"/>
            <w:vAlign w:val="center"/>
          </w:tcPr>
          <w:p w14:paraId="12318F64"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12" w:space="0" w:color="auto"/>
            </w:tcBorders>
            <w:shd w:val="clear" w:color="auto" w:fill="E7E6E6" w:themeFill="background2"/>
            <w:vAlign w:val="center"/>
          </w:tcPr>
          <w:p w14:paraId="1256AA4D"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4" w:space="0" w:color="auto"/>
              <w:right w:val="single" w:sz="12" w:space="0" w:color="auto"/>
            </w:tcBorders>
            <w:shd w:val="clear" w:color="auto" w:fill="E7E6E6" w:themeFill="background2"/>
            <w:vAlign w:val="center"/>
          </w:tcPr>
          <w:p w14:paraId="21CFFD94"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left w:val="single" w:sz="12" w:space="0" w:color="auto"/>
              <w:bottom w:val="single" w:sz="4" w:space="0" w:color="auto"/>
            </w:tcBorders>
            <w:shd w:val="clear" w:color="auto" w:fill="E7E6E6" w:themeFill="background2"/>
            <w:vAlign w:val="center"/>
          </w:tcPr>
          <w:p w14:paraId="433FD3AF"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4" w:space="0" w:color="auto"/>
            </w:tcBorders>
            <w:shd w:val="clear" w:color="auto" w:fill="E7E6E6" w:themeFill="background2"/>
            <w:vAlign w:val="center"/>
          </w:tcPr>
          <w:p w14:paraId="02A8ADE7"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4" w:space="0" w:color="auto"/>
            </w:tcBorders>
            <w:shd w:val="clear" w:color="auto" w:fill="E7E6E6" w:themeFill="background2"/>
            <w:vAlign w:val="center"/>
          </w:tcPr>
          <w:p w14:paraId="1C243BC8"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4" w:space="0" w:color="auto"/>
              <w:right w:val="single" w:sz="12" w:space="0" w:color="auto"/>
            </w:tcBorders>
            <w:shd w:val="clear" w:color="auto" w:fill="E7E6E6" w:themeFill="background2"/>
            <w:vAlign w:val="center"/>
          </w:tcPr>
          <w:p w14:paraId="3516185D"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left w:val="single" w:sz="12" w:space="0" w:color="auto"/>
              <w:bottom w:val="single" w:sz="4" w:space="0" w:color="auto"/>
            </w:tcBorders>
            <w:shd w:val="clear" w:color="auto" w:fill="E7E6E6" w:themeFill="background2"/>
            <w:vAlign w:val="center"/>
          </w:tcPr>
          <w:p w14:paraId="2BB174D0" w14:textId="77777777" w:rsidR="00F240C2" w:rsidRPr="00090DC4" w:rsidRDefault="00F240C2" w:rsidP="00F240C2">
            <w:pPr>
              <w:pStyle w:val="af1"/>
              <w:numPr>
                <w:ilvl w:val="0"/>
                <w:numId w:val="11"/>
              </w:numPr>
              <w:ind w:left="0" w:hanging="12"/>
              <w:contextualSpacing w:val="0"/>
              <w:jc w:val="center"/>
              <w:rPr>
                <w:i/>
                <w:sz w:val="12"/>
              </w:rPr>
            </w:pPr>
          </w:p>
        </w:tc>
        <w:tc>
          <w:tcPr>
            <w:tcW w:w="99" w:type="pct"/>
            <w:tcBorders>
              <w:top w:val="single" w:sz="4" w:space="0" w:color="auto"/>
              <w:bottom w:val="single" w:sz="4" w:space="0" w:color="auto"/>
              <w:right w:val="single" w:sz="12" w:space="0" w:color="auto"/>
            </w:tcBorders>
            <w:shd w:val="clear" w:color="auto" w:fill="E7E6E6" w:themeFill="background2"/>
            <w:vAlign w:val="center"/>
          </w:tcPr>
          <w:p w14:paraId="51DB1EE9" w14:textId="77777777" w:rsidR="00F240C2" w:rsidRPr="00090DC4" w:rsidRDefault="00F240C2" w:rsidP="00F240C2">
            <w:pPr>
              <w:pStyle w:val="af1"/>
              <w:numPr>
                <w:ilvl w:val="0"/>
                <w:numId w:val="11"/>
              </w:numPr>
              <w:ind w:left="0" w:hanging="12"/>
              <w:contextualSpacing w:val="0"/>
              <w:jc w:val="center"/>
              <w:rPr>
                <w:i/>
                <w:sz w:val="12"/>
              </w:rPr>
            </w:pPr>
          </w:p>
        </w:tc>
        <w:tc>
          <w:tcPr>
            <w:tcW w:w="107" w:type="pct"/>
            <w:tcBorders>
              <w:top w:val="single" w:sz="4" w:space="0" w:color="auto"/>
              <w:bottom w:val="single" w:sz="4" w:space="0" w:color="auto"/>
              <w:right w:val="single" w:sz="12" w:space="0" w:color="auto"/>
            </w:tcBorders>
            <w:shd w:val="clear" w:color="auto" w:fill="E7E6E6" w:themeFill="background2"/>
            <w:vAlign w:val="center"/>
          </w:tcPr>
          <w:p w14:paraId="5E3DB832" w14:textId="77777777" w:rsidR="00F240C2" w:rsidRPr="00090DC4" w:rsidRDefault="00F240C2" w:rsidP="00F240C2">
            <w:pPr>
              <w:pStyle w:val="af1"/>
              <w:numPr>
                <w:ilvl w:val="0"/>
                <w:numId w:val="11"/>
              </w:numPr>
              <w:ind w:left="0" w:hanging="12"/>
              <w:contextualSpacing w:val="0"/>
              <w:jc w:val="center"/>
              <w:rPr>
                <w:i/>
                <w:sz w:val="12"/>
              </w:rPr>
            </w:pPr>
          </w:p>
        </w:tc>
      </w:tr>
      <w:tr w:rsidR="00F240C2" w14:paraId="7FA099D9" w14:textId="77777777" w:rsidTr="008C2643">
        <w:trPr>
          <w:trHeight w:val="287"/>
        </w:trPr>
        <w:tc>
          <w:tcPr>
            <w:tcW w:w="402" w:type="pct"/>
            <w:tcBorders>
              <w:bottom w:val="single" w:sz="12" w:space="0" w:color="auto"/>
              <w:right w:val="single" w:sz="12" w:space="0" w:color="auto"/>
            </w:tcBorders>
            <w:vAlign w:val="center"/>
          </w:tcPr>
          <w:p w14:paraId="4DF6A639" w14:textId="77777777" w:rsidR="00F240C2" w:rsidRPr="00090DC4" w:rsidRDefault="00F240C2" w:rsidP="00147DA5">
            <w:pPr>
              <w:jc w:val="center"/>
              <w:rPr>
                <w:sz w:val="18"/>
              </w:rPr>
            </w:pPr>
            <w:r>
              <w:rPr>
                <w:sz w:val="18"/>
              </w:rPr>
              <w:t>№ поля</w:t>
            </w:r>
          </w:p>
        </w:tc>
        <w:tc>
          <w:tcPr>
            <w:tcW w:w="12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A53C522" w14:textId="77777777" w:rsidR="00F240C2" w:rsidRPr="007D4D0E" w:rsidRDefault="00F240C2" w:rsidP="00147DA5">
            <w:pPr>
              <w:rPr>
                <w:b/>
                <w:sz w:val="20"/>
                <w:szCs w:val="18"/>
                <w:lang w:val="en-US"/>
              </w:rPr>
            </w:pPr>
            <w:r>
              <w:rPr>
                <w:b/>
                <w:sz w:val="20"/>
                <w:szCs w:val="18"/>
                <w:lang w:val="en-US"/>
              </w:rPr>
              <w:t>$</w:t>
            </w:r>
          </w:p>
        </w:tc>
        <w:tc>
          <w:tcPr>
            <w:tcW w:w="14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ABE61EC" w14:textId="77777777" w:rsidR="00F240C2" w:rsidRPr="007D4D0E" w:rsidRDefault="00F240C2" w:rsidP="00147DA5">
            <w:pPr>
              <w:jc w:val="center"/>
              <w:rPr>
                <w:b/>
                <w:sz w:val="20"/>
                <w:szCs w:val="18"/>
                <w:lang w:val="en-US"/>
              </w:rPr>
            </w:pPr>
            <w:r>
              <w:rPr>
                <w:b/>
                <w:sz w:val="20"/>
                <w:szCs w:val="18"/>
                <w:lang w:val="en-US"/>
              </w:rPr>
              <w:t>00</w:t>
            </w:r>
          </w:p>
        </w:tc>
        <w:tc>
          <w:tcPr>
            <w:tcW w:w="570"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04BF79E6" w14:textId="77777777" w:rsidR="00F240C2" w:rsidRPr="007D4D0E" w:rsidRDefault="00F240C2" w:rsidP="00147DA5">
            <w:pPr>
              <w:jc w:val="center"/>
              <w:rPr>
                <w:b/>
                <w:sz w:val="20"/>
                <w:szCs w:val="18"/>
                <w:lang w:val="en-US"/>
              </w:rPr>
            </w:pPr>
            <w:r>
              <w:rPr>
                <w:b/>
                <w:sz w:val="20"/>
                <w:szCs w:val="18"/>
                <w:lang w:val="en-US"/>
              </w:rPr>
              <w:t>&lt;</w:t>
            </w:r>
            <w:r>
              <w:rPr>
                <w:b/>
                <w:sz w:val="20"/>
                <w:szCs w:val="18"/>
              </w:rPr>
              <w:t>адрес потенциального роутера</w:t>
            </w:r>
            <w:r>
              <w:rPr>
                <w:b/>
                <w:sz w:val="20"/>
                <w:szCs w:val="18"/>
                <w:lang w:val="en-US"/>
              </w:rPr>
              <w:t>&gt;</w:t>
            </w:r>
          </w:p>
        </w:tc>
        <w:tc>
          <w:tcPr>
            <w:tcW w:w="486"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0B413E4" w14:textId="77777777" w:rsidR="00F240C2" w:rsidRPr="007D4D0E" w:rsidRDefault="00F240C2" w:rsidP="00147DA5">
            <w:pPr>
              <w:jc w:val="center"/>
              <w:rPr>
                <w:b/>
                <w:sz w:val="20"/>
                <w:szCs w:val="18"/>
                <w:lang w:val="en-US"/>
              </w:rPr>
            </w:pPr>
            <w:r>
              <w:rPr>
                <w:b/>
                <w:sz w:val="20"/>
                <w:szCs w:val="18"/>
                <w:lang w:val="en-US"/>
              </w:rPr>
              <w:t>00 00 00 00</w:t>
            </w:r>
          </w:p>
        </w:tc>
        <w:tc>
          <w:tcPr>
            <w:tcW w:w="403"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76BF987"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39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45098DE" w14:textId="77777777" w:rsidR="00F240C2" w:rsidRPr="009D371F" w:rsidRDefault="00F240C2" w:rsidP="00147DA5">
            <w:pPr>
              <w:jc w:val="center"/>
              <w:rPr>
                <w:b/>
                <w:sz w:val="20"/>
                <w:szCs w:val="18"/>
                <w:lang w:val="en-US"/>
              </w:rPr>
            </w:pPr>
            <w:r>
              <w:rPr>
                <w:b/>
                <w:sz w:val="20"/>
                <w:szCs w:val="18"/>
                <w:lang w:val="en-US"/>
              </w:rPr>
              <w:t>&lt;</w:t>
            </w:r>
            <w:r>
              <w:rPr>
                <w:b/>
                <w:sz w:val="20"/>
                <w:szCs w:val="18"/>
              </w:rPr>
              <w:t>уровень</w:t>
            </w:r>
            <w:r>
              <w:rPr>
                <w:b/>
                <w:sz w:val="20"/>
                <w:szCs w:val="18"/>
                <w:lang w:val="en-US"/>
              </w:rPr>
              <w:t>&gt;</w:t>
            </w:r>
          </w:p>
        </w:tc>
        <w:tc>
          <w:tcPr>
            <w:tcW w:w="34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3055AEA"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14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F7D6373" w14:textId="77777777" w:rsidR="00F240C2" w:rsidRPr="008F1662" w:rsidRDefault="00F240C2" w:rsidP="00147DA5">
            <w:pPr>
              <w:jc w:val="center"/>
              <w:rPr>
                <w:b/>
                <w:sz w:val="20"/>
                <w:szCs w:val="18"/>
              </w:rPr>
            </w:pPr>
            <w:r>
              <w:rPr>
                <w:b/>
                <w:sz w:val="20"/>
                <w:szCs w:val="18"/>
              </w:rPr>
              <w:t>00</w:t>
            </w:r>
          </w:p>
        </w:tc>
        <w:tc>
          <w:tcPr>
            <w:tcW w:w="334"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85D2593" w14:textId="77777777" w:rsidR="00F240C2" w:rsidRPr="009D371F" w:rsidRDefault="00F240C2" w:rsidP="00147DA5">
            <w:pPr>
              <w:rPr>
                <w:b/>
                <w:sz w:val="20"/>
                <w:szCs w:val="18"/>
                <w:lang w:val="en-US"/>
              </w:rPr>
            </w:pPr>
            <w:r>
              <w:rPr>
                <w:b/>
                <w:sz w:val="20"/>
                <w:szCs w:val="18"/>
                <w:lang w:val="en-US"/>
              </w:rPr>
              <w:t>&lt;</w:t>
            </w:r>
            <w:r>
              <w:rPr>
                <w:b/>
                <w:sz w:val="20"/>
                <w:szCs w:val="18"/>
              </w:rPr>
              <w:t>роль модуля</w:t>
            </w:r>
            <w:r>
              <w:rPr>
                <w:b/>
                <w:sz w:val="20"/>
                <w:szCs w:val="18"/>
                <w:lang w:val="en-US"/>
              </w:rPr>
              <w:t>&gt;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8772714" w14:textId="77777777" w:rsidR="00F240C2" w:rsidRPr="00F17348" w:rsidRDefault="00F240C2" w:rsidP="00147DA5">
            <w:pPr>
              <w:jc w:val="center"/>
              <w:rPr>
                <w:b/>
                <w:sz w:val="20"/>
                <w:szCs w:val="18"/>
              </w:rPr>
            </w:pPr>
            <w:r>
              <w:rPr>
                <w:b/>
                <w:sz w:val="20"/>
                <w:szCs w:val="18"/>
              </w:rPr>
              <w:t>00</w:t>
            </w:r>
          </w:p>
        </w:tc>
        <w:tc>
          <w:tcPr>
            <w:tcW w:w="15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E2330B1" w14:textId="77777777" w:rsidR="00F240C2" w:rsidRPr="00BE14C3" w:rsidRDefault="00F240C2" w:rsidP="00147DA5">
            <w:pPr>
              <w:jc w:val="center"/>
              <w:rPr>
                <w:b/>
                <w:sz w:val="20"/>
                <w:szCs w:val="18"/>
              </w:rPr>
            </w:pPr>
            <w:r>
              <w:rPr>
                <w:b/>
                <w:sz w:val="20"/>
                <w:szCs w:val="18"/>
              </w:rPr>
              <w:t>01</w:t>
            </w:r>
          </w:p>
        </w:tc>
        <w:tc>
          <w:tcPr>
            <w:tcW w:w="514"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70FA4AE" w14:textId="77777777" w:rsidR="00F240C2" w:rsidRPr="00C012A1" w:rsidRDefault="00F240C2" w:rsidP="00147DA5">
            <w:pPr>
              <w:jc w:val="center"/>
              <w:rPr>
                <w:b/>
                <w:sz w:val="20"/>
                <w:szCs w:val="18"/>
                <w:lang w:val="en-US"/>
              </w:rPr>
            </w:pPr>
            <w:r>
              <w:rPr>
                <w:b/>
                <w:sz w:val="20"/>
                <w:szCs w:val="18"/>
                <w:lang w:val="en-US"/>
              </w:rPr>
              <w:t>55 55 55 55</w:t>
            </w:r>
          </w:p>
        </w:tc>
        <w:tc>
          <w:tcPr>
            <w:tcW w:w="514"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E2D91C3" w14:textId="77777777" w:rsidR="00F240C2" w:rsidRPr="00F16BE4" w:rsidRDefault="00F240C2" w:rsidP="00147DA5">
            <w:pPr>
              <w:jc w:val="center"/>
              <w:rPr>
                <w:b/>
                <w:sz w:val="20"/>
                <w:szCs w:val="18"/>
                <w:lang w:val="en-US"/>
              </w:rPr>
            </w:pPr>
            <w:r>
              <w:rPr>
                <w:b/>
                <w:sz w:val="20"/>
                <w:szCs w:val="18"/>
                <w:lang w:val="en-US"/>
              </w:rPr>
              <w:t>00 00 00 00</w:t>
            </w:r>
          </w:p>
        </w:tc>
        <w:tc>
          <w:tcPr>
            <w:tcW w:w="227"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53DA4B5"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c>
          <w:tcPr>
            <w:tcW w:w="10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8E47671" w14:textId="77777777" w:rsidR="00F240C2" w:rsidRPr="00CD33CE" w:rsidRDefault="00F240C2" w:rsidP="00147DA5">
            <w:pPr>
              <w:jc w:val="center"/>
              <w:rPr>
                <w:b/>
                <w:sz w:val="20"/>
                <w:szCs w:val="18"/>
                <w:lang w:val="en-US"/>
              </w:rPr>
            </w:pPr>
            <w:r>
              <w:rPr>
                <w:b/>
                <w:sz w:val="20"/>
                <w:szCs w:val="18"/>
                <w:lang w:val="en-US"/>
              </w:rPr>
              <w:t>#</w:t>
            </w:r>
          </w:p>
        </w:tc>
      </w:tr>
    </w:tbl>
    <w:p w14:paraId="4F3B2101" w14:textId="77777777" w:rsidR="00F240C2" w:rsidRDefault="00F240C2" w:rsidP="00F240C2">
      <w:pPr>
        <w:pStyle w:val="af1"/>
        <w:rPr>
          <w:lang w:val="en-US"/>
        </w:rPr>
      </w:pPr>
    </w:p>
    <w:p w14:paraId="2A6DF0EA" w14:textId="77777777" w:rsidR="00F240C2" w:rsidRPr="00A9267E" w:rsidRDefault="00F240C2" w:rsidP="00F240C2">
      <w:pPr>
        <w:jc w:val="both"/>
        <w:rPr>
          <w:b/>
          <w:szCs w:val="18"/>
        </w:rPr>
      </w:pPr>
      <w:r w:rsidRPr="00A9267E">
        <w:rPr>
          <w:b/>
          <w:szCs w:val="18"/>
          <w:lang w:val="en-US"/>
        </w:rPr>
        <w:t xml:space="preserve">$ </w:t>
      </w:r>
      <w:r w:rsidRPr="00A9267E">
        <w:rPr>
          <w:szCs w:val="18"/>
          <w:lang w:val="en-US"/>
        </w:rPr>
        <w:t xml:space="preserve">- </w:t>
      </w:r>
      <w:r w:rsidRPr="00A9267E">
        <w:rPr>
          <w:szCs w:val="18"/>
        </w:rPr>
        <w:t>начало пакета</w:t>
      </w:r>
    </w:p>
    <w:p w14:paraId="56C01AC5" w14:textId="77777777" w:rsidR="00F240C2" w:rsidRPr="00A9267E" w:rsidRDefault="00F240C2" w:rsidP="00F240C2">
      <w:pPr>
        <w:jc w:val="both"/>
        <w:rPr>
          <w:szCs w:val="18"/>
        </w:rPr>
      </w:pPr>
      <w:r w:rsidRPr="00A9267E">
        <w:rPr>
          <w:b/>
          <w:szCs w:val="18"/>
        </w:rPr>
        <w:t xml:space="preserve">&lt;адрес потенциального роутера&gt; - </w:t>
      </w:r>
      <w:r w:rsidRPr="00A9267E">
        <w:rPr>
          <w:szCs w:val="18"/>
        </w:rPr>
        <w:t xml:space="preserve">устройство, которое хочет объявить себя роутером формирует пакет 00 –“Я потенциальный роутер” и помещает в поле 3 - “адрес узла отправителя” свой адрес. </w:t>
      </w:r>
    </w:p>
    <w:p w14:paraId="22CFE8A3" w14:textId="77777777" w:rsidR="00F240C2" w:rsidRPr="00A9267E" w:rsidRDefault="00F240C2" w:rsidP="00F240C2">
      <w:pPr>
        <w:jc w:val="both"/>
        <w:rPr>
          <w:szCs w:val="18"/>
        </w:rPr>
      </w:pPr>
      <w:r w:rsidRPr="00A9267E">
        <w:rPr>
          <w:b/>
          <w:szCs w:val="18"/>
        </w:rPr>
        <w:t xml:space="preserve">&lt;время отправки&gt; </w:t>
      </w:r>
      <w:r w:rsidRPr="00A9267E">
        <w:rPr>
          <w:szCs w:val="18"/>
        </w:rPr>
        <w:t>- время отправки в квантах. Каждый потенциальный роутер при первичной отправке данного пакета сбрасывает значение данного поля.</w:t>
      </w:r>
    </w:p>
    <w:p w14:paraId="1D1C6C5D" w14:textId="77777777" w:rsidR="00F240C2" w:rsidRPr="00A9267E" w:rsidRDefault="00F240C2" w:rsidP="00F240C2">
      <w:pPr>
        <w:jc w:val="both"/>
        <w:rPr>
          <w:szCs w:val="18"/>
        </w:rPr>
      </w:pPr>
      <w:r w:rsidRPr="00A9267E">
        <w:rPr>
          <w:b/>
          <w:szCs w:val="18"/>
        </w:rPr>
        <w:t xml:space="preserve">&lt;уровень&gt; </w:t>
      </w:r>
      <w:r w:rsidRPr="00A9267E">
        <w:rPr>
          <w:szCs w:val="18"/>
        </w:rPr>
        <w:t>- В пакете типа 00 -“Я потенциальный роутер” помещается значение уровня. Уровень определяется исходя из значения, которое потенциальный роутер получил от устройства, которое ранее потенциальный роутер выбрал в качестве своего роутера.</w:t>
      </w:r>
    </w:p>
    <w:p w14:paraId="6675F9A2" w14:textId="77777777" w:rsidR="00F240C2" w:rsidRPr="00A9267E" w:rsidRDefault="00F240C2" w:rsidP="00F240C2">
      <w:pPr>
        <w:jc w:val="both"/>
        <w:rPr>
          <w:szCs w:val="18"/>
          <w:highlight w:val="yellow"/>
        </w:rPr>
      </w:pPr>
      <w:r w:rsidRPr="00A9267E">
        <w:rPr>
          <w:b/>
          <w:szCs w:val="18"/>
        </w:rPr>
        <w:t xml:space="preserve">&lt;сессия&gt; </w:t>
      </w:r>
      <w:r w:rsidRPr="00A9267E">
        <w:rPr>
          <w:szCs w:val="18"/>
        </w:rPr>
        <w:t>- номер сессии. Присваивается при инициации процедуры построения или перестроения сети.</w:t>
      </w:r>
    </w:p>
    <w:p w14:paraId="56F6B17D" w14:textId="77777777" w:rsidR="00F240C2" w:rsidRPr="00A9267E" w:rsidRDefault="00F240C2" w:rsidP="00F240C2">
      <w:pPr>
        <w:jc w:val="both"/>
        <w:rPr>
          <w:szCs w:val="18"/>
        </w:rPr>
      </w:pPr>
      <w:r w:rsidRPr="00A9267E">
        <w:rPr>
          <w:b/>
          <w:szCs w:val="18"/>
        </w:rPr>
        <w:t xml:space="preserve">&lt;роль модуля&gt; </w:t>
      </w:r>
      <w:r w:rsidRPr="00A9267E">
        <w:rPr>
          <w:szCs w:val="18"/>
        </w:rPr>
        <w:t>- код роли модуля. В пакете типа 00 - “Я потенциальный роутер” может принимать только значения 0</w:t>
      </w:r>
      <w:r w:rsidRPr="00A9267E">
        <w:rPr>
          <w:szCs w:val="18"/>
          <w:lang w:val="en-US"/>
        </w:rPr>
        <w:t>x</w:t>
      </w:r>
      <w:r w:rsidRPr="00A9267E">
        <w:rPr>
          <w:szCs w:val="18"/>
        </w:rPr>
        <w:t>00 и 0</w:t>
      </w:r>
      <w:r w:rsidRPr="00A9267E">
        <w:rPr>
          <w:szCs w:val="18"/>
          <w:lang w:val="en-US"/>
        </w:rPr>
        <w:t>x</w:t>
      </w:r>
      <w:r w:rsidRPr="00A9267E">
        <w:rPr>
          <w:szCs w:val="18"/>
        </w:rPr>
        <w:t>01. Значение 0</w:t>
      </w:r>
      <w:r w:rsidRPr="00A9267E">
        <w:rPr>
          <w:szCs w:val="18"/>
          <w:lang w:val="en-US"/>
        </w:rPr>
        <w:t>x</w:t>
      </w:r>
      <w:r w:rsidRPr="00A9267E">
        <w:rPr>
          <w:szCs w:val="18"/>
        </w:rPr>
        <w:t>01 соответствует роли “роутер”, 0</w:t>
      </w:r>
      <w:r w:rsidRPr="00A9267E">
        <w:rPr>
          <w:szCs w:val="18"/>
          <w:lang w:val="en-US"/>
        </w:rPr>
        <w:t>x</w:t>
      </w:r>
      <w:r w:rsidRPr="00A9267E">
        <w:rPr>
          <w:szCs w:val="18"/>
        </w:rPr>
        <w:t>00 – роли “устройство”. В данном типе пакета значение “0</w:t>
      </w:r>
      <w:r w:rsidRPr="00A9267E">
        <w:rPr>
          <w:szCs w:val="18"/>
          <w:lang w:val="en-US"/>
        </w:rPr>
        <w:t>x</w:t>
      </w:r>
      <w:r w:rsidRPr="00A9267E">
        <w:rPr>
          <w:szCs w:val="18"/>
        </w:rPr>
        <w:t xml:space="preserve">01” может помещаться только исходным роутером-шлюзом, поскольку его роль всегда “роутер”. В остальных случаях потенциальные роутеры по умолчанию имеют роль “устройство” в данном пакете.  </w:t>
      </w:r>
    </w:p>
    <w:p w14:paraId="5103E8FE" w14:textId="77777777" w:rsidR="00F240C2" w:rsidRPr="00A9267E" w:rsidRDefault="00F240C2" w:rsidP="00F240C2">
      <w:pPr>
        <w:jc w:val="both"/>
        <w:rPr>
          <w:szCs w:val="18"/>
        </w:rPr>
      </w:pPr>
      <w:r w:rsidRPr="00A9267E">
        <w:rPr>
          <w:b/>
          <w:szCs w:val="18"/>
        </w:rPr>
        <w:t># -</w:t>
      </w:r>
      <w:r w:rsidRPr="00A9267E">
        <w:rPr>
          <w:szCs w:val="18"/>
        </w:rPr>
        <w:t xml:space="preserve"> конец пакета</w:t>
      </w:r>
    </w:p>
    <w:p w14:paraId="1E0E3749" w14:textId="77777777" w:rsidR="00F240C2" w:rsidRPr="00A9267E" w:rsidRDefault="00F240C2" w:rsidP="00F240C2">
      <w:pPr>
        <w:jc w:val="both"/>
        <w:rPr>
          <w:szCs w:val="20"/>
        </w:rPr>
      </w:pPr>
      <w:r w:rsidRPr="00A9267E">
        <w:rPr>
          <w:szCs w:val="20"/>
        </w:rPr>
        <w:t>Пакет типа “00” - “Я потенциальный роутер” состоит только из заголовка и символа конца пакета – ‘#’.</w:t>
      </w:r>
    </w:p>
    <w:p w14:paraId="226BAB49" w14:textId="77777777" w:rsidR="00F240C2" w:rsidRDefault="00F240C2" w:rsidP="00F240C2">
      <w:r>
        <w:br w:type="page"/>
      </w:r>
    </w:p>
    <w:p w14:paraId="11137C29" w14:textId="77777777" w:rsidR="00F240C2" w:rsidRPr="00076AEE" w:rsidRDefault="00F240C2" w:rsidP="00076AEE">
      <w:pPr>
        <w:pStyle w:val="2"/>
        <w:spacing w:after="240"/>
        <w:rPr>
          <w:rFonts w:ascii="Times New Roman" w:hAnsi="Times New Roman" w:cs="Times New Roman"/>
          <w:b/>
          <w:color w:val="000000" w:themeColor="text1"/>
          <w:lang w:val="en-US"/>
        </w:rPr>
      </w:pPr>
      <w:bookmarkStart w:id="11" w:name="_Toc104538728"/>
      <w:r w:rsidRPr="00076AEE">
        <w:rPr>
          <w:rFonts w:ascii="Times New Roman" w:hAnsi="Times New Roman" w:cs="Times New Roman"/>
          <w:b/>
          <w:color w:val="000000" w:themeColor="text1"/>
        </w:rPr>
        <w:lastRenderedPageBreak/>
        <w:t>01-</w:t>
      </w:r>
      <w:r w:rsidRPr="00076AEE">
        <w:rPr>
          <w:rFonts w:ascii="Times New Roman" w:hAnsi="Times New Roman" w:cs="Times New Roman"/>
          <w:b/>
          <w:color w:val="000000" w:themeColor="text1"/>
          <w:lang w:val="en-US"/>
        </w:rPr>
        <w:t>“</w:t>
      </w:r>
      <w:r w:rsidRPr="00076AEE">
        <w:rPr>
          <w:rFonts w:ascii="Times New Roman" w:hAnsi="Times New Roman" w:cs="Times New Roman"/>
          <w:b/>
          <w:color w:val="000000" w:themeColor="text1"/>
        </w:rPr>
        <w:t>Я - узел</w:t>
      </w:r>
      <w:r w:rsidRPr="00076AEE">
        <w:rPr>
          <w:rFonts w:ascii="Times New Roman" w:hAnsi="Times New Roman" w:cs="Times New Roman"/>
          <w:b/>
          <w:color w:val="000000" w:themeColor="text1"/>
          <w:lang w:val="en-US"/>
        </w:rPr>
        <w:t>”</w:t>
      </w:r>
      <w:bookmarkEnd w:id="11"/>
    </w:p>
    <w:tbl>
      <w:tblPr>
        <w:tblStyle w:val="a9"/>
        <w:tblW w:w="4938" w:type="pct"/>
        <w:tblInd w:w="108" w:type="dxa"/>
        <w:tblLook w:val="04A0" w:firstRow="1" w:lastRow="0" w:firstColumn="1" w:lastColumn="0" w:noHBand="0" w:noVBand="1"/>
      </w:tblPr>
      <w:tblGrid>
        <w:gridCol w:w="1296"/>
        <w:gridCol w:w="403"/>
        <w:gridCol w:w="421"/>
        <w:gridCol w:w="362"/>
        <w:gridCol w:w="374"/>
        <w:gridCol w:w="374"/>
        <w:gridCol w:w="398"/>
        <w:gridCol w:w="265"/>
        <w:gridCol w:w="342"/>
        <w:gridCol w:w="342"/>
        <w:gridCol w:w="366"/>
        <w:gridCol w:w="596"/>
        <w:gridCol w:w="602"/>
        <w:gridCol w:w="1174"/>
        <w:gridCol w:w="1023"/>
        <w:gridCol w:w="422"/>
        <w:gridCol w:w="422"/>
        <w:gridCol w:w="1463"/>
        <w:gridCol w:w="422"/>
        <w:gridCol w:w="354"/>
        <w:gridCol w:w="351"/>
        <w:gridCol w:w="351"/>
        <w:gridCol w:w="363"/>
        <w:gridCol w:w="351"/>
        <w:gridCol w:w="351"/>
        <w:gridCol w:w="351"/>
        <w:gridCol w:w="366"/>
        <w:gridCol w:w="354"/>
        <w:gridCol w:w="484"/>
      </w:tblGrid>
      <w:tr w:rsidR="00F240C2" w14:paraId="0D93AE66" w14:textId="77777777" w:rsidTr="00FC0A4E">
        <w:trPr>
          <w:trHeight w:val="287"/>
        </w:trPr>
        <w:tc>
          <w:tcPr>
            <w:tcW w:w="5000" w:type="pct"/>
            <w:gridSpan w:val="29"/>
            <w:tcBorders>
              <w:right w:val="single" w:sz="12" w:space="0" w:color="auto"/>
            </w:tcBorders>
            <w:shd w:val="clear" w:color="auto" w:fill="FFFFFF" w:themeFill="background1"/>
            <w:vAlign w:val="center"/>
          </w:tcPr>
          <w:p w14:paraId="338EEFD6" w14:textId="77777777" w:rsidR="00F240C2" w:rsidRPr="00E25FE4" w:rsidRDefault="00F240C2" w:rsidP="00147DA5">
            <w:pPr>
              <w:ind w:left="239"/>
              <w:jc w:val="center"/>
              <w:rPr>
                <w:i/>
              </w:rPr>
            </w:pPr>
            <w:r>
              <w:rPr>
                <w:i/>
              </w:rPr>
              <w:t>Заголовок пакета</w:t>
            </w:r>
          </w:p>
        </w:tc>
      </w:tr>
      <w:tr w:rsidR="00F240C2" w14:paraId="77372A5C" w14:textId="77777777" w:rsidTr="00FC0A4E">
        <w:trPr>
          <w:trHeight w:val="287"/>
        </w:trPr>
        <w:tc>
          <w:tcPr>
            <w:tcW w:w="440" w:type="pct"/>
            <w:shd w:val="clear" w:color="auto" w:fill="FFFFFF" w:themeFill="background1"/>
            <w:vAlign w:val="center"/>
          </w:tcPr>
          <w:p w14:paraId="759647BB" w14:textId="77777777" w:rsidR="00F240C2" w:rsidRPr="00090DC4" w:rsidRDefault="00F240C2" w:rsidP="00147DA5">
            <w:pPr>
              <w:jc w:val="center"/>
              <w:rPr>
                <w:i/>
                <w:sz w:val="18"/>
              </w:rPr>
            </w:pPr>
            <w:r w:rsidRPr="00090DC4">
              <w:rPr>
                <w:i/>
                <w:sz w:val="18"/>
              </w:rPr>
              <w:t>№ байта</w:t>
            </w:r>
          </w:p>
        </w:tc>
        <w:tc>
          <w:tcPr>
            <w:tcW w:w="137" w:type="pct"/>
            <w:tcBorders>
              <w:bottom w:val="single" w:sz="12" w:space="0" w:color="auto"/>
              <w:right w:val="single" w:sz="12" w:space="0" w:color="auto"/>
            </w:tcBorders>
            <w:shd w:val="clear" w:color="auto" w:fill="E7E6E6" w:themeFill="background2"/>
            <w:vAlign w:val="center"/>
          </w:tcPr>
          <w:p w14:paraId="214AD87B" w14:textId="77777777" w:rsidR="00F240C2" w:rsidRPr="00090DC4" w:rsidRDefault="00F240C2" w:rsidP="00F240C2">
            <w:pPr>
              <w:pStyle w:val="af1"/>
              <w:numPr>
                <w:ilvl w:val="0"/>
                <w:numId w:val="12"/>
              </w:numPr>
              <w:ind w:left="0" w:firstLine="0"/>
              <w:contextualSpacing w:val="0"/>
              <w:jc w:val="center"/>
              <w:rPr>
                <w:i/>
                <w:sz w:val="12"/>
              </w:rPr>
            </w:pPr>
          </w:p>
        </w:tc>
        <w:tc>
          <w:tcPr>
            <w:tcW w:w="143" w:type="pct"/>
            <w:tcBorders>
              <w:left w:val="single" w:sz="12" w:space="0" w:color="auto"/>
              <w:bottom w:val="single" w:sz="12" w:space="0" w:color="auto"/>
              <w:right w:val="single" w:sz="12" w:space="0" w:color="auto"/>
            </w:tcBorders>
            <w:shd w:val="clear" w:color="auto" w:fill="E7E6E6" w:themeFill="background2"/>
            <w:vAlign w:val="center"/>
          </w:tcPr>
          <w:p w14:paraId="4F5FB0C9" w14:textId="77777777" w:rsidR="00F240C2" w:rsidRPr="00090DC4" w:rsidRDefault="00F240C2" w:rsidP="00F240C2">
            <w:pPr>
              <w:pStyle w:val="af1"/>
              <w:numPr>
                <w:ilvl w:val="0"/>
                <w:numId w:val="12"/>
              </w:numPr>
              <w:ind w:left="0" w:firstLine="0"/>
              <w:contextualSpacing w:val="0"/>
              <w:jc w:val="center"/>
              <w:rPr>
                <w:i/>
                <w:sz w:val="12"/>
              </w:rPr>
            </w:pPr>
          </w:p>
        </w:tc>
        <w:tc>
          <w:tcPr>
            <w:tcW w:w="123" w:type="pct"/>
            <w:tcBorders>
              <w:left w:val="single" w:sz="12" w:space="0" w:color="auto"/>
              <w:bottom w:val="single" w:sz="12" w:space="0" w:color="auto"/>
            </w:tcBorders>
            <w:shd w:val="clear" w:color="auto" w:fill="E7E6E6" w:themeFill="background2"/>
            <w:vAlign w:val="center"/>
          </w:tcPr>
          <w:p w14:paraId="250E0183" w14:textId="77777777" w:rsidR="00F240C2" w:rsidRPr="00090DC4" w:rsidRDefault="00F240C2" w:rsidP="00F240C2">
            <w:pPr>
              <w:pStyle w:val="af1"/>
              <w:numPr>
                <w:ilvl w:val="0"/>
                <w:numId w:val="12"/>
              </w:numPr>
              <w:ind w:left="0" w:firstLine="0"/>
              <w:contextualSpacing w:val="0"/>
              <w:jc w:val="center"/>
              <w:rPr>
                <w:i/>
                <w:sz w:val="12"/>
              </w:rPr>
            </w:pPr>
          </w:p>
        </w:tc>
        <w:tc>
          <w:tcPr>
            <w:tcW w:w="127" w:type="pct"/>
            <w:tcBorders>
              <w:bottom w:val="single" w:sz="12" w:space="0" w:color="auto"/>
            </w:tcBorders>
            <w:shd w:val="clear" w:color="auto" w:fill="E7E6E6" w:themeFill="background2"/>
            <w:vAlign w:val="center"/>
          </w:tcPr>
          <w:p w14:paraId="255CC70C" w14:textId="77777777" w:rsidR="00F240C2" w:rsidRPr="00090DC4" w:rsidRDefault="00F240C2" w:rsidP="00F240C2">
            <w:pPr>
              <w:pStyle w:val="af1"/>
              <w:numPr>
                <w:ilvl w:val="0"/>
                <w:numId w:val="12"/>
              </w:numPr>
              <w:ind w:left="0" w:firstLine="0"/>
              <w:contextualSpacing w:val="0"/>
              <w:jc w:val="center"/>
              <w:rPr>
                <w:i/>
                <w:sz w:val="12"/>
              </w:rPr>
            </w:pPr>
          </w:p>
        </w:tc>
        <w:tc>
          <w:tcPr>
            <w:tcW w:w="127" w:type="pct"/>
            <w:tcBorders>
              <w:bottom w:val="single" w:sz="12" w:space="0" w:color="auto"/>
            </w:tcBorders>
            <w:shd w:val="clear" w:color="auto" w:fill="E7E6E6" w:themeFill="background2"/>
            <w:vAlign w:val="center"/>
          </w:tcPr>
          <w:p w14:paraId="734CE3A2" w14:textId="77777777" w:rsidR="00F240C2" w:rsidRPr="00090DC4" w:rsidRDefault="00F240C2" w:rsidP="00F240C2">
            <w:pPr>
              <w:pStyle w:val="af1"/>
              <w:numPr>
                <w:ilvl w:val="0"/>
                <w:numId w:val="12"/>
              </w:numPr>
              <w:ind w:left="0" w:firstLine="0"/>
              <w:contextualSpacing w:val="0"/>
              <w:jc w:val="center"/>
              <w:rPr>
                <w:i/>
                <w:sz w:val="12"/>
              </w:rPr>
            </w:pPr>
          </w:p>
        </w:tc>
        <w:tc>
          <w:tcPr>
            <w:tcW w:w="135" w:type="pct"/>
            <w:tcBorders>
              <w:bottom w:val="single" w:sz="12" w:space="0" w:color="auto"/>
              <w:right w:val="single" w:sz="12" w:space="0" w:color="auto"/>
            </w:tcBorders>
            <w:shd w:val="clear" w:color="auto" w:fill="E7E6E6" w:themeFill="background2"/>
            <w:vAlign w:val="center"/>
          </w:tcPr>
          <w:p w14:paraId="67C5BA9B" w14:textId="77777777" w:rsidR="00F240C2" w:rsidRPr="00090DC4" w:rsidRDefault="00F240C2" w:rsidP="00F240C2">
            <w:pPr>
              <w:pStyle w:val="af1"/>
              <w:numPr>
                <w:ilvl w:val="0"/>
                <w:numId w:val="12"/>
              </w:numPr>
              <w:ind w:left="0" w:firstLine="0"/>
              <w:contextualSpacing w:val="0"/>
              <w:jc w:val="center"/>
              <w:rPr>
                <w:i/>
                <w:sz w:val="12"/>
              </w:rPr>
            </w:pPr>
          </w:p>
        </w:tc>
        <w:tc>
          <w:tcPr>
            <w:tcW w:w="90" w:type="pct"/>
            <w:tcBorders>
              <w:left w:val="single" w:sz="12" w:space="0" w:color="auto"/>
            </w:tcBorders>
            <w:shd w:val="clear" w:color="auto" w:fill="E7E6E6" w:themeFill="background2"/>
            <w:vAlign w:val="center"/>
          </w:tcPr>
          <w:p w14:paraId="2794B6C9" w14:textId="77777777" w:rsidR="00F240C2" w:rsidRPr="00090DC4" w:rsidRDefault="00F240C2" w:rsidP="00F240C2">
            <w:pPr>
              <w:pStyle w:val="af1"/>
              <w:numPr>
                <w:ilvl w:val="0"/>
                <w:numId w:val="12"/>
              </w:numPr>
              <w:ind w:left="0" w:firstLine="0"/>
              <w:contextualSpacing w:val="0"/>
              <w:jc w:val="center"/>
              <w:rPr>
                <w:i/>
                <w:sz w:val="12"/>
              </w:rPr>
            </w:pPr>
          </w:p>
        </w:tc>
        <w:tc>
          <w:tcPr>
            <w:tcW w:w="116" w:type="pct"/>
            <w:shd w:val="clear" w:color="auto" w:fill="E7E6E6" w:themeFill="background2"/>
            <w:vAlign w:val="center"/>
          </w:tcPr>
          <w:p w14:paraId="0F34F4C5" w14:textId="77777777" w:rsidR="00F240C2" w:rsidRPr="00090DC4" w:rsidRDefault="00F240C2" w:rsidP="00F240C2">
            <w:pPr>
              <w:pStyle w:val="af1"/>
              <w:numPr>
                <w:ilvl w:val="0"/>
                <w:numId w:val="12"/>
              </w:numPr>
              <w:ind w:left="0" w:firstLine="0"/>
              <w:contextualSpacing w:val="0"/>
              <w:jc w:val="center"/>
              <w:rPr>
                <w:i/>
                <w:sz w:val="12"/>
              </w:rPr>
            </w:pPr>
          </w:p>
        </w:tc>
        <w:tc>
          <w:tcPr>
            <w:tcW w:w="116" w:type="pct"/>
            <w:shd w:val="clear" w:color="auto" w:fill="E7E6E6" w:themeFill="background2"/>
            <w:vAlign w:val="center"/>
          </w:tcPr>
          <w:p w14:paraId="7D9EE26F" w14:textId="77777777" w:rsidR="00F240C2" w:rsidRPr="00090DC4" w:rsidRDefault="00F240C2" w:rsidP="00F240C2">
            <w:pPr>
              <w:pStyle w:val="af1"/>
              <w:numPr>
                <w:ilvl w:val="0"/>
                <w:numId w:val="12"/>
              </w:numPr>
              <w:ind w:left="0" w:firstLine="0"/>
              <w:contextualSpacing w:val="0"/>
              <w:jc w:val="center"/>
              <w:rPr>
                <w:i/>
                <w:sz w:val="12"/>
              </w:rPr>
            </w:pPr>
          </w:p>
        </w:tc>
        <w:tc>
          <w:tcPr>
            <w:tcW w:w="124" w:type="pct"/>
            <w:tcBorders>
              <w:right w:val="single" w:sz="12" w:space="0" w:color="auto"/>
            </w:tcBorders>
            <w:shd w:val="clear" w:color="auto" w:fill="E7E6E6" w:themeFill="background2"/>
            <w:vAlign w:val="center"/>
          </w:tcPr>
          <w:p w14:paraId="5361B75B" w14:textId="77777777" w:rsidR="00F240C2" w:rsidRPr="00090DC4" w:rsidRDefault="00F240C2" w:rsidP="00F240C2">
            <w:pPr>
              <w:pStyle w:val="af1"/>
              <w:numPr>
                <w:ilvl w:val="0"/>
                <w:numId w:val="12"/>
              </w:numPr>
              <w:ind w:left="0" w:firstLine="0"/>
              <w:contextualSpacing w:val="0"/>
              <w:jc w:val="center"/>
              <w:rPr>
                <w:i/>
                <w:sz w:val="12"/>
              </w:rPr>
            </w:pPr>
          </w:p>
        </w:tc>
        <w:tc>
          <w:tcPr>
            <w:tcW w:w="202" w:type="pct"/>
            <w:tcBorders>
              <w:left w:val="single" w:sz="12" w:space="0" w:color="auto"/>
            </w:tcBorders>
            <w:shd w:val="clear" w:color="auto" w:fill="E7E6E6" w:themeFill="background2"/>
            <w:vAlign w:val="center"/>
          </w:tcPr>
          <w:p w14:paraId="66C401C9" w14:textId="77777777" w:rsidR="00F240C2" w:rsidRPr="00090DC4" w:rsidRDefault="00F240C2" w:rsidP="00F240C2">
            <w:pPr>
              <w:pStyle w:val="af1"/>
              <w:numPr>
                <w:ilvl w:val="0"/>
                <w:numId w:val="12"/>
              </w:numPr>
              <w:ind w:left="0" w:firstLine="0"/>
              <w:contextualSpacing w:val="0"/>
              <w:jc w:val="center"/>
              <w:rPr>
                <w:i/>
                <w:sz w:val="12"/>
              </w:rPr>
            </w:pPr>
          </w:p>
        </w:tc>
        <w:tc>
          <w:tcPr>
            <w:tcW w:w="204" w:type="pct"/>
            <w:tcBorders>
              <w:bottom w:val="single" w:sz="12" w:space="0" w:color="auto"/>
              <w:right w:val="single" w:sz="12" w:space="0" w:color="auto"/>
            </w:tcBorders>
            <w:shd w:val="clear" w:color="auto" w:fill="E7E6E6" w:themeFill="background2"/>
            <w:vAlign w:val="center"/>
          </w:tcPr>
          <w:p w14:paraId="08857329" w14:textId="77777777" w:rsidR="00F240C2" w:rsidRPr="00090DC4" w:rsidRDefault="00F240C2" w:rsidP="00F240C2">
            <w:pPr>
              <w:pStyle w:val="af1"/>
              <w:numPr>
                <w:ilvl w:val="0"/>
                <w:numId w:val="12"/>
              </w:numPr>
              <w:ind w:left="0" w:firstLine="0"/>
              <w:contextualSpacing w:val="0"/>
              <w:jc w:val="center"/>
              <w:rPr>
                <w:i/>
                <w:sz w:val="12"/>
              </w:rPr>
            </w:pPr>
          </w:p>
        </w:tc>
        <w:tc>
          <w:tcPr>
            <w:tcW w:w="398" w:type="pct"/>
            <w:tcBorders>
              <w:left w:val="single" w:sz="12" w:space="0" w:color="auto"/>
              <w:bottom w:val="single" w:sz="12" w:space="0" w:color="auto"/>
              <w:right w:val="single" w:sz="12" w:space="0" w:color="auto"/>
            </w:tcBorders>
            <w:shd w:val="clear" w:color="auto" w:fill="E7E6E6" w:themeFill="background2"/>
            <w:vAlign w:val="center"/>
          </w:tcPr>
          <w:p w14:paraId="029F9808" w14:textId="77777777" w:rsidR="00F240C2" w:rsidRPr="00090DC4" w:rsidRDefault="00F240C2" w:rsidP="00F240C2">
            <w:pPr>
              <w:pStyle w:val="af1"/>
              <w:numPr>
                <w:ilvl w:val="0"/>
                <w:numId w:val="12"/>
              </w:numPr>
              <w:ind w:left="0" w:firstLine="105"/>
              <w:contextualSpacing w:val="0"/>
              <w:jc w:val="center"/>
              <w:rPr>
                <w:i/>
                <w:sz w:val="12"/>
              </w:rPr>
            </w:pPr>
          </w:p>
        </w:tc>
        <w:tc>
          <w:tcPr>
            <w:tcW w:w="347" w:type="pct"/>
            <w:tcBorders>
              <w:left w:val="single" w:sz="12" w:space="0" w:color="auto"/>
              <w:bottom w:val="single" w:sz="12" w:space="0" w:color="auto"/>
              <w:right w:val="single" w:sz="12" w:space="0" w:color="auto"/>
            </w:tcBorders>
            <w:shd w:val="clear" w:color="auto" w:fill="E7E6E6" w:themeFill="background2"/>
            <w:vAlign w:val="center"/>
          </w:tcPr>
          <w:p w14:paraId="3F981DDC" w14:textId="77777777" w:rsidR="00F240C2" w:rsidRPr="00090DC4" w:rsidRDefault="00F240C2" w:rsidP="00F240C2">
            <w:pPr>
              <w:pStyle w:val="af1"/>
              <w:numPr>
                <w:ilvl w:val="0"/>
                <w:numId w:val="12"/>
              </w:numPr>
              <w:ind w:left="0"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49BE482E" w14:textId="77777777" w:rsidR="00F240C2" w:rsidRPr="00090DC4" w:rsidRDefault="00F240C2" w:rsidP="00F240C2">
            <w:pPr>
              <w:pStyle w:val="af1"/>
              <w:numPr>
                <w:ilvl w:val="0"/>
                <w:numId w:val="12"/>
              </w:numPr>
              <w:ind w:left="0"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23E3F397" w14:textId="77777777" w:rsidR="00F240C2" w:rsidRPr="00090DC4" w:rsidRDefault="00F240C2" w:rsidP="00F240C2">
            <w:pPr>
              <w:pStyle w:val="af1"/>
              <w:numPr>
                <w:ilvl w:val="0"/>
                <w:numId w:val="12"/>
              </w:numPr>
              <w:ind w:left="0" w:firstLine="0"/>
              <w:contextualSpacing w:val="0"/>
              <w:jc w:val="center"/>
              <w:rPr>
                <w:i/>
                <w:sz w:val="12"/>
              </w:rPr>
            </w:pPr>
          </w:p>
        </w:tc>
        <w:tc>
          <w:tcPr>
            <w:tcW w:w="496"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B04AA63" w14:textId="77777777" w:rsidR="00F240C2" w:rsidRPr="00090DC4" w:rsidRDefault="00F240C2" w:rsidP="00F240C2">
            <w:pPr>
              <w:pStyle w:val="af1"/>
              <w:numPr>
                <w:ilvl w:val="0"/>
                <w:numId w:val="12"/>
              </w:numPr>
              <w:ind w:left="0" w:firstLine="302"/>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D09A38E" w14:textId="77777777" w:rsidR="00F240C2" w:rsidRPr="00090DC4" w:rsidRDefault="00F240C2" w:rsidP="00F240C2">
            <w:pPr>
              <w:pStyle w:val="af1"/>
              <w:numPr>
                <w:ilvl w:val="0"/>
                <w:numId w:val="12"/>
              </w:numPr>
              <w:ind w:left="0" w:firstLine="0"/>
              <w:contextualSpacing w:val="0"/>
              <w:jc w:val="center"/>
              <w:rPr>
                <w:i/>
                <w:sz w:val="12"/>
              </w:rPr>
            </w:pPr>
          </w:p>
        </w:tc>
        <w:tc>
          <w:tcPr>
            <w:tcW w:w="120" w:type="pct"/>
            <w:tcBorders>
              <w:top w:val="single" w:sz="4" w:space="0" w:color="auto"/>
              <w:left w:val="single" w:sz="12" w:space="0" w:color="auto"/>
              <w:bottom w:val="single" w:sz="12" w:space="0" w:color="auto"/>
            </w:tcBorders>
            <w:shd w:val="clear" w:color="auto" w:fill="E7E6E6" w:themeFill="background2"/>
            <w:vAlign w:val="center"/>
          </w:tcPr>
          <w:p w14:paraId="75D467B5" w14:textId="77777777" w:rsidR="00F240C2" w:rsidRPr="00090DC4" w:rsidRDefault="00F240C2" w:rsidP="00F240C2">
            <w:pPr>
              <w:pStyle w:val="af1"/>
              <w:numPr>
                <w:ilvl w:val="0"/>
                <w:numId w:val="12"/>
              </w:numPr>
              <w:ind w:left="0" w:firstLine="0"/>
              <w:contextualSpacing w:val="0"/>
              <w:jc w:val="center"/>
              <w:rPr>
                <w:i/>
                <w:sz w:val="12"/>
              </w:rPr>
            </w:pPr>
          </w:p>
        </w:tc>
        <w:tc>
          <w:tcPr>
            <w:tcW w:w="119" w:type="pct"/>
            <w:tcBorders>
              <w:top w:val="single" w:sz="4" w:space="0" w:color="auto"/>
              <w:bottom w:val="single" w:sz="12" w:space="0" w:color="auto"/>
            </w:tcBorders>
            <w:shd w:val="clear" w:color="auto" w:fill="E7E6E6" w:themeFill="background2"/>
            <w:vAlign w:val="center"/>
          </w:tcPr>
          <w:p w14:paraId="709B84F6" w14:textId="77777777" w:rsidR="00F240C2" w:rsidRPr="00090DC4" w:rsidRDefault="00F240C2" w:rsidP="00F240C2">
            <w:pPr>
              <w:pStyle w:val="af1"/>
              <w:numPr>
                <w:ilvl w:val="0"/>
                <w:numId w:val="12"/>
              </w:numPr>
              <w:ind w:left="0" w:firstLine="0"/>
              <w:contextualSpacing w:val="0"/>
              <w:jc w:val="center"/>
              <w:rPr>
                <w:i/>
                <w:sz w:val="12"/>
              </w:rPr>
            </w:pPr>
          </w:p>
        </w:tc>
        <w:tc>
          <w:tcPr>
            <w:tcW w:w="119" w:type="pct"/>
            <w:tcBorders>
              <w:top w:val="single" w:sz="4" w:space="0" w:color="auto"/>
              <w:bottom w:val="single" w:sz="12" w:space="0" w:color="auto"/>
            </w:tcBorders>
            <w:shd w:val="clear" w:color="auto" w:fill="E7E6E6" w:themeFill="background2"/>
            <w:vAlign w:val="center"/>
          </w:tcPr>
          <w:p w14:paraId="1948B519" w14:textId="77777777" w:rsidR="00F240C2" w:rsidRPr="00090DC4" w:rsidRDefault="00F240C2" w:rsidP="00F240C2">
            <w:pPr>
              <w:pStyle w:val="af1"/>
              <w:numPr>
                <w:ilvl w:val="0"/>
                <w:numId w:val="12"/>
              </w:numPr>
              <w:ind w:left="0" w:firstLine="0"/>
              <w:contextualSpacing w:val="0"/>
              <w:jc w:val="center"/>
              <w:rPr>
                <w:i/>
                <w:sz w:val="12"/>
              </w:rPr>
            </w:pPr>
          </w:p>
        </w:tc>
        <w:tc>
          <w:tcPr>
            <w:tcW w:w="123" w:type="pct"/>
            <w:tcBorders>
              <w:top w:val="single" w:sz="4" w:space="0" w:color="auto"/>
              <w:bottom w:val="single" w:sz="4" w:space="0" w:color="auto"/>
              <w:right w:val="single" w:sz="12" w:space="0" w:color="auto"/>
            </w:tcBorders>
            <w:shd w:val="clear" w:color="auto" w:fill="E7E6E6" w:themeFill="background2"/>
            <w:vAlign w:val="center"/>
          </w:tcPr>
          <w:p w14:paraId="155850EF" w14:textId="77777777" w:rsidR="00F240C2" w:rsidRPr="00090DC4" w:rsidRDefault="00F240C2" w:rsidP="00F240C2">
            <w:pPr>
              <w:pStyle w:val="af1"/>
              <w:numPr>
                <w:ilvl w:val="0"/>
                <w:numId w:val="12"/>
              </w:numPr>
              <w:ind w:left="0" w:firstLine="0"/>
              <w:contextualSpacing w:val="0"/>
              <w:jc w:val="center"/>
              <w:rPr>
                <w:i/>
                <w:sz w:val="12"/>
              </w:rPr>
            </w:pPr>
          </w:p>
        </w:tc>
        <w:tc>
          <w:tcPr>
            <w:tcW w:w="119" w:type="pct"/>
            <w:tcBorders>
              <w:top w:val="single" w:sz="4" w:space="0" w:color="auto"/>
              <w:left w:val="single" w:sz="12" w:space="0" w:color="auto"/>
              <w:bottom w:val="single" w:sz="4" w:space="0" w:color="auto"/>
            </w:tcBorders>
            <w:shd w:val="clear" w:color="auto" w:fill="E7E6E6" w:themeFill="background2"/>
            <w:vAlign w:val="center"/>
          </w:tcPr>
          <w:p w14:paraId="782593EC" w14:textId="77777777" w:rsidR="00F240C2" w:rsidRPr="00090DC4" w:rsidRDefault="00F240C2" w:rsidP="00F240C2">
            <w:pPr>
              <w:pStyle w:val="af1"/>
              <w:numPr>
                <w:ilvl w:val="0"/>
                <w:numId w:val="12"/>
              </w:numPr>
              <w:ind w:left="0" w:firstLine="0"/>
              <w:contextualSpacing w:val="0"/>
              <w:jc w:val="center"/>
              <w:rPr>
                <w:i/>
                <w:sz w:val="12"/>
              </w:rPr>
            </w:pPr>
          </w:p>
        </w:tc>
        <w:tc>
          <w:tcPr>
            <w:tcW w:w="119" w:type="pct"/>
            <w:tcBorders>
              <w:top w:val="single" w:sz="4" w:space="0" w:color="auto"/>
              <w:bottom w:val="single" w:sz="4" w:space="0" w:color="auto"/>
            </w:tcBorders>
            <w:shd w:val="clear" w:color="auto" w:fill="E7E6E6" w:themeFill="background2"/>
            <w:vAlign w:val="center"/>
          </w:tcPr>
          <w:p w14:paraId="54A8C04A" w14:textId="77777777" w:rsidR="00F240C2" w:rsidRPr="00090DC4" w:rsidRDefault="00F240C2" w:rsidP="00F240C2">
            <w:pPr>
              <w:pStyle w:val="af1"/>
              <w:numPr>
                <w:ilvl w:val="0"/>
                <w:numId w:val="12"/>
              </w:numPr>
              <w:ind w:left="0" w:firstLine="0"/>
              <w:contextualSpacing w:val="0"/>
              <w:jc w:val="center"/>
              <w:rPr>
                <w:i/>
                <w:sz w:val="12"/>
              </w:rPr>
            </w:pPr>
          </w:p>
        </w:tc>
        <w:tc>
          <w:tcPr>
            <w:tcW w:w="119" w:type="pct"/>
            <w:tcBorders>
              <w:top w:val="single" w:sz="4" w:space="0" w:color="auto"/>
              <w:bottom w:val="single" w:sz="4" w:space="0" w:color="auto"/>
            </w:tcBorders>
            <w:shd w:val="clear" w:color="auto" w:fill="E7E6E6" w:themeFill="background2"/>
            <w:vAlign w:val="center"/>
          </w:tcPr>
          <w:p w14:paraId="68E5C4F3" w14:textId="77777777" w:rsidR="00F240C2" w:rsidRPr="00090DC4" w:rsidRDefault="00F240C2" w:rsidP="00F240C2">
            <w:pPr>
              <w:pStyle w:val="af1"/>
              <w:numPr>
                <w:ilvl w:val="0"/>
                <w:numId w:val="12"/>
              </w:numPr>
              <w:ind w:left="0" w:firstLine="0"/>
              <w:contextualSpacing w:val="0"/>
              <w:jc w:val="center"/>
              <w:rPr>
                <w:i/>
                <w:sz w:val="12"/>
              </w:rPr>
            </w:pPr>
          </w:p>
        </w:tc>
        <w:tc>
          <w:tcPr>
            <w:tcW w:w="124" w:type="pct"/>
            <w:tcBorders>
              <w:top w:val="single" w:sz="4" w:space="0" w:color="auto"/>
              <w:bottom w:val="single" w:sz="4" w:space="0" w:color="auto"/>
              <w:right w:val="single" w:sz="12" w:space="0" w:color="auto"/>
            </w:tcBorders>
            <w:shd w:val="clear" w:color="auto" w:fill="E7E6E6" w:themeFill="background2"/>
            <w:vAlign w:val="center"/>
          </w:tcPr>
          <w:p w14:paraId="51C197F6" w14:textId="77777777" w:rsidR="00F240C2" w:rsidRPr="00090DC4" w:rsidRDefault="00F240C2" w:rsidP="00F240C2">
            <w:pPr>
              <w:pStyle w:val="af1"/>
              <w:numPr>
                <w:ilvl w:val="0"/>
                <w:numId w:val="12"/>
              </w:numPr>
              <w:ind w:left="0" w:firstLine="0"/>
              <w:contextualSpacing w:val="0"/>
              <w:jc w:val="center"/>
              <w:rPr>
                <w:i/>
                <w:sz w:val="12"/>
              </w:rPr>
            </w:pPr>
          </w:p>
        </w:tc>
        <w:tc>
          <w:tcPr>
            <w:tcW w:w="120" w:type="pct"/>
            <w:tcBorders>
              <w:top w:val="single" w:sz="4" w:space="0" w:color="auto"/>
              <w:left w:val="single" w:sz="12" w:space="0" w:color="auto"/>
              <w:bottom w:val="single" w:sz="4" w:space="0" w:color="auto"/>
            </w:tcBorders>
            <w:shd w:val="clear" w:color="auto" w:fill="E7E6E6" w:themeFill="background2"/>
            <w:vAlign w:val="center"/>
          </w:tcPr>
          <w:p w14:paraId="0AEF919C" w14:textId="77777777" w:rsidR="00F240C2" w:rsidRPr="00090DC4" w:rsidRDefault="00F240C2" w:rsidP="00F240C2">
            <w:pPr>
              <w:pStyle w:val="af1"/>
              <w:numPr>
                <w:ilvl w:val="0"/>
                <w:numId w:val="12"/>
              </w:numPr>
              <w:ind w:left="0" w:firstLine="0"/>
              <w:contextualSpacing w:val="0"/>
              <w:jc w:val="center"/>
              <w:rPr>
                <w:i/>
                <w:sz w:val="12"/>
              </w:rPr>
            </w:pPr>
          </w:p>
        </w:tc>
        <w:tc>
          <w:tcPr>
            <w:tcW w:w="164" w:type="pct"/>
            <w:tcBorders>
              <w:top w:val="single" w:sz="4" w:space="0" w:color="auto"/>
              <w:bottom w:val="single" w:sz="4" w:space="0" w:color="auto"/>
              <w:right w:val="single" w:sz="12" w:space="0" w:color="auto"/>
            </w:tcBorders>
            <w:shd w:val="clear" w:color="auto" w:fill="E7E6E6" w:themeFill="background2"/>
            <w:vAlign w:val="center"/>
          </w:tcPr>
          <w:p w14:paraId="23B1CDF6" w14:textId="77777777" w:rsidR="00F240C2" w:rsidRPr="00090DC4" w:rsidRDefault="00F240C2" w:rsidP="00F240C2">
            <w:pPr>
              <w:pStyle w:val="af1"/>
              <w:numPr>
                <w:ilvl w:val="0"/>
                <w:numId w:val="12"/>
              </w:numPr>
              <w:ind w:left="0" w:firstLine="0"/>
              <w:contextualSpacing w:val="0"/>
              <w:jc w:val="center"/>
              <w:rPr>
                <w:i/>
                <w:sz w:val="12"/>
              </w:rPr>
            </w:pPr>
          </w:p>
        </w:tc>
      </w:tr>
      <w:tr w:rsidR="00F240C2" w14:paraId="2E6B93E7" w14:textId="77777777" w:rsidTr="00FC0A4E">
        <w:trPr>
          <w:trHeight w:val="287"/>
        </w:trPr>
        <w:tc>
          <w:tcPr>
            <w:tcW w:w="440" w:type="pct"/>
            <w:tcBorders>
              <w:bottom w:val="single" w:sz="12" w:space="0" w:color="auto"/>
              <w:right w:val="single" w:sz="12" w:space="0" w:color="auto"/>
            </w:tcBorders>
            <w:vAlign w:val="center"/>
          </w:tcPr>
          <w:p w14:paraId="1A60FD04" w14:textId="77777777" w:rsidR="00F240C2" w:rsidRPr="00090DC4" w:rsidRDefault="00F240C2" w:rsidP="00147DA5">
            <w:pPr>
              <w:jc w:val="center"/>
              <w:rPr>
                <w:sz w:val="18"/>
              </w:rPr>
            </w:pPr>
            <w:r>
              <w:rPr>
                <w:sz w:val="18"/>
              </w:rPr>
              <w:t>№ поля</w:t>
            </w:r>
          </w:p>
        </w:tc>
        <w:tc>
          <w:tcPr>
            <w:tcW w:w="13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5D74405" w14:textId="77777777" w:rsidR="00F240C2" w:rsidRPr="007D4D0E" w:rsidRDefault="00F240C2" w:rsidP="00147DA5">
            <w:pPr>
              <w:jc w:val="center"/>
              <w:rPr>
                <w:b/>
                <w:sz w:val="20"/>
                <w:szCs w:val="18"/>
                <w:lang w:val="en-US"/>
              </w:rPr>
            </w:pPr>
            <w:r>
              <w:rPr>
                <w:b/>
                <w:sz w:val="20"/>
                <w:szCs w:val="18"/>
                <w:lang w:val="en-US"/>
              </w:rPr>
              <w: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E5924D1" w14:textId="77777777" w:rsidR="00F240C2" w:rsidRPr="007D4D0E" w:rsidRDefault="00F240C2" w:rsidP="00147DA5">
            <w:pPr>
              <w:jc w:val="center"/>
              <w:rPr>
                <w:b/>
                <w:sz w:val="20"/>
                <w:szCs w:val="18"/>
                <w:lang w:val="en-US"/>
              </w:rPr>
            </w:pPr>
            <w:r>
              <w:rPr>
                <w:b/>
                <w:sz w:val="20"/>
                <w:szCs w:val="18"/>
                <w:lang w:val="en-US"/>
              </w:rPr>
              <w:t>01</w:t>
            </w:r>
          </w:p>
        </w:tc>
        <w:tc>
          <w:tcPr>
            <w:tcW w:w="512"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3CE65E30" w14:textId="77777777" w:rsidR="00F240C2" w:rsidRPr="007D4D0E" w:rsidRDefault="00F240C2" w:rsidP="00147DA5">
            <w:pPr>
              <w:jc w:val="center"/>
              <w:rPr>
                <w:b/>
                <w:sz w:val="20"/>
                <w:szCs w:val="18"/>
                <w:lang w:val="en-US"/>
              </w:rPr>
            </w:pPr>
            <w:r>
              <w:rPr>
                <w:b/>
                <w:sz w:val="20"/>
                <w:szCs w:val="18"/>
                <w:lang w:val="en-US"/>
              </w:rPr>
              <w:t>&lt;</w:t>
            </w:r>
            <w:r>
              <w:rPr>
                <w:b/>
                <w:sz w:val="20"/>
                <w:szCs w:val="18"/>
              </w:rPr>
              <w:t>адрес узла</w:t>
            </w:r>
            <w:r>
              <w:rPr>
                <w:b/>
                <w:sz w:val="20"/>
                <w:szCs w:val="18"/>
                <w:lang w:val="en-US"/>
              </w:rPr>
              <w:t>&gt;</w:t>
            </w:r>
          </w:p>
        </w:tc>
        <w:tc>
          <w:tcPr>
            <w:tcW w:w="446"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CB81F71" w14:textId="77777777" w:rsidR="00F240C2" w:rsidRPr="007D4D0E" w:rsidRDefault="00F240C2" w:rsidP="00147DA5">
            <w:pPr>
              <w:jc w:val="center"/>
              <w:rPr>
                <w:b/>
                <w:sz w:val="20"/>
                <w:szCs w:val="18"/>
                <w:lang w:val="en-US"/>
              </w:rPr>
            </w:pPr>
            <w:r>
              <w:rPr>
                <w:b/>
                <w:sz w:val="20"/>
                <w:szCs w:val="18"/>
                <w:lang w:val="en-US"/>
              </w:rPr>
              <w:t>00 00 00 00</w:t>
            </w:r>
          </w:p>
        </w:tc>
        <w:tc>
          <w:tcPr>
            <w:tcW w:w="406"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E9B213E"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39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05736A4" w14:textId="77777777" w:rsidR="00F240C2" w:rsidRPr="009D371F" w:rsidRDefault="00F240C2" w:rsidP="00147DA5">
            <w:pPr>
              <w:jc w:val="center"/>
              <w:rPr>
                <w:b/>
                <w:sz w:val="20"/>
                <w:szCs w:val="18"/>
                <w:lang w:val="en-US"/>
              </w:rPr>
            </w:pPr>
            <w:r>
              <w:rPr>
                <w:b/>
                <w:sz w:val="20"/>
                <w:szCs w:val="18"/>
                <w:lang w:val="en-US"/>
              </w:rPr>
              <w:t>&lt;</w:t>
            </w:r>
            <w:r>
              <w:rPr>
                <w:b/>
                <w:sz w:val="20"/>
                <w:szCs w:val="18"/>
              </w:rPr>
              <w:t>уровень</w:t>
            </w:r>
            <w:r>
              <w:rPr>
                <w:b/>
                <w:sz w:val="20"/>
                <w:szCs w:val="18"/>
                <w:lang w:val="en-US"/>
              </w:rPr>
              <w:t>&gt;</w:t>
            </w:r>
          </w:p>
        </w:tc>
        <w:tc>
          <w:tcPr>
            <w:tcW w:w="34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CD819CE"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962C0B6" w14:textId="77777777" w:rsidR="00F240C2" w:rsidRPr="008F1662" w:rsidRDefault="00F240C2" w:rsidP="00147DA5">
            <w:pPr>
              <w:jc w:val="center"/>
              <w:rPr>
                <w:b/>
                <w:sz w:val="20"/>
                <w:szCs w:val="18"/>
              </w:rPr>
            </w:pPr>
            <w:r>
              <w:rPr>
                <w:b/>
                <w:sz w:val="20"/>
                <w:szCs w:val="18"/>
              </w:rPr>
              <w:t>00</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C87EDE4" w14:textId="77777777" w:rsidR="00F240C2" w:rsidRPr="0029016A" w:rsidRDefault="00F240C2" w:rsidP="00147DA5">
            <w:pPr>
              <w:rPr>
                <w:b/>
                <w:sz w:val="20"/>
                <w:szCs w:val="18"/>
              </w:rPr>
            </w:pPr>
            <w:r>
              <w:rPr>
                <w:b/>
                <w:sz w:val="20"/>
                <w:szCs w:val="18"/>
              </w:rPr>
              <w:t>00</w:t>
            </w:r>
          </w:p>
        </w:tc>
        <w:tc>
          <w:tcPr>
            <w:tcW w:w="49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5BE339F"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CCF34E6" w14:textId="77777777" w:rsidR="00F240C2" w:rsidRPr="00BE14C3" w:rsidRDefault="00F240C2" w:rsidP="00147DA5">
            <w:pPr>
              <w:jc w:val="center"/>
              <w:rPr>
                <w:b/>
                <w:sz w:val="20"/>
                <w:szCs w:val="18"/>
              </w:rPr>
            </w:pPr>
            <w:r>
              <w:rPr>
                <w:b/>
                <w:sz w:val="20"/>
                <w:szCs w:val="18"/>
              </w:rPr>
              <w:t>01</w:t>
            </w:r>
          </w:p>
        </w:tc>
        <w:tc>
          <w:tcPr>
            <w:tcW w:w="48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42D491A" w14:textId="77777777" w:rsidR="00F240C2" w:rsidRPr="00C012A1" w:rsidRDefault="00F240C2" w:rsidP="00147DA5">
            <w:pPr>
              <w:jc w:val="center"/>
              <w:rPr>
                <w:b/>
                <w:sz w:val="20"/>
                <w:szCs w:val="18"/>
                <w:lang w:val="en-US"/>
              </w:rPr>
            </w:pPr>
            <w:r>
              <w:rPr>
                <w:b/>
                <w:sz w:val="20"/>
                <w:szCs w:val="18"/>
                <w:lang w:val="en-US"/>
              </w:rPr>
              <w:t>55 55 55 55</w:t>
            </w:r>
          </w:p>
        </w:tc>
        <w:tc>
          <w:tcPr>
            <w:tcW w:w="48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85A335A" w14:textId="77777777" w:rsidR="00F240C2" w:rsidRPr="00F16BE4" w:rsidRDefault="00F240C2" w:rsidP="00147DA5">
            <w:pPr>
              <w:jc w:val="center"/>
              <w:rPr>
                <w:b/>
                <w:sz w:val="20"/>
                <w:szCs w:val="18"/>
                <w:lang w:val="en-US"/>
              </w:rPr>
            </w:pPr>
            <w:r>
              <w:rPr>
                <w:b/>
                <w:sz w:val="20"/>
                <w:szCs w:val="18"/>
                <w:lang w:val="en-US"/>
              </w:rPr>
              <w:t>00 00 00 00</w:t>
            </w:r>
          </w:p>
        </w:tc>
        <w:tc>
          <w:tcPr>
            <w:tcW w:w="284"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770D36C"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7015CB33" w14:textId="77777777" w:rsidR="00F240C2" w:rsidRDefault="00F240C2" w:rsidP="00F240C2">
      <w:pPr>
        <w:pStyle w:val="af1"/>
        <w:ind w:left="360"/>
        <w:rPr>
          <w:lang w:val="en-US"/>
        </w:rPr>
      </w:pPr>
    </w:p>
    <w:tbl>
      <w:tblPr>
        <w:tblStyle w:val="a9"/>
        <w:tblW w:w="4938" w:type="pct"/>
        <w:tblInd w:w="108" w:type="dxa"/>
        <w:tblLayout w:type="fixed"/>
        <w:tblLook w:val="04A0" w:firstRow="1" w:lastRow="0" w:firstColumn="1" w:lastColumn="0" w:noHBand="0" w:noVBand="1"/>
      </w:tblPr>
      <w:tblGrid>
        <w:gridCol w:w="1328"/>
        <w:gridCol w:w="431"/>
        <w:gridCol w:w="434"/>
        <w:gridCol w:w="431"/>
        <w:gridCol w:w="433"/>
        <w:gridCol w:w="433"/>
        <w:gridCol w:w="433"/>
        <w:gridCol w:w="433"/>
        <w:gridCol w:w="436"/>
        <w:gridCol w:w="8928"/>
        <w:gridCol w:w="1023"/>
      </w:tblGrid>
      <w:tr w:rsidR="00F240C2" w14:paraId="0B69B7CF" w14:textId="77777777" w:rsidTr="00FC0A4E">
        <w:trPr>
          <w:trHeight w:val="271"/>
        </w:trPr>
        <w:tc>
          <w:tcPr>
            <w:tcW w:w="5000" w:type="pct"/>
            <w:gridSpan w:val="11"/>
            <w:tcBorders>
              <w:right w:val="single" w:sz="12" w:space="0" w:color="auto"/>
            </w:tcBorders>
            <w:shd w:val="clear" w:color="auto" w:fill="FFFFFF" w:themeFill="background1"/>
          </w:tcPr>
          <w:p w14:paraId="0F214BE8" w14:textId="77777777" w:rsidR="00F240C2" w:rsidRPr="00E25FE4" w:rsidRDefault="00F240C2" w:rsidP="00147DA5">
            <w:pPr>
              <w:ind w:left="239"/>
              <w:jc w:val="center"/>
              <w:rPr>
                <w:i/>
              </w:rPr>
            </w:pPr>
            <w:bookmarkStart w:id="12" w:name="_Hlk86097516"/>
            <w:r>
              <w:rPr>
                <w:i/>
              </w:rPr>
              <w:t>Полезная нагрузка пакета</w:t>
            </w:r>
          </w:p>
        </w:tc>
      </w:tr>
      <w:tr w:rsidR="00F240C2" w14:paraId="6E0C9F0F" w14:textId="77777777" w:rsidTr="00FC0A4E">
        <w:trPr>
          <w:trHeight w:val="260"/>
        </w:trPr>
        <w:tc>
          <w:tcPr>
            <w:tcW w:w="450" w:type="pct"/>
            <w:shd w:val="clear" w:color="auto" w:fill="FFFFFF" w:themeFill="background1"/>
            <w:vAlign w:val="center"/>
          </w:tcPr>
          <w:p w14:paraId="71BD4056" w14:textId="77777777" w:rsidR="00F240C2" w:rsidRPr="00090DC4" w:rsidRDefault="00F240C2" w:rsidP="00147DA5">
            <w:pPr>
              <w:jc w:val="center"/>
              <w:rPr>
                <w:i/>
                <w:sz w:val="18"/>
              </w:rPr>
            </w:pPr>
            <w:r w:rsidRPr="00090DC4">
              <w:rPr>
                <w:i/>
                <w:sz w:val="18"/>
              </w:rPr>
              <w:t>№ байта</w:t>
            </w:r>
          </w:p>
        </w:tc>
        <w:tc>
          <w:tcPr>
            <w:tcW w:w="146" w:type="pct"/>
            <w:tcBorders>
              <w:bottom w:val="single" w:sz="12" w:space="0" w:color="auto"/>
              <w:right w:val="single" w:sz="12" w:space="0" w:color="auto"/>
            </w:tcBorders>
            <w:shd w:val="clear" w:color="auto" w:fill="E7E6E6" w:themeFill="background2"/>
            <w:vAlign w:val="center"/>
          </w:tcPr>
          <w:p w14:paraId="045A0FAB" w14:textId="77777777" w:rsidR="00F240C2" w:rsidRPr="00AF16D5" w:rsidRDefault="00F240C2" w:rsidP="00147DA5">
            <w:pPr>
              <w:jc w:val="center"/>
              <w:rPr>
                <w:i/>
                <w:sz w:val="16"/>
                <w:szCs w:val="16"/>
                <w:lang w:val="en-US"/>
              </w:rPr>
            </w:pPr>
            <w:r w:rsidRPr="00AF16D5">
              <w:rPr>
                <w:i/>
                <w:sz w:val="16"/>
                <w:szCs w:val="16"/>
                <w:lang w:val="en-US"/>
              </w:rPr>
              <w:t>29</w:t>
            </w:r>
          </w:p>
        </w:tc>
        <w:tc>
          <w:tcPr>
            <w:tcW w:w="147" w:type="pct"/>
            <w:tcBorders>
              <w:bottom w:val="single" w:sz="12" w:space="0" w:color="auto"/>
              <w:right w:val="single" w:sz="12" w:space="0" w:color="auto"/>
            </w:tcBorders>
            <w:shd w:val="clear" w:color="auto" w:fill="E7E6E6" w:themeFill="background2"/>
            <w:vAlign w:val="center"/>
          </w:tcPr>
          <w:p w14:paraId="0E17C04E" w14:textId="77777777" w:rsidR="00F240C2" w:rsidRPr="00AF16D5" w:rsidRDefault="00F240C2" w:rsidP="00147DA5">
            <w:pPr>
              <w:jc w:val="center"/>
              <w:rPr>
                <w:i/>
                <w:sz w:val="16"/>
                <w:szCs w:val="16"/>
              </w:rPr>
            </w:pPr>
            <w:r w:rsidRPr="00AF16D5">
              <w:rPr>
                <w:i/>
                <w:sz w:val="16"/>
                <w:szCs w:val="16"/>
              </w:rPr>
              <w:t>30</w:t>
            </w:r>
          </w:p>
        </w:tc>
        <w:tc>
          <w:tcPr>
            <w:tcW w:w="146" w:type="pct"/>
            <w:tcBorders>
              <w:left w:val="single" w:sz="12" w:space="0" w:color="auto"/>
              <w:bottom w:val="single" w:sz="12" w:space="0" w:color="auto"/>
              <w:right w:val="single" w:sz="12" w:space="0" w:color="auto"/>
            </w:tcBorders>
            <w:shd w:val="clear" w:color="auto" w:fill="E7E6E6" w:themeFill="background2"/>
            <w:vAlign w:val="center"/>
          </w:tcPr>
          <w:p w14:paraId="4039381E" w14:textId="77777777" w:rsidR="00F240C2" w:rsidRPr="00AF16D5" w:rsidRDefault="00F240C2" w:rsidP="00147DA5">
            <w:pPr>
              <w:jc w:val="center"/>
              <w:rPr>
                <w:i/>
                <w:sz w:val="16"/>
                <w:szCs w:val="16"/>
              </w:rPr>
            </w:pPr>
            <w:r w:rsidRPr="00AF16D5">
              <w:rPr>
                <w:i/>
                <w:sz w:val="16"/>
                <w:szCs w:val="16"/>
              </w:rPr>
              <w:t>31</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6E2AB12F" w14:textId="77777777" w:rsidR="00F240C2" w:rsidRPr="00AF16D5" w:rsidRDefault="00F240C2" w:rsidP="00147DA5">
            <w:pPr>
              <w:jc w:val="center"/>
              <w:rPr>
                <w:i/>
                <w:sz w:val="16"/>
                <w:szCs w:val="16"/>
              </w:rPr>
            </w:pPr>
            <w:r w:rsidRPr="00AF16D5">
              <w:rPr>
                <w:i/>
                <w:sz w:val="16"/>
                <w:szCs w:val="16"/>
              </w:rPr>
              <w:t>32</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76DC538E" w14:textId="77777777" w:rsidR="00F240C2" w:rsidRPr="00AF16D5" w:rsidRDefault="00F240C2" w:rsidP="00147DA5">
            <w:pPr>
              <w:jc w:val="center"/>
              <w:rPr>
                <w:i/>
                <w:sz w:val="16"/>
              </w:rPr>
            </w:pPr>
            <w:r w:rsidRPr="00AF16D5">
              <w:rPr>
                <w:i/>
                <w:sz w:val="16"/>
              </w:rPr>
              <w:t>33</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7D7E559C" w14:textId="77777777" w:rsidR="00F240C2" w:rsidRPr="00AF16D5" w:rsidRDefault="00F240C2" w:rsidP="00147DA5">
            <w:pPr>
              <w:jc w:val="center"/>
              <w:rPr>
                <w:i/>
                <w:sz w:val="16"/>
              </w:rPr>
            </w:pPr>
            <w:r w:rsidRPr="00AF16D5">
              <w:rPr>
                <w:i/>
                <w:sz w:val="16"/>
              </w:rPr>
              <w:t>34</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72A73895" w14:textId="77777777" w:rsidR="00F240C2" w:rsidRPr="00AF16D5" w:rsidRDefault="00F240C2" w:rsidP="00147DA5">
            <w:pPr>
              <w:jc w:val="center"/>
              <w:rPr>
                <w:i/>
                <w:sz w:val="16"/>
              </w:rPr>
            </w:pPr>
            <w:r w:rsidRPr="00AF16D5">
              <w:rPr>
                <w:i/>
                <w:sz w:val="16"/>
              </w:rPr>
              <w:t>35</w:t>
            </w:r>
          </w:p>
        </w:tc>
        <w:tc>
          <w:tcPr>
            <w:tcW w:w="148" w:type="pct"/>
            <w:tcBorders>
              <w:left w:val="single" w:sz="12" w:space="0" w:color="auto"/>
              <w:bottom w:val="single" w:sz="12" w:space="0" w:color="auto"/>
              <w:right w:val="single" w:sz="12" w:space="0" w:color="auto"/>
            </w:tcBorders>
            <w:shd w:val="clear" w:color="auto" w:fill="E7E6E6" w:themeFill="background2"/>
            <w:vAlign w:val="center"/>
          </w:tcPr>
          <w:p w14:paraId="14329029" w14:textId="77777777" w:rsidR="00F240C2" w:rsidRPr="00AF16D5" w:rsidRDefault="00F240C2" w:rsidP="00147DA5">
            <w:pPr>
              <w:jc w:val="center"/>
              <w:rPr>
                <w:i/>
                <w:sz w:val="16"/>
              </w:rPr>
            </w:pPr>
            <w:r w:rsidRPr="00AF16D5">
              <w:rPr>
                <w:i/>
                <w:sz w:val="16"/>
              </w:rPr>
              <w:t>36</w:t>
            </w:r>
          </w:p>
        </w:tc>
        <w:tc>
          <w:tcPr>
            <w:tcW w:w="3028" w:type="pct"/>
            <w:tcBorders>
              <w:left w:val="single" w:sz="12" w:space="0" w:color="auto"/>
              <w:bottom w:val="single" w:sz="12" w:space="0" w:color="auto"/>
              <w:right w:val="single" w:sz="12" w:space="0" w:color="auto"/>
            </w:tcBorders>
            <w:shd w:val="clear" w:color="auto" w:fill="E7E6E6" w:themeFill="background2"/>
            <w:vAlign w:val="center"/>
          </w:tcPr>
          <w:p w14:paraId="72D13B40" w14:textId="77777777" w:rsidR="00F240C2" w:rsidRPr="00F16BE4" w:rsidRDefault="00F240C2" w:rsidP="00147DA5">
            <w:pPr>
              <w:ind w:left="239"/>
              <w:jc w:val="center"/>
              <w:rPr>
                <w:i/>
                <w:sz w:val="12"/>
                <w:lang w:val="en-US"/>
              </w:rPr>
            </w:pPr>
            <w:r w:rsidRPr="00F16BE4">
              <w:rPr>
                <w:i/>
                <w:sz w:val="24"/>
                <w:lang w:val="en-US"/>
              </w:rPr>
              <w:t>…</w:t>
            </w:r>
            <w:r>
              <w:rPr>
                <w:i/>
                <w:sz w:val="24"/>
                <w:lang w:val="en-US"/>
              </w:rPr>
              <w:t>…….</w:t>
            </w:r>
          </w:p>
        </w:tc>
        <w:tc>
          <w:tcPr>
            <w:tcW w:w="349" w:type="pct"/>
            <w:tcBorders>
              <w:left w:val="single" w:sz="12" w:space="0" w:color="auto"/>
              <w:bottom w:val="single" w:sz="12" w:space="0" w:color="auto"/>
              <w:right w:val="single" w:sz="12" w:space="0" w:color="auto"/>
            </w:tcBorders>
            <w:shd w:val="clear" w:color="auto" w:fill="E7E6E6" w:themeFill="background2"/>
            <w:vAlign w:val="center"/>
          </w:tcPr>
          <w:p w14:paraId="5FDAF598" w14:textId="77777777" w:rsidR="00F240C2" w:rsidRPr="00F16BE4" w:rsidRDefault="00F240C2" w:rsidP="00147DA5">
            <w:pPr>
              <w:jc w:val="center"/>
              <w:rPr>
                <w:i/>
                <w:sz w:val="16"/>
                <w:lang w:val="en-US"/>
              </w:rPr>
            </w:pPr>
            <w:r>
              <w:rPr>
                <w:i/>
                <w:sz w:val="16"/>
                <w:lang w:val="en-US"/>
              </w:rPr>
              <w:t>N &lt; = 128</w:t>
            </w:r>
          </w:p>
        </w:tc>
      </w:tr>
      <w:tr w:rsidR="00F240C2" w14:paraId="29D60479" w14:textId="77777777" w:rsidTr="00FC0A4E">
        <w:trPr>
          <w:trHeight w:val="287"/>
        </w:trPr>
        <w:tc>
          <w:tcPr>
            <w:tcW w:w="450" w:type="pct"/>
            <w:tcBorders>
              <w:bottom w:val="single" w:sz="12" w:space="0" w:color="auto"/>
              <w:right w:val="single" w:sz="12" w:space="0" w:color="auto"/>
            </w:tcBorders>
            <w:vAlign w:val="center"/>
          </w:tcPr>
          <w:p w14:paraId="753EF04B" w14:textId="77777777" w:rsidR="00F240C2" w:rsidRPr="00090DC4" w:rsidRDefault="00F240C2" w:rsidP="00147DA5">
            <w:pPr>
              <w:jc w:val="center"/>
              <w:rPr>
                <w:sz w:val="18"/>
              </w:rPr>
            </w:pPr>
            <w:r>
              <w:rPr>
                <w:sz w:val="18"/>
              </w:rPr>
              <w:t>№ поля</w:t>
            </w:r>
          </w:p>
        </w:tc>
        <w:tc>
          <w:tcPr>
            <w:tcW w:w="585" w:type="pct"/>
            <w:gridSpan w:val="4"/>
            <w:tcBorders>
              <w:bottom w:val="single" w:sz="12" w:space="0" w:color="auto"/>
              <w:right w:val="single" w:sz="12" w:space="0" w:color="auto"/>
            </w:tcBorders>
            <w:shd w:val="clear" w:color="auto" w:fill="BDD6EE" w:themeFill="accent1" w:themeFillTint="66"/>
          </w:tcPr>
          <w:p w14:paraId="0A95522E" w14:textId="77777777" w:rsidR="00F240C2" w:rsidRPr="00AF16D5" w:rsidRDefault="00F240C2" w:rsidP="00147DA5">
            <w:pPr>
              <w:jc w:val="center"/>
              <w:rPr>
                <w:b/>
                <w:sz w:val="20"/>
                <w:szCs w:val="18"/>
                <w:lang w:val="en-US"/>
              </w:rPr>
            </w:pPr>
            <w:r>
              <w:rPr>
                <w:b/>
                <w:sz w:val="20"/>
                <w:szCs w:val="18"/>
                <w:lang w:val="en-US"/>
              </w:rPr>
              <w:t>&lt;</w:t>
            </w:r>
            <w:r>
              <w:rPr>
                <w:b/>
                <w:sz w:val="20"/>
                <w:szCs w:val="18"/>
              </w:rPr>
              <w:t>адрес потенциального роутера 1</w:t>
            </w:r>
            <w:r>
              <w:rPr>
                <w:b/>
                <w:sz w:val="20"/>
                <w:szCs w:val="18"/>
                <w:lang w:val="en-US"/>
              </w:rPr>
              <w:t>&gt;</w:t>
            </w:r>
          </w:p>
        </w:tc>
        <w:tc>
          <w:tcPr>
            <w:tcW w:w="588"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D7E559A" w14:textId="77777777" w:rsidR="00F240C2" w:rsidRPr="00F16BE4" w:rsidRDefault="00F240C2" w:rsidP="00147DA5">
            <w:pPr>
              <w:jc w:val="center"/>
              <w:rPr>
                <w:b/>
                <w:sz w:val="20"/>
                <w:szCs w:val="18"/>
                <w:lang w:val="en-US"/>
              </w:rPr>
            </w:pPr>
            <w:r>
              <w:rPr>
                <w:b/>
                <w:sz w:val="20"/>
                <w:szCs w:val="18"/>
                <w:lang w:val="en-US"/>
              </w:rPr>
              <w:t>&lt;</w:t>
            </w:r>
            <w:r>
              <w:rPr>
                <w:b/>
                <w:sz w:val="20"/>
                <w:szCs w:val="18"/>
              </w:rPr>
              <w:t>адрес потенциального роутера 2</w:t>
            </w:r>
            <w:r>
              <w:rPr>
                <w:b/>
                <w:sz w:val="20"/>
                <w:szCs w:val="18"/>
                <w:lang w:val="en-US"/>
              </w:rPr>
              <w:t>&gt;</w:t>
            </w:r>
          </w:p>
        </w:tc>
        <w:tc>
          <w:tcPr>
            <w:tcW w:w="302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2A6B2D7" w14:textId="77777777" w:rsidR="00F240C2" w:rsidRPr="00747621" w:rsidRDefault="00F240C2" w:rsidP="00147DA5">
            <w:pPr>
              <w:jc w:val="center"/>
              <w:rPr>
                <w:b/>
                <w:sz w:val="20"/>
                <w:szCs w:val="18"/>
              </w:rPr>
            </w:pPr>
            <w:r w:rsidRPr="00747621">
              <w:rPr>
                <w:b/>
                <w:sz w:val="20"/>
                <w:szCs w:val="18"/>
              </w:rPr>
              <w:t>&lt;</w:t>
            </w:r>
            <w:r>
              <w:rPr>
                <w:b/>
                <w:sz w:val="20"/>
                <w:szCs w:val="18"/>
              </w:rPr>
              <w:t>адреса других обнаруженных потенциальных роутеров</w:t>
            </w:r>
            <w:r w:rsidRPr="00747621">
              <w:rPr>
                <w:b/>
                <w:sz w:val="20"/>
                <w:szCs w:val="18"/>
              </w:rPr>
              <w:t>&gt;</w:t>
            </w:r>
          </w:p>
        </w:tc>
        <w:tc>
          <w:tcPr>
            <w:tcW w:w="34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02796EF" w14:textId="77777777" w:rsidR="00F240C2" w:rsidRPr="00747621" w:rsidRDefault="00F240C2" w:rsidP="00147DA5">
            <w:pPr>
              <w:jc w:val="center"/>
              <w:rPr>
                <w:b/>
                <w:sz w:val="20"/>
                <w:szCs w:val="18"/>
                <w:lang w:val="en-US"/>
              </w:rPr>
            </w:pPr>
            <w:r w:rsidRPr="00747621">
              <w:rPr>
                <w:b/>
                <w:sz w:val="20"/>
                <w:szCs w:val="18"/>
                <w:lang w:val="en-US"/>
              </w:rPr>
              <w:t>#</w:t>
            </w:r>
          </w:p>
        </w:tc>
      </w:tr>
      <w:bookmarkEnd w:id="12"/>
    </w:tbl>
    <w:p w14:paraId="127671E6" w14:textId="77777777" w:rsidR="00F240C2" w:rsidRDefault="00F240C2" w:rsidP="00F240C2">
      <w:pPr>
        <w:pStyle w:val="af1"/>
        <w:ind w:left="360"/>
        <w:rPr>
          <w:lang w:val="en-US"/>
        </w:rPr>
      </w:pPr>
    </w:p>
    <w:p w14:paraId="64FC3328" w14:textId="77777777" w:rsidR="00F240C2" w:rsidRPr="00076AEE" w:rsidRDefault="00F240C2" w:rsidP="00F240C2">
      <w:pPr>
        <w:rPr>
          <w:b/>
          <w:szCs w:val="18"/>
        </w:rPr>
      </w:pPr>
      <w:r w:rsidRPr="00076AEE">
        <w:rPr>
          <w:b/>
          <w:szCs w:val="18"/>
          <w:lang w:val="en-US"/>
        </w:rPr>
        <w:t xml:space="preserve">$ </w:t>
      </w:r>
      <w:r w:rsidRPr="00076AEE">
        <w:rPr>
          <w:szCs w:val="18"/>
          <w:lang w:val="en-US"/>
        </w:rPr>
        <w:t xml:space="preserve">- </w:t>
      </w:r>
      <w:r w:rsidRPr="00076AEE">
        <w:rPr>
          <w:szCs w:val="18"/>
        </w:rPr>
        <w:t>начало пакета</w:t>
      </w:r>
    </w:p>
    <w:p w14:paraId="3A4384FC" w14:textId="77777777" w:rsidR="00F240C2" w:rsidRPr="00076AEE" w:rsidRDefault="00F240C2" w:rsidP="00F240C2">
      <w:pPr>
        <w:rPr>
          <w:szCs w:val="18"/>
        </w:rPr>
      </w:pPr>
      <w:r w:rsidRPr="00076AEE">
        <w:rPr>
          <w:b/>
          <w:szCs w:val="18"/>
        </w:rPr>
        <w:t xml:space="preserve">&lt;адрес узла&gt; - </w:t>
      </w:r>
      <w:r w:rsidRPr="00076AEE">
        <w:rPr>
          <w:szCs w:val="18"/>
        </w:rPr>
        <w:t>устройство в ответ на пакет 00 - “Я потенциальный роутер” (0</w:t>
      </w:r>
      <w:r w:rsidRPr="00076AEE">
        <w:rPr>
          <w:szCs w:val="18"/>
          <w:lang w:val="en-US"/>
        </w:rPr>
        <w:t>x</w:t>
      </w:r>
      <w:r w:rsidRPr="00076AEE">
        <w:rPr>
          <w:szCs w:val="18"/>
        </w:rPr>
        <w:t>00) формирует пакет 01 -“Я узел” (0</w:t>
      </w:r>
      <w:r w:rsidRPr="00076AEE">
        <w:rPr>
          <w:szCs w:val="18"/>
          <w:lang w:val="en-US"/>
        </w:rPr>
        <w:t>x</w:t>
      </w:r>
      <w:r w:rsidRPr="00076AEE">
        <w:rPr>
          <w:szCs w:val="18"/>
        </w:rPr>
        <w:t xml:space="preserve">01) и помещает в поле 3 - “адрес узла отправителя” свой адрес. </w:t>
      </w:r>
    </w:p>
    <w:p w14:paraId="4B519043" w14:textId="77777777" w:rsidR="00F240C2" w:rsidRPr="00076AEE" w:rsidRDefault="00F240C2" w:rsidP="00F240C2">
      <w:pPr>
        <w:rPr>
          <w:szCs w:val="18"/>
        </w:rPr>
      </w:pPr>
      <w:r w:rsidRPr="00076AEE">
        <w:rPr>
          <w:b/>
          <w:szCs w:val="18"/>
        </w:rPr>
        <w:t xml:space="preserve">&lt;время отправки&gt; </w:t>
      </w:r>
      <w:r w:rsidRPr="00076AEE">
        <w:rPr>
          <w:szCs w:val="18"/>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w:t>
      </w:r>
    </w:p>
    <w:p w14:paraId="13183694" w14:textId="77777777" w:rsidR="00F240C2" w:rsidRPr="00076AEE" w:rsidRDefault="00F240C2" w:rsidP="00F240C2">
      <w:pPr>
        <w:rPr>
          <w:szCs w:val="18"/>
        </w:rPr>
      </w:pPr>
      <w:r w:rsidRPr="00076AEE">
        <w:rPr>
          <w:b/>
          <w:szCs w:val="18"/>
        </w:rPr>
        <w:t xml:space="preserve">&lt;уровень&gt; </w:t>
      </w:r>
      <w:r w:rsidRPr="00076AEE">
        <w:rPr>
          <w:szCs w:val="18"/>
        </w:rPr>
        <w:t>-уровень определяется исходя из значения, которое устройство получило от потенциального роутера. Определяет удалённость узла от Роутера-шлюза.</w:t>
      </w:r>
    </w:p>
    <w:p w14:paraId="22F2963F" w14:textId="77777777" w:rsidR="00F240C2" w:rsidRPr="00076AEE" w:rsidRDefault="00F240C2" w:rsidP="00F240C2">
      <w:pPr>
        <w:rPr>
          <w:szCs w:val="18"/>
        </w:rPr>
      </w:pPr>
      <w:r w:rsidRPr="00076AEE">
        <w:rPr>
          <w:b/>
          <w:szCs w:val="18"/>
        </w:rPr>
        <w:t xml:space="preserve">&lt;сессия&gt; </w:t>
      </w:r>
      <w:r w:rsidRPr="00076AEE">
        <w:rPr>
          <w:szCs w:val="18"/>
        </w:rPr>
        <w:t>- номер сессии определяется из соответствующего поля входящего пакета 00 - “Я потенциальный роутер” (0</w:t>
      </w:r>
      <w:r w:rsidRPr="00076AEE">
        <w:rPr>
          <w:szCs w:val="18"/>
          <w:lang w:val="en-US"/>
        </w:rPr>
        <w:t>x</w:t>
      </w:r>
      <w:r w:rsidRPr="00076AEE">
        <w:rPr>
          <w:szCs w:val="18"/>
        </w:rPr>
        <w:t>00).</w:t>
      </w:r>
    </w:p>
    <w:p w14:paraId="4F7AB77E" w14:textId="77777777" w:rsidR="00F240C2" w:rsidRPr="00076AEE" w:rsidRDefault="00F240C2" w:rsidP="00F240C2">
      <w:pPr>
        <w:rPr>
          <w:szCs w:val="18"/>
          <w:highlight w:val="yellow"/>
        </w:rPr>
      </w:pPr>
      <w:r w:rsidRPr="00076AEE">
        <w:rPr>
          <w:b/>
          <w:szCs w:val="18"/>
        </w:rPr>
        <w:t xml:space="preserve">&lt;№ пакета&gt; </w:t>
      </w:r>
      <w:r w:rsidRPr="00076AEE">
        <w:rPr>
          <w:szCs w:val="18"/>
        </w:rPr>
        <w:t>- номер пакета устанавливается относительно номера последнего отправленного пакета. При отправке пакета 00 – “Я потенциальный роутер” номер сбрасывается.</w:t>
      </w:r>
    </w:p>
    <w:p w14:paraId="31DE36FD" w14:textId="77777777" w:rsidR="00F240C2" w:rsidRPr="00076AEE" w:rsidRDefault="00F240C2" w:rsidP="00F240C2">
      <w:pPr>
        <w:rPr>
          <w:szCs w:val="18"/>
        </w:rPr>
      </w:pPr>
      <w:r w:rsidRPr="00076AEE">
        <w:rPr>
          <w:b/>
          <w:szCs w:val="18"/>
        </w:rPr>
        <w:t xml:space="preserve">&lt;адрес потенциального роутера&gt; </w:t>
      </w:r>
      <w:r w:rsidRPr="00076AEE">
        <w:rPr>
          <w:szCs w:val="18"/>
        </w:rPr>
        <w:t>- помещает адреса устройств, от которых получил пакет 00 - “Я потенциальный роутер” (0</w:t>
      </w:r>
      <w:r w:rsidRPr="00076AEE">
        <w:rPr>
          <w:szCs w:val="18"/>
          <w:lang w:val="en-US"/>
        </w:rPr>
        <w:t>x</w:t>
      </w:r>
      <w:r w:rsidRPr="00076AEE">
        <w:rPr>
          <w:szCs w:val="18"/>
        </w:rPr>
        <w:t xml:space="preserve">00). В зависимости от числа пакетов, принятых от разных роутеров число полей с адресами, занимающих пространство полезной нагрузки пакетов, может варьироваться от 1 до 24. Т.е. теоретически один узел может уведомить соседние устройства о наличии прямого соединения 24 потенциальными роутерами. </w:t>
      </w:r>
    </w:p>
    <w:p w14:paraId="34F05610" w14:textId="55426625" w:rsidR="00F240C2" w:rsidRDefault="00F240C2" w:rsidP="00F240C2">
      <w:pPr>
        <w:rPr>
          <w:szCs w:val="18"/>
        </w:rPr>
      </w:pPr>
      <w:r w:rsidRPr="00076AEE">
        <w:rPr>
          <w:b/>
          <w:szCs w:val="18"/>
        </w:rPr>
        <w:t># -</w:t>
      </w:r>
      <w:r w:rsidRPr="00076AEE">
        <w:rPr>
          <w:szCs w:val="18"/>
        </w:rPr>
        <w:t xml:space="preserve"> конец пакета</w:t>
      </w:r>
    </w:p>
    <w:p w14:paraId="1DE535E4" w14:textId="464B1C75" w:rsidR="00F240C2" w:rsidRPr="00076AEE" w:rsidRDefault="00076AEE" w:rsidP="00076AEE">
      <w:pPr>
        <w:rPr>
          <w:szCs w:val="18"/>
        </w:rPr>
      </w:pPr>
      <w:r>
        <w:rPr>
          <w:szCs w:val="18"/>
        </w:rPr>
        <w:br w:type="page"/>
      </w:r>
    </w:p>
    <w:p w14:paraId="7D5126A5" w14:textId="77777777" w:rsidR="00F240C2" w:rsidRPr="00076AEE" w:rsidRDefault="00F240C2" w:rsidP="00076AEE">
      <w:pPr>
        <w:pStyle w:val="2"/>
        <w:spacing w:after="240"/>
        <w:rPr>
          <w:rFonts w:ascii="Times New Roman" w:hAnsi="Times New Roman" w:cs="Times New Roman"/>
          <w:b/>
          <w:color w:val="000000" w:themeColor="text1"/>
        </w:rPr>
      </w:pPr>
      <w:bookmarkStart w:id="13" w:name="_Toc104538729"/>
      <w:r w:rsidRPr="00076AEE">
        <w:rPr>
          <w:rFonts w:ascii="Times New Roman" w:hAnsi="Times New Roman" w:cs="Times New Roman"/>
          <w:b/>
          <w:color w:val="000000" w:themeColor="text1"/>
        </w:rPr>
        <w:lastRenderedPageBreak/>
        <w:t>02-“Я выбрал роутер”</w:t>
      </w:r>
      <w:bookmarkEnd w:id="13"/>
    </w:p>
    <w:tbl>
      <w:tblPr>
        <w:tblStyle w:val="a9"/>
        <w:tblW w:w="4882" w:type="pct"/>
        <w:tblInd w:w="108" w:type="dxa"/>
        <w:tblLook w:val="04A0" w:firstRow="1" w:lastRow="0" w:firstColumn="1" w:lastColumn="0" w:noHBand="0" w:noVBand="1"/>
      </w:tblPr>
      <w:tblGrid>
        <w:gridCol w:w="1296"/>
        <w:gridCol w:w="401"/>
        <w:gridCol w:w="420"/>
        <w:gridCol w:w="364"/>
        <w:gridCol w:w="373"/>
        <w:gridCol w:w="373"/>
        <w:gridCol w:w="399"/>
        <w:gridCol w:w="265"/>
        <w:gridCol w:w="341"/>
        <w:gridCol w:w="341"/>
        <w:gridCol w:w="367"/>
        <w:gridCol w:w="595"/>
        <w:gridCol w:w="601"/>
        <w:gridCol w:w="1173"/>
        <w:gridCol w:w="1023"/>
        <w:gridCol w:w="423"/>
        <w:gridCol w:w="423"/>
        <w:gridCol w:w="1461"/>
        <w:gridCol w:w="423"/>
        <w:gridCol w:w="356"/>
        <w:gridCol w:w="353"/>
        <w:gridCol w:w="353"/>
        <w:gridCol w:w="361"/>
        <w:gridCol w:w="353"/>
        <w:gridCol w:w="353"/>
        <w:gridCol w:w="353"/>
        <w:gridCol w:w="364"/>
        <w:gridCol w:w="353"/>
        <w:gridCol w:w="315"/>
      </w:tblGrid>
      <w:tr w:rsidR="00F240C2" w14:paraId="36C94067" w14:textId="77777777" w:rsidTr="00076AEE">
        <w:trPr>
          <w:trHeight w:val="287"/>
        </w:trPr>
        <w:tc>
          <w:tcPr>
            <w:tcW w:w="5000" w:type="pct"/>
            <w:gridSpan w:val="29"/>
            <w:tcBorders>
              <w:right w:val="single" w:sz="12" w:space="0" w:color="auto"/>
            </w:tcBorders>
            <w:shd w:val="clear" w:color="auto" w:fill="FFFFFF" w:themeFill="background1"/>
            <w:vAlign w:val="center"/>
          </w:tcPr>
          <w:p w14:paraId="2D447856" w14:textId="77777777" w:rsidR="00F240C2" w:rsidRPr="00E25FE4" w:rsidRDefault="00F240C2" w:rsidP="00147DA5">
            <w:pPr>
              <w:ind w:left="239"/>
              <w:jc w:val="center"/>
              <w:rPr>
                <w:i/>
              </w:rPr>
            </w:pPr>
            <w:r>
              <w:rPr>
                <w:i/>
              </w:rPr>
              <w:t>Заголовок пакета</w:t>
            </w:r>
          </w:p>
        </w:tc>
      </w:tr>
      <w:tr w:rsidR="00076AEE" w14:paraId="3BB3EB67" w14:textId="77777777" w:rsidTr="00076AEE">
        <w:trPr>
          <w:trHeight w:val="287"/>
        </w:trPr>
        <w:tc>
          <w:tcPr>
            <w:tcW w:w="445" w:type="pct"/>
            <w:shd w:val="clear" w:color="auto" w:fill="FFFFFF" w:themeFill="background1"/>
            <w:vAlign w:val="center"/>
          </w:tcPr>
          <w:p w14:paraId="61B87BFE" w14:textId="77777777" w:rsidR="00F240C2" w:rsidRPr="00090DC4" w:rsidRDefault="00F240C2" w:rsidP="00147DA5">
            <w:pPr>
              <w:jc w:val="center"/>
              <w:rPr>
                <w:i/>
                <w:sz w:val="18"/>
              </w:rPr>
            </w:pPr>
            <w:r w:rsidRPr="00090DC4">
              <w:rPr>
                <w:i/>
                <w:sz w:val="18"/>
              </w:rPr>
              <w:t>№ байта</w:t>
            </w:r>
          </w:p>
        </w:tc>
        <w:tc>
          <w:tcPr>
            <w:tcW w:w="138" w:type="pct"/>
            <w:tcBorders>
              <w:bottom w:val="single" w:sz="12" w:space="0" w:color="auto"/>
              <w:right w:val="single" w:sz="12" w:space="0" w:color="auto"/>
            </w:tcBorders>
            <w:shd w:val="clear" w:color="auto" w:fill="E7E6E6" w:themeFill="background2"/>
            <w:vAlign w:val="center"/>
          </w:tcPr>
          <w:p w14:paraId="7D79B189" w14:textId="77777777" w:rsidR="00F240C2" w:rsidRPr="00090DC4" w:rsidRDefault="00F240C2" w:rsidP="00F240C2">
            <w:pPr>
              <w:pStyle w:val="af1"/>
              <w:numPr>
                <w:ilvl w:val="0"/>
                <w:numId w:val="13"/>
              </w:numPr>
              <w:ind w:left="0" w:firstLine="0"/>
              <w:contextualSpacing w:val="0"/>
              <w:jc w:val="center"/>
              <w:rPr>
                <w:i/>
                <w:sz w:val="12"/>
              </w:rPr>
            </w:pPr>
          </w:p>
        </w:tc>
        <w:tc>
          <w:tcPr>
            <w:tcW w:w="144" w:type="pct"/>
            <w:tcBorders>
              <w:left w:val="single" w:sz="12" w:space="0" w:color="auto"/>
              <w:bottom w:val="single" w:sz="12" w:space="0" w:color="auto"/>
              <w:right w:val="single" w:sz="12" w:space="0" w:color="auto"/>
            </w:tcBorders>
            <w:shd w:val="clear" w:color="auto" w:fill="E7E6E6" w:themeFill="background2"/>
            <w:vAlign w:val="center"/>
          </w:tcPr>
          <w:p w14:paraId="409CD50C" w14:textId="77777777" w:rsidR="00F240C2" w:rsidRPr="00090DC4" w:rsidRDefault="00F240C2" w:rsidP="00F240C2">
            <w:pPr>
              <w:pStyle w:val="af1"/>
              <w:numPr>
                <w:ilvl w:val="0"/>
                <w:numId w:val="13"/>
              </w:numPr>
              <w:ind w:left="0" w:firstLine="0"/>
              <w:contextualSpacing w:val="0"/>
              <w:jc w:val="center"/>
              <w:rPr>
                <w:i/>
                <w:sz w:val="12"/>
              </w:rPr>
            </w:pPr>
          </w:p>
        </w:tc>
        <w:tc>
          <w:tcPr>
            <w:tcW w:w="125" w:type="pct"/>
            <w:tcBorders>
              <w:left w:val="single" w:sz="12" w:space="0" w:color="auto"/>
              <w:bottom w:val="single" w:sz="12" w:space="0" w:color="auto"/>
            </w:tcBorders>
            <w:shd w:val="clear" w:color="auto" w:fill="E7E6E6" w:themeFill="background2"/>
            <w:vAlign w:val="center"/>
          </w:tcPr>
          <w:p w14:paraId="5BA60600" w14:textId="77777777" w:rsidR="00F240C2" w:rsidRPr="00090DC4" w:rsidRDefault="00F240C2" w:rsidP="00F240C2">
            <w:pPr>
              <w:pStyle w:val="af1"/>
              <w:numPr>
                <w:ilvl w:val="0"/>
                <w:numId w:val="13"/>
              </w:numPr>
              <w:ind w:left="0" w:firstLine="0"/>
              <w:contextualSpacing w:val="0"/>
              <w:jc w:val="center"/>
              <w:rPr>
                <w:i/>
                <w:sz w:val="12"/>
              </w:rPr>
            </w:pPr>
          </w:p>
        </w:tc>
        <w:tc>
          <w:tcPr>
            <w:tcW w:w="128" w:type="pct"/>
            <w:tcBorders>
              <w:bottom w:val="single" w:sz="12" w:space="0" w:color="auto"/>
            </w:tcBorders>
            <w:shd w:val="clear" w:color="auto" w:fill="E7E6E6" w:themeFill="background2"/>
            <w:vAlign w:val="center"/>
          </w:tcPr>
          <w:p w14:paraId="0B410346" w14:textId="77777777" w:rsidR="00F240C2" w:rsidRPr="00090DC4" w:rsidRDefault="00F240C2" w:rsidP="00F240C2">
            <w:pPr>
              <w:pStyle w:val="af1"/>
              <w:numPr>
                <w:ilvl w:val="0"/>
                <w:numId w:val="13"/>
              </w:numPr>
              <w:ind w:left="0" w:firstLine="0"/>
              <w:contextualSpacing w:val="0"/>
              <w:jc w:val="center"/>
              <w:rPr>
                <w:i/>
                <w:sz w:val="12"/>
              </w:rPr>
            </w:pPr>
          </w:p>
        </w:tc>
        <w:tc>
          <w:tcPr>
            <w:tcW w:w="128" w:type="pct"/>
            <w:tcBorders>
              <w:bottom w:val="single" w:sz="12" w:space="0" w:color="auto"/>
            </w:tcBorders>
            <w:shd w:val="clear" w:color="auto" w:fill="E7E6E6" w:themeFill="background2"/>
            <w:vAlign w:val="center"/>
          </w:tcPr>
          <w:p w14:paraId="58273CAA" w14:textId="77777777" w:rsidR="00F240C2" w:rsidRPr="00090DC4" w:rsidRDefault="00F240C2" w:rsidP="00F240C2">
            <w:pPr>
              <w:pStyle w:val="af1"/>
              <w:numPr>
                <w:ilvl w:val="0"/>
                <w:numId w:val="13"/>
              </w:numPr>
              <w:ind w:left="0" w:firstLine="0"/>
              <w:contextualSpacing w:val="0"/>
              <w:jc w:val="center"/>
              <w:rPr>
                <w:i/>
                <w:sz w:val="12"/>
              </w:rPr>
            </w:pPr>
          </w:p>
        </w:tc>
        <w:tc>
          <w:tcPr>
            <w:tcW w:w="137" w:type="pct"/>
            <w:tcBorders>
              <w:bottom w:val="single" w:sz="12" w:space="0" w:color="auto"/>
              <w:right w:val="single" w:sz="12" w:space="0" w:color="auto"/>
            </w:tcBorders>
            <w:shd w:val="clear" w:color="auto" w:fill="E7E6E6" w:themeFill="background2"/>
            <w:vAlign w:val="center"/>
          </w:tcPr>
          <w:p w14:paraId="744F3459" w14:textId="77777777" w:rsidR="00F240C2" w:rsidRPr="00090DC4" w:rsidRDefault="00F240C2" w:rsidP="00F240C2">
            <w:pPr>
              <w:pStyle w:val="af1"/>
              <w:numPr>
                <w:ilvl w:val="0"/>
                <w:numId w:val="13"/>
              </w:numPr>
              <w:ind w:left="0" w:firstLine="0"/>
              <w:contextualSpacing w:val="0"/>
              <w:jc w:val="center"/>
              <w:rPr>
                <w:i/>
                <w:sz w:val="12"/>
              </w:rPr>
            </w:pPr>
          </w:p>
        </w:tc>
        <w:tc>
          <w:tcPr>
            <w:tcW w:w="91" w:type="pct"/>
            <w:tcBorders>
              <w:left w:val="single" w:sz="12" w:space="0" w:color="auto"/>
            </w:tcBorders>
            <w:shd w:val="clear" w:color="auto" w:fill="E7E6E6" w:themeFill="background2"/>
            <w:vAlign w:val="center"/>
          </w:tcPr>
          <w:p w14:paraId="1D983E6F" w14:textId="77777777" w:rsidR="00F240C2" w:rsidRPr="00090DC4" w:rsidRDefault="00F240C2" w:rsidP="00F240C2">
            <w:pPr>
              <w:pStyle w:val="af1"/>
              <w:numPr>
                <w:ilvl w:val="0"/>
                <w:numId w:val="13"/>
              </w:numPr>
              <w:ind w:left="0" w:firstLine="0"/>
              <w:contextualSpacing w:val="0"/>
              <w:jc w:val="center"/>
              <w:rPr>
                <w:i/>
                <w:sz w:val="12"/>
              </w:rPr>
            </w:pPr>
          </w:p>
        </w:tc>
        <w:tc>
          <w:tcPr>
            <w:tcW w:w="117" w:type="pct"/>
            <w:shd w:val="clear" w:color="auto" w:fill="E7E6E6" w:themeFill="background2"/>
            <w:vAlign w:val="center"/>
          </w:tcPr>
          <w:p w14:paraId="749FE4CA" w14:textId="77777777" w:rsidR="00F240C2" w:rsidRPr="00090DC4" w:rsidRDefault="00F240C2" w:rsidP="00F240C2">
            <w:pPr>
              <w:pStyle w:val="af1"/>
              <w:numPr>
                <w:ilvl w:val="0"/>
                <w:numId w:val="13"/>
              </w:numPr>
              <w:ind w:left="0" w:firstLine="0"/>
              <w:contextualSpacing w:val="0"/>
              <w:jc w:val="center"/>
              <w:rPr>
                <w:i/>
                <w:sz w:val="12"/>
              </w:rPr>
            </w:pPr>
          </w:p>
        </w:tc>
        <w:tc>
          <w:tcPr>
            <w:tcW w:w="117" w:type="pct"/>
            <w:shd w:val="clear" w:color="auto" w:fill="E7E6E6" w:themeFill="background2"/>
            <w:vAlign w:val="center"/>
          </w:tcPr>
          <w:p w14:paraId="351909A0" w14:textId="77777777" w:rsidR="00F240C2" w:rsidRPr="00090DC4" w:rsidRDefault="00F240C2" w:rsidP="00F240C2">
            <w:pPr>
              <w:pStyle w:val="af1"/>
              <w:numPr>
                <w:ilvl w:val="0"/>
                <w:numId w:val="13"/>
              </w:numPr>
              <w:ind w:left="0" w:firstLine="0"/>
              <w:contextualSpacing w:val="0"/>
              <w:jc w:val="center"/>
              <w:rPr>
                <w:i/>
                <w:sz w:val="12"/>
              </w:rPr>
            </w:pPr>
          </w:p>
        </w:tc>
        <w:tc>
          <w:tcPr>
            <w:tcW w:w="126" w:type="pct"/>
            <w:tcBorders>
              <w:right w:val="single" w:sz="12" w:space="0" w:color="auto"/>
            </w:tcBorders>
            <w:shd w:val="clear" w:color="auto" w:fill="E7E6E6" w:themeFill="background2"/>
            <w:vAlign w:val="center"/>
          </w:tcPr>
          <w:p w14:paraId="1C931CDD" w14:textId="77777777" w:rsidR="00F240C2" w:rsidRPr="00090DC4" w:rsidRDefault="00F240C2" w:rsidP="00F240C2">
            <w:pPr>
              <w:pStyle w:val="af1"/>
              <w:numPr>
                <w:ilvl w:val="0"/>
                <w:numId w:val="13"/>
              </w:numPr>
              <w:ind w:left="0" w:firstLine="0"/>
              <w:contextualSpacing w:val="0"/>
              <w:jc w:val="center"/>
              <w:rPr>
                <w:i/>
                <w:sz w:val="12"/>
              </w:rPr>
            </w:pPr>
          </w:p>
        </w:tc>
        <w:tc>
          <w:tcPr>
            <w:tcW w:w="204" w:type="pct"/>
            <w:tcBorders>
              <w:left w:val="single" w:sz="12" w:space="0" w:color="auto"/>
            </w:tcBorders>
            <w:shd w:val="clear" w:color="auto" w:fill="E7E6E6" w:themeFill="background2"/>
            <w:vAlign w:val="center"/>
          </w:tcPr>
          <w:p w14:paraId="52C706AD" w14:textId="77777777" w:rsidR="00F240C2" w:rsidRPr="00090DC4" w:rsidRDefault="00F240C2" w:rsidP="00F240C2">
            <w:pPr>
              <w:pStyle w:val="af1"/>
              <w:numPr>
                <w:ilvl w:val="0"/>
                <w:numId w:val="13"/>
              </w:numPr>
              <w:ind w:left="0" w:firstLine="0"/>
              <w:contextualSpacing w:val="0"/>
              <w:jc w:val="center"/>
              <w:rPr>
                <w:i/>
                <w:sz w:val="12"/>
              </w:rPr>
            </w:pPr>
          </w:p>
        </w:tc>
        <w:tc>
          <w:tcPr>
            <w:tcW w:w="206" w:type="pct"/>
            <w:tcBorders>
              <w:bottom w:val="single" w:sz="12" w:space="0" w:color="auto"/>
              <w:right w:val="single" w:sz="12" w:space="0" w:color="auto"/>
            </w:tcBorders>
            <w:shd w:val="clear" w:color="auto" w:fill="E7E6E6" w:themeFill="background2"/>
            <w:vAlign w:val="center"/>
          </w:tcPr>
          <w:p w14:paraId="3858041F" w14:textId="77777777" w:rsidR="00F240C2" w:rsidRPr="00090DC4" w:rsidRDefault="00F240C2" w:rsidP="00F240C2">
            <w:pPr>
              <w:pStyle w:val="af1"/>
              <w:numPr>
                <w:ilvl w:val="0"/>
                <w:numId w:val="13"/>
              </w:numPr>
              <w:ind w:left="0" w:firstLine="0"/>
              <w:contextualSpacing w:val="0"/>
              <w:jc w:val="center"/>
              <w:rPr>
                <w:i/>
                <w:sz w:val="12"/>
              </w:rPr>
            </w:pPr>
          </w:p>
        </w:tc>
        <w:tc>
          <w:tcPr>
            <w:tcW w:w="402" w:type="pct"/>
            <w:tcBorders>
              <w:left w:val="single" w:sz="12" w:space="0" w:color="auto"/>
              <w:bottom w:val="single" w:sz="12" w:space="0" w:color="auto"/>
              <w:right w:val="single" w:sz="12" w:space="0" w:color="auto"/>
            </w:tcBorders>
            <w:shd w:val="clear" w:color="auto" w:fill="E7E6E6" w:themeFill="background2"/>
            <w:vAlign w:val="center"/>
          </w:tcPr>
          <w:p w14:paraId="23A2FAF8" w14:textId="77777777" w:rsidR="00F240C2" w:rsidRPr="00090DC4" w:rsidRDefault="00F240C2" w:rsidP="00F240C2">
            <w:pPr>
              <w:pStyle w:val="af1"/>
              <w:numPr>
                <w:ilvl w:val="0"/>
                <w:numId w:val="13"/>
              </w:numPr>
              <w:ind w:left="0" w:firstLine="0"/>
              <w:contextualSpacing w:val="0"/>
              <w:jc w:val="center"/>
              <w:rPr>
                <w:i/>
                <w:sz w:val="12"/>
              </w:rPr>
            </w:pPr>
          </w:p>
        </w:tc>
        <w:tc>
          <w:tcPr>
            <w:tcW w:w="351" w:type="pct"/>
            <w:tcBorders>
              <w:left w:val="single" w:sz="12" w:space="0" w:color="auto"/>
              <w:bottom w:val="single" w:sz="12" w:space="0" w:color="auto"/>
              <w:right w:val="single" w:sz="12" w:space="0" w:color="auto"/>
            </w:tcBorders>
            <w:shd w:val="clear" w:color="auto" w:fill="E7E6E6" w:themeFill="background2"/>
            <w:vAlign w:val="center"/>
          </w:tcPr>
          <w:p w14:paraId="3E82D08A" w14:textId="77777777" w:rsidR="00F240C2" w:rsidRPr="00090DC4" w:rsidRDefault="00F240C2" w:rsidP="00F240C2">
            <w:pPr>
              <w:pStyle w:val="af1"/>
              <w:numPr>
                <w:ilvl w:val="0"/>
                <w:numId w:val="13"/>
              </w:numPr>
              <w:ind w:left="0" w:firstLine="0"/>
              <w:contextualSpacing w:val="0"/>
              <w:jc w:val="center"/>
              <w:rPr>
                <w:i/>
                <w:sz w:val="12"/>
              </w:rPr>
            </w:pPr>
          </w:p>
        </w:tc>
        <w:tc>
          <w:tcPr>
            <w:tcW w:w="14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B870CCF" w14:textId="77777777" w:rsidR="00F240C2" w:rsidRPr="00090DC4" w:rsidRDefault="00F240C2" w:rsidP="00F240C2">
            <w:pPr>
              <w:pStyle w:val="af1"/>
              <w:numPr>
                <w:ilvl w:val="0"/>
                <w:numId w:val="13"/>
              </w:numPr>
              <w:ind w:left="0" w:firstLine="0"/>
              <w:contextualSpacing w:val="0"/>
              <w:jc w:val="center"/>
              <w:rPr>
                <w:i/>
                <w:sz w:val="12"/>
              </w:rPr>
            </w:pPr>
          </w:p>
        </w:tc>
        <w:tc>
          <w:tcPr>
            <w:tcW w:w="14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47033066" w14:textId="77777777" w:rsidR="00F240C2" w:rsidRPr="00090DC4" w:rsidRDefault="00F240C2" w:rsidP="00F240C2">
            <w:pPr>
              <w:pStyle w:val="af1"/>
              <w:numPr>
                <w:ilvl w:val="0"/>
                <w:numId w:val="13"/>
              </w:numPr>
              <w:ind w:left="0" w:firstLine="0"/>
              <w:contextualSpacing w:val="0"/>
              <w:jc w:val="center"/>
              <w:rPr>
                <w:i/>
                <w:sz w:val="12"/>
              </w:rPr>
            </w:pPr>
          </w:p>
        </w:tc>
        <w:tc>
          <w:tcPr>
            <w:tcW w:w="50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606492AB" w14:textId="77777777" w:rsidR="00F240C2" w:rsidRPr="00090DC4" w:rsidRDefault="00F240C2" w:rsidP="00F240C2">
            <w:pPr>
              <w:pStyle w:val="af1"/>
              <w:numPr>
                <w:ilvl w:val="0"/>
                <w:numId w:val="13"/>
              </w:numPr>
              <w:ind w:left="0" w:firstLine="0"/>
              <w:contextualSpacing w:val="0"/>
              <w:jc w:val="center"/>
              <w:rPr>
                <w:i/>
                <w:sz w:val="12"/>
              </w:rPr>
            </w:pPr>
          </w:p>
        </w:tc>
        <w:tc>
          <w:tcPr>
            <w:tcW w:w="14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0D5B8D41" w14:textId="77777777" w:rsidR="00F240C2" w:rsidRPr="00090DC4" w:rsidRDefault="00F240C2" w:rsidP="00F240C2">
            <w:pPr>
              <w:pStyle w:val="af1"/>
              <w:numPr>
                <w:ilvl w:val="0"/>
                <w:numId w:val="13"/>
              </w:numPr>
              <w:ind w:left="0" w:firstLine="0"/>
              <w:contextualSpacing w:val="0"/>
              <w:jc w:val="center"/>
              <w:rPr>
                <w:i/>
                <w:sz w:val="12"/>
              </w:rPr>
            </w:pPr>
          </w:p>
        </w:tc>
        <w:tc>
          <w:tcPr>
            <w:tcW w:w="122" w:type="pct"/>
            <w:tcBorders>
              <w:top w:val="single" w:sz="4" w:space="0" w:color="auto"/>
              <w:left w:val="single" w:sz="12" w:space="0" w:color="auto"/>
              <w:bottom w:val="single" w:sz="12" w:space="0" w:color="auto"/>
            </w:tcBorders>
            <w:shd w:val="clear" w:color="auto" w:fill="E7E6E6" w:themeFill="background2"/>
            <w:vAlign w:val="center"/>
          </w:tcPr>
          <w:p w14:paraId="0C46B602"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bottom w:val="single" w:sz="12" w:space="0" w:color="auto"/>
            </w:tcBorders>
            <w:shd w:val="clear" w:color="auto" w:fill="E7E6E6" w:themeFill="background2"/>
            <w:vAlign w:val="center"/>
          </w:tcPr>
          <w:p w14:paraId="0FC11178"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bottom w:val="single" w:sz="12" w:space="0" w:color="auto"/>
            </w:tcBorders>
            <w:shd w:val="clear" w:color="auto" w:fill="E7E6E6" w:themeFill="background2"/>
            <w:vAlign w:val="center"/>
          </w:tcPr>
          <w:p w14:paraId="7CC7D88B" w14:textId="77777777" w:rsidR="00F240C2" w:rsidRPr="00090DC4" w:rsidRDefault="00F240C2" w:rsidP="00F240C2">
            <w:pPr>
              <w:pStyle w:val="af1"/>
              <w:numPr>
                <w:ilvl w:val="0"/>
                <w:numId w:val="13"/>
              </w:numPr>
              <w:ind w:left="0" w:firstLine="0"/>
              <w:contextualSpacing w:val="0"/>
              <w:jc w:val="center"/>
              <w:rPr>
                <w:i/>
                <w:sz w:val="12"/>
              </w:rPr>
            </w:pPr>
          </w:p>
        </w:tc>
        <w:tc>
          <w:tcPr>
            <w:tcW w:w="124" w:type="pct"/>
            <w:tcBorders>
              <w:top w:val="single" w:sz="4" w:space="0" w:color="auto"/>
              <w:bottom w:val="single" w:sz="4" w:space="0" w:color="auto"/>
              <w:right w:val="single" w:sz="12" w:space="0" w:color="auto"/>
            </w:tcBorders>
            <w:shd w:val="clear" w:color="auto" w:fill="E7E6E6" w:themeFill="background2"/>
            <w:vAlign w:val="center"/>
          </w:tcPr>
          <w:p w14:paraId="19CB564B"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left w:val="single" w:sz="12" w:space="0" w:color="auto"/>
              <w:bottom w:val="single" w:sz="4" w:space="0" w:color="auto"/>
            </w:tcBorders>
            <w:shd w:val="clear" w:color="auto" w:fill="E7E6E6" w:themeFill="background2"/>
            <w:vAlign w:val="center"/>
          </w:tcPr>
          <w:p w14:paraId="28BA3039"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bottom w:val="single" w:sz="4" w:space="0" w:color="auto"/>
            </w:tcBorders>
            <w:shd w:val="clear" w:color="auto" w:fill="E7E6E6" w:themeFill="background2"/>
            <w:vAlign w:val="center"/>
          </w:tcPr>
          <w:p w14:paraId="09D8BE4C"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bottom w:val="single" w:sz="4" w:space="0" w:color="auto"/>
            </w:tcBorders>
            <w:shd w:val="clear" w:color="auto" w:fill="E7E6E6" w:themeFill="background2"/>
            <w:vAlign w:val="center"/>
          </w:tcPr>
          <w:p w14:paraId="5B0916F1" w14:textId="77777777" w:rsidR="00F240C2" w:rsidRPr="00090DC4" w:rsidRDefault="00F240C2" w:rsidP="00F240C2">
            <w:pPr>
              <w:pStyle w:val="af1"/>
              <w:numPr>
                <w:ilvl w:val="0"/>
                <w:numId w:val="13"/>
              </w:numPr>
              <w:ind w:left="0" w:firstLine="0"/>
              <w:contextualSpacing w:val="0"/>
              <w:jc w:val="center"/>
              <w:rPr>
                <w:i/>
                <w:sz w:val="12"/>
              </w:rPr>
            </w:pPr>
          </w:p>
        </w:tc>
        <w:tc>
          <w:tcPr>
            <w:tcW w:w="125" w:type="pct"/>
            <w:tcBorders>
              <w:top w:val="single" w:sz="4" w:space="0" w:color="auto"/>
              <w:bottom w:val="single" w:sz="4" w:space="0" w:color="auto"/>
              <w:right w:val="single" w:sz="12" w:space="0" w:color="auto"/>
            </w:tcBorders>
            <w:shd w:val="clear" w:color="auto" w:fill="E7E6E6" w:themeFill="background2"/>
            <w:vAlign w:val="center"/>
          </w:tcPr>
          <w:p w14:paraId="06C1F146"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left w:val="single" w:sz="12" w:space="0" w:color="auto"/>
              <w:bottom w:val="single" w:sz="4" w:space="0" w:color="auto"/>
            </w:tcBorders>
            <w:shd w:val="clear" w:color="auto" w:fill="E7E6E6" w:themeFill="background2"/>
            <w:vAlign w:val="center"/>
          </w:tcPr>
          <w:p w14:paraId="5951B61D" w14:textId="77777777" w:rsidR="00F240C2" w:rsidRPr="00090DC4" w:rsidRDefault="00F240C2" w:rsidP="00F240C2">
            <w:pPr>
              <w:pStyle w:val="af1"/>
              <w:numPr>
                <w:ilvl w:val="0"/>
                <w:numId w:val="13"/>
              </w:numPr>
              <w:ind w:left="0" w:firstLine="0"/>
              <w:contextualSpacing w:val="0"/>
              <w:jc w:val="center"/>
              <w:rPr>
                <w:i/>
                <w:sz w:val="12"/>
              </w:rPr>
            </w:pPr>
          </w:p>
        </w:tc>
        <w:tc>
          <w:tcPr>
            <w:tcW w:w="112" w:type="pct"/>
            <w:tcBorders>
              <w:top w:val="single" w:sz="4" w:space="0" w:color="auto"/>
              <w:bottom w:val="single" w:sz="4" w:space="0" w:color="auto"/>
              <w:right w:val="single" w:sz="12" w:space="0" w:color="auto"/>
            </w:tcBorders>
            <w:shd w:val="clear" w:color="auto" w:fill="E7E6E6" w:themeFill="background2"/>
            <w:vAlign w:val="center"/>
          </w:tcPr>
          <w:p w14:paraId="2EC44C68" w14:textId="77777777" w:rsidR="00F240C2" w:rsidRPr="00090DC4" w:rsidRDefault="00F240C2" w:rsidP="00F240C2">
            <w:pPr>
              <w:pStyle w:val="af1"/>
              <w:numPr>
                <w:ilvl w:val="0"/>
                <w:numId w:val="13"/>
              </w:numPr>
              <w:ind w:left="0" w:firstLine="0"/>
              <w:contextualSpacing w:val="0"/>
              <w:jc w:val="center"/>
              <w:rPr>
                <w:i/>
                <w:sz w:val="12"/>
              </w:rPr>
            </w:pPr>
          </w:p>
        </w:tc>
      </w:tr>
      <w:tr w:rsidR="00F240C2" w14:paraId="43AD5DC9" w14:textId="77777777" w:rsidTr="00076AEE">
        <w:trPr>
          <w:trHeight w:val="287"/>
        </w:trPr>
        <w:tc>
          <w:tcPr>
            <w:tcW w:w="445" w:type="pct"/>
            <w:tcBorders>
              <w:bottom w:val="single" w:sz="12" w:space="0" w:color="auto"/>
              <w:right w:val="single" w:sz="12" w:space="0" w:color="auto"/>
            </w:tcBorders>
            <w:vAlign w:val="center"/>
          </w:tcPr>
          <w:p w14:paraId="005A9C0C" w14:textId="77777777" w:rsidR="00F240C2" w:rsidRPr="00090DC4" w:rsidRDefault="00F240C2" w:rsidP="00147DA5">
            <w:pPr>
              <w:jc w:val="center"/>
              <w:rPr>
                <w:sz w:val="18"/>
              </w:rPr>
            </w:pPr>
            <w:r>
              <w:rPr>
                <w:sz w:val="18"/>
              </w:rPr>
              <w:t>№ поля</w:t>
            </w:r>
          </w:p>
        </w:tc>
        <w:tc>
          <w:tcPr>
            <w:tcW w:w="13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F2132BB" w14:textId="77777777" w:rsidR="00F240C2" w:rsidRPr="007D4D0E" w:rsidRDefault="00F240C2" w:rsidP="00147DA5">
            <w:pPr>
              <w:jc w:val="center"/>
              <w:rPr>
                <w:b/>
                <w:sz w:val="20"/>
                <w:szCs w:val="18"/>
                <w:lang w:val="en-US"/>
              </w:rPr>
            </w:pPr>
            <w:r>
              <w:rPr>
                <w:b/>
                <w:sz w:val="20"/>
                <w:szCs w:val="18"/>
                <w:lang w:val="en-US"/>
              </w:rPr>
              <w:t>$</w:t>
            </w:r>
          </w:p>
        </w:tc>
        <w:tc>
          <w:tcPr>
            <w:tcW w:w="144"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7A3F685" w14:textId="77777777" w:rsidR="00F240C2" w:rsidRPr="007D4D0E" w:rsidRDefault="00F240C2" w:rsidP="00147DA5">
            <w:pPr>
              <w:jc w:val="center"/>
              <w:rPr>
                <w:b/>
                <w:sz w:val="20"/>
                <w:szCs w:val="18"/>
                <w:lang w:val="en-US"/>
              </w:rPr>
            </w:pPr>
            <w:r>
              <w:rPr>
                <w:b/>
                <w:sz w:val="20"/>
                <w:szCs w:val="18"/>
                <w:lang w:val="en-US"/>
              </w:rPr>
              <w:t>02</w:t>
            </w:r>
          </w:p>
        </w:tc>
        <w:tc>
          <w:tcPr>
            <w:tcW w:w="517"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58351239" w14:textId="77777777" w:rsidR="00F240C2" w:rsidRPr="007D4D0E" w:rsidRDefault="00F240C2" w:rsidP="00147DA5">
            <w:pPr>
              <w:jc w:val="center"/>
              <w:rPr>
                <w:b/>
                <w:sz w:val="20"/>
                <w:szCs w:val="18"/>
                <w:lang w:val="en-US"/>
              </w:rPr>
            </w:pPr>
            <w:r>
              <w:rPr>
                <w:b/>
                <w:sz w:val="20"/>
                <w:szCs w:val="18"/>
                <w:lang w:val="en-US"/>
              </w:rPr>
              <w:t>&lt;</w:t>
            </w:r>
            <w:r>
              <w:rPr>
                <w:b/>
                <w:sz w:val="20"/>
                <w:szCs w:val="18"/>
              </w:rPr>
              <w:t>адрес узла</w:t>
            </w:r>
            <w:r>
              <w:rPr>
                <w:b/>
                <w:sz w:val="20"/>
                <w:szCs w:val="18"/>
                <w:lang w:val="en-US"/>
              </w:rPr>
              <w:t>&gt;</w:t>
            </w:r>
          </w:p>
        </w:tc>
        <w:tc>
          <w:tcPr>
            <w:tcW w:w="45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709009C" w14:textId="77777777" w:rsidR="00F240C2" w:rsidRPr="007D4D0E" w:rsidRDefault="00F240C2" w:rsidP="00147DA5">
            <w:pPr>
              <w:jc w:val="center"/>
              <w:rPr>
                <w:b/>
                <w:sz w:val="20"/>
                <w:szCs w:val="18"/>
                <w:lang w:val="en-US"/>
              </w:rPr>
            </w:pPr>
            <w:r>
              <w:rPr>
                <w:b/>
                <w:sz w:val="20"/>
                <w:szCs w:val="18"/>
                <w:lang w:val="en-US"/>
              </w:rPr>
              <w:t>00 00 00 00</w:t>
            </w:r>
          </w:p>
        </w:tc>
        <w:tc>
          <w:tcPr>
            <w:tcW w:w="410"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F69035C"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40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AB2E471" w14:textId="77777777" w:rsidR="00F240C2" w:rsidRPr="009D371F" w:rsidRDefault="00F240C2" w:rsidP="00147DA5">
            <w:pPr>
              <w:jc w:val="center"/>
              <w:rPr>
                <w:b/>
                <w:sz w:val="20"/>
                <w:szCs w:val="18"/>
                <w:lang w:val="en-US"/>
              </w:rPr>
            </w:pPr>
            <w:r>
              <w:rPr>
                <w:b/>
                <w:sz w:val="20"/>
                <w:szCs w:val="18"/>
                <w:lang w:val="en-US"/>
              </w:rPr>
              <w:t>&lt;</w:t>
            </w:r>
            <w:r>
              <w:rPr>
                <w:b/>
                <w:sz w:val="20"/>
                <w:szCs w:val="18"/>
              </w:rPr>
              <w:t>уровень</w:t>
            </w:r>
            <w:r>
              <w:rPr>
                <w:b/>
                <w:sz w:val="20"/>
                <w:szCs w:val="18"/>
                <w:lang w:val="en-US"/>
              </w:rPr>
              <w:t>&gt;</w:t>
            </w:r>
          </w:p>
        </w:tc>
        <w:tc>
          <w:tcPr>
            <w:tcW w:w="35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BF2C55A"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14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B89E2BD" w14:textId="77777777" w:rsidR="00F240C2" w:rsidRPr="008F1662" w:rsidRDefault="00F240C2" w:rsidP="00147DA5">
            <w:pPr>
              <w:jc w:val="center"/>
              <w:rPr>
                <w:b/>
                <w:sz w:val="20"/>
                <w:szCs w:val="18"/>
              </w:rPr>
            </w:pPr>
            <w:r>
              <w:rPr>
                <w:b/>
                <w:sz w:val="20"/>
                <w:szCs w:val="18"/>
              </w:rPr>
              <w:t>00</w:t>
            </w:r>
          </w:p>
        </w:tc>
        <w:tc>
          <w:tcPr>
            <w:tcW w:w="14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3CC4CB8" w14:textId="77777777" w:rsidR="00F240C2" w:rsidRPr="0029016A" w:rsidRDefault="00F240C2" w:rsidP="00147DA5">
            <w:pPr>
              <w:rPr>
                <w:b/>
                <w:sz w:val="20"/>
                <w:szCs w:val="18"/>
              </w:rPr>
            </w:pPr>
            <w:r>
              <w:rPr>
                <w:b/>
                <w:sz w:val="20"/>
                <w:szCs w:val="18"/>
              </w:rPr>
              <w:t>00</w:t>
            </w:r>
          </w:p>
        </w:tc>
        <w:tc>
          <w:tcPr>
            <w:tcW w:w="50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FA80396"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4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B9E7C0B" w14:textId="77777777" w:rsidR="00F240C2" w:rsidRPr="00BE14C3" w:rsidRDefault="00F240C2" w:rsidP="00147DA5">
            <w:pPr>
              <w:jc w:val="center"/>
              <w:rPr>
                <w:b/>
                <w:sz w:val="20"/>
                <w:szCs w:val="18"/>
              </w:rPr>
            </w:pPr>
            <w:r>
              <w:rPr>
                <w:b/>
                <w:sz w:val="20"/>
                <w:szCs w:val="18"/>
              </w:rPr>
              <w:t>01</w:t>
            </w:r>
          </w:p>
        </w:tc>
        <w:tc>
          <w:tcPr>
            <w:tcW w:w="487"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A0970DD" w14:textId="77777777" w:rsidR="00F240C2" w:rsidRPr="00C012A1" w:rsidRDefault="00F240C2" w:rsidP="00147DA5">
            <w:pPr>
              <w:jc w:val="center"/>
              <w:rPr>
                <w:b/>
                <w:sz w:val="20"/>
                <w:szCs w:val="18"/>
                <w:lang w:val="en-US"/>
              </w:rPr>
            </w:pPr>
            <w:r>
              <w:rPr>
                <w:b/>
                <w:sz w:val="20"/>
                <w:szCs w:val="18"/>
                <w:lang w:val="en-US"/>
              </w:rPr>
              <w:t>55 55 55 55</w:t>
            </w:r>
          </w:p>
        </w:tc>
        <w:tc>
          <w:tcPr>
            <w:tcW w:w="487"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73B90F9" w14:textId="77777777" w:rsidR="00F240C2" w:rsidRPr="00F16BE4" w:rsidRDefault="00F240C2" w:rsidP="00147DA5">
            <w:pPr>
              <w:jc w:val="center"/>
              <w:rPr>
                <w:b/>
                <w:sz w:val="20"/>
                <w:szCs w:val="18"/>
                <w:lang w:val="en-US"/>
              </w:rPr>
            </w:pPr>
            <w:r>
              <w:rPr>
                <w:b/>
                <w:sz w:val="20"/>
                <w:szCs w:val="18"/>
                <w:lang w:val="en-US"/>
              </w:rPr>
              <w:t>00 00 00 00</w:t>
            </w:r>
          </w:p>
        </w:tc>
        <w:tc>
          <w:tcPr>
            <w:tcW w:w="233"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3356D42"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6CF3B591" w14:textId="77777777" w:rsidR="00F240C2" w:rsidRDefault="00F240C2" w:rsidP="00F240C2"/>
    <w:tbl>
      <w:tblPr>
        <w:tblStyle w:val="a9"/>
        <w:tblW w:w="1892" w:type="pct"/>
        <w:tblInd w:w="108" w:type="dxa"/>
        <w:tblLayout w:type="fixed"/>
        <w:tblLook w:val="04A0" w:firstRow="1" w:lastRow="0" w:firstColumn="1" w:lastColumn="0" w:noHBand="0" w:noVBand="1"/>
      </w:tblPr>
      <w:tblGrid>
        <w:gridCol w:w="1327"/>
        <w:gridCol w:w="431"/>
        <w:gridCol w:w="432"/>
        <w:gridCol w:w="428"/>
        <w:gridCol w:w="436"/>
        <w:gridCol w:w="432"/>
        <w:gridCol w:w="432"/>
        <w:gridCol w:w="432"/>
        <w:gridCol w:w="436"/>
        <w:gridCol w:w="863"/>
      </w:tblGrid>
      <w:tr w:rsidR="00F240C2" w14:paraId="215F58B1" w14:textId="77777777" w:rsidTr="00076AEE">
        <w:trPr>
          <w:trHeight w:val="271"/>
        </w:trPr>
        <w:tc>
          <w:tcPr>
            <w:tcW w:w="5000" w:type="pct"/>
            <w:gridSpan w:val="10"/>
            <w:tcBorders>
              <w:right w:val="single" w:sz="12" w:space="0" w:color="auto"/>
            </w:tcBorders>
            <w:shd w:val="clear" w:color="auto" w:fill="FFFFFF" w:themeFill="background1"/>
          </w:tcPr>
          <w:p w14:paraId="5C897BCD" w14:textId="77777777" w:rsidR="00F240C2" w:rsidRPr="00E25FE4" w:rsidRDefault="00F240C2" w:rsidP="00147DA5">
            <w:pPr>
              <w:ind w:left="239"/>
              <w:jc w:val="center"/>
              <w:rPr>
                <w:i/>
              </w:rPr>
            </w:pPr>
            <w:r>
              <w:rPr>
                <w:i/>
              </w:rPr>
              <w:t>Полезная нагрузка пакета</w:t>
            </w:r>
          </w:p>
        </w:tc>
      </w:tr>
      <w:tr w:rsidR="00F240C2" w14:paraId="6705F180" w14:textId="77777777" w:rsidTr="00076AEE">
        <w:trPr>
          <w:trHeight w:val="260"/>
        </w:trPr>
        <w:tc>
          <w:tcPr>
            <w:tcW w:w="1175" w:type="pct"/>
            <w:shd w:val="clear" w:color="auto" w:fill="FFFFFF" w:themeFill="background1"/>
            <w:vAlign w:val="center"/>
          </w:tcPr>
          <w:p w14:paraId="61DA4362" w14:textId="77777777" w:rsidR="00F240C2" w:rsidRPr="00090DC4" w:rsidRDefault="00F240C2" w:rsidP="00147DA5">
            <w:pPr>
              <w:jc w:val="center"/>
              <w:rPr>
                <w:i/>
                <w:sz w:val="18"/>
              </w:rPr>
            </w:pPr>
            <w:r w:rsidRPr="00090DC4">
              <w:rPr>
                <w:i/>
                <w:sz w:val="18"/>
              </w:rPr>
              <w:t>№ байта</w:t>
            </w:r>
          </w:p>
        </w:tc>
        <w:tc>
          <w:tcPr>
            <w:tcW w:w="382" w:type="pct"/>
            <w:tcBorders>
              <w:bottom w:val="single" w:sz="12" w:space="0" w:color="auto"/>
              <w:right w:val="single" w:sz="12" w:space="0" w:color="auto"/>
            </w:tcBorders>
            <w:shd w:val="clear" w:color="auto" w:fill="E7E6E6" w:themeFill="background2"/>
            <w:vAlign w:val="center"/>
          </w:tcPr>
          <w:p w14:paraId="0D57F294" w14:textId="77777777" w:rsidR="00F240C2" w:rsidRPr="00AF16D5" w:rsidRDefault="00F240C2" w:rsidP="00147DA5">
            <w:pPr>
              <w:jc w:val="center"/>
              <w:rPr>
                <w:i/>
                <w:sz w:val="16"/>
                <w:szCs w:val="16"/>
                <w:lang w:val="en-US"/>
              </w:rPr>
            </w:pPr>
            <w:r w:rsidRPr="00AF16D5">
              <w:rPr>
                <w:i/>
                <w:sz w:val="16"/>
                <w:szCs w:val="16"/>
                <w:lang w:val="en-US"/>
              </w:rPr>
              <w:t>29</w:t>
            </w:r>
          </w:p>
        </w:tc>
        <w:tc>
          <w:tcPr>
            <w:tcW w:w="382" w:type="pct"/>
            <w:tcBorders>
              <w:bottom w:val="single" w:sz="12" w:space="0" w:color="auto"/>
              <w:right w:val="single" w:sz="12" w:space="0" w:color="auto"/>
            </w:tcBorders>
            <w:shd w:val="clear" w:color="auto" w:fill="E7E6E6" w:themeFill="background2"/>
            <w:vAlign w:val="center"/>
          </w:tcPr>
          <w:p w14:paraId="0201C16E" w14:textId="77777777" w:rsidR="00F240C2" w:rsidRPr="00AF16D5" w:rsidRDefault="00F240C2" w:rsidP="00147DA5">
            <w:pPr>
              <w:jc w:val="center"/>
              <w:rPr>
                <w:i/>
                <w:sz w:val="16"/>
                <w:szCs w:val="16"/>
              </w:rPr>
            </w:pPr>
            <w:r w:rsidRPr="00AF16D5">
              <w:rPr>
                <w:i/>
                <w:sz w:val="16"/>
                <w:szCs w:val="16"/>
              </w:rPr>
              <w:t>30</w:t>
            </w:r>
          </w:p>
        </w:tc>
        <w:tc>
          <w:tcPr>
            <w:tcW w:w="379" w:type="pct"/>
            <w:tcBorders>
              <w:left w:val="single" w:sz="12" w:space="0" w:color="auto"/>
              <w:bottom w:val="single" w:sz="12" w:space="0" w:color="auto"/>
              <w:right w:val="single" w:sz="12" w:space="0" w:color="auto"/>
            </w:tcBorders>
            <w:shd w:val="clear" w:color="auto" w:fill="E7E6E6" w:themeFill="background2"/>
            <w:vAlign w:val="center"/>
          </w:tcPr>
          <w:p w14:paraId="18664C24" w14:textId="77777777" w:rsidR="00F240C2" w:rsidRPr="00AF16D5" w:rsidRDefault="00F240C2" w:rsidP="00147DA5">
            <w:pPr>
              <w:jc w:val="center"/>
              <w:rPr>
                <w:i/>
                <w:sz w:val="16"/>
                <w:szCs w:val="16"/>
              </w:rPr>
            </w:pPr>
            <w:r w:rsidRPr="00AF16D5">
              <w:rPr>
                <w:i/>
                <w:sz w:val="16"/>
                <w:szCs w:val="16"/>
              </w:rPr>
              <w:t>31</w:t>
            </w:r>
          </w:p>
        </w:tc>
        <w:tc>
          <w:tcPr>
            <w:tcW w:w="385" w:type="pct"/>
            <w:tcBorders>
              <w:left w:val="single" w:sz="12" w:space="0" w:color="auto"/>
              <w:bottom w:val="single" w:sz="12" w:space="0" w:color="auto"/>
              <w:right w:val="single" w:sz="12" w:space="0" w:color="auto"/>
            </w:tcBorders>
            <w:shd w:val="clear" w:color="auto" w:fill="E7E6E6" w:themeFill="background2"/>
            <w:vAlign w:val="center"/>
          </w:tcPr>
          <w:p w14:paraId="2783B6E1" w14:textId="77777777" w:rsidR="00F240C2" w:rsidRPr="00AF16D5" w:rsidRDefault="00F240C2" w:rsidP="00147DA5">
            <w:pPr>
              <w:jc w:val="center"/>
              <w:rPr>
                <w:i/>
                <w:sz w:val="16"/>
                <w:szCs w:val="16"/>
              </w:rPr>
            </w:pPr>
            <w:r w:rsidRPr="00AF16D5">
              <w:rPr>
                <w:i/>
                <w:sz w:val="16"/>
                <w:szCs w:val="16"/>
              </w:rPr>
              <w:t>32</w:t>
            </w:r>
          </w:p>
        </w:tc>
        <w:tc>
          <w:tcPr>
            <w:tcW w:w="382" w:type="pct"/>
            <w:tcBorders>
              <w:left w:val="single" w:sz="12" w:space="0" w:color="auto"/>
              <w:bottom w:val="single" w:sz="12" w:space="0" w:color="auto"/>
              <w:right w:val="single" w:sz="12" w:space="0" w:color="auto"/>
            </w:tcBorders>
            <w:shd w:val="clear" w:color="auto" w:fill="E7E6E6" w:themeFill="background2"/>
            <w:vAlign w:val="center"/>
          </w:tcPr>
          <w:p w14:paraId="030BB041" w14:textId="77777777" w:rsidR="00F240C2" w:rsidRPr="00AF16D5" w:rsidRDefault="00F240C2" w:rsidP="00147DA5">
            <w:pPr>
              <w:jc w:val="center"/>
              <w:rPr>
                <w:i/>
                <w:sz w:val="16"/>
              </w:rPr>
            </w:pPr>
            <w:r w:rsidRPr="00AF16D5">
              <w:rPr>
                <w:i/>
                <w:sz w:val="16"/>
              </w:rPr>
              <w:t>33</w:t>
            </w:r>
          </w:p>
        </w:tc>
        <w:tc>
          <w:tcPr>
            <w:tcW w:w="382" w:type="pct"/>
            <w:tcBorders>
              <w:left w:val="single" w:sz="12" w:space="0" w:color="auto"/>
              <w:bottom w:val="single" w:sz="12" w:space="0" w:color="auto"/>
              <w:right w:val="single" w:sz="12" w:space="0" w:color="auto"/>
            </w:tcBorders>
            <w:shd w:val="clear" w:color="auto" w:fill="E7E6E6" w:themeFill="background2"/>
            <w:vAlign w:val="center"/>
          </w:tcPr>
          <w:p w14:paraId="72757145" w14:textId="77777777" w:rsidR="00F240C2" w:rsidRPr="00AF16D5" w:rsidRDefault="00F240C2" w:rsidP="00147DA5">
            <w:pPr>
              <w:jc w:val="center"/>
              <w:rPr>
                <w:i/>
                <w:sz w:val="16"/>
              </w:rPr>
            </w:pPr>
            <w:r w:rsidRPr="00AF16D5">
              <w:rPr>
                <w:i/>
                <w:sz w:val="16"/>
              </w:rPr>
              <w:t>34</w:t>
            </w:r>
          </w:p>
        </w:tc>
        <w:tc>
          <w:tcPr>
            <w:tcW w:w="382" w:type="pct"/>
            <w:tcBorders>
              <w:left w:val="single" w:sz="12" w:space="0" w:color="auto"/>
              <w:bottom w:val="single" w:sz="12" w:space="0" w:color="auto"/>
              <w:right w:val="single" w:sz="12" w:space="0" w:color="auto"/>
            </w:tcBorders>
            <w:shd w:val="clear" w:color="auto" w:fill="E7E6E6" w:themeFill="background2"/>
            <w:vAlign w:val="center"/>
          </w:tcPr>
          <w:p w14:paraId="1E876519" w14:textId="77777777" w:rsidR="00F240C2" w:rsidRPr="00AF16D5" w:rsidRDefault="00F240C2" w:rsidP="00147DA5">
            <w:pPr>
              <w:jc w:val="center"/>
              <w:rPr>
                <w:i/>
                <w:sz w:val="16"/>
              </w:rPr>
            </w:pPr>
            <w:r w:rsidRPr="00AF16D5">
              <w:rPr>
                <w:i/>
                <w:sz w:val="16"/>
              </w:rPr>
              <w:t>35</w:t>
            </w:r>
          </w:p>
        </w:tc>
        <w:tc>
          <w:tcPr>
            <w:tcW w:w="385" w:type="pct"/>
            <w:tcBorders>
              <w:left w:val="single" w:sz="12" w:space="0" w:color="auto"/>
              <w:bottom w:val="single" w:sz="12" w:space="0" w:color="auto"/>
              <w:right w:val="single" w:sz="12" w:space="0" w:color="auto"/>
            </w:tcBorders>
            <w:shd w:val="clear" w:color="auto" w:fill="E7E6E6" w:themeFill="background2"/>
            <w:vAlign w:val="center"/>
          </w:tcPr>
          <w:p w14:paraId="4B3E3265" w14:textId="77777777" w:rsidR="00F240C2" w:rsidRPr="00AF16D5" w:rsidRDefault="00F240C2" w:rsidP="00147DA5">
            <w:pPr>
              <w:jc w:val="center"/>
              <w:rPr>
                <w:i/>
                <w:sz w:val="16"/>
              </w:rPr>
            </w:pPr>
            <w:r w:rsidRPr="00AF16D5">
              <w:rPr>
                <w:i/>
                <w:sz w:val="16"/>
              </w:rPr>
              <w:t>36</w:t>
            </w:r>
          </w:p>
        </w:tc>
        <w:tc>
          <w:tcPr>
            <w:tcW w:w="764" w:type="pct"/>
            <w:tcBorders>
              <w:left w:val="single" w:sz="12" w:space="0" w:color="auto"/>
              <w:bottom w:val="single" w:sz="12" w:space="0" w:color="auto"/>
              <w:right w:val="single" w:sz="12" w:space="0" w:color="auto"/>
            </w:tcBorders>
            <w:shd w:val="clear" w:color="auto" w:fill="E7E6E6" w:themeFill="background2"/>
            <w:vAlign w:val="center"/>
          </w:tcPr>
          <w:p w14:paraId="2C201D04" w14:textId="77777777" w:rsidR="00F240C2" w:rsidRPr="00E94B78" w:rsidRDefault="00F240C2" w:rsidP="00147DA5">
            <w:pPr>
              <w:jc w:val="center"/>
              <w:rPr>
                <w:i/>
                <w:sz w:val="16"/>
              </w:rPr>
            </w:pPr>
            <w:r>
              <w:rPr>
                <w:i/>
                <w:sz w:val="16"/>
              </w:rPr>
              <w:t>37</w:t>
            </w:r>
          </w:p>
        </w:tc>
      </w:tr>
      <w:tr w:rsidR="00F240C2" w14:paraId="6FA1F7E8" w14:textId="77777777" w:rsidTr="00076AEE">
        <w:trPr>
          <w:trHeight w:val="287"/>
        </w:trPr>
        <w:tc>
          <w:tcPr>
            <w:tcW w:w="1175" w:type="pct"/>
            <w:tcBorders>
              <w:bottom w:val="single" w:sz="12" w:space="0" w:color="auto"/>
              <w:right w:val="single" w:sz="12" w:space="0" w:color="auto"/>
            </w:tcBorders>
            <w:vAlign w:val="center"/>
          </w:tcPr>
          <w:p w14:paraId="6A0EAD8A" w14:textId="77777777" w:rsidR="00F240C2" w:rsidRPr="00090DC4" w:rsidRDefault="00F240C2" w:rsidP="00147DA5">
            <w:pPr>
              <w:jc w:val="center"/>
              <w:rPr>
                <w:sz w:val="18"/>
              </w:rPr>
            </w:pPr>
            <w:r>
              <w:rPr>
                <w:sz w:val="18"/>
              </w:rPr>
              <w:t>№ поля</w:t>
            </w:r>
          </w:p>
        </w:tc>
        <w:tc>
          <w:tcPr>
            <w:tcW w:w="1529" w:type="pct"/>
            <w:gridSpan w:val="4"/>
            <w:tcBorders>
              <w:bottom w:val="single" w:sz="12" w:space="0" w:color="auto"/>
              <w:right w:val="single" w:sz="12" w:space="0" w:color="auto"/>
            </w:tcBorders>
            <w:shd w:val="clear" w:color="auto" w:fill="BDD6EE" w:themeFill="accent1" w:themeFillTint="66"/>
          </w:tcPr>
          <w:p w14:paraId="50247281" w14:textId="77777777" w:rsidR="00F240C2" w:rsidRPr="00AF16D5" w:rsidRDefault="00F240C2" w:rsidP="00147DA5">
            <w:pPr>
              <w:jc w:val="center"/>
              <w:rPr>
                <w:b/>
                <w:sz w:val="20"/>
                <w:szCs w:val="18"/>
                <w:lang w:val="en-US"/>
              </w:rPr>
            </w:pPr>
            <w:r>
              <w:rPr>
                <w:b/>
                <w:sz w:val="20"/>
                <w:szCs w:val="18"/>
                <w:lang w:val="en-US"/>
              </w:rPr>
              <w:t>&lt;</w:t>
            </w:r>
            <w:r>
              <w:rPr>
                <w:b/>
                <w:sz w:val="20"/>
                <w:szCs w:val="18"/>
              </w:rPr>
              <w:t>адрес основного роутера</w:t>
            </w:r>
            <w:r>
              <w:rPr>
                <w:b/>
                <w:sz w:val="20"/>
                <w:szCs w:val="18"/>
                <w:lang w:val="en-US"/>
              </w:rPr>
              <w:t>&gt;</w:t>
            </w:r>
          </w:p>
        </w:tc>
        <w:tc>
          <w:tcPr>
            <w:tcW w:w="1532"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149A3DE" w14:textId="77777777" w:rsidR="00F240C2" w:rsidRPr="00F16BE4" w:rsidRDefault="00F240C2" w:rsidP="00147DA5">
            <w:pPr>
              <w:jc w:val="center"/>
              <w:rPr>
                <w:b/>
                <w:sz w:val="20"/>
                <w:szCs w:val="18"/>
                <w:lang w:val="en-US"/>
              </w:rPr>
            </w:pPr>
            <w:r>
              <w:rPr>
                <w:b/>
                <w:sz w:val="20"/>
                <w:szCs w:val="18"/>
                <w:lang w:val="en-US"/>
              </w:rPr>
              <w:t>&lt;</w:t>
            </w:r>
            <w:r>
              <w:rPr>
                <w:b/>
                <w:sz w:val="20"/>
                <w:szCs w:val="18"/>
              </w:rPr>
              <w:t>адрес резервного роутера</w:t>
            </w:r>
            <w:r>
              <w:rPr>
                <w:b/>
                <w:sz w:val="20"/>
                <w:szCs w:val="18"/>
                <w:lang w:val="en-US"/>
              </w:rPr>
              <w:t>&gt;</w:t>
            </w:r>
          </w:p>
        </w:tc>
        <w:tc>
          <w:tcPr>
            <w:tcW w:w="764"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1204FCC" w14:textId="77777777" w:rsidR="00F240C2" w:rsidRPr="00747621" w:rsidRDefault="00F240C2" w:rsidP="00147DA5">
            <w:pPr>
              <w:jc w:val="center"/>
              <w:rPr>
                <w:b/>
                <w:sz w:val="20"/>
                <w:szCs w:val="18"/>
                <w:lang w:val="en-US"/>
              </w:rPr>
            </w:pPr>
            <w:r w:rsidRPr="00747621">
              <w:rPr>
                <w:b/>
                <w:sz w:val="20"/>
                <w:szCs w:val="18"/>
                <w:lang w:val="en-US"/>
              </w:rPr>
              <w:t>#</w:t>
            </w:r>
          </w:p>
        </w:tc>
      </w:tr>
    </w:tbl>
    <w:p w14:paraId="15F7BFB6" w14:textId="77777777" w:rsidR="00F240C2" w:rsidRPr="00076AEE" w:rsidRDefault="00F240C2" w:rsidP="00076AEE">
      <w:pPr>
        <w:spacing w:before="120"/>
        <w:rPr>
          <w:b/>
          <w:szCs w:val="18"/>
        </w:rPr>
      </w:pPr>
      <w:r w:rsidRPr="00076AEE">
        <w:rPr>
          <w:b/>
          <w:szCs w:val="18"/>
        </w:rPr>
        <w:t xml:space="preserve">$ </w:t>
      </w:r>
      <w:r w:rsidRPr="00076AEE">
        <w:rPr>
          <w:szCs w:val="18"/>
        </w:rPr>
        <w:t>- начало пакета</w:t>
      </w:r>
    </w:p>
    <w:p w14:paraId="5C825493" w14:textId="77777777" w:rsidR="00F240C2" w:rsidRPr="00076AEE" w:rsidRDefault="00F240C2" w:rsidP="00F240C2">
      <w:pPr>
        <w:rPr>
          <w:szCs w:val="18"/>
        </w:rPr>
      </w:pPr>
      <w:r w:rsidRPr="00076AEE">
        <w:rPr>
          <w:b/>
          <w:szCs w:val="18"/>
        </w:rPr>
        <w:t xml:space="preserve">&lt;адрес узла&gt; - </w:t>
      </w:r>
      <w:r w:rsidRPr="00076AEE">
        <w:rPr>
          <w:szCs w:val="18"/>
        </w:rPr>
        <w:t>устройство формирует пакет 02 - “Я выбрал роутер” (0</w:t>
      </w:r>
      <w:r w:rsidRPr="00076AEE">
        <w:rPr>
          <w:szCs w:val="18"/>
          <w:lang w:val="en-US"/>
        </w:rPr>
        <w:t>x</w:t>
      </w:r>
      <w:r w:rsidRPr="00076AEE">
        <w:rPr>
          <w:szCs w:val="18"/>
        </w:rPr>
        <w:t xml:space="preserve">02) и помещает в поле 3 “адрес узла отправителя” свой адрес. </w:t>
      </w:r>
    </w:p>
    <w:p w14:paraId="0EF372BB" w14:textId="77777777" w:rsidR="00F240C2" w:rsidRPr="00076AEE" w:rsidRDefault="00F240C2" w:rsidP="00F240C2">
      <w:pPr>
        <w:rPr>
          <w:szCs w:val="18"/>
        </w:rPr>
      </w:pPr>
      <w:r w:rsidRPr="00076AEE">
        <w:rPr>
          <w:b/>
          <w:szCs w:val="18"/>
        </w:rPr>
        <w:t xml:space="preserve">&lt;время отправки&gt; </w:t>
      </w:r>
      <w:r w:rsidRPr="00076AEE">
        <w:rPr>
          <w:szCs w:val="18"/>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w:t>
      </w:r>
    </w:p>
    <w:p w14:paraId="2C8535EB" w14:textId="77777777" w:rsidR="00F240C2" w:rsidRPr="00076AEE" w:rsidRDefault="00F240C2" w:rsidP="00F240C2">
      <w:pPr>
        <w:rPr>
          <w:szCs w:val="18"/>
        </w:rPr>
      </w:pPr>
      <w:r w:rsidRPr="00076AEE">
        <w:rPr>
          <w:b/>
          <w:szCs w:val="18"/>
        </w:rPr>
        <w:t xml:space="preserve">&lt;уровень&gt; </w:t>
      </w:r>
      <w:r w:rsidRPr="00076AEE">
        <w:rPr>
          <w:szCs w:val="18"/>
        </w:rPr>
        <w:t>- уровень определяется исходя из значения, которое устройство получило от потенциального роутера.</w:t>
      </w:r>
    </w:p>
    <w:p w14:paraId="0D7244E0" w14:textId="77777777" w:rsidR="00F240C2" w:rsidRPr="00076AEE" w:rsidRDefault="00F240C2" w:rsidP="00F240C2">
      <w:pPr>
        <w:rPr>
          <w:szCs w:val="18"/>
        </w:rPr>
      </w:pPr>
      <w:r w:rsidRPr="00076AEE">
        <w:rPr>
          <w:b/>
          <w:szCs w:val="18"/>
        </w:rPr>
        <w:t xml:space="preserve">&lt;сессия&gt; </w:t>
      </w:r>
      <w:r w:rsidRPr="00076AEE">
        <w:rPr>
          <w:szCs w:val="18"/>
        </w:rPr>
        <w:t>- номер сессии определяется из соответствующего поля входящего пакета 00 - “Я потенциальный роутер” (0</w:t>
      </w:r>
      <w:r w:rsidRPr="00076AEE">
        <w:rPr>
          <w:szCs w:val="18"/>
          <w:lang w:val="en-US"/>
        </w:rPr>
        <w:t>x</w:t>
      </w:r>
      <w:r w:rsidRPr="00076AEE">
        <w:rPr>
          <w:szCs w:val="18"/>
        </w:rPr>
        <w:t>00).</w:t>
      </w:r>
    </w:p>
    <w:p w14:paraId="73C90A4E" w14:textId="77777777" w:rsidR="00F240C2" w:rsidRPr="00076AEE" w:rsidRDefault="00F240C2" w:rsidP="00F240C2">
      <w:pPr>
        <w:rPr>
          <w:szCs w:val="18"/>
          <w:highlight w:val="yellow"/>
        </w:rPr>
      </w:pPr>
      <w:r w:rsidRPr="00076AEE">
        <w:rPr>
          <w:b/>
          <w:szCs w:val="18"/>
        </w:rPr>
        <w:t xml:space="preserve">&lt;№ пакета&gt; </w:t>
      </w:r>
      <w:r w:rsidRPr="00076AEE">
        <w:rPr>
          <w:szCs w:val="18"/>
        </w:rPr>
        <w:t>- номер пакета устанавливается относительно номера последнего отправленного пакета. При отправке пакета 00 – “Я потенциальный роутер” номер сбрасывается.</w:t>
      </w:r>
    </w:p>
    <w:p w14:paraId="029D56BD" w14:textId="77777777" w:rsidR="00F240C2" w:rsidRPr="00076AEE" w:rsidRDefault="00F240C2" w:rsidP="00F240C2">
      <w:pPr>
        <w:rPr>
          <w:szCs w:val="18"/>
        </w:rPr>
      </w:pPr>
      <w:r w:rsidRPr="00076AEE">
        <w:rPr>
          <w:b/>
          <w:szCs w:val="18"/>
        </w:rPr>
        <w:t xml:space="preserve">&lt;адрес основного роутера&gt; </w:t>
      </w:r>
      <w:r w:rsidRPr="00076AEE">
        <w:rPr>
          <w:szCs w:val="18"/>
        </w:rPr>
        <w:t>- помещает адрес устройства, которое узел выбрал себе в качестве основного роутера. Именно по этому адресу в дальнейшем будут отправляться пакеты от своих оконечных устройств и низлежащих роутеров.</w:t>
      </w:r>
    </w:p>
    <w:p w14:paraId="691542A3" w14:textId="77777777" w:rsidR="00F240C2" w:rsidRPr="00076AEE" w:rsidRDefault="00F240C2" w:rsidP="00F240C2">
      <w:pPr>
        <w:rPr>
          <w:szCs w:val="18"/>
        </w:rPr>
      </w:pPr>
      <w:r w:rsidRPr="00076AEE">
        <w:rPr>
          <w:b/>
          <w:szCs w:val="18"/>
        </w:rPr>
        <w:t xml:space="preserve">&lt;адрес резервного роутера&gt; </w:t>
      </w:r>
      <w:r w:rsidRPr="00076AEE">
        <w:rPr>
          <w:szCs w:val="18"/>
        </w:rPr>
        <w:t>- помещает адрес устройства, которое узел выбрал себе в качестве резервного роутера. На данный адрес будут отправляться пакеты, которые должны были быть отправлены на основной роутер, в случае если устройство потеряет связь с основным роутером (например, не принял сообщение от следующего роутера, который отправляет сообщение вверх следующему роутеру). В том случае, если резервный роутер не может выбрать резервный роутер (это возможно, когда устройство приняло сообщение только от одного потенциального роутера, и выбрать резервный), данное поле заполняется балластом типа “00 00 00 00".</w:t>
      </w:r>
    </w:p>
    <w:p w14:paraId="6FAA46F9" w14:textId="77777777" w:rsidR="00F240C2" w:rsidRPr="00076AEE" w:rsidRDefault="00F240C2" w:rsidP="00F240C2">
      <w:pPr>
        <w:rPr>
          <w:szCs w:val="18"/>
        </w:rPr>
      </w:pPr>
      <w:r w:rsidRPr="00076AEE">
        <w:rPr>
          <w:b/>
          <w:szCs w:val="18"/>
        </w:rPr>
        <w:t># -</w:t>
      </w:r>
      <w:r w:rsidRPr="00076AEE">
        <w:rPr>
          <w:szCs w:val="18"/>
        </w:rPr>
        <w:t xml:space="preserve"> конец пакета.</w:t>
      </w:r>
    </w:p>
    <w:p w14:paraId="566179FB" w14:textId="03408FFB" w:rsidR="00F240C2" w:rsidRPr="00076AEE" w:rsidRDefault="00F240C2" w:rsidP="00076AEE">
      <w:pPr>
        <w:rPr>
          <w:szCs w:val="18"/>
        </w:rPr>
      </w:pPr>
      <w:r w:rsidRPr="00076AEE">
        <w:rPr>
          <w:szCs w:val="18"/>
        </w:rPr>
        <w:t>Пакет 02 - “Я выбрал роутер” в силу своей специфики имеет фиксированный размер пакета в 37 байт, полезная нагрузка которого занимает 9 байт.</w:t>
      </w:r>
      <w:r w:rsidR="00076AEE">
        <w:br w:type="page"/>
      </w:r>
    </w:p>
    <w:p w14:paraId="10DB2D67" w14:textId="77777777" w:rsidR="00F240C2" w:rsidRPr="00076AEE" w:rsidRDefault="00F240C2" w:rsidP="00076AEE">
      <w:pPr>
        <w:pStyle w:val="2"/>
        <w:spacing w:after="240"/>
        <w:rPr>
          <w:rFonts w:ascii="Times New Roman" w:hAnsi="Times New Roman" w:cs="Times New Roman"/>
          <w:b/>
          <w:color w:val="000000" w:themeColor="text1"/>
          <w:lang w:val="en-US"/>
        </w:rPr>
      </w:pPr>
      <w:bookmarkStart w:id="14" w:name="_Toc104538730"/>
      <w:r w:rsidRPr="00076AEE">
        <w:rPr>
          <w:rFonts w:ascii="Times New Roman" w:hAnsi="Times New Roman" w:cs="Times New Roman"/>
          <w:b/>
          <w:color w:val="000000" w:themeColor="text1"/>
        </w:rPr>
        <w:lastRenderedPageBreak/>
        <w:t>03-</w:t>
      </w:r>
      <w:r w:rsidRPr="00076AEE">
        <w:rPr>
          <w:rFonts w:ascii="Times New Roman" w:hAnsi="Times New Roman" w:cs="Times New Roman"/>
          <w:b/>
          <w:color w:val="000000" w:themeColor="text1"/>
          <w:lang w:val="en-US"/>
        </w:rPr>
        <w:t>“</w:t>
      </w:r>
      <w:r w:rsidRPr="00076AEE">
        <w:rPr>
          <w:rFonts w:ascii="Times New Roman" w:hAnsi="Times New Roman" w:cs="Times New Roman"/>
          <w:b/>
          <w:color w:val="000000" w:themeColor="text1"/>
        </w:rPr>
        <w:t>Я роутер</w:t>
      </w:r>
      <w:r w:rsidRPr="00076AEE">
        <w:rPr>
          <w:rFonts w:ascii="Times New Roman" w:hAnsi="Times New Roman" w:cs="Times New Roman"/>
          <w:b/>
          <w:color w:val="000000" w:themeColor="text1"/>
          <w:lang w:val="en-US"/>
        </w:rPr>
        <w:t>”</w:t>
      </w:r>
      <w:bookmarkEnd w:id="14"/>
    </w:p>
    <w:tbl>
      <w:tblPr>
        <w:tblStyle w:val="a9"/>
        <w:tblW w:w="4938" w:type="pct"/>
        <w:tblInd w:w="108" w:type="dxa"/>
        <w:tblLook w:val="04A0" w:firstRow="1" w:lastRow="0" w:firstColumn="1" w:lastColumn="0" w:noHBand="0" w:noVBand="1"/>
      </w:tblPr>
      <w:tblGrid>
        <w:gridCol w:w="1296"/>
        <w:gridCol w:w="403"/>
        <w:gridCol w:w="421"/>
        <w:gridCol w:w="362"/>
        <w:gridCol w:w="374"/>
        <w:gridCol w:w="374"/>
        <w:gridCol w:w="398"/>
        <w:gridCol w:w="265"/>
        <w:gridCol w:w="342"/>
        <w:gridCol w:w="342"/>
        <w:gridCol w:w="366"/>
        <w:gridCol w:w="596"/>
        <w:gridCol w:w="602"/>
        <w:gridCol w:w="1174"/>
        <w:gridCol w:w="1023"/>
        <w:gridCol w:w="422"/>
        <w:gridCol w:w="422"/>
        <w:gridCol w:w="1463"/>
        <w:gridCol w:w="422"/>
        <w:gridCol w:w="354"/>
        <w:gridCol w:w="351"/>
        <w:gridCol w:w="351"/>
        <w:gridCol w:w="363"/>
        <w:gridCol w:w="351"/>
        <w:gridCol w:w="351"/>
        <w:gridCol w:w="351"/>
        <w:gridCol w:w="366"/>
        <w:gridCol w:w="354"/>
        <w:gridCol w:w="484"/>
      </w:tblGrid>
      <w:tr w:rsidR="00F240C2" w14:paraId="43FBCCBF" w14:textId="77777777" w:rsidTr="00FC0A4E">
        <w:trPr>
          <w:trHeight w:val="287"/>
        </w:trPr>
        <w:tc>
          <w:tcPr>
            <w:tcW w:w="5000" w:type="pct"/>
            <w:gridSpan w:val="29"/>
            <w:tcBorders>
              <w:right w:val="single" w:sz="12" w:space="0" w:color="auto"/>
            </w:tcBorders>
            <w:shd w:val="clear" w:color="auto" w:fill="FFFFFF" w:themeFill="background1"/>
            <w:vAlign w:val="center"/>
          </w:tcPr>
          <w:p w14:paraId="43699166" w14:textId="77777777" w:rsidR="00F240C2" w:rsidRPr="00E25FE4" w:rsidRDefault="00F240C2" w:rsidP="00147DA5">
            <w:pPr>
              <w:ind w:left="239"/>
              <w:jc w:val="center"/>
              <w:rPr>
                <w:i/>
              </w:rPr>
            </w:pPr>
            <w:r>
              <w:rPr>
                <w:i/>
              </w:rPr>
              <w:t>Заголовок пакета</w:t>
            </w:r>
          </w:p>
        </w:tc>
      </w:tr>
      <w:tr w:rsidR="00F240C2" w14:paraId="75B58FF3" w14:textId="77777777" w:rsidTr="00FC0A4E">
        <w:trPr>
          <w:trHeight w:val="287"/>
        </w:trPr>
        <w:tc>
          <w:tcPr>
            <w:tcW w:w="440" w:type="pct"/>
            <w:shd w:val="clear" w:color="auto" w:fill="FFFFFF" w:themeFill="background1"/>
            <w:vAlign w:val="center"/>
          </w:tcPr>
          <w:p w14:paraId="2DEA9B4C" w14:textId="77777777" w:rsidR="00F240C2" w:rsidRPr="00090DC4" w:rsidRDefault="00F240C2" w:rsidP="00147DA5">
            <w:pPr>
              <w:jc w:val="center"/>
              <w:rPr>
                <w:i/>
                <w:sz w:val="18"/>
              </w:rPr>
            </w:pPr>
            <w:r w:rsidRPr="00090DC4">
              <w:rPr>
                <w:i/>
                <w:sz w:val="18"/>
              </w:rPr>
              <w:t>№ байта</w:t>
            </w:r>
          </w:p>
        </w:tc>
        <w:tc>
          <w:tcPr>
            <w:tcW w:w="137" w:type="pct"/>
            <w:tcBorders>
              <w:bottom w:val="single" w:sz="12" w:space="0" w:color="auto"/>
              <w:right w:val="single" w:sz="12" w:space="0" w:color="auto"/>
            </w:tcBorders>
            <w:shd w:val="clear" w:color="auto" w:fill="E7E6E6" w:themeFill="background2"/>
            <w:vAlign w:val="center"/>
          </w:tcPr>
          <w:p w14:paraId="1C547945" w14:textId="77777777" w:rsidR="00F240C2" w:rsidRPr="00090DC4" w:rsidRDefault="00F240C2" w:rsidP="00F240C2">
            <w:pPr>
              <w:pStyle w:val="af1"/>
              <w:numPr>
                <w:ilvl w:val="0"/>
                <w:numId w:val="14"/>
              </w:numPr>
              <w:ind w:left="0" w:firstLine="0"/>
              <w:contextualSpacing w:val="0"/>
              <w:jc w:val="center"/>
              <w:rPr>
                <w:i/>
                <w:sz w:val="12"/>
              </w:rPr>
            </w:pPr>
          </w:p>
        </w:tc>
        <w:tc>
          <w:tcPr>
            <w:tcW w:w="143" w:type="pct"/>
            <w:tcBorders>
              <w:left w:val="single" w:sz="12" w:space="0" w:color="auto"/>
              <w:bottom w:val="single" w:sz="12" w:space="0" w:color="auto"/>
              <w:right w:val="single" w:sz="12" w:space="0" w:color="auto"/>
            </w:tcBorders>
            <w:shd w:val="clear" w:color="auto" w:fill="E7E6E6" w:themeFill="background2"/>
            <w:vAlign w:val="center"/>
          </w:tcPr>
          <w:p w14:paraId="6FBD0A8E" w14:textId="77777777" w:rsidR="00F240C2" w:rsidRPr="00090DC4" w:rsidRDefault="00F240C2" w:rsidP="00F240C2">
            <w:pPr>
              <w:pStyle w:val="af1"/>
              <w:numPr>
                <w:ilvl w:val="0"/>
                <w:numId w:val="14"/>
              </w:numPr>
              <w:ind w:left="0" w:firstLine="0"/>
              <w:contextualSpacing w:val="0"/>
              <w:jc w:val="center"/>
              <w:rPr>
                <w:i/>
                <w:sz w:val="12"/>
              </w:rPr>
            </w:pPr>
          </w:p>
        </w:tc>
        <w:tc>
          <w:tcPr>
            <w:tcW w:w="123" w:type="pct"/>
            <w:tcBorders>
              <w:left w:val="single" w:sz="12" w:space="0" w:color="auto"/>
              <w:bottom w:val="single" w:sz="12" w:space="0" w:color="auto"/>
            </w:tcBorders>
            <w:shd w:val="clear" w:color="auto" w:fill="E7E6E6" w:themeFill="background2"/>
            <w:vAlign w:val="center"/>
          </w:tcPr>
          <w:p w14:paraId="424AD628" w14:textId="77777777" w:rsidR="00F240C2" w:rsidRPr="00090DC4" w:rsidRDefault="00F240C2" w:rsidP="00F240C2">
            <w:pPr>
              <w:pStyle w:val="af1"/>
              <w:numPr>
                <w:ilvl w:val="0"/>
                <w:numId w:val="14"/>
              </w:numPr>
              <w:ind w:left="0" w:firstLine="0"/>
              <w:contextualSpacing w:val="0"/>
              <w:jc w:val="center"/>
              <w:rPr>
                <w:i/>
                <w:sz w:val="12"/>
              </w:rPr>
            </w:pPr>
          </w:p>
        </w:tc>
        <w:tc>
          <w:tcPr>
            <w:tcW w:w="127" w:type="pct"/>
            <w:tcBorders>
              <w:bottom w:val="single" w:sz="12" w:space="0" w:color="auto"/>
            </w:tcBorders>
            <w:shd w:val="clear" w:color="auto" w:fill="E7E6E6" w:themeFill="background2"/>
            <w:vAlign w:val="center"/>
          </w:tcPr>
          <w:p w14:paraId="4C069E03" w14:textId="77777777" w:rsidR="00F240C2" w:rsidRPr="00090DC4" w:rsidRDefault="00F240C2" w:rsidP="00F240C2">
            <w:pPr>
              <w:pStyle w:val="af1"/>
              <w:numPr>
                <w:ilvl w:val="0"/>
                <w:numId w:val="14"/>
              </w:numPr>
              <w:ind w:left="0" w:firstLine="0"/>
              <w:contextualSpacing w:val="0"/>
              <w:jc w:val="center"/>
              <w:rPr>
                <w:i/>
                <w:sz w:val="12"/>
              </w:rPr>
            </w:pPr>
          </w:p>
        </w:tc>
        <w:tc>
          <w:tcPr>
            <w:tcW w:w="127" w:type="pct"/>
            <w:tcBorders>
              <w:bottom w:val="single" w:sz="12" w:space="0" w:color="auto"/>
            </w:tcBorders>
            <w:shd w:val="clear" w:color="auto" w:fill="E7E6E6" w:themeFill="background2"/>
            <w:vAlign w:val="center"/>
          </w:tcPr>
          <w:p w14:paraId="34E8BEFE" w14:textId="77777777" w:rsidR="00F240C2" w:rsidRPr="00090DC4" w:rsidRDefault="00F240C2" w:rsidP="00F240C2">
            <w:pPr>
              <w:pStyle w:val="af1"/>
              <w:numPr>
                <w:ilvl w:val="0"/>
                <w:numId w:val="14"/>
              </w:numPr>
              <w:ind w:left="0" w:firstLine="0"/>
              <w:contextualSpacing w:val="0"/>
              <w:jc w:val="center"/>
              <w:rPr>
                <w:i/>
                <w:sz w:val="12"/>
              </w:rPr>
            </w:pPr>
          </w:p>
        </w:tc>
        <w:tc>
          <w:tcPr>
            <w:tcW w:w="135" w:type="pct"/>
            <w:tcBorders>
              <w:bottom w:val="single" w:sz="12" w:space="0" w:color="auto"/>
              <w:right w:val="single" w:sz="12" w:space="0" w:color="auto"/>
            </w:tcBorders>
            <w:shd w:val="clear" w:color="auto" w:fill="E7E6E6" w:themeFill="background2"/>
            <w:vAlign w:val="center"/>
          </w:tcPr>
          <w:p w14:paraId="5FF3F14F" w14:textId="77777777" w:rsidR="00F240C2" w:rsidRPr="00090DC4" w:rsidRDefault="00F240C2" w:rsidP="00F240C2">
            <w:pPr>
              <w:pStyle w:val="af1"/>
              <w:numPr>
                <w:ilvl w:val="0"/>
                <w:numId w:val="14"/>
              </w:numPr>
              <w:ind w:left="0" w:firstLine="0"/>
              <w:contextualSpacing w:val="0"/>
              <w:jc w:val="center"/>
              <w:rPr>
                <w:i/>
                <w:sz w:val="12"/>
              </w:rPr>
            </w:pPr>
          </w:p>
        </w:tc>
        <w:tc>
          <w:tcPr>
            <w:tcW w:w="90" w:type="pct"/>
            <w:tcBorders>
              <w:left w:val="single" w:sz="12" w:space="0" w:color="auto"/>
            </w:tcBorders>
            <w:shd w:val="clear" w:color="auto" w:fill="E7E6E6" w:themeFill="background2"/>
            <w:vAlign w:val="center"/>
          </w:tcPr>
          <w:p w14:paraId="2C7D5824" w14:textId="77777777" w:rsidR="00F240C2" w:rsidRPr="00090DC4" w:rsidRDefault="00F240C2" w:rsidP="00F240C2">
            <w:pPr>
              <w:pStyle w:val="af1"/>
              <w:numPr>
                <w:ilvl w:val="0"/>
                <w:numId w:val="14"/>
              </w:numPr>
              <w:ind w:left="0" w:firstLine="0"/>
              <w:contextualSpacing w:val="0"/>
              <w:jc w:val="center"/>
              <w:rPr>
                <w:i/>
                <w:sz w:val="12"/>
              </w:rPr>
            </w:pPr>
          </w:p>
        </w:tc>
        <w:tc>
          <w:tcPr>
            <w:tcW w:w="116" w:type="pct"/>
            <w:shd w:val="clear" w:color="auto" w:fill="E7E6E6" w:themeFill="background2"/>
            <w:vAlign w:val="center"/>
          </w:tcPr>
          <w:p w14:paraId="5FAB1AE4" w14:textId="77777777" w:rsidR="00F240C2" w:rsidRPr="00090DC4" w:rsidRDefault="00F240C2" w:rsidP="00F240C2">
            <w:pPr>
              <w:pStyle w:val="af1"/>
              <w:numPr>
                <w:ilvl w:val="0"/>
                <w:numId w:val="14"/>
              </w:numPr>
              <w:ind w:left="0" w:firstLine="0"/>
              <w:contextualSpacing w:val="0"/>
              <w:jc w:val="center"/>
              <w:rPr>
                <w:i/>
                <w:sz w:val="12"/>
              </w:rPr>
            </w:pPr>
          </w:p>
        </w:tc>
        <w:tc>
          <w:tcPr>
            <w:tcW w:w="116" w:type="pct"/>
            <w:shd w:val="clear" w:color="auto" w:fill="E7E6E6" w:themeFill="background2"/>
            <w:vAlign w:val="center"/>
          </w:tcPr>
          <w:p w14:paraId="42339769" w14:textId="77777777" w:rsidR="00F240C2" w:rsidRPr="00090DC4" w:rsidRDefault="00F240C2" w:rsidP="00F240C2">
            <w:pPr>
              <w:pStyle w:val="af1"/>
              <w:numPr>
                <w:ilvl w:val="0"/>
                <w:numId w:val="14"/>
              </w:numPr>
              <w:ind w:left="0" w:firstLine="0"/>
              <w:contextualSpacing w:val="0"/>
              <w:jc w:val="center"/>
              <w:rPr>
                <w:i/>
                <w:sz w:val="12"/>
              </w:rPr>
            </w:pPr>
          </w:p>
        </w:tc>
        <w:tc>
          <w:tcPr>
            <w:tcW w:w="124" w:type="pct"/>
            <w:tcBorders>
              <w:right w:val="single" w:sz="12" w:space="0" w:color="auto"/>
            </w:tcBorders>
            <w:shd w:val="clear" w:color="auto" w:fill="E7E6E6" w:themeFill="background2"/>
            <w:vAlign w:val="center"/>
          </w:tcPr>
          <w:p w14:paraId="50447747" w14:textId="77777777" w:rsidR="00F240C2" w:rsidRPr="00090DC4" w:rsidRDefault="00F240C2" w:rsidP="00F240C2">
            <w:pPr>
              <w:pStyle w:val="af1"/>
              <w:numPr>
                <w:ilvl w:val="0"/>
                <w:numId w:val="14"/>
              </w:numPr>
              <w:ind w:left="0" w:firstLine="0"/>
              <w:contextualSpacing w:val="0"/>
              <w:jc w:val="center"/>
              <w:rPr>
                <w:i/>
                <w:sz w:val="12"/>
              </w:rPr>
            </w:pPr>
          </w:p>
        </w:tc>
        <w:tc>
          <w:tcPr>
            <w:tcW w:w="202" w:type="pct"/>
            <w:tcBorders>
              <w:left w:val="single" w:sz="12" w:space="0" w:color="auto"/>
            </w:tcBorders>
            <w:shd w:val="clear" w:color="auto" w:fill="E7E6E6" w:themeFill="background2"/>
            <w:vAlign w:val="center"/>
          </w:tcPr>
          <w:p w14:paraId="6DA0BA5A" w14:textId="77777777" w:rsidR="00F240C2" w:rsidRPr="00090DC4" w:rsidRDefault="00F240C2" w:rsidP="00F240C2">
            <w:pPr>
              <w:pStyle w:val="af1"/>
              <w:numPr>
                <w:ilvl w:val="0"/>
                <w:numId w:val="14"/>
              </w:numPr>
              <w:ind w:left="0" w:firstLine="0"/>
              <w:contextualSpacing w:val="0"/>
              <w:jc w:val="center"/>
              <w:rPr>
                <w:i/>
                <w:sz w:val="12"/>
              </w:rPr>
            </w:pPr>
          </w:p>
        </w:tc>
        <w:tc>
          <w:tcPr>
            <w:tcW w:w="204" w:type="pct"/>
            <w:tcBorders>
              <w:bottom w:val="single" w:sz="12" w:space="0" w:color="auto"/>
              <w:right w:val="single" w:sz="12" w:space="0" w:color="auto"/>
            </w:tcBorders>
            <w:shd w:val="clear" w:color="auto" w:fill="E7E6E6" w:themeFill="background2"/>
            <w:vAlign w:val="center"/>
          </w:tcPr>
          <w:p w14:paraId="4A1A0D8C" w14:textId="77777777" w:rsidR="00F240C2" w:rsidRPr="00090DC4" w:rsidRDefault="00F240C2" w:rsidP="00F240C2">
            <w:pPr>
              <w:pStyle w:val="af1"/>
              <w:numPr>
                <w:ilvl w:val="0"/>
                <w:numId w:val="14"/>
              </w:numPr>
              <w:ind w:left="0" w:firstLine="0"/>
              <w:contextualSpacing w:val="0"/>
              <w:jc w:val="center"/>
              <w:rPr>
                <w:i/>
                <w:sz w:val="12"/>
              </w:rPr>
            </w:pPr>
          </w:p>
        </w:tc>
        <w:tc>
          <w:tcPr>
            <w:tcW w:w="398" w:type="pct"/>
            <w:tcBorders>
              <w:left w:val="single" w:sz="12" w:space="0" w:color="auto"/>
              <w:bottom w:val="single" w:sz="12" w:space="0" w:color="auto"/>
              <w:right w:val="single" w:sz="12" w:space="0" w:color="auto"/>
            </w:tcBorders>
            <w:shd w:val="clear" w:color="auto" w:fill="E7E6E6" w:themeFill="background2"/>
            <w:vAlign w:val="center"/>
          </w:tcPr>
          <w:p w14:paraId="6486A1A1" w14:textId="77777777" w:rsidR="00F240C2" w:rsidRPr="00090DC4" w:rsidRDefault="00F240C2" w:rsidP="00F240C2">
            <w:pPr>
              <w:pStyle w:val="af1"/>
              <w:numPr>
                <w:ilvl w:val="0"/>
                <w:numId w:val="14"/>
              </w:numPr>
              <w:ind w:left="0" w:firstLine="0"/>
              <w:contextualSpacing w:val="0"/>
              <w:jc w:val="center"/>
              <w:rPr>
                <w:i/>
                <w:sz w:val="12"/>
              </w:rPr>
            </w:pPr>
          </w:p>
        </w:tc>
        <w:tc>
          <w:tcPr>
            <w:tcW w:w="347" w:type="pct"/>
            <w:tcBorders>
              <w:left w:val="single" w:sz="12" w:space="0" w:color="auto"/>
              <w:bottom w:val="single" w:sz="12" w:space="0" w:color="auto"/>
              <w:right w:val="single" w:sz="12" w:space="0" w:color="auto"/>
            </w:tcBorders>
            <w:shd w:val="clear" w:color="auto" w:fill="E7E6E6" w:themeFill="background2"/>
            <w:vAlign w:val="center"/>
          </w:tcPr>
          <w:p w14:paraId="1BF37B4D" w14:textId="77777777" w:rsidR="00F240C2" w:rsidRPr="00090DC4" w:rsidRDefault="00F240C2" w:rsidP="00F240C2">
            <w:pPr>
              <w:pStyle w:val="af1"/>
              <w:numPr>
                <w:ilvl w:val="0"/>
                <w:numId w:val="14"/>
              </w:numPr>
              <w:ind w:left="0"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66CDFC55" w14:textId="77777777" w:rsidR="00F240C2" w:rsidRPr="00090DC4" w:rsidRDefault="00F240C2" w:rsidP="00F240C2">
            <w:pPr>
              <w:pStyle w:val="af1"/>
              <w:numPr>
                <w:ilvl w:val="0"/>
                <w:numId w:val="14"/>
              </w:numPr>
              <w:ind w:left="0"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07562E09" w14:textId="77777777" w:rsidR="00F240C2" w:rsidRPr="00090DC4" w:rsidRDefault="00F240C2" w:rsidP="00F240C2">
            <w:pPr>
              <w:pStyle w:val="af1"/>
              <w:numPr>
                <w:ilvl w:val="0"/>
                <w:numId w:val="14"/>
              </w:numPr>
              <w:ind w:left="0" w:firstLine="0"/>
              <w:contextualSpacing w:val="0"/>
              <w:jc w:val="center"/>
              <w:rPr>
                <w:i/>
                <w:sz w:val="12"/>
              </w:rPr>
            </w:pPr>
          </w:p>
        </w:tc>
        <w:tc>
          <w:tcPr>
            <w:tcW w:w="496"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1030CAFE" w14:textId="77777777" w:rsidR="00F240C2" w:rsidRPr="00090DC4" w:rsidRDefault="00F240C2" w:rsidP="00F240C2">
            <w:pPr>
              <w:pStyle w:val="af1"/>
              <w:numPr>
                <w:ilvl w:val="0"/>
                <w:numId w:val="14"/>
              </w:numPr>
              <w:ind w:left="0"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AE81CD5" w14:textId="77777777" w:rsidR="00F240C2" w:rsidRPr="00090DC4" w:rsidRDefault="00F240C2" w:rsidP="00F240C2">
            <w:pPr>
              <w:pStyle w:val="af1"/>
              <w:numPr>
                <w:ilvl w:val="0"/>
                <w:numId w:val="14"/>
              </w:numPr>
              <w:ind w:left="0" w:firstLine="0"/>
              <w:contextualSpacing w:val="0"/>
              <w:jc w:val="center"/>
              <w:rPr>
                <w:i/>
                <w:sz w:val="12"/>
              </w:rPr>
            </w:pPr>
          </w:p>
        </w:tc>
        <w:tc>
          <w:tcPr>
            <w:tcW w:w="120" w:type="pct"/>
            <w:tcBorders>
              <w:top w:val="single" w:sz="4" w:space="0" w:color="auto"/>
              <w:left w:val="single" w:sz="12" w:space="0" w:color="auto"/>
              <w:bottom w:val="single" w:sz="12" w:space="0" w:color="auto"/>
            </w:tcBorders>
            <w:shd w:val="clear" w:color="auto" w:fill="E7E6E6" w:themeFill="background2"/>
            <w:vAlign w:val="center"/>
          </w:tcPr>
          <w:p w14:paraId="75A6F7CF" w14:textId="77777777" w:rsidR="00F240C2" w:rsidRPr="00090DC4" w:rsidRDefault="00F240C2" w:rsidP="00F240C2">
            <w:pPr>
              <w:pStyle w:val="af1"/>
              <w:numPr>
                <w:ilvl w:val="0"/>
                <w:numId w:val="14"/>
              </w:numPr>
              <w:ind w:left="0" w:firstLine="0"/>
              <w:contextualSpacing w:val="0"/>
              <w:jc w:val="center"/>
              <w:rPr>
                <w:i/>
                <w:sz w:val="12"/>
              </w:rPr>
            </w:pPr>
          </w:p>
        </w:tc>
        <w:tc>
          <w:tcPr>
            <w:tcW w:w="119" w:type="pct"/>
            <w:tcBorders>
              <w:top w:val="single" w:sz="4" w:space="0" w:color="auto"/>
              <w:bottom w:val="single" w:sz="12" w:space="0" w:color="auto"/>
            </w:tcBorders>
            <w:shd w:val="clear" w:color="auto" w:fill="E7E6E6" w:themeFill="background2"/>
            <w:vAlign w:val="center"/>
          </w:tcPr>
          <w:p w14:paraId="217DB7A3" w14:textId="77777777" w:rsidR="00F240C2" w:rsidRPr="00090DC4" w:rsidRDefault="00F240C2" w:rsidP="00F240C2">
            <w:pPr>
              <w:pStyle w:val="af1"/>
              <w:numPr>
                <w:ilvl w:val="0"/>
                <w:numId w:val="14"/>
              </w:numPr>
              <w:ind w:left="0" w:firstLine="0"/>
              <w:contextualSpacing w:val="0"/>
              <w:jc w:val="center"/>
              <w:rPr>
                <w:i/>
                <w:sz w:val="12"/>
              </w:rPr>
            </w:pPr>
          </w:p>
        </w:tc>
        <w:tc>
          <w:tcPr>
            <w:tcW w:w="119" w:type="pct"/>
            <w:tcBorders>
              <w:top w:val="single" w:sz="4" w:space="0" w:color="auto"/>
              <w:bottom w:val="single" w:sz="12" w:space="0" w:color="auto"/>
            </w:tcBorders>
            <w:shd w:val="clear" w:color="auto" w:fill="E7E6E6" w:themeFill="background2"/>
            <w:vAlign w:val="center"/>
          </w:tcPr>
          <w:p w14:paraId="6EFAB05E" w14:textId="77777777" w:rsidR="00F240C2" w:rsidRPr="00090DC4" w:rsidRDefault="00F240C2" w:rsidP="00F240C2">
            <w:pPr>
              <w:pStyle w:val="af1"/>
              <w:numPr>
                <w:ilvl w:val="0"/>
                <w:numId w:val="14"/>
              </w:numPr>
              <w:ind w:left="0" w:firstLine="0"/>
              <w:contextualSpacing w:val="0"/>
              <w:jc w:val="center"/>
              <w:rPr>
                <w:i/>
                <w:sz w:val="12"/>
              </w:rPr>
            </w:pPr>
          </w:p>
        </w:tc>
        <w:tc>
          <w:tcPr>
            <w:tcW w:w="123" w:type="pct"/>
            <w:tcBorders>
              <w:top w:val="single" w:sz="4" w:space="0" w:color="auto"/>
              <w:bottom w:val="single" w:sz="4" w:space="0" w:color="auto"/>
              <w:right w:val="single" w:sz="12" w:space="0" w:color="auto"/>
            </w:tcBorders>
            <w:shd w:val="clear" w:color="auto" w:fill="E7E6E6" w:themeFill="background2"/>
            <w:vAlign w:val="center"/>
          </w:tcPr>
          <w:p w14:paraId="224D0348" w14:textId="77777777" w:rsidR="00F240C2" w:rsidRPr="00090DC4" w:rsidRDefault="00F240C2" w:rsidP="00F240C2">
            <w:pPr>
              <w:pStyle w:val="af1"/>
              <w:numPr>
                <w:ilvl w:val="0"/>
                <w:numId w:val="14"/>
              </w:numPr>
              <w:ind w:left="0" w:firstLine="0"/>
              <w:contextualSpacing w:val="0"/>
              <w:jc w:val="center"/>
              <w:rPr>
                <w:i/>
                <w:sz w:val="12"/>
              </w:rPr>
            </w:pPr>
          </w:p>
        </w:tc>
        <w:tc>
          <w:tcPr>
            <w:tcW w:w="119" w:type="pct"/>
            <w:tcBorders>
              <w:top w:val="single" w:sz="4" w:space="0" w:color="auto"/>
              <w:left w:val="single" w:sz="12" w:space="0" w:color="auto"/>
              <w:bottom w:val="single" w:sz="4" w:space="0" w:color="auto"/>
            </w:tcBorders>
            <w:shd w:val="clear" w:color="auto" w:fill="E7E6E6" w:themeFill="background2"/>
            <w:vAlign w:val="center"/>
          </w:tcPr>
          <w:p w14:paraId="7F83A1D1" w14:textId="77777777" w:rsidR="00F240C2" w:rsidRPr="00090DC4" w:rsidRDefault="00F240C2" w:rsidP="00F240C2">
            <w:pPr>
              <w:pStyle w:val="af1"/>
              <w:numPr>
                <w:ilvl w:val="0"/>
                <w:numId w:val="14"/>
              </w:numPr>
              <w:ind w:left="0" w:firstLine="0"/>
              <w:contextualSpacing w:val="0"/>
              <w:jc w:val="center"/>
              <w:rPr>
                <w:i/>
                <w:sz w:val="12"/>
              </w:rPr>
            </w:pPr>
          </w:p>
        </w:tc>
        <w:tc>
          <w:tcPr>
            <w:tcW w:w="119" w:type="pct"/>
            <w:tcBorders>
              <w:top w:val="single" w:sz="4" w:space="0" w:color="auto"/>
              <w:bottom w:val="single" w:sz="4" w:space="0" w:color="auto"/>
            </w:tcBorders>
            <w:shd w:val="clear" w:color="auto" w:fill="E7E6E6" w:themeFill="background2"/>
            <w:vAlign w:val="center"/>
          </w:tcPr>
          <w:p w14:paraId="77E3C5C2" w14:textId="77777777" w:rsidR="00F240C2" w:rsidRPr="00090DC4" w:rsidRDefault="00F240C2" w:rsidP="00F240C2">
            <w:pPr>
              <w:pStyle w:val="af1"/>
              <w:numPr>
                <w:ilvl w:val="0"/>
                <w:numId w:val="14"/>
              </w:numPr>
              <w:ind w:left="0" w:firstLine="0"/>
              <w:contextualSpacing w:val="0"/>
              <w:jc w:val="center"/>
              <w:rPr>
                <w:i/>
                <w:sz w:val="12"/>
              </w:rPr>
            </w:pPr>
          </w:p>
        </w:tc>
        <w:tc>
          <w:tcPr>
            <w:tcW w:w="119" w:type="pct"/>
            <w:tcBorders>
              <w:top w:val="single" w:sz="4" w:space="0" w:color="auto"/>
              <w:bottom w:val="single" w:sz="4" w:space="0" w:color="auto"/>
            </w:tcBorders>
            <w:shd w:val="clear" w:color="auto" w:fill="E7E6E6" w:themeFill="background2"/>
            <w:vAlign w:val="center"/>
          </w:tcPr>
          <w:p w14:paraId="7826A6F9" w14:textId="77777777" w:rsidR="00F240C2" w:rsidRPr="00090DC4" w:rsidRDefault="00F240C2" w:rsidP="00F240C2">
            <w:pPr>
              <w:pStyle w:val="af1"/>
              <w:numPr>
                <w:ilvl w:val="0"/>
                <w:numId w:val="14"/>
              </w:numPr>
              <w:ind w:left="0" w:firstLine="0"/>
              <w:contextualSpacing w:val="0"/>
              <w:jc w:val="center"/>
              <w:rPr>
                <w:i/>
                <w:sz w:val="12"/>
              </w:rPr>
            </w:pPr>
          </w:p>
        </w:tc>
        <w:tc>
          <w:tcPr>
            <w:tcW w:w="124" w:type="pct"/>
            <w:tcBorders>
              <w:top w:val="single" w:sz="4" w:space="0" w:color="auto"/>
              <w:bottom w:val="single" w:sz="4" w:space="0" w:color="auto"/>
              <w:right w:val="single" w:sz="12" w:space="0" w:color="auto"/>
            </w:tcBorders>
            <w:shd w:val="clear" w:color="auto" w:fill="E7E6E6" w:themeFill="background2"/>
            <w:vAlign w:val="center"/>
          </w:tcPr>
          <w:p w14:paraId="7DE09644" w14:textId="77777777" w:rsidR="00F240C2" w:rsidRPr="00090DC4" w:rsidRDefault="00F240C2" w:rsidP="00F240C2">
            <w:pPr>
              <w:pStyle w:val="af1"/>
              <w:numPr>
                <w:ilvl w:val="0"/>
                <w:numId w:val="14"/>
              </w:numPr>
              <w:ind w:left="0" w:firstLine="0"/>
              <w:contextualSpacing w:val="0"/>
              <w:jc w:val="center"/>
              <w:rPr>
                <w:i/>
                <w:sz w:val="12"/>
              </w:rPr>
            </w:pPr>
          </w:p>
        </w:tc>
        <w:tc>
          <w:tcPr>
            <w:tcW w:w="120" w:type="pct"/>
            <w:tcBorders>
              <w:top w:val="single" w:sz="4" w:space="0" w:color="auto"/>
              <w:left w:val="single" w:sz="12" w:space="0" w:color="auto"/>
              <w:bottom w:val="single" w:sz="4" w:space="0" w:color="auto"/>
            </w:tcBorders>
            <w:shd w:val="clear" w:color="auto" w:fill="E7E6E6" w:themeFill="background2"/>
            <w:vAlign w:val="center"/>
          </w:tcPr>
          <w:p w14:paraId="2BF199A1" w14:textId="77777777" w:rsidR="00F240C2" w:rsidRPr="00090DC4" w:rsidRDefault="00F240C2" w:rsidP="00F240C2">
            <w:pPr>
              <w:pStyle w:val="af1"/>
              <w:numPr>
                <w:ilvl w:val="0"/>
                <w:numId w:val="14"/>
              </w:numPr>
              <w:ind w:left="0" w:firstLine="0"/>
              <w:contextualSpacing w:val="0"/>
              <w:jc w:val="center"/>
              <w:rPr>
                <w:i/>
                <w:sz w:val="12"/>
              </w:rPr>
            </w:pPr>
          </w:p>
        </w:tc>
        <w:tc>
          <w:tcPr>
            <w:tcW w:w="164" w:type="pct"/>
            <w:tcBorders>
              <w:top w:val="single" w:sz="4" w:space="0" w:color="auto"/>
              <w:bottom w:val="single" w:sz="4" w:space="0" w:color="auto"/>
              <w:right w:val="single" w:sz="12" w:space="0" w:color="auto"/>
            </w:tcBorders>
            <w:shd w:val="clear" w:color="auto" w:fill="E7E6E6" w:themeFill="background2"/>
            <w:vAlign w:val="center"/>
          </w:tcPr>
          <w:p w14:paraId="6E9F70C1" w14:textId="77777777" w:rsidR="00F240C2" w:rsidRPr="00090DC4" w:rsidRDefault="00F240C2" w:rsidP="00F240C2">
            <w:pPr>
              <w:pStyle w:val="af1"/>
              <w:numPr>
                <w:ilvl w:val="0"/>
                <w:numId w:val="14"/>
              </w:numPr>
              <w:ind w:left="0" w:firstLine="0"/>
              <w:contextualSpacing w:val="0"/>
              <w:jc w:val="center"/>
              <w:rPr>
                <w:i/>
                <w:sz w:val="12"/>
              </w:rPr>
            </w:pPr>
          </w:p>
        </w:tc>
      </w:tr>
      <w:tr w:rsidR="00F240C2" w14:paraId="0DE170E4" w14:textId="77777777" w:rsidTr="00FC0A4E">
        <w:trPr>
          <w:trHeight w:val="287"/>
        </w:trPr>
        <w:tc>
          <w:tcPr>
            <w:tcW w:w="440" w:type="pct"/>
            <w:tcBorders>
              <w:bottom w:val="single" w:sz="12" w:space="0" w:color="auto"/>
              <w:right w:val="single" w:sz="12" w:space="0" w:color="auto"/>
            </w:tcBorders>
            <w:vAlign w:val="center"/>
          </w:tcPr>
          <w:p w14:paraId="51605696" w14:textId="77777777" w:rsidR="00F240C2" w:rsidRPr="00090DC4" w:rsidRDefault="00F240C2" w:rsidP="00147DA5">
            <w:pPr>
              <w:jc w:val="center"/>
              <w:rPr>
                <w:sz w:val="18"/>
              </w:rPr>
            </w:pPr>
            <w:r>
              <w:rPr>
                <w:sz w:val="18"/>
              </w:rPr>
              <w:t>№ поля</w:t>
            </w:r>
          </w:p>
        </w:tc>
        <w:tc>
          <w:tcPr>
            <w:tcW w:w="13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7E69553" w14:textId="77777777" w:rsidR="00F240C2" w:rsidRPr="007D4D0E" w:rsidRDefault="00F240C2" w:rsidP="00147DA5">
            <w:pPr>
              <w:jc w:val="center"/>
              <w:rPr>
                <w:b/>
                <w:sz w:val="20"/>
                <w:szCs w:val="18"/>
                <w:lang w:val="en-US"/>
              </w:rPr>
            </w:pPr>
            <w:r>
              <w:rPr>
                <w:b/>
                <w:sz w:val="20"/>
                <w:szCs w:val="18"/>
                <w:lang w:val="en-US"/>
              </w:rPr>
              <w: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3FB9360" w14:textId="77777777" w:rsidR="00F240C2" w:rsidRPr="007D4D0E" w:rsidRDefault="00F240C2" w:rsidP="00147DA5">
            <w:pPr>
              <w:jc w:val="center"/>
              <w:rPr>
                <w:b/>
                <w:sz w:val="20"/>
                <w:szCs w:val="18"/>
                <w:lang w:val="en-US"/>
              </w:rPr>
            </w:pPr>
            <w:r>
              <w:rPr>
                <w:b/>
                <w:sz w:val="20"/>
                <w:szCs w:val="18"/>
                <w:lang w:val="en-US"/>
              </w:rPr>
              <w:t>03</w:t>
            </w:r>
          </w:p>
        </w:tc>
        <w:tc>
          <w:tcPr>
            <w:tcW w:w="512"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4551BE63" w14:textId="77777777" w:rsidR="00F240C2" w:rsidRPr="007D4D0E" w:rsidRDefault="00F240C2" w:rsidP="00147DA5">
            <w:pPr>
              <w:jc w:val="center"/>
              <w:rPr>
                <w:b/>
                <w:sz w:val="20"/>
                <w:szCs w:val="18"/>
                <w:lang w:val="en-US"/>
              </w:rPr>
            </w:pPr>
            <w:r>
              <w:rPr>
                <w:b/>
                <w:sz w:val="20"/>
                <w:szCs w:val="18"/>
                <w:lang w:val="en-US"/>
              </w:rPr>
              <w:t>&lt;</w:t>
            </w:r>
            <w:r>
              <w:rPr>
                <w:b/>
                <w:sz w:val="20"/>
                <w:szCs w:val="18"/>
              </w:rPr>
              <w:t>адрес роутера</w:t>
            </w:r>
            <w:r>
              <w:rPr>
                <w:b/>
                <w:sz w:val="20"/>
                <w:szCs w:val="18"/>
                <w:lang w:val="en-US"/>
              </w:rPr>
              <w:t>&gt;</w:t>
            </w:r>
          </w:p>
        </w:tc>
        <w:tc>
          <w:tcPr>
            <w:tcW w:w="446"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C01C71C" w14:textId="77777777" w:rsidR="00F240C2" w:rsidRPr="007D4D0E" w:rsidRDefault="00F240C2" w:rsidP="00147DA5">
            <w:pPr>
              <w:jc w:val="center"/>
              <w:rPr>
                <w:b/>
                <w:sz w:val="20"/>
                <w:szCs w:val="18"/>
                <w:lang w:val="en-US"/>
              </w:rPr>
            </w:pPr>
            <w:r>
              <w:rPr>
                <w:b/>
                <w:sz w:val="20"/>
                <w:szCs w:val="18"/>
                <w:lang w:val="en-US"/>
              </w:rPr>
              <w:t>00 00 00 00</w:t>
            </w:r>
          </w:p>
        </w:tc>
        <w:tc>
          <w:tcPr>
            <w:tcW w:w="406"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B4073A3"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39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2A0EE70" w14:textId="77777777" w:rsidR="00F240C2" w:rsidRPr="009D371F" w:rsidRDefault="00F240C2" w:rsidP="00147DA5">
            <w:pPr>
              <w:jc w:val="center"/>
              <w:rPr>
                <w:b/>
                <w:sz w:val="20"/>
                <w:szCs w:val="18"/>
                <w:lang w:val="en-US"/>
              </w:rPr>
            </w:pPr>
            <w:r>
              <w:rPr>
                <w:b/>
                <w:sz w:val="20"/>
                <w:szCs w:val="18"/>
                <w:lang w:val="en-US"/>
              </w:rPr>
              <w:t>&lt;</w:t>
            </w:r>
            <w:r>
              <w:rPr>
                <w:b/>
                <w:sz w:val="20"/>
                <w:szCs w:val="18"/>
              </w:rPr>
              <w:t>уровень</w:t>
            </w:r>
            <w:r>
              <w:rPr>
                <w:b/>
                <w:sz w:val="20"/>
                <w:szCs w:val="18"/>
                <w:lang w:val="en-US"/>
              </w:rPr>
              <w:t>&gt;</w:t>
            </w:r>
          </w:p>
        </w:tc>
        <w:tc>
          <w:tcPr>
            <w:tcW w:w="34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2E7F755"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8085E01" w14:textId="77777777" w:rsidR="00F240C2" w:rsidRPr="008F1662" w:rsidRDefault="00F240C2" w:rsidP="00147DA5">
            <w:pPr>
              <w:jc w:val="center"/>
              <w:rPr>
                <w:b/>
                <w:sz w:val="20"/>
                <w:szCs w:val="18"/>
              </w:rPr>
            </w:pPr>
            <w:r>
              <w:rPr>
                <w:b/>
                <w:sz w:val="20"/>
                <w:szCs w:val="18"/>
              </w:rPr>
              <w:t>00</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40B3C4E" w14:textId="77777777" w:rsidR="00F240C2" w:rsidRPr="0036177F" w:rsidRDefault="00F240C2" w:rsidP="00147DA5">
            <w:pPr>
              <w:rPr>
                <w:b/>
                <w:sz w:val="20"/>
                <w:szCs w:val="18"/>
                <w:lang w:val="en-US"/>
              </w:rPr>
            </w:pPr>
            <w:r>
              <w:rPr>
                <w:b/>
                <w:sz w:val="20"/>
                <w:szCs w:val="18"/>
              </w:rPr>
              <w:t>0</w:t>
            </w:r>
            <w:r>
              <w:rPr>
                <w:b/>
                <w:sz w:val="20"/>
                <w:szCs w:val="18"/>
                <w:lang w:val="en-US"/>
              </w:rPr>
              <w:t>1</w:t>
            </w:r>
          </w:p>
        </w:tc>
        <w:tc>
          <w:tcPr>
            <w:tcW w:w="49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E156469"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5B9F573" w14:textId="77777777" w:rsidR="00F240C2" w:rsidRPr="00BE14C3" w:rsidRDefault="00F240C2" w:rsidP="00147DA5">
            <w:pPr>
              <w:jc w:val="center"/>
              <w:rPr>
                <w:b/>
                <w:sz w:val="20"/>
                <w:szCs w:val="18"/>
              </w:rPr>
            </w:pPr>
            <w:r>
              <w:rPr>
                <w:b/>
                <w:sz w:val="20"/>
                <w:szCs w:val="18"/>
              </w:rPr>
              <w:t>01</w:t>
            </w:r>
          </w:p>
        </w:tc>
        <w:tc>
          <w:tcPr>
            <w:tcW w:w="48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A0A066E" w14:textId="77777777" w:rsidR="00F240C2" w:rsidRPr="00C012A1" w:rsidRDefault="00F240C2" w:rsidP="00147DA5">
            <w:pPr>
              <w:jc w:val="center"/>
              <w:rPr>
                <w:b/>
                <w:sz w:val="20"/>
                <w:szCs w:val="18"/>
                <w:lang w:val="en-US"/>
              </w:rPr>
            </w:pPr>
            <w:r>
              <w:rPr>
                <w:b/>
                <w:sz w:val="20"/>
                <w:szCs w:val="18"/>
                <w:lang w:val="en-US"/>
              </w:rPr>
              <w:t>55 55 55 55</w:t>
            </w:r>
          </w:p>
        </w:tc>
        <w:tc>
          <w:tcPr>
            <w:tcW w:w="48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DA59902" w14:textId="77777777" w:rsidR="00F240C2" w:rsidRPr="00F16BE4" w:rsidRDefault="00F240C2" w:rsidP="00147DA5">
            <w:pPr>
              <w:jc w:val="center"/>
              <w:rPr>
                <w:b/>
                <w:sz w:val="20"/>
                <w:szCs w:val="18"/>
                <w:lang w:val="en-US"/>
              </w:rPr>
            </w:pPr>
            <w:r>
              <w:rPr>
                <w:b/>
                <w:sz w:val="20"/>
                <w:szCs w:val="18"/>
                <w:lang w:val="en-US"/>
              </w:rPr>
              <w:t>00 00 00 00</w:t>
            </w:r>
          </w:p>
        </w:tc>
        <w:tc>
          <w:tcPr>
            <w:tcW w:w="284"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4EB9C8B"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1CB49FFD" w14:textId="77777777" w:rsidR="00F240C2" w:rsidRDefault="00F240C2" w:rsidP="00F240C2">
      <w:pPr>
        <w:pStyle w:val="af1"/>
        <w:ind w:left="360"/>
        <w:rPr>
          <w:lang w:val="en-US"/>
        </w:rPr>
      </w:pPr>
    </w:p>
    <w:tbl>
      <w:tblPr>
        <w:tblStyle w:val="a9"/>
        <w:tblW w:w="4938" w:type="pct"/>
        <w:tblInd w:w="108" w:type="dxa"/>
        <w:tblLayout w:type="fixed"/>
        <w:tblLook w:val="04A0" w:firstRow="1" w:lastRow="0" w:firstColumn="1" w:lastColumn="0" w:noHBand="0" w:noVBand="1"/>
      </w:tblPr>
      <w:tblGrid>
        <w:gridCol w:w="1328"/>
        <w:gridCol w:w="431"/>
        <w:gridCol w:w="434"/>
        <w:gridCol w:w="431"/>
        <w:gridCol w:w="433"/>
        <w:gridCol w:w="433"/>
        <w:gridCol w:w="433"/>
        <w:gridCol w:w="433"/>
        <w:gridCol w:w="436"/>
        <w:gridCol w:w="8928"/>
        <w:gridCol w:w="1023"/>
      </w:tblGrid>
      <w:tr w:rsidR="00F240C2" w14:paraId="07C37C51" w14:textId="77777777" w:rsidTr="00FC0A4E">
        <w:trPr>
          <w:trHeight w:val="271"/>
        </w:trPr>
        <w:tc>
          <w:tcPr>
            <w:tcW w:w="5000" w:type="pct"/>
            <w:gridSpan w:val="11"/>
            <w:tcBorders>
              <w:right w:val="single" w:sz="12" w:space="0" w:color="auto"/>
            </w:tcBorders>
            <w:shd w:val="clear" w:color="auto" w:fill="FFFFFF" w:themeFill="background1"/>
          </w:tcPr>
          <w:p w14:paraId="586A797C" w14:textId="77777777" w:rsidR="00F240C2" w:rsidRPr="00E25FE4" w:rsidRDefault="00F240C2" w:rsidP="00147DA5">
            <w:pPr>
              <w:ind w:left="239"/>
              <w:jc w:val="center"/>
              <w:rPr>
                <w:i/>
              </w:rPr>
            </w:pPr>
            <w:r>
              <w:rPr>
                <w:i/>
              </w:rPr>
              <w:t>Полезная нагрузка пакета</w:t>
            </w:r>
          </w:p>
        </w:tc>
      </w:tr>
      <w:tr w:rsidR="00F240C2" w14:paraId="45AFB188" w14:textId="77777777" w:rsidTr="00FC0A4E">
        <w:trPr>
          <w:trHeight w:val="260"/>
        </w:trPr>
        <w:tc>
          <w:tcPr>
            <w:tcW w:w="450" w:type="pct"/>
            <w:shd w:val="clear" w:color="auto" w:fill="FFFFFF" w:themeFill="background1"/>
            <w:vAlign w:val="center"/>
          </w:tcPr>
          <w:p w14:paraId="7184E2F9" w14:textId="77777777" w:rsidR="00F240C2" w:rsidRPr="00090DC4" w:rsidRDefault="00F240C2" w:rsidP="00147DA5">
            <w:pPr>
              <w:jc w:val="center"/>
              <w:rPr>
                <w:i/>
                <w:sz w:val="18"/>
              </w:rPr>
            </w:pPr>
            <w:r w:rsidRPr="00090DC4">
              <w:rPr>
                <w:i/>
                <w:sz w:val="18"/>
              </w:rPr>
              <w:t>№ байта</w:t>
            </w:r>
          </w:p>
        </w:tc>
        <w:tc>
          <w:tcPr>
            <w:tcW w:w="146" w:type="pct"/>
            <w:tcBorders>
              <w:bottom w:val="single" w:sz="12" w:space="0" w:color="auto"/>
              <w:right w:val="single" w:sz="12" w:space="0" w:color="auto"/>
            </w:tcBorders>
            <w:shd w:val="clear" w:color="auto" w:fill="E7E6E6" w:themeFill="background2"/>
            <w:vAlign w:val="center"/>
          </w:tcPr>
          <w:p w14:paraId="12046977" w14:textId="77777777" w:rsidR="00F240C2" w:rsidRPr="00AF16D5" w:rsidRDefault="00F240C2" w:rsidP="00147DA5">
            <w:pPr>
              <w:jc w:val="center"/>
              <w:rPr>
                <w:i/>
                <w:sz w:val="16"/>
                <w:szCs w:val="16"/>
                <w:lang w:val="en-US"/>
              </w:rPr>
            </w:pPr>
            <w:r w:rsidRPr="00AF16D5">
              <w:rPr>
                <w:i/>
                <w:sz w:val="16"/>
                <w:szCs w:val="16"/>
                <w:lang w:val="en-US"/>
              </w:rPr>
              <w:t>29</w:t>
            </w:r>
          </w:p>
        </w:tc>
        <w:tc>
          <w:tcPr>
            <w:tcW w:w="147" w:type="pct"/>
            <w:tcBorders>
              <w:bottom w:val="single" w:sz="12" w:space="0" w:color="auto"/>
              <w:right w:val="single" w:sz="12" w:space="0" w:color="auto"/>
            </w:tcBorders>
            <w:shd w:val="clear" w:color="auto" w:fill="E7E6E6" w:themeFill="background2"/>
            <w:vAlign w:val="center"/>
          </w:tcPr>
          <w:p w14:paraId="4E4EA936" w14:textId="77777777" w:rsidR="00F240C2" w:rsidRPr="00AF16D5" w:rsidRDefault="00F240C2" w:rsidP="00147DA5">
            <w:pPr>
              <w:jc w:val="center"/>
              <w:rPr>
                <w:i/>
                <w:sz w:val="16"/>
                <w:szCs w:val="16"/>
              </w:rPr>
            </w:pPr>
            <w:r w:rsidRPr="00AF16D5">
              <w:rPr>
                <w:i/>
                <w:sz w:val="16"/>
                <w:szCs w:val="16"/>
              </w:rPr>
              <w:t>30</w:t>
            </w:r>
          </w:p>
        </w:tc>
        <w:tc>
          <w:tcPr>
            <w:tcW w:w="146" w:type="pct"/>
            <w:tcBorders>
              <w:left w:val="single" w:sz="12" w:space="0" w:color="auto"/>
              <w:bottom w:val="single" w:sz="12" w:space="0" w:color="auto"/>
              <w:right w:val="single" w:sz="12" w:space="0" w:color="auto"/>
            </w:tcBorders>
            <w:shd w:val="clear" w:color="auto" w:fill="E7E6E6" w:themeFill="background2"/>
            <w:vAlign w:val="center"/>
          </w:tcPr>
          <w:p w14:paraId="3ABE5230" w14:textId="77777777" w:rsidR="00F240C2" w:rsidRPr="00AF16D5" w:rsidRDefault="00F240C2" w:rsidP="00147DA5">
            <w:pPr>
              <w:jc w:val="center"/>
              <w:rPr>
                <w:i/>
                <w:sz w:val="16"/>
                <w:szCs w:val="16"/>
              </w:rPr>
            </w:pPr>
            <w:r w:rsidRPr="00AF16D5">
              <w:rPr>
                <w:i/>
                <w:sz w:val="16"/>
                <w:szCs w:val="16"/>
              </w:rPr>
              <w:t>31</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3263BF8C" w14:textId="77777777" w:rsidR="00F240C2" w:rsidRPr="00AF16D5" w:rsidRDefault="00F240C2" w:rsidP="00147DA5">
            <w:pPr>
              <w:jc w:val="center"/>
              <w:rPr>
                <w:i/>
                <w:sz w:val="16"/>
                <w:szCs w:val="16"/>
              </w:rPr>
            </w:pPr>
            <w:r w:rsidRPr="00AF16D5">
              <w:rPr>
                <w:i/>
                <w:sz w:val="16"/>
                <w:szCs w:val="16"/>
              </w:rPr>
              <w:t>32</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37B83BF8" w14:textId="77777777" w:rsidR="00F240C2" w:rsidRPr="00AF16D5" w:rsidRDefault="00F240C2" w:rsidP="00147DA5">
            <w:pPr>
              <w:jc w:val="center"/>
              <w:rPr>
                <w:i/>
                <w:sz w:val="16"/>
              </w:rPr>
            </w:pPr>
            <w:r w:rsidRPr="00AF16D5">
              <w:rPr>
                <w:i/>
                <w:sz w:val="16"/>
              </w:rPr>
              <w:t>33</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31E17854" w14:textId="77777777" w:rsidR="00F240C2" w:rsidRPr="00AF16D5" w:rsidRDefault="00F240C2" w:rsidP="00147DA5">
            <w:pPr>
              <w:jc w:val="center"/>
              <w:rPr>
                <w:i/>
                <w:sz w:val="16"/>
              </w:rPr>
            </w:pPr>
            <w:r w:rsidRPr="00AF16D5">
              <w:rPr>
                <w:i/>
                <w:sz w:val="16"/>
              </w:rPr>
              <w:t>34</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31D20330" w14:textId="77777777" w:rsidR="00F240C2" w:rsidRPr="00AF16D5" w:rsidRDefault="00F240C2" w:rsidP="00147DA5">
            <w:pPr>
              <w:jc w:val="center"/>
              <w:rPr>
                <w:i/>
                <w:sz w:val="16"/>
              </w:rPr>
            </w:pPr>
            <w:r w:rsidRPr="00AF16D5">
              <w:rPr>
                <w:i/>
                <w:sz w:val="16"/>
              </w:rPr>
              <w:t>35</w:t>
            </w:r>
          </w:p>
        </w:tc>
        <w:tc>
          <w:tcPr>
            <w:tcW w:w="148" w:type="pct"/>
            <w:tcBorders>
              <w:left w:val="single" w:sz="12" w:space="0" w:color="auto"/>
              <w:bottom w:val="single" w:sz="12" w:space="0" w:color="auto"/>
              <w:right w:val="single" w:sz="12" w:space="0" w:color="auto"/>
            </w:tcBorders>
            <w:shd w:val="clear" w:color="auto" w:fill="E7E6E6" w:themeFill="background2"/>
            <w:vAlign w:val="center"/>
          </w:tcPr>
          <w:p w14:paraId="60D105A7" w14:textId="77777777" w:rsidR="00F240C2" w:rsidRPr="00AF16D5" w:rsidRDefault="00F240C2" w:rsidP="00147DA5">
            <w:pPr>
              <w:jc w:val="center"/>
              <w:rPr>
                <w:i/>
                <w:sz w:val="16"/>
              </w:rPr>
            </w:pPr>
            <w:r w:rsidRPr="00AF16D5">
              <w:rPr>
                <w:i/>
                <w:sz w:val="16"/>
              </w:rPr>
              <w:t>36</w:t>
            </w:r>
          </w:p>
        </w:tc>
        <w:tc>
          <w:tcPr>
            <w:tcW w:w="3028" w:type="pct"/>
            <w:tcBorders>
              <w:left w:val="single" w:sz="12" w:space="0" w:color="auto"/>
              <w:bottom w:val="single" w:sz="12" w:space="0" w:color="auto"/>
              <w:right w:val="single" w:sz="12" w:space="0" w:color="auto"/>
            </w:tcBorders>
            <w:shd w:val="clear" w:color="auto" w:fill="E7E6E6" w:themeFill="background2"/>
            <w:vAlign w:val="center"/>
          </w:tcPr>
          <w:p w14:paraId="4DD2C0DE" w14:textId="77777777" w:rsidR="00F240C2" w:rsidRPr="00F16BE4" w:rsidRDefault="00F240C2" w:rsidP="00147DA5">
            <w:pPr>
              <w:ind w:left="239"/>
              <w:jc w:val="center"/>
              <w:rPr>
                <w:i/>
                <w:sz w:val="12"/>
                <w:lang w:val="en-US"/>
              </w:rPr>
            </w:pPr>
            <w:r w:rsidRPr="00F16BE4">
              <w:rPr>
                <w:i/>
                <w:sz w:val="24"/>
                <w:lang w:val="en-US"/>
              </w:rPr>
              <w:t>…</w:t>
            </w:r>
            <w:r>
              <w:rPr>
                <w:i/>
                <w:sz w:val="24"/>
                <w:lang w:val="en-US"/>
              </w:rPr>
              <w:t>…….</w:t>
            </w:r>
          </w:p>
        </w:tc>
        <w:tc>
          <w:tcPr>
            <w:tcW w:w="349" w:type="pct"/>
            <w:tcBorders>
              <w:left w:val="single" w:sz="12" w:space="0" w:color="auto"/>
              <w:bottom w:val="single" w:sz="12" w:space="0" w:color="auto"/>
              <w:right w:val="single" w:sz="12" w:space="0" w:color="auto"/>
            </w:tcBorders>
            <w:shd w:val="clear" w:color="auto" w:fill="E7E6E6" w:themeFill="background2"/>
            <w:vAlign w:val="center"/>
          </w:tcPr>
          <w:p w14:paraId="293DDF63" w14:textId="77777777" w:rsidR="00F240C2" w:rsidRPr="00F16BE4" w:rsidRDefault="00F240C2" w:rsidP="00147DA5">
            <w:pPr>
              <w:jc w:val="center"/>
              <w:rPr>
                <w:i/>
                <w:sz w:val="16"/>
                <w:lang w:val="en-US"/>
              </w:rPr>
            </w:pPr>
            <w:r>
              <w:rPr>
                <w:i/>
                <w:sz w:val="16"/>
                <w:lang w:val="en-US"/>
              </w:rPr>
              <w:t>N &lt; = 128</w:t>
            </w:r>
          </w:p>
        </w:tc>
      </w:tr>
      <w:tr w:rsidR="00F240C2" w14:paraId="50B786BE" w14:textId="77777777" w:rsidTr="00FC0A4E">
        <w:trPr>
          <w:trHeight w:val="287"/>
        </w:trPr>
        <w:tc>
          <w:tcPr>
            <w:tcW w:w="450" w:type="pct"/>
            <w:tcBorders>
              <w:bottom w:val="single" w:sz="12" w:space="0" w:color="auto"/>
              <w:right w:val="single" w:sz="12" w:space="0" w:color="auto"/>
            </w:tcBorders>
            <w:vAlign w:val="center"/>
          </w:tcPr>
          <w:p w14:paraId="003A7CB6" w14:textId="77777777" w:rsidR="00F240C2" w:rsidRPr="00090DC4" w:rsidRDefault="00F240C2" w:rsidP="00147DA5">
            <w:pPr>
              <w:jc w:val="center"/>
              <w:rPr>
                <w:sz w:val="18"/>
              </w:rPr>
            </w:pPr>
            <w:r>
              <w:rPr>
                <w:sz w:val="18"/>
              </w:rPr>
              <w:t>№ поля</w:t>
            </w:r>
          </w:p>
        </w:tc>
        <w:tc>
          <w:tcPr>
            <w:tcW w:w="585" w:type="pct"/>
            <w:gridSpan w:val="4"/>
            <w:tcBorders>
              <w:bottom w:val="single" w:sz="12" w:space="0" w:color="auto"/>
              <w:right w:val="single" w:sz="12" w:space="0" w:color="auto"/>
            </w:tcBorders>
            <w:shd w:val="clear" w:color="auto" w:fill="BDD6EE" w:themeFill="accent1" w:themeFillTint="66"/>
          </w:tcPr>
          <w:p w14:paraId="5ECEFE79" w14:textId="77777777" w:rsidR="00F240C2" w:rsidRPr="00AF16D5" w:rsidRDefault="00F240C2" w:rsidP="00147DA5">
            <w:pPr>
              <w:jc w:val="center"/>
              <w:rPr>
                <w:b/>
                <w:sz w:val="20"/>
                <w:szCs w:val="18"/>
                <w:lang w:val="en-US"/>
              </w:rPr>
            </w:pPr>
            <w:r>
              <w:rPr>
                <w:b/>
                <w:sz w:val="20"/>
                <w:szCs w:val="18"/>
                <w:lang w:val="en-US"/>
              </w:rPr>
              <w:t>&lt;</w:t>
            </w:r>
            <w:r>
              <w:rPr>
                <w:b/>
                <w:sz w:val="20"/>
                <w:szCs w:val="18"/>
              </w:rPr>
              <w:t>адрес оконечного устройства 1</w:t>
            </w:r>
            <w:r>
              <w:rPr>
                <w:b/>
                <w:sz w:val="20"/>
                <w:szCs w:val="18"/>
                <w:lang w:val="en-US"/>
              </w:rPr>
              <w:t>&gt;</w:t>
            </w:r>
          </w:p>
        </w:tc>
        <w:tc>
          <w:tcPr>
            <w:tcW w:w="588"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605562E" w14:textId="77777777" w:rsidR="00F240C2" w:rsidRPr="00F16BE4" w:rsidRDefault="00F240C2" w:rsidP="00147DA5">
            <w:pPr>
              <w:jc w:val="center"/>
              <w:rPr>
                <w:b/>
                <w:sz w:val="20"/>
                <w:szCs w:val="18"/>
                <w:lang w:val="en-US"/>
              </w:rPr>
            </w:pPr>
            <w:r>
              <w:rPr>
                <w:b/>
                <w:sz w:val="20"/>
                <w:szCs w:val="18"/>
                <w:lang w:val="en-US"/>
              </w:rPr>
              <w:t>&lt;</w:t>
            </w:r>
            <w:r>
              <w:rPr>
                <w:b/>
                <w:sz w:val="20"/>
                <w:szCs w:val="18"/>
              </w:rPr>
              <w:t>адрес оконечного устройства 2</w:t>
            </w:r>
            <w:r>
              <w:rPr>
                <w:b/>
                <w:sz w:val="20"/>
                <w:szCs w:val="18"/>
                <w:lang w:val="en-US"/>
              </w:rPr>
              <w:t>&gt;</w:t>
            </w:r>
          </w:p>
        </w:tc>
        <w:tc>
          <w:tcPr>
            <w:tcW w:w="302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5C7EBFD" w14:textId="77777777" w:rsidR="00F240C2" w:rsidRPr="00747621" w:rsidRDefault="00F240C2" w:rsidP="00147DA5">
            <w:pPr>
              <w:jc w:val="center"/>
              <w:rPr>
                <w:b/>
                <w:sz w:val="20"/>
                <w:szCs w:val="18"/>
              </w:rPr>
            </w:pPr>
            <w:r w:rsidRPr="00747621">
              <w:rPr>
                <w:b/>
                <w:sz w:val="20"/>
                <w:szCs w:val="18"/>
              </w:rPr>
              <w:t>&lt;</w:t>
            </w:r>
            <w:r>
              <w:rPr>
                <w:b/>
                <w:sz w:val="20"/>
                <w:szCs w:val="18"/>
              </w:rPr>
              <w:t>адреса других оконечных устройств, которые выбрали данный узел в качестве своего роутера</w:t>
            </w:r>
            <w:r w:rsidRPr="00747621">
              <w:rPr>
                <w:b/>
                <w:sz w:val="20"/>
                <w:szCs w:val="18"/>
              </w:rPr>
              <w:t>&gt;</w:t>
            </w:r>
          </w:p>
        </w:tc>
        <w:tc>
          <w:tcPr>
            <w:tcW w:w="34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1B53B79" w14:textId="77777777" w:rsidR="00F240C2" w:rsidRPr="00747621" w:rsidRDefault="00F240C2" w:rsidP="00147DA5">
            <w:pPr>
              <w:jc w:val="center"/>
              <w:rPr>
                <w:b/>
                <w:sz w:val="20"/>
                <w:szCs w:val="18"/>
                <w:lang w:val="en-US"/>
              </w:rPr>
            </w:pPr>
            <w:r w:rsidRPr="00747621">
              <w:rPr>
                <w:b/>
                <w:sz w:val="20"/>
                <w:szCs w:val="18"/>
                <w:lang w:val="en-US"/>
              </w:rPr>
              <w:t>#</w:t>
            </w:r>
          </w:p>
        </w:tc>
      </w:tr>
    </w:tbl>
    <w:p w14:paraId="2BB9158B" w14:textId="77777777" w:rsidR="00F240C2" w:rsidRPr="003234BE" w:rsidRDefault="00F240C2" w:rsidP="00F240C2"/>
    <w:p w14:paraId="767C4C43" w14:textId="77777777" w:rsidR="00F240C2" w:rsidRPr="00076AEE" w:rsidRDefault="00F240C2" w:rsidP="00F240C2">
      <w:pPr>
        <w:rPr>
          <w:b/>
          <w:szCs w:val="18"/>
        </w:rPr>
      </w:pPr>
      <w:r w:rsidRPr="00076AEE">
        <w:rPr>
          <w:b/>
          <w:szCs w:val="18"/>
          <w:lang w:val="en-US"/>
        </w:rPr>
        <w:t xml:space="preserve">$ </w:t>
      </w:r>
      <w:r w:rsidRPr="00076AEE">
        <w:rPr>
          <w:szCs w:val="18"/>
          <w:lang w:val="en-US"/>
        </w:rPr>
        <w:t xml:space="preserve">- </w:t>
      </w:r>
      <w:r w:rsidRPr="00076AEE">
        <w:rPr>
          <w:szCs w:val="18"/>
        </w:rPr>
        <w:t>начало пакета</w:t>
      </w:r>
    </w:p>
    <w:p w14:paraId="19868D38" w14:textId="77777777" w:rsidR="00F240C2" w:rsidRPr="00076AEE" w:rsidRDefault="00F240C2" w:rsidP="00F240C2">
      <w:pPr>
        <w:rPr>
          <w:szCs w:val="20"/>
        </w:rPr>
      </w:pPr>
      <w:r w:rsidRPr="00076AEE">
        <w:rPr>
          <w:b/>
          <w:szCs w:val="20"/>
        </w:rPr>
        <w:t xml:space="preserve">&lt;адрес роутера&gt; - </w:t>
      </w:r>
      <w:r w:rsidRPr="00076AEE">
        <w:rPr>
          <w:szCs w:val="20"/>
        </w:rPr>
        <w:t xml:space="preserve">устройство, которое другие устройства выбрали в качестве роутера, объявляет в сеть о том, что он теперь роутер, отправляя в сеть пакет 03 – “Я роутер”. В поле заголовка 3 - адрес узла отправителя он помещает свой адрес. </w:t>
      </w:r>
    </w:p>
    <w:p w14:paraId="59E45FF4" w14:textId="77777777" w:rsidR="00F240C2" w:rsidRPr="00076AEE" w:rsidRDefault="00F240C2" w:rsidP="00F240C2">
      <w:pPr>
        <w:rPr>
          <w:szCs w:val="20"/>
        </w:rPr>
      </w:pPr>
      <w:r w:rsidRPr="00076AEE">
        <w:rPr>
          <w:b/>
          <w:szCs w:val="20"/>
        </w:rPr>
        <w:t xml:space="preserve">&lt;время отправки&gt; </w:t>
      </w:r>
      <w:r w:rsidRPr="00076AEE">
        <w:rPr>
          <w:szCs w:val="20"/>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 либо на промежуток времени между приёмом и отправкой ретранслируемого пакета.</w:t>
      </w:r>
    </w:p>
    <w:p w14:paraId="2941FFD7" w14:textId="77777777" w:rsidR="00F240C2" w:rsidRPr="00076AEE" w:rsidRDefault="00F240C2" w:rsidP="00F240C2">
      <w:pPr>
        <w:rPr>
          <w:szCs w:val="20"/>
        </w:rPr>
      </w:pPr>
      <w:r w:rsidRPr="00076AEE">
        <w:rPr>
          <w:b/>
          <w:szCs w:val="20"/>
        </w:rPr>
        <w:t xml:space="preserve">&lt;уровень&gt; </w:t>
      </w:r>
      <w:r w:rsidRPr="00076AEE">
        <w:rPr>
          <w:szCs w:val="20"/>
        </w:rPr>
        <w:t>- уровень был получен роутером от роутера более высокого уровня, на этапе, когда данный узел выбирал свой роутер. Исключением является роутер-шлюз, который по умолчанию имеет уровень 0.</w:t>
      </w:r>
    </w:p>
    <w:p w14:paraId="640099AB" w14:textId="77777777" w:rsidR="00F240C2" w:rsidRPr="00076AEE" w:rsidRDefault="00F240C2" w:rsidP="00F240C2">
      <w:pPr>
        <w:rPr>
          <w:szCs w:val="20"/>
        </w:rPr>
      </w:pPr>
      <w:r w:rsidRPr="00076AEE">
        <w:rPr>
          <w:b/>
          <w:szCs w:val="20"/>
        </w:rPr>
        <w:t xml:space="preserve">&lt;сессия&gt; </w:t>
      </w:r>
      <w:r w:rsidRPr="00076AEE">
        <w:rPr>
          <w:szCs w:val="20"/>
        </w:rPr>
        <w:t>- номер сессии был получен аналогично уровню.</w:t>
      </w:r>
    </w:p>
    <w:p w14:paraId="061428AA" w14:textId="77777777" w:rsidR="00F240C2" w:rsidRPr="00076AEE" w:rsidRDefault="00F240C2" w:rsidP="00F240C2">
      <w:pPr>
        <w:rPr>
          <w:szCs w:val="20"/>
          <w:highlight w:val="yellow"/>
        </w:rPr>
      </w:pPr>
      <w:r w:rsidRPr="00076AEE">
        <w:rPr>
          <w:b/>
          <w:szCs w:val="20"/>
        </w:rPr>
        <w:t xml:space="preserve">&lt;№ пакета&gt; </w:t>
      </w:r>
      <w:r w:rsidRPr="00076AEE">
        <w:rPr>
          <w:szCs w:val="20"/>
        </w:rPr>
        <w:t>- номер пакета устанавливается относительно номера последнего отправленного пакета. Исключением из данного правила является пакет типа 00– “Я потенциальный роутер”. Он всегда имеет значение 00. От него начинается счёт пакетов.</w:t>
      </w:r>
    </w:p>
    <w:p w14:paraId="4E68B8AE" w14:textId="77777777" w:rsidR="00F240C2" w:rsidRPr="00076AEE" w:rsidRDefault="00F240C2" w:rsidP="00F240C2">
      <w:pPr>
        <w:rPr>
          <w:szCs w:val="20"/>
        </w:rPr>
      </w:pPr>
      <w:r w:rsidRPr="00076AEE">
        <w:rPr>
          <w:b/>
          <w:szCs w:val="20"/>
        </w:rPr>
        <w:t xml:space="preserve">&lt;адрес оконечного устройства&gt; </w:t>
      </w:r>
      <w:r w:rsidRPr="00076AEE">
        <w:rPr>
          <w:szCs w:val="20"/>
        </w:rPr>
        <w:t>- помещает адреса узлов, от которых он получил пакет 02 – “Я выбрал роутер”, где в полезной нагрузке был указан его адрес, как адрес основного роутера.</w:t>
      </w:r>
    </w:p>
    <w:p w14:paraId="2281CA86" w14:textId="55165FCF" w:rsidR="00076AEE" w:rsidRDefault="00F240C2" w:rsidP="00F240C2">
      <w:pPr>
        <w:rPr>
          <w:szCs w:val="18"/>
        </w:rPr>
      </w:pPr>
      <w:r w:rsidRPr="00076AEE">
        <w:rPr>
          <w:b/>
          <w:szCs w:val="18"/>
        </w:rPr>
        <w:t># -</w:t>
      </w:r>
      <w:r w:rsidRPr="00076AEE">
        <w:rPr>
          <w:szCs w:val="18"/>
        </w:rPr>
        <w:t xml:space="preserve"> конец пакета</w:t>
      </w:r>
    </w:p>
    <w:p w14:paraId="56665992" w14:textId="77777777" w:rsidR="00076AEE" w:rsidRDefault="00076AEE">
      <w:pPr>
        <w:rPr>
          <w:szCs w:val="18"/>
        </w:rPr>
      </w:pPr>
      <w:r>
        <w:rPr>
          <w:szCs w:val="18"/>
        </w:rPr>
        <w:br w:type="page"/>
      </w:r>
    </w:p>
    <w:p w14:paraId="5B221BA8" w14:textId="77777777" w:rsidR="00F240C2" w:rsidRPr="00076AEE" w:rsidRDefault="00F240C2" w:rsidP="00076AEE">
      <w:pPr>
        <w:pStyle w:val="2"/>
        <w:spacing w:after="240"/>
        <w:rPr>
          <w:rFonts w:ascii="Times New Roman" w:hAnsi="Times New Roman" w:cs="Times New Roman"/>
          <w:b/>
          <w:color w:val="000000" w:themeColor="text1"/>
          <w:lang w:val="en-US"/>
        </w:rPr>
      </w:pPr>
      <w:bookmarkStart w:id="15" w:name="_Toc104538731"/>
      <w:r w:rsidRPr="00076AEE">
        <w:rPr>
          <w:rFonts w:ascii="Times New Roman" w:hAnsi="Times New Roman" w:cs="Times New Roman"/>
          <w:b/>
          <w:color w:val="000000" w:themeColor="text1"/>
        </w:rPr>
        <w:lastRenderedPageBreak/>
        <w:t>04-</w:t>
      </w:r>
      <w:r w:rsidRPr="00076AEE">
        <w:rPr>
          <w:rFonts w:ascii="Times New Roman" w:hAnsi="Times New Roman" w:cs="Times New Roman"/>
          <w:b/>
          <w:color w:val="000000" w:themeColor="text1"/>
          <w:lang w:val="en-US"/>
        </w:rPr>
        <w:t>“</w:t>
      </w:r>
      <w:r w:rsidRPr="00076AEE">
        <w:rPr>
          <w:rFonts w:ascii="Times New Roman" w:hAnsi="Times New Roman" w:cs="Times New Roman"/>
          <w:b/>
          <w:color w:val="000000" w:themeColor="text1"/>
        </w:rPr>
        <w:t>Опрос устройств</w:t>
      </w:r>
      <w:r w:rsidRPr="00076AEE">
        <w:rPr>
          <w:rFonts w:ascii="Times New Roman" w:hAnsi="Times New Roman" w:cs="Times New Roman"/>
          <w:b/>
          <w:color w:val="000000" w:themeColor="text1"/>
          <w:lang w:val="en-US"/>
        </w:rPr>
        <w:t>”</w:t>
      </w:r>
      <w:bookmarkEnd w:id="15"/>
    </w:p>
    <w:tbl>
      <w:tblPr>
        <w:tblStyle w:val="a9"/>
        <w:tblW w:w="4931" w:type="pct"/>
        <w:tblInd w:w="108" w:type="dxa"/>
        <w:tblLook w:val="04A0" w:firstRow="1" w:lastRow="0" w:firstColumn="1" w:lastColumn="0" w:noHBand="0" w:noVBand="1"/>
      </w:tblPr>
      <w:tblGrid>
        <w:gridCol w:w="1259"/>
        <w:gridCol w:w="364"/>
        <w:gridCol w:w="416"/>
        <w:gridCol w:w="311"/>
        <w:gridCol w:w="333"/>
        <w:gridCol w:w="333"/>
        <w:gridCol w:w="359"/>
        <w:gridCol w:w="227"/>
        <w:gridCol w:w="300"/>
        <w:gridCol w:w="300"/>
        <w:gridCol w:w="327"/>
        <w:gridCol w:w="595"/>
        <w:gridCol w:w="601"/>
        <w:gridCol w:w="1089"/>
        <w:gridCol w:w="1023"/>
        <w:gridCol w:w="927"/>
        <w:gridCol w:w="416"/>
        <w:gridCol w:w="1393"/>
        <w:gridCol w:w="406"/>
        <w:gridCol w:w="315"/>
        <w:gridCol w:w="312"/>
        <w:gridCol w:w="312"/>
        <w:gridCol w:w="324"/>
        <w:gridCol w:w="427"/>
        <w:gridCol w:w="427"/>
        <w:gridCol w:w="427"/>
        <w:gridCol w:w="448"/>
        <w:gridCol w:w="312"/>
        <w:gridCol w:w="439"/>
      </w:tblGrid>
      <w:tr w:rsidR="00F240C2" w14:paraId="7D36E214" w14:textId="77777777" w:rsidTr="00076AEE">
        <w:trPr>
          <w:trHeight w:val="287"/>
        </w:trPr>
        <w:tc>
          <w:tcPr>
            <w:tcW w:w="5000" w:type="pct"/>
            <w:gridSpan w:val="29"/>
            <w:tcBorders>
              <w:right w:val="single" w:sz="12" w:space="0" w:color="auto"/>
            </w:tcBorders>
            <w:shd w:val="clear" w:color="auto" w:fill="FFFFFF" w:themeFill="background1"/>
            <w:vAlign w:val="center"/>
          </w:tcPr>
          <w:p w14:paraId="468BD353" w14:textId="77777777" w:rsidR="00F240C2" w:rsidRPr="00E25FE4" w:rsidRDefault="00F240C2" w:rsidP="00147DA5">
            <w:pPr>
              <w:ind w:left="239"/>
              <w:jc w:val="center"/>
              <w:rPr>
                <w:i/>
              </w:rPr>
            </w:pPr>
            <w:r>
              <w:rPr>
                <w:i/>
              </w:rPr>
              <w:t>Заголовок пакета</w:t>
            </w:r>
          </w:p>
        </w:tc>
      </w:tr>
      <w:tr w:rsidR="00F240C2" w14:paraId="47987756" w14:textId="77777777" w:rsidTr="00076AEE">
        <w:trPr>
          <w:trHeight w:val="287"/>
        </w:trPr>
        <w:tc>
          <w:tcPr>
            <w:tcW w:w="428" w:type="pct"/>
            <w:shd w:val="clear" w:color="auto" w:fill="FFFFFF" w:themeFill="background1"/>
            <w:vAlign w:val="center"/>
          </w:tcPr>
          <w:p w14:paraId="3D8C0BAE" w14:textId="77777777" w:rsidR="00F240C2" w:rsidRPr="00090DC4" w:rsidRDefault="00F240C2" w:rsidP="00147DA5">
            <w:pPr>
              <w:jc w:val="center"/>
              <w:rPr>
                <w:i/>
                <w:sz w:val="18"/>
              </w:rPr>
            </w:pPr>
            <w:r w:rsidRPr="00090DC4">
              <w:rPr>
                <w:i/>
                <w:sz w:val="18"/>
              </w:rPr>
              <w:t>№ байта</w:t>
            </w:r>
          </w:p>
        </w:tc>
        <w:tc>
          <w:tcPr>
            <w:tcW w:w="124" w:type="pct"/>
            <w:tcBorders>
              <w:bottom w:val="single" w:sz="12" w:space="0" w:color="auto"/>
              <w:right w:val="single" w:sz="12" w:space="0" w:color="auto"/>
            </w:tcBorders>
            <w:shd w:val="clear" w:color="auto" w:fill="E7E6E6" w:themeFill="background2"/>
            <w:vAlign w:val="center"/>
          </w:tcPr>
          <w:p w14:paraId="40A8FA23" w14:textId="77777777" w:rsidR="00F240C2" w:rsidRPr="00090DC4" w:rsidRDefault="00F240C2" w:rsidP="00F240C2">
            <w:pPr>
              <w:pStyle w:val="af1"/>
              <w:numPr>
                <w:ilvl w:val="0"/>
                <w:numId w:val="15"/>
              </w:numPr>
              <w:ind w:left="0" w:firstLine="0"/>
              <w:contextualSpacing w:val="0"/>
              <w:jc w:val="center"/>
              <w:rPr>
                <w:i/>
                <w:sz w:val="12"/>
              </w:rPr>
            </w:pPr>
          </w:p>
        </w:tc>
        <w:tc>
          <w:tcPr>
            <w:tcW w:w="141" w:type="pct"/>
            <w:tcBorders>
              <w:left w:val="single" w:sz="12" w:space="0" w:color="auto"/>
              <w:bottom w:val="single" w:sz="12" w:space="0" w:color="auto"/>
              <w:right w:val="single" w:sz="12" w:space="0" w:color="auto"/>
            </w:tcBorders>
            <w:shd w:val="clear" w:color="auto" w:fill="E7E6E6" w:themeFill="background2"/>
            <w:vAlign w:val="center"/>
          </w:tcPr>
          <w:p w14:paraId="2D90E815" w14:textId="77777777" w:rsidR="00F240C2" w:rsidRPr="00090DC4" w:rsidRDefault="00F240C2" w:rsidP="00F240C2">
            <w:pPr>
              <w:pStyle w:val="af1"/>
              <w:numPr>
                <w:ilvl w:val="0"/>
                <w:numId w:val="15"/>
              </w:numPr>
              <w:ind w:left="0" w:firstLine="0"/>
              <w:contextualSpacing w:val="0"/>
              <w:jc w:val="center"/>
              <w:rPr>
                <w:i/>
                <w:sz w:val="12"/>
              </w:rPr>
            </w:pPr>
          </w:p>
        </w:tc>
        <w:tc>
          <w:tcPr>
            <w:tcW w:w="106" w:type="pct"/>
            <w:tcBorders>
              <w:left w:val="single" w:sz="12" w:space="0" w:color="auto"/>
              <w:bottom w:val="single" w:sz="12" w:space="0" w:color="auto"/>
            </w:tcBorders>
            <w:shd w:val="clear" w:color="auto" w:fill="E7E6E6" w:themeFill="background2"/>
            <w:vAlign w:val="center"/>
          </w:tcPr>
          <w:p w14:paraId="2B243F87" w14:textId="77777777" w:rsidR="00F240C2" w:rsidRPr="00090DC4" w:rsidRDefault="00F240C2" w:rsidP="00F240C2">
            <w:pPr>
              <w:pStyle w:val="af1"/>
              <w:numPr>
                <w:ilvl w:val="0"/>
                <w:numId w:val="15"/>
              </w:numPr>
              <w:ind w:left="0" w:firstLine="0"/>
              <w:contextualSpacing w:val="0"/>
              <w:jc w:val="center"/>
              <w:rPr>
                <w:i/>
                <w:sz w:val="12"/>
              </w:rPr>
            </w:pPr>
          </w:p>
        </w:tc>
        <w:tc>
          <w:tcPr>
            <w:tcW w:w="113" w:type="pct"/>
            <w:tcBorders>
              <w:bottom w:val="single" w:sz="12" w:space="0" w:color="auto"/>
            </w:tcBorders>
            <w:shd w:val="clear" w:color="auto" w:fill="E7E6E6" w:themeFill="background2"/>
            <w:vAlign w:val="center"/>
          </w:tcPr>
          <w:p w14:paraId="28A5E5FA" w14:textId="77777777" w:rsidR="00F240C2" w:rsidRPr="00090DC4" w:rsidRDefault="00F240C2" w:rsidP="00F240C2">
            <w:pPr>
              <w:pStyle w:val="af1"/>
              <w:numPr>
                <w:ilvl w:val="0"/>
                <w:numId w:val="15"/>
              </w:numPr>
              <w:ind w:left="0" w:firstLine="0"/>
              <w:contextualSpacing w:val="0"/>
              <w:jc w:val="center"/>
              <w:rPr>
                <w:i/>
                <w:sz w:val="12"/>
              </w:rPr>
            </w:pPr>
          </w:p>
        </w:tc>
        <w:tc>
          <w:tcPr>
            <w:tcW w:w="113" w:type="pct"/>
            <w:tcBorders>
              <w:bottom w:val="single" w:sz="12" w:space="0" w:color="auto"/>
            </w:tcBorders>
            <w:shd w:val="clear" w:color="auto" w:fill="E7E6E6" w:themeFill="background2"/>
            <w:vAlign w:val="center"/>
          </w:tcPr>
          <w:p w14:paraId="7F7469AE" w14:textId="77777777" w:rsidR="00F240C2" w:rsidRPr="00090DC4" w:rsidRDefault="00F240C2" w:rsidP="00F240C2">
            <w:pPr>
              <w:pStyle w:val="af1"/>
              <w:numPr>
                <w:ilvl w:val="0"/>
                <w:numId w:val="15"/>
              </w:numPr>
              <w:ind w:left="0" w:firstLine="0"/>
              <w:contextualSpacing w:val="0"/>
              <w:jc w:val="center"/>
              <w:rPr>
                <w:i/>
                <w:sz w:val="12"/>
              </w:rPr>
            </w:pPr>
          </w:p>
        </w:tc>
        <w:tc>
          <w:tcPr>
            <w:tcW w:w="122" w:type="pct"/>
            <w:tcBorders>
              <w:bottom w:val="single" w:sz="12" w:space="0" w:color="auto"/>
              <w:right w:val="single" w:sz="12" w:space="0" w:color="auto"/>
            </w:tcBorders>
            <w:shd w:val="clear" w:color="auto" w:fill="E7E6E6" w:themeFill="background2"/>
            <w:vAlign w:val="center"/>
          </w:tcPr>
          <w:p w14:paraId="30072B74" w14:textId="77777777" w:rsidR="00F240C2" w:rsidRPr="00090DC4" w:rsidRDefault="00F240C2" w:rsidP="00F240C2">
            <w:pPr>
              <w:pStyle w:val="af1"/>
              <w:numPr>
                <w:ilvl w:val="0"/>
                <w:numId w:val="15"/>
              </w:numPr>
              <w:ind w:left="0" w:firstLine="0"/>
              <w:contextualSpacing w:val="0"/>
              <w:jc w:val="center"/>
              <w:rPr>
                <w:i/>
                <w:sz w:val="12"/>
              </w:rPr>
            </w:pPr>
          </w:p>
        </w:tc>
        <w:tc>
          <w:tcPr>
            <w:tcW w:w="77" w:type="pct"/>
            <w:tcBorders>
              <w:left w:val="single" w:sz="12" w:space="0" w:color="auto"/>
            </w:tcBorders>
            <w:shd w:val="clear" w:color="auto" w:fill="E7E6E6" w:themeFill="background2"/>
            <w:vAlign w:val="center"/>
          </w:tcPr>
          <w:p w14:paraId="1E1AC2B5" w14:textId="77777777" w:rsidR="00F240C2" w:rsidRPr="00090DC4" w:rsidRDefault="00F240C2" w:rsidP="00F240C2">
            <w:pPr>
              <w:pStyle w:val="af1"/>
              <w:numPr>
                <w:ilvl w:val="0"/>
                <w:numId w:val="15"/>
              </w:numPr>
              <w:ind w:left="0" w:firstLine="0"/>
              <w:contextualSpacing w:val="0"/>
              <w:jc w:val="center"/>
              <w:rPr>
                <w:i/>
                <w:sz w:val="12"/>
              </w:rPr>
            </w:pPr>
          </w:p>
        </w:tc>
        <w:tc>
          <w:tcPr>
            <w:tcW w:w="102" w:type="pct"/>
            <w:shd w:val="clear" w:color="auto" w:fill="E7E6E6" w:themeFill="background2"/>
            <w:vAlign w:val="center"/>
          </w:tcPr>
          <w:p w14:paraId="03AC4AC3" w14:textId="77777777" w:rsidR="00F240C2" w:rsidRPr="00090DC4" w:rsidRDefault="00F240C2" w:rsidP="00F240C2">
            <w:pPr>
              <w:pStyle w:val="af1"/>
              <w:numPr>
                <w:ilvl w:val="0"/>
                <w:numId w:val="15"/>
              </w:numPr>
              <w:ind w:left="0" w:firstLine="0"/>
              <w:contextualSpacing w:val="0"/>
              <w:jc w:val="center"/>
              <w:rPr>
                <w:i/>
                <w:sz w:val="12"/>
              </w:rPr>
            </w:pPr>
          </w:p>
        </w:tc>
        <w:tc>
          <w:tcPr>
            <w:tcW w:w="102" w:type="pct"/>
            <w:shd w:val="clear" w:color="auto" w:fill="E7E6E6" w:themeFill="background2"/>
            <w:vAlign w:val="center"/>
          </w:tcPr>
          <w:p w14:paraId="03BCC661" w14:textId="77777777" w:rsidR="00F240C2" w:rsidRPr="00090DC4" w:rsidRDefault="00F240C2" w:rsidP="00F240C2">
            <w:pPr>
              <w:pStyle w:val="af1"/>
              <w:numPr>
                <w:ilvl w:val="0"/>
                <w:numId w:val="15"/>
              </w:numPr>
              <w:ind w:left="0" w:firstLine="0"/>
              <w:contextualSpacing w:val="0"/>
              <w:jc w:val="center"/>
              <w:rPr>
                <w:i/>
                <w:sz w:val="12"/>
              </w:rPr>
            </w:pPr>
          </w:p>
        </w:tc>
        <w:tc>
          <w:tcPr>
            <w:tcW w:w="111" w:type="pct"/>
            <w:tcBorders>
              <w:right w:val="single" w:sz="12" w:space="0" w:color="auto"/>
            </w:tcBorders>
            <w:shd w:val="clear" w:color="auto" w:fill="E7E6E6" w:themeFill="background2"/>
            <w:vAlign w:val="center"/>
          </w:tcPr>
          <w:p w14:paraId="7C1318CE" w14:textId="77777777" w:rsidR="00F240C2" w:rsidRPr="00090DC4" w:rsidRDefault="00F240C2" w:rsidP="00F240C2">
            <w:pPr>
              <w:pStyle w:val="af1"/>
              <w:numPr>
                <w:ilvl w:val="0"/>
                <w:numId w:val="15"/>
              </w:numPr>
              <w:ind w:left="0" w:firstLine="0"/>
              <w:contextualSpacing w:val="0"/>
              <w:jc w:val="center"/>
              <w:rPr>
                <w:i/>
                <w:sz w:val="12"/>
              </w:rPr>
            </w:pPr>
          </w:p>
        </w:tc>
        <w:tc>
          <w:tcPr>
            <w:tcW w:w="202" w:type="pct"/>
            <w:tcBorders>
              <w:left w:val="single" w:sz="12" w:space="0" w:color="auto"/>
            </w:tcBorders>
            <w:shd w:val="clear" w:color="auto" w:fill="E7E6E6" w:themeFill="background2"/>
            <w:vAlign w:val="center"/>
          </w:tcPr>
          <w:p w14:paraId="03AB7F11" w14:textId="77777777" w:rsidR="00F240C2" w:rsidRPr="00090DC4" w:rsidRDefault="00F240C2" w:rsidP="00F240C2">
            <w:pPr>
              <w:pStyle w:val="af1"/>
              <w:numPr>
                <w:ilvl w:val="0"/>
                <w:numId w:val="15"/>
              </w:numPr>
              <w:ind w:left="0" w:firstLine="0"/>
              <w:contextualSpacing w:val="0"/>
              <w:jc w:val="center"/>
              <w:rPr>
                <w:i/>
                <w:sz w:val="12"/>
              </w:rPr>
            </w:pPr>
          </w:p>
        </w:tc>
        <w:tc>
          <w:tcPr>
            <w:tcW w:w="203" w:type="pct"/>
            <w:tcBorders>
              <w:bottom w:val="single" w:sz="12" w:space="0" w:color="auto"/>
              <w:right w:val="single" w:sz="12" w:space="0" w:color="auto"/>
            </w:tcBorders>
            <w:shd w:val="clear" w:color="auto" w:fill="E7E6E6" w:themeFill="background2"/>
            <w:vAlign w:val="center"/>
          </w:tcPr>
          <w:p w14:paraId="653655C3" w14:textId="77777777" w:rsidR="00F240C2" w:rsidRPr="00090DC4" w:rsidRDefault="00F240C2" w:rsidP="00F240C2">
            <w:pPr>
              <w:pStyle w:val="af1"/>
              <w:numPr>
                <w:ilvl w:val="0"/>
                <w:numId w:val="15"/>
              </w:numPr>
              <w:ind w:left="0" w:firstLine="0"/>
              <w:contextualSpacing w:val="0"/>
              <w:jc w:val="center"/>
              <w:rPr>
                <w:i/>
                <w:sz w:val="12"/>
              </w:rPr>
            </w:pPr>
          </w:p>
        </w:tc>
        <w:tc>
          <w:tcPr>
            <w:tcW w:w="370" w:type="pct"/>
            <w:tcBorders>
              <w:left w:val="single" w:sz="12" w:space="0" w:color="auto"/>
              <w:bottom w:val="single" w:sz="12" w:space="0" w:color="auto"/>
              <w:right w:val="single" w:sz="12" w:space="0" w:color="auto"/>
            </w:tcBorders>
            <w:shd w:val="clear" w:color="auto" w:fill="E7E6E6" w:themeFill="background2"/>
            <w:vAlign w:val="center"/>
          </w:tcPr>
          <w:p w14:paraId="70850895" w14:textId="77777777" w:rsidR="00F240C2" w:rsidRPr="00090DC4" w:rsidRDefault="00F240C2" w:rsidP="00F240C2">
            <w:pPr>
              <w:pStyle w:val="af1"/>
              <w:numPr>
                <w:ilvl w:val="0"/>
                <w:numId w:val="15"/>
              </w:numPr>
              <w:ind w:left="0" w:firstLine="105"/>
              <w:contextualSpacing w:val="0"/>
              <w:jc w:val="center"/>
              <w:rPr>
                <w:i/>
                <w:sz w:val="12"/>
              </w:rPr>
            </w:pPr>
          </w:p>
        </w:tc>
        <w:tc>
          <w:tcPr>
            <w:tcW w:w="347" w:type="pct"/>
            <w:tcBorders>
              <w:left w:val="single" w:sz="12" w:space="0" w:color="auto"/>
              <w:bottom w:val="single" w:sz="12" w:space="0" w:color="auto"/>
              <w:right w:val="single" w:sz="12" w:space="0" w:color="auto"/>
            </w:tcBorders>
            <w:shd w:val="clear" w:color="auto" w:fill="E7E6E6" w:themeFill="background2"/>
            <w:vAlign w:val="center"/>
          </w:tcPr>
          <w:p w14:paraId="3AA727CD" w14:textId="77777777" w:rsidR="00F240C2" w:rsidRPr="00090DC4" w:rsidRDefault="00F240C2" w:rsidP="00F240C2">
            <w:pPr>
              <w:pStyle w:val="af1"/>
              <w:numPr>
                <w:ilvl w:val="0"/>
                <w:numId w:val="15"/>
              </w:numPr>
              <w:ind w:left="0" w:firstLine="0"/>
              <w:contextualSpacing w:val="0"/>
              <w:jc w:val="center"/>
              <w:rPr>
                <w:i/>
                <w:sz w:val="12"/>
              </w:rPr>
            </w:pPr>
          </w:p>
        </w:tc>
        <w:tc>
          <w:tcPr>
            <w:tcW w:w="31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9AEBE10" w14:textId="77777777" w:rsidR="00F240C2" w:rsidRPr="00090DC4" w:rsidRDefault="00F240C2" w:rsidP="00F240C2">
            <w:pPr>
              <w:pStyle w:val="af1"/>
              <w:numPr>
                <w:ilvl w:val="0"/>
                <w:numId w:val="15"/>
              </w:numPr>
              <w:ind w:left="0" w:firstLine="0"/>
              <w:contextualSpacing w:val="0"/>
              <w:jc w:val="center"/>
              <w:rPr>
                <w:i/>
                <w:sz w:val="12"/>
              </w:rPr>
            </w:pPr>
          </w:p>
        </w:tc>
        <w:tc>
          <w:tcPr>
            <w:tcW w:w="14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FBE3670" w14:textId="77777777" w:rsidR="00F240C2" w:rsidRPr="00090DC4" w:rsidRDefault="00F240C2" w:rsidP="00F240C2">
            <w:pPr>
              <w:pStyle w:val="af1"/>
              <w:numPr>
                <w:ilvl w:val="0"/>
                <w:numId w:val="15"/>
              </w:numPr>
              <w:ind w:left="0" w:firstLine="0"/>
              <w:contextualSpacing w:val="0"/>
              <w:jc w:val="center"/>
              <w:rPr>
                <w:i/>
                <w:sz w:val="12"/>
              </w:rPr>
            </w:pPr>
          </w:p>
        </w:tc>
        <w:tc>
          <w:tcPr>
            <w:tcW w:w="47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F3B6398" w14:textId="77777777" w:rsidR="00F240C2" w:rsidRPr="00090DC4" w:rsidRDefault="00F240C2" w:rsidP="00F240C2">
            <w:pPr>
              <w:pStyle w:val="af1"/>
              <w:numPr>
                <w:ilvl w:val="0"/>
                <w:numId w:val="15"/>
              </w:numPr>
              <w:ind w:left="0" w:firstLine="0"/>
              <w:contextualSpacing w:val="0"/>
              <w:jc w:val="center"/>
              <w:rPr>
                <w:i/>
                <w:sz w:val="12"/>
              </w:rPr>
            </w:pPr>
          </w:p>
        </w:tc>
        <w:tc>
          <w:tcPr>
            <w:tcW w:w="138"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64689043" w14:textId="77777777" w:rsidR="00F240C2" w:rsidRPr="00090DC4" w:rsidRDefault="00F240C2" w:rsidP="00F240C2">
            <w:pPr>
              <w:pStyle w:val="af1"/>
              <w:numPr>
                <w:ilvl w:val="0"/>
                <w:numId w:val="15"/>
              </w:numPr>
              <w:ind w:left="0" w:firstLine="0"/>
              <w:contextualSpacing w:val="0"/>
              <w:jc w:val="center"/>
              <w:rPr>
                <w:i/>
                <w:sz w:val="12"/>
              </w:rPr>
            </w:pPr>
          </w:p>
        </w:tc>
        <w:tc>
          <w:tcPr>
            <w:tcW w:w="107" w:type="pct"/>
            <w:tcBorders>
              <w:top w:val="single" w:sz="4" w:space="0" w:color="auto"/>
              <w:left w:val="single" w:sz="12" w:space="0" w:color="auto"/>
              <w:bottom w:val="single" w:sz="12" w:space="0" w:color="auto"/>
            </w:tcBorders>
            <w:shd w:val="clear" w:color="auto" w:fill="E7E6E6" w:themeFill="background2"/>
            <w:vAlign w:val="center"/>
          </w:tcPr>
          <w:p w14:paraId="1A735693" w14:textId="77777777" w:rsidR="00F240C2" w:rsidRPr="00090DC4" w:rsidRDefault="00F240C2" w:rsidP="00F240C2">
            <w:pPr>
              <w:pStyle w:val="af1"/>
              <w:numPr>
                <w:ilvl w:val="0"/>
                <w:numId w:val="15"/>
              </w:numPr>
              <w:ind w:left="0" w:firstLine="0"/>
              <w:contextualSpacing w:val="0"/>
              <w:jc w:val="center"/>
              <w:rPr>
                <w:i/>
                <w:sz w:val="12"/>
              </w:rPr>
            </w:pPr>
          </w:p>
        </w:tc>
        <w:tc>
          <w:tcPr>
            <w:tcW w:w="106" w:type="pct"/>
            <w:tcBorders>
              <w:top w:val="single" w:sz="4" w:space="0" w:color="auto"/>
              <w:bottom w:val="single" w:sz="12" w:space="0" w:color="auto"/>
            </w:tcBorders>
            <w:shd w:val="clear" w:color="auto" w:fill="E7E6E6" w:themeFill="background2"/>
            <w:vAlign w:val="center"/>
          </w:tcPr>
          <w:p w14:paraId="55CCFF05" w14:textId="77777777" w:rsidR="00F240C2" w:rsidRPr="00090DC4" w:rsidRDefault="00F240C2" w:rsidP="00F240C2">
            <w:pPr>
              <w:pStyle w:val="af1"/>
              <w:numPr>
                <w:ilvl w:val="0"/>
                <w:numId w:val="15"/>
              </w:numPr>
              <w:ind w:left="0" w:firstLine="0"/>
              <w:contextualSpacing w:val="0"/>
              <w:jc w:val="center"/>
              <w:rPr>
                <w:i/>
                <w:sz w:val="12"/>
              </w:rPr>
            </w:pPr>
          </w:p>
        </w:tc>
        <w:tc>
          <w:tcPr>
            <w:tcW w:w="106" w:type="pct"/>
            <w:tcBorders>
              <w:top w:val="single" w:sz="4" w:space="0" w:color="auto"/>
              <w:bottom w:val="single" w:sz="12" w:space="0" w:color="auto"/>
            </w:tcBorders>
            <w:shd w:val="clear" w:color="auto" w:fill="E7E6E6" w:themeFill="background2"/>
            <w:vAlign w:val="center"/>
          </w:tcPr>
          <w:p w14:paraId="346056CE" w14:textId="77777777" w:rsidR="00F240C2" w:rsidRPr="00090DC4" w:rsidRDefault="00F240C2" w:rsidP="00F240C2">
            <w:pPr>
              <w:pStyle w:val="af1"/>
              <w:numPr>
                <w:ilvl w:val="0"/>
                <w:numId w:val="15"/>
              </w:numPr>
              <w:ind w:left="0" w:firstLine="0"/>
              <w:contextualSpacing w:val="0"/>
              <w:jc w:val="center"/>
              <w:rPr>
                <w:i/>
                <w:sz w:val="12"/>
              </w:rPr>
            </w:pPr>
          </w:p>
        </w:tc>
        <w:tc>
          <w:tcPr>
            <w:tcW w:w="109" w:type="pct"/>
            <w:tcBorders>
              <w:top w:val="single" w:sz="4" w:space="0" w:color="auto"/>
              <w:bottom w:val="single" w:sz="4" w:space="0" w:color="auto"/>
              <w:right w:val="single" w:sz="12" w:space="0" w:color="auto"/>
            </w:tcBorders>
            <w:shd w:val="clear" w:color="auto" w:fill="E7E6E6" w:themeFill="background2"/>
            <w:vAlign w:val="center"/>
          </w:tcPr>
          <w:p w14:paraId="6EEEFD91" w14:textId="77777777" w:rsidR="00F240C2" w:rsidRPr="00090DC4" w:rsidRDefault="00F240C2" w:rsidP="00F240C2">
            <w:pPr>
              <w:pStyle w:val="af1"/>
              <w:numPr>
                <w:ilvl w:val="0"/>
                <w:numId w:val="15"/>
              </w:numPr>
              <w:ind w:left="0" w:firstLine="0"/>
              <w:contextualSpacing w:val="0"/>
              <w:jc w:val="center"/>
              <w:rPr>
                <w:i/>
                <w:sz w:val="12"/>
              </w:rPr>
            </w:pPr>
          </w:p>
        </w:tc>
        <w:tc>
          <w:tcPr>
            <w:tcW w:w="145" w:type="pct"/>
            <w:tcBorders>
              <w:top w:val="single" w:sz="4" w:space="0" w:color="auto"/>
              <w:left w:val="single" w:sz="12" w:space="0" w:color="auto"/>
              <w:bottom w:val="single" w:sz="4" w:space="0" w:color="auto"/>
            </w:tcBorders>
            <w:shd w:val="clear" w:color="auto" w:fill="E7E6E6" w:themeFill="background2"/>
            <w:vAlign w:val="center"/>
          </w:tcPr>
          <w:p w14:paraId="6182909F" w14:textId="77777777" w:rsidR="00F240C2" w:rsidRPr="00090DC4" w:rsidRDefault="00F240C2" w:rsidP="00F240C2">
            <w:pPr>
              <w:pStyle w:val="af1"/>
              <w:numPr>
                <w:ilvl w:val="0"/>
                <w:numId w:val="15"/>
              </w:numPr>
              <w:ind w:left="0" w:firstLine="0"/>
              <w:contextualSpacing w:val="0"/>
              <w:jc w:val="center"/>
              <w:rPr>
                <w:i/>
                <w:sz w:val="12"/>
              </w:rPr>
            </w:pPr>
          </w:p>
        </w:tc>
        <w:tc>
          <w:tcPr>
            <w:tcW w:w="145" w:type="pct"/>
            <w:tcBorders>
              <w:top w:val="single" w:sz="4" w:space="0" w:color="auto"/>
              <w:bottom w:val="single" w:sz="4" w:space="0" w:color="auto"/>
            </w:tcBorders>
            <w:shd w:val="clear" w:color="auto" w:fill="E7E6E6" w:themeFill="background2"/>
            <w:vAlign w:val="center"/>
          </w:tcPr>
          <w:p w14:paraId="68F301CB" w14:textId="77777777" w:rsidR="00F240C2" w:rsidRPr="00090DC4" w:rsidRDefault="00F240C2" w:rsidP="00F240C2">
            <w:pPr>
              <w:pStyle w:val="af1"/>
              <w:numPr>
                <w:ilvl w:val="0"/>
                <w:numId w:val="15"/>
              </w:numPr>
              <w:ind w:left="0" w:firstLine="0"/>
              <w:contextualSpacing w:val="0"/>
              <w:jc w:val="center"/>
              <w:rPr>
                <w:i/>
                <w:sz w:val="12"/>
              </w:rPr>
            </w:pPr>
          </w:p>
        </w:tc>
        <w:tc>
          <w:tcPr>
            <w:tcW w:w="145" w:type="pct"/>
            <w:tcBorders>
              <w:top w:val="single" w:sz="4" w:space="0" w:color="auto"/>
              <w:bottom w:val="single" w:sz="4" w:space="0" w:color="auto"/>
            </w:tcBorders>
            <w:shd w:val="clear" w:color="auto" w:fill="E7E6E6" w:themeFill="background2"/>
            <w:vAlign w:val="center"/>
          </w:tcPr>
          <w:p w14:paraId="4D98C760" w14:textId="77777777" w:rsidR="00F240C2" w:rsidRPr="00090DC4" w:rsidRDefault="00F240C2" w:rsidP="00F240C2">
            <w:pPr>
              <w:pStyle w:val="af1"/>
              <w:numPr>
                <w:ilvl w:val="0"/>
                <w:numId w:val="15"/>
              </w:numPr>
              <w:ind w:left="0" w:firstLine="0"/>
              <w:contextualSpacing w:val="0"/>
              <w:jc w:val="center"/>
              <w:rPr>
                <w:i/>
                <w:sz w:val="12"/>
              </w:rPr>
            </w:pPr>
          </w:p>
        </w:tc>
        <w:tc>
          <w:tcPr>
            <w:tcW w:w="151" w:type="pct"/>
            <w:tcBorders>
              <w:top w:val="single" w:sz="4" w:space="0" w:color="auto"/>
              <w:bottom w:val="single" w:sz="4" w:space="0" w:color="auto"/>
              <w:right w:val="single" w:sz="12" w:space="0" w:color="auto"/>
            </w:tcBorders>
            <w:shd w:val="clear" w:color="auto" w:fill="E7E6E6" w:themeFill="background2"/>
            <w:vAlign w:val="center"/>
          </w:tcPr>
          <w:p w14:paraId="792586A9" w14:textId="77777777" w:rsidR="00F240C2" w:rsidRPr="00090DC4" w:rsidRDefault="00F240C2" w:rsidP="00F240C2">
            <w:pPr>
              <w:pStyle w:val="af1"/>
              <w:numPr>
                <w:ilvl w:val="0"/>
                <w:numId w:val="15"/>
              </w:numPr>
              <w:ind w:left="0" w:firstLine="0"/>
              <w:contextualSpacing w:val="0"/>
              <w:jc w:val="center"/>
              <w:rPr>
                <w:i/>
                <w:sz w:val="12"/>
              </w:rPr>
            </w:pPr>
          </w:p>
        </w:tc>
        <w:tc>
          <w:tcPr>
            <w:tcW w:w="106" w:type="pct"/>
            <w:tcBorders>
              <w:top w:val="single" w:sz="4" w:space="0" w:color="auto"/>
              <w:left w:val="single" w:sz="12" w:space="0" w:color="auto"/>
              <w:bottom w:val="single" w:sz="4" w:space="0" w:color="auto"/>
            </w:tcBorders>
            <w:shd w:val="clear" w:color="auto" w:fill="E7E6E6" w:themeFill="background2"/>
            <w:vAlign w:val="center"/>
          </w:tcPr>
          <w:p w14:paraId="2FAC0AF7" w14:textId="77777777" w:rsidR="00F240C2" w:rsidRPr="00090DC4" w:rsidRDefault="00F240C2" w:rsidP="00F240C2">
            <w:pPr>
              <w:pStyle w:val="af1"/>
              <w:numPr>
                <w:ilvl w:val="0"/>
                <w:numId w:val="15"/>
              </w:numPr>
              <w:ind w:left="0" w:firstLine="0"/>
              <w:contextualSpacing w:val="0"/>
              <w:jc w:val="center"/>
              <w:rPr>
                <w:i/>
                <w:sz w:val="12"/>
              </w:rPr>
            </w:pPr>
          </w:p>
        </w:tc>
        <w:tc>
          <w:tcPr>
            <w:tcW w:w="148" w:type="pct"/>
            <w:tcBorders>
              <w:top w:val="single" w:sz="4" w:space="0" w:color="auto"/>
              <w:bottom w:val="single" w:sz="4" w:space="0" w:color="auto"/>
              <w:right w:val="single" w:sz="12" w:space="0" w:color="auto"/>
            </w:tcBorders>
            <w:shd w:val="clear" w:color="auto" w:fill="E7E6E6" w:themeFill="background2"/>
            <w:vAlign w:val="center"/>
          </w:tcPr>
          <w:p w14:paraId="762D6C16" w14:textId="77777777" w:rsidR="00F240C2" w:rsidRPr="00090DC4" w:rsidRDefault="00F240C2" w:rsidP="00F240C2">
            <w:pPr>
              <w:pStyle w:val="af1"/>
              <w:numPr>
                <w:ilvl w:val="0"/>
                <w:numId w:val="15"/>
              </w:numPr>
              <w:ind w:left="0" w:firstLine="0"/>
              <w:contextualSpacing w:val="0"/>
              <w:jc w:val="center"/>
              <w:rPr>
                <w:i/>
                <w:sz w:val="12"/>
              </w:rPr>
            </w:pPr>
          </w:p>
        </w:tc>
      </w:tr>
      <w:tr w:rsidR="00F240C2" w14:paraId="352C9E30" w14:textId="77777777" w:rsidTr="00076AEE">
        <w:trPr>
          <w:trHeight w:val="287"/>
        </w:trPr>
        <w:tc>
          <w:tcPr>
            <w:tcW w:w="428" w:type="pct"/>
            <w:tcBorders>
              <w:bottom w:val="single" w:sz="12" w:space="0" w:color="auto"/>
              <w:right w:val="single" w:sz="12" w:space="0" w:color="auto"/>
            </w:tcBorders>
            <w:vAlign w:val="center"/>
          </w:tcPr>
          <w:p w14:paraId="3F26F516" w14:textId="77777777" w:rsidR="00F240C2" w:rsidRPr="00090DC4" w:rsidRDefault="00F240C2" w:rsidP="00147DA5">
            <w:pPr>
              <w:jc w:val="center"/>
              <w:rPr>
                <w:sz w:val="18"/>
              </w:rPr>
            </w:pPr>
            <w:r>
              <w:rPr>
                <w:sz w:val="18"/>
              </w:rPr>
              <w:t>№ поля</w:t>
            </w:r>
          </w:p>
        </w:tc>
        <w:tc>
          <w:tcPr>
            <w:tcW w:w="124"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4951479" w14:textId="77777777" w:rsidR="00F240C2" w:rsidRPr="007D4D0E" w:rsidRDefault="00F240C2" w:rsidP="00147DA5">
            <w:pPr>
              <w:jc w:val="center"/>
              <w:rPr>
                <w:b/>
                <w:sz w:val="20"/>
                <w:szCs w:val="18"/>
                <w:lang w:val="en-US"/>
              </w:rPr>
            </w:pPr>
            <w:r>
              <w:rPr>
                <w:b/>
                <w:sz w:val="20"/>
                <w:szCs w:val="18"/>
                <w:lang w:val="en-US"/>
              </w:rPr>
              <w:t>$</w:t>
            </w:r>
          </w:p>
        </w:tc>
        <w:tc>
          <w:tcPr>
            <w:tcW w:w="14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63F4ABC" w14:textId="77777777" w:rsidR="00F240C2" w:rsidRPr="007D4D0E" w:rsidRDefault="00F240C2" w:rsidP="00147DA5">
            <w:pPr>
              <w:jc w:val="center"/>
              <w:rPr>
                <w:b/>
                <w:sz w:val="20"/>
                <w:szCs w:val="18"/>
                <w:lang w:val="en-US"/>
              </w:rPr>
            </w:pPr>
            <w:r>
              <w:rPr>
                <w:b/>
                <w:sz w:val="20"/>
                <w:szCs w:val="18"/>
                <w:lang w:val="en-US"/>
              </w:rPr>
              <w:t>04</w:t>
            </w:r>
          </w:p>
        </w:tc>
        <w:tc>
          <w:tcPr>
            <w:tcW w:w="454"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7522F3E6" w14:textId="77777777" w:rsidR="00F240C2" w:rsidRPr="007D4D0E" w:rsidRDefault="00F240C2" w:rsidP="00147DA5">
            <w:pPr>
              <w:jc w:val="center"/>
              <w:rPr>
                <w:b/>
                <w:sz w:val="20"/>
                <w:szCs w:val="18"/>
                <w:lang w:val="en-US"/>
              </w:rPr>
            </w:pPr>
            <w:r>
              <w:rPr>
                <w:b/>
                <w:sz w:val="20"/>
                <w:szCs w:val="18"/>
                <w:lang w:val="en-US"/>
              </w:rPr>
              <w:t>&lt;</w:t>
            </w:r>
            <w:r>
              <w:rPr>
                <w:b/>
                <w:sz w:val="20"/>
                <w:szCs w:val="18"/>
              </w:rPr>
              <w:t>адрес роутера</w:t>
            </w:r>
            <w:r>
              <w:rPr>
                <w:b/>
                <w:sz w:val="20"/>
                <w:szCs w:val="18"/>
                <w:lang w:val="en-US"/>
              </w:rPr>
              <w:t>-</w:t>
            </w:r>
            <w:r>
              <w:rPr>
                <w:b/>
                <w:sz w:val="20"/>
                <w:szCs w:val="18"/>
              </w:rPr>
              <w:t xml:space="preserve"> шлюза</w:t>
            </w:r>
            <w:r>
              <w:rPr>
                <w:b/>
                <w:sz w:val="20"/>
                <w:szCs w:val="18"/>
                <w:lang w:val="en-US"/>
              </w:rPr>
              <w:t>&gt;</w:t>
            </w:r>
          </w:p>
        </w:tc>
        <w:tc>
          <w:tcPr>
            <w:tcW w:w="392"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8F3A415" w14:textId="77777777" w:rsidR="00F240C2" w:rsidRPr="00E66C45" w:rsidRDefault="00F240C2" w:rsidP="00147DA5">
            <w:pPr>
              <w:jc w:val="center"/>
              <w:rPr>
                <w:b/>
                <w:sz w:val="20"/>
                <w:szCs w:val="18"/>
                <w:lang w:val="en-US"/>
              </w:rPr>
            </w:pPr>
            <w:r>
              <w:rPr>
                <w:b/>
                <w:sz w:val="20"/>
                <w:szCs w:val="18"/>
                <w:lang w:val="en-US"/>
              </w:rPr>
              <w:t>00 00 00 00</w:t>
            </w:r>
          </w:p>
        </w:tc>
        <w:tc>
          <w:tcPr>
            <w:tcW w:w="406"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5EA9844"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370"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3E02BFD" w14:textId="77777777" w:rsidR="00F240C2" w:rsidRPr="00E66C45" w:rsidRDefault="00F240C2" w:rsidP="00147DA5">
            <w:pPr>
              <w:jc w:val="center"/>
              <w:rPr>
                <w:b/>
                <w:sz w:val="20"/>
                <w:szCs w:val="18"/>
                <w:highlight w:val="yellow"/>
                <w:lang w:val="en-US"/>
              </w:rPr>
            </w:pPr>
            <w:r w:rsidRPr="001167CC">
              <w:rPr>
                <w:b/>
                <w:sz w:val="20"/>
                <w:szCs w:val="18"/>
                <w:lang w:val="en-US"/>
              </w:rPr>
              <w:t>00</w:t>
            </w:r>
          </w:p>
        </w:tc>
        <w:tc>
          <w:tcPr>
            <w:tcW w:w="34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A046719"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31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5F3E9ED" w14:textId="77777777" w:rsidR="00F240C2" w:rsidRPr="00E66C45" w:rsidRDefault="00F240C2" w:rsidP="00147DA5">
            <w:pPr>
              <w:jc w:val="center"/>
              <w:rPr>
                <w:b/>
                <w:sz w:val="20"/>
                <w:szCs w:val="18"/>
                <w:lang w:val="en-US"/>
              </w:rPr>
            </w:pPr>
            <w:r>
              <w:rPr>
                <w:b/>
                <w:sz w:val="20"/>
                <w:szCs w:val="18"/>
                <w:lang w:val="en-US"/>
              </w:rPr>
              <w:t>&lt;</w:t>
            </w:r>
            <w:r>
              <w:rPr>
                <w:b/>
                <w:sz w:val="20"/>
                <w:szCs w:val="18"/>
              </w:rPr>
              <w:t>сеанс</w:t>
            </w:r>
            <w:r>
              <w:rPr>
                <w:b/>
                <w:sz w:val="20"/>
                <w:szCs w:val="18"/>
                <w:lang w:val="en-US"/>
              </w:rPr>
              <w:t>&gt;</w:t>
            </w:r>
          </w:p>
        </w:tc>
        <w:tc>
          <w:tcPr>
            <w:tcW w:w="14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961D347" w14:textId="77777777" w:rsidR="00F240C2" w:rsidRPr="00E66C45" w:rsidRDefault="00F240C2" w:rsidP="00147DA5">
            <w:pPr>
              <w:rPr>
                <w:b/>
                <w:sz w:val="20"/>
                <w:szCs w:val="18"/>
                <w:lang w:val="en-US"/>
              </w:rPr>
            </w:pPr>
            <w:r w:rsidRPr="001167CC">
              <w:rPr>
                <w:b/>
                <w:sz w:val="20"/>
                <w:szCs w:val="18"/>
              </w:rPr>
              <w:t>0</w:t>
            </w:r>
            <w:r w:rsidRPr="001167CC">
              <w:rPr>
                <w:b/>
                <w:sz w:val="20"/>
                <w:szCs w:val="18"/>
                <w:lang w:val="en-US"/>
              </w:rPr>
              <w:t>0</w:t>
            </w:r>
          </w:p>
        </w:tc>
        <w:tc>
          <w:tcPr>
            <w:tcW w:w="47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8F3551D"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3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A14F8FF" w14:textId="77777777" w:rsidR="00F240C2" w:rsidRPr="00E66C45" w:rsidRDefault="00F240C2" w:rsidP="00147DA5">
            <w:pPr>
              <w:jc w:val="center"/>
              <w:rPr>
                <w:b/>
                <w:sz w:val="20"/>
                <w:szCs w:val="18"/>
                <w:lang w:val="en-US"/>
              </w:rPr>
            </w:pPr>
            <w:r>
              <w:rPr>
                <w:b/>
                <w:sz w:val="20"/>
                <w:szCs w:val="18"/>
                <w:lang w:val="en-US"/>
              </w:rPr>
              <w:t>1e</w:t>
            </w:r>
          </w:p>
        </w:tc>
        <w:tc>
          <w:tcPr>
            <w:tcW w:w="429"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1A14912" w14:textId="77777777" w:rsidR="00F240C2" w:rsidRPr="00C012A1" w:rsidRDefault="00F240C2" w:rsidP="00147DA5">
            <w:pPr>
              <w:jc w:val="center"/>
              <w:rPr>
                <w:b/>
                <w:sz w:val="20"/>
                <w:szCs w:val="18"/>
                <w:lang w:val="en-US"/>
              </w:rPr>
            </w:pPr>
            <w:r>
              <w:rPr>
                <w:b/>
                <w:sz w:val="20"/>
                <w:szCs w:val="18"/>
                <w:lang w:val="en-US"/>
              </w:rPr>
              <w:t xml:space="preserve">ff </w:t>
            </w:r>
            <w:proofErr w:type="spellStart"/>
            <w:r>
              <w:rPr>
                <w:b/>
                <w:sz w:val="20"/>
                <w:szCs w:val="18"/>
                <w:lang w:val="en-US"/>
              </w:rPr>
              <w:t>ff</w:t>
            </w:r>
            <w:proofErr w:type="spellEnd"/>
            <w:r>
              <w:rPr>
                <w:b/>
                <w:sz w:val="20"/>
                <w:szCs w:val="18"/>
                <w:lang w:val="en-US"/>
              </w:rPr>
              <w:t xml:space="preserve"> </w:t>
            </w:r>
            <w:proofErr w:type="spellStart"/>
            <w:r>
              <w:rPr>
                <w:b/>
                <w:sz w:val="20"/>
                <w:szCs w:val="18"/>
                <w:lang w:val="en-US"/>
              </w:rPr>
              <w:t>ff</w:t>
            </w:r>
            <w:proofErr w:type="spellEnd"/>
            <w:r>
              <w:rPr>
                <w:b/>
                <w:sz w:val="20"/>
                <w:szCs w:val="18"/>
                <w:lang w:val="en-US"/>
              </w:rPr>
              <w:t xml:space="preserve"> </w:t>
            </w:r>
            <w:proofErr w:type="spellStart"/>
            <w:r>
              <w:rPr>
                <w:b/>
                <w:sz w:val="20"/>
                <w:szCs w:val="18"/>
                <w:lang w:val="en-US"/>
              </w:rPr>
              <w:t>ff</w:t>
            </w:r>
            <w:proofErr w:type="spellEnd"/>
          </w:p>
        </w:tc>
        <w:tc>
          <w:tcPr>
            <w:tcW w:w="587"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37D09BC" w14:textId="77777777" w:rsidR="00F240C2" w:rsidRPr="00BF34CA" w:rsidRDefault="00F240C2" w:rsidP="00147DA5">
            <w:pPr>
              <w:jc w:val="center"/>
              <w:rPr>
                <w:b/>
                <w:sz w:val="20"/>
                <w:szCs w:val="18"/>
                <w:lang w:val="en-US"/>
              </w:rPr>
            </w:pPr>
            <w:r w:rsidRPr="000534A4">
              <w:rPr>
                <w:b/>
                <w:sz w:val="20"/>
                <w:szCs w:val="18"/>
                <w:highlight w:val="yellow"/>
                <w:lang w:val="en-US"/>
              </w:rPr>
              <w:t>&lt;</w:t>
            </w:r>
            <w:r w:rsidRPr="000534A4">
              <w:rPr>
                <w:b/>
                <w:sz w:val="20"/>
                <w:szCs w:val="18"/>
                <w:highlight w:val="yellow"/>
              </w:rPr>
              <w:t xml:space="preserve">признак </w:t>
            </w:r>
            <w:proofErr w:type="spellStart"/>
            <w:r w:rsidRPr="000534A4">
              <w:rPr>
                <w:b/>
                <w:sz w:val="20"/>
                <w:szCs w:val="18"/>
                <w:highlight w:val="yellow"/>
              </w:rPr>
              <w:t>подтвреждения</w:t>
            </w:r>
            <w:proofErr w:type="spellEnd"/>
            <w:r w:rsidRPr="000534A4">
              <w:rPr>
                <w:b/>
                <w:sz w:val="20"/>
                <w:szCs w:val="18"/>
                <w:highlight w:val="yellow"/>
                <w:lang w:val="en-US"/>
              </w:rPr>
              <w:t>&gt;</w:t>
            </w:r>
          </w:p>
        </w:tc>
        <w:tc>
          <w:tcPr>
            <w:tcW w:w="254"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EEB551A"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0BBD65D1" w14:textId="77777777" w:rsidR="00F240C2" w:rsidRDefault="00F240C2" w:rsidP="00F240C2">
      <w:pPr>
        <w:pStyle w:val="af1"/>
        <w:ind w:left="360"/>
        <w:rPr>
          <w:lang w:val="en-US"/>
        </w:rPr>
      </w:pPr>
    </w:p>
    <w:tbl>
      <w:tblPr>
        <w:tblStyle w:val="a9"/>
        <w:tblW w:w="4938" w:type="pct"/>
        <w:tblInd w:w="108" w:type="dxa"/>
        <w:tblLayout w:type="fixed"/>
        <w:tblLook w:val="04A0" w:firstRow="1" w:lastRow="0" w:firstColumn="1" w:lastColumn="0" w:noHBand="0" w:noVBand="1"/>
      </w:tblPr>
      <w:tblGrid>
        <w:gridCol w:w="1328"/>
        <w:gridCol w:w="431"/>
        <w:gridCol w:w="434"/>
        <w:gridCol w:w="431"/>
        <w:gridCol w:w="433"/>
        <w:gridCol w:w="433"/>
        <w:gridCol w:w="433"/>
        <w:gridCol w:w="433"/>
        <w:gridCol w:w="436"/>
        <w:gridCol w:w="8928"/>
        <w:gridCol w:w="1023"/>
      </w:tblGrid>
      <w:tr w:rsidR="00F240C2" w14:paraId="69179F59" w14:textId="77777777" w:rsidTr="00FC0A4E">
        <w:trPr>
          <w:trHeight w:val="271"/>
        </w:trPr>
        <w:tc>
          <w:tcPr>
            <w:tcW w:w="5000" w:type="pct"/>
            <w:gridSpan w:val="11"/>
            <w:tcBorders>
              <w:right w:val="single" w:sz="12" w:space="0" w:color="auto"/>
            </w:tcBorders>
            <w:shd w:val="clear" w:color="auto" w:fill="FFFFFF" w:themeFill="background1"/>
          </w:tcPr>
          <w:p w14:paraId="7BF7B640" w14:textId="77777777" w:rsidR="00F240C2" w:rsidRPr="00E25FE4" w:rsidRDefault="00F240C2" w:rsidP="00147DA5">
            <w:pPr>
              <w:ind w:left="239"/>
              <w:jc w:val="center"/>
              <w:rPr>
                <w:i/>
              </w:rPr>
            </w:pPr>
            <w:r>
              <w:rPr>
                <w:i/>
              </w:rPr>
              <w:t>Полезная нагрузка пакета</w:t>
            </w:r>
          </w:p>
        </w:tc>
      </w:tr>
      <w:tr w:rsidR="00F240C2" w14:paraId="087FC5A7" w14:textId="77777777" w:rsidTr="00FC0A4E">
        <w:trPr>
          <w:trHeight w:val="260"/>
        </w:trPr>
        <w:tc>
          <w:tcPr>
            <w:tcW w:w="450" w:type="pct"/>
            <w:shd w:val="clear" w:color="auto" w:fill="FFFFFF" w:themeFill="background1"/>
            <w:vAlign w:val="center"/>
          </w:tcPr>
          <w:p w14:paraId="4A48FAF7" w14:textId="77777777" w:rsidR="00F240C2" w:rsidRPr="00090DC4" w:rsidRDefault="00F240C2" w:rsidP="00147DA5">
            <w:pPr>
              <w:jc w:val="center"/>
              <w:rPr>
                <w:i/>
                <w:sz w:val="18"/>
              </w:rPr>
            </w:pPr>
            <w:r w:rsidRPr="00090DC4">
              <w:rPr>
                <w:i/>
                <w:sz w:val="18"/>
              </w:rPr>
              <w:t>№ байта</w:t>
            </w:r>
          </w:p>
        </w:tc>
        <w:tc>
          <w:tcPr>
            <w:tcW w:w="146" w:type="pct"/>
            <w:tcBorders>
              <w:bottom w:val="single" w:sz="12" w:space="0" w:color="auto"/>
              <w:right w:val="single" w:sz="12" w:space="0" w:color="auto"/>
            </w:tcBorders>
            <w:shd w:val="clear" w:color="auto" w:fill="E7E6E6" w:themeFill="background2"/>
            <w:vAlign w:val="center"/>
          </w:tcPr>
          <w:p w14:paraId="6CD0A334" w14:textId="77777777" w:rsidR="00F240C2" w:rsidRPr="00AF16D5" w:rsidRDefault="00F240C2" w:rsidP="00147DA5">
            <w:pPr>
              <w:jc w:val="center"/>
              <w:rPr>
                <w:i/>
                <w:sz w:val="16"/>
                <w:szCs w:val="16"/>
                <w:lang w:val="en-US"/>
              </w:rPr>
            </w:pPr>
            <w:r w:rsidRPr="00AF16D5">
              <w:rPr>
                <w:i/>
                <w:sz w:val="16"/>
                <w:szCs w:val="16"/>
                <w:lang w:val="en-US"/>
              </w:rPr>
              <w:t>29</w:t>
            </w:r>
          </w:p>
        </w:tc>
        <w:tc>
          <w:tcPr>
            <w:tcW w:w="147" w:type="pct"/>
            <w:tcBorders>
              <w:bottom w:val="single" w:sz="12" w:space="0" w:color="auto"/>
              <w:right w:val="single" w:sz="12" w:space="0" w:color="auto"/>
            </w:tcBorders>
            <w:shd w:val="clear" w:color="auto" w:fill="E7E6E6" w:themeFill="background2"/>
            <w:vAlign w:val="center"/>
          </w:tcPr>
          <w:p w14:paraId="1B11FB0D" w14:textId="77777777" w:rsidR="00F240C2" w:rsidRPr="00AF16D5" w:rsidRDefault="00F240C2" w:rsidP="00147DA5">
            <w:pPr>
              <w:jc w:val="center"/>
              <w:rPr>
                <w:i/>
                <w:sz w:val="16"/>
                <w:szCs w:val="16"/>
              </w:rPr>
            </w:pPr>
            <w:r w:rsidRPr="00AF16D5">
              <w:rPr>
                <w:i/>
                <w:sz w:val="16"/>
                <w:szCs w:val="16"/>
              </w:rPr>
              <w:t>30</w:t>
            </w:r>
          </w:p>
        </w:tc>
        <w:tc>
          <w:tcPr>
            <w:tcW w:w="146" w:type="pct"/>
            <w:tcBorders>
              <w:left w:val="single" w:sz="12" w:space="0" w:color="auto"/>
              <w:bottom w:val="single" w:sz="12" w:space="0" w:color="auto"/>
              <w:right w:val="single" w:sz="12" w:space="0" w:color="auto"/>
            </w:tcBorders>
            <w:shd w:val="clear" w:color="auto" w:fill="E7E6E6" w:themeFill="background2"/>
            <w:vAlign w:val="center"/>
          </w:tcPr>
          <w:p w14:paraId="1BD8F0A0" w14:textId="77777777" w:rsidR="00F240C2" w:rsidRPr="00AF16D5" w:rsidRDefault="00F240C2" w:rsidP="00147DA5">
            <w:pPr>
              <w:jc w:val="center"/>
              <w:rPr>
                <w:i/>
                <w:sz w:val="16"/>
                <w:szCs w:val="16"/>
              </w:rPr>
            </w:pPr>
            <w:r w:rsidRPr="00AF16D5">
              <w:rPr>
                <w:i/>
                <w:sz w:val="16"/>
                <w:szCs w:val="16"/>
              </w:rPr>
              <w:t>31</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6C93E7DD" w14:textId="77777777" w:rsidR="00F240C2" w:rsidRPr="00AF16D5" w:rsidRDefault="00F240C2" w:rsidP="00147DA5">
            <w:pPr>
              <w:jc w:val="center"/>
              <w:rPr>
                <w:i/>
                <w:sz w:val="16"/>
                <w:szCs w:val="16"/>
              </w:rPr>
            </w:pPr>
            <w:r w:rsidRPr="00AF16D5">
              <w:rPr>
                <w:i/>
                <w:sz w:val="16"/>
                <w:szCs w:val="16"/>
              </w:rPr>
              <w:t>32</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0132FCE7" w14:textId="77777777" w:rsidR="00F240C2" w:rsidRPr="00AF16D5" w:rsidRDefault="00F240C2" w:rsidP="00147DA5">
            <w:pPr>
              <w:jc w:val="center"/>
              <w:rPr>
                <w:i/>
                <w:sz w:val="16"/>
              </w:rPr>
            </w:pPr>
            <w:r w:rsidRPr="00AF16D5">
              <w:rPr>
                <w:i/>
                <w:sz w:val="16"/>
              </w:rPr>
              <w:t>33</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1C1CE7E3" w14:textId="77777777" w:rsidR="00F240C2" w:rsidRPr="00AF16D5" w:rsidRDefault="00F240C2" w:rsidP="00147DA5">
            <w:pPr>
              <w:jc w:val="center"/>
              <w:rPr>
                <w:i/>
                <w:sz w:val="16"/>
              </w:rPr>
            </w:pPr>
            <w:r w:rsidRPr="00AF16D5">
              <w:rPr>
                <w:i/>
                <w:sz w:val="16"/>
              </w:rPr>
              <w:t>34</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1BF8AB43" w14:textId="77777777" w:rsidR="00F240C2" w:rsidRPr="00AF16D5" w:rsidRDefault="00F240C2" w:rsidP="00147DA5">
            <w:pPr>
              <w:jc w:val="center"/>
              <w:rPr>
                <w:i/>
                <w:sz w:val="16"/>
              </w:rPr>
            </w:pPr>
            <w:r w:rsidRPr="00AF16D5">
              <w:rPr>
                <w:i/>
                <w:sz w:val="16"/>
              </w:rPr>
              <w:t>35</w:t>
            </w:r>
          </w:p>
        </w:tc>
        <w:tc>
          <w:tcPr>
            <w:tcW w:w="148" w:type="pct"/>
            <w:tcBorders>
              <w:left w:val="single" w:sz="12" w:space="0" w:color="auto"/>
              <w:bottom w:val="single" w:sz="12" w:space="0" w:color="auto"/>
              <w:right w:val="single" w:sz="12" w:space="0" w:color="auto"/>
            </w:tcBorders>
            <w:shd w:val="clear" w:color="auto" w:fill="E7E6E6" w:themeFill="background2"/>
            <w:vAlign w:val="center"/>
          </w:tcPr>
          <w:p w14:paraId="2DCEE65F" w14:textId="77777777" w:rsidR="00F240C2" w:rsidRPr="00AF16D5" w:rsidRDefault="00F240C2" w:rsidP="00147DA5">
            <w:pPr>
              <w:jc w:val="center"/>
              <w:rPr>
                <w:i/>
                <w:sz w:val="16"/>
              </w:rPr>
            </w:pPr>
            <w:r w:rsidRPr="00AF16D5">
              <w:rPr>
                <w:i/>
                <w:sz w:val="16"/>
              </w:rPr>
              <w:t>36</w:t>
            </w:r>
          </w:p>
        </w:tc>
        <w:tc>
          <w:tcPr>
            <w:tcW w:w="3028" w:type="pct"/>
            <w:tcBorders>
              <w:left w:val="single" w:sz="12" w:space="0" w:color="auto"/>
              <w:bottom w:val="single" w:sz="12" w:space="0" w:color="auto"/>
              <w:right w:val="single" w:sz="12" w:space="0" w:color="auto"/>
            </w:tcBorders>
            <w:shd w:val="clear" w:color="auto" w:fill="E7E6E6" w:themeFill="background2"/>
            <w:vAlign w:val="center"/>
          </w:tcPr>
          <w:p w14:paraId="75688F1B" w14:textId="77777777" w:rsidR="00F240C2" w:rsidRPr="00F16BE4" w:rsidRDefault="00F240C2" w:rsidP="00147DA5">
            <w:pPr>
              <w:ind w:left="239"/>
              <w:jc w:val="center"/>
              <w:rPr>
                <w:i/>
                <w:sz w:val="12"/>
                <w:lang w:val="en-US"/>
              </w:rPr>
            </w:pPr>
            <w:r w:rsidRPr="00F16BE4">
              <w:rPr>
                <w:i/>
                <w:sz w:val="24"/>
                <w:lang w:val="en-US"/>
              </w:rPr>
              <w:t>…</w:t>
            </w:r>
            <w:r>
              <w:rPr>
                <w:i/>
                <w:sz w:val="24"/>
                <w:lang w:val="en-US"/>
              </w:rPr>
              <w:t>…….</w:t>
            </w:r>
          </w:p>
        </w:tc>
        <w:tc>
          <w:tcPr>
            <w:tcW w:w="349" w:type="pct"/>
            <w:tcBorders>
              <w:left w:val="single" w:sz="12" w:space="0" w:color="auto"/>
              <w:bottom w:val="single" w:sz="12" w:space="0" w:color="auto"/>
              <w:right w:val="single" w:sz="12" w:space="0" w:color="auto"/>
            </w:tcBorders>
            <w:shd w:val="clear" w:color="auto" w:fill="E7E6E6" w:themeFill="background2"/>
            <w:vAlign w:val="center"/>
          </w:tcPr>
          <w:p w14:paraId="4746F708" w14:textId="77777777" w:rsidR="00F240C2" w:rsidRPr="00F16BE4" w:rsidRDefault="00F240C2" w:rsidP="00147DA5">
            <w:pPr>
              <w:jc w:val="center"/>
              <w:rPr>
                <w:i/>
                <w:sz w:val="16"/>
                <w:lang w:val="en-US"/>
              </w:rPr>
            </w:pPr>
            <w:r>
              <w:rPr>
                <w:i/>
                <w:sz w:val="16"/>
                <w:lang w:val="en-US"/>
              </w:rPr>
              <w:t>N &lt; = 128</w:t>
            </w:r>
          </w:p>
        </w:tc>
      </w:tr>
      <w:tr w:rsidR="00F240C2" w14:paraId="568EB5B9" w14:textId="77777777" w:rsidTr="00FC0A4E">
        <w:trPr>
          <w:trHeight w:val="287"/>
        </w:trPr>
        <w:tc>
          <w:tcPr>
            <w:tcW w:w="450" w:type="pct"/>
            <w:tcBorders>
              <w:bottom w:val="single" w:sz="12" w:space="0" w:color="auto"/>
              <w:right w:val="single" w:sz="12" w:space="0" w:color="auto"/>
            </w:tcBorders>
            <w:vAlign w:val="center"/>
          </w:tcPr>
          <w:p w14:paraId="28CE3FAE" w14:textId="77777777" w:rsidR="00F240C2" w:rsidRPr="00090DC4" w:rsidRDefault="00F240C2" w:rsidP="00147DA5">
            <w:pPr>
              <w:jc w:val="center"/>
              <w:rPr>
                <w:sz w:val="18"/>
              </w:rPr>
            </w:pPr>
            <w:r>
              <w:rPr>
                <w:sz w:val="18"/>
              </w:rPr>
              <w:t>№ поля</w:t>
            </w:r>
          </w:p>
        </w:tc>
        <w:tc>
          <w:tcPr>
            <w:tcW w:w="585" w:type="pct"/>
            <w:gridSpan w:val="4"/>
            <w:tcBorders>
              <w:bottom w:val="single" w:sz="12" w:space="0" w:color="auto"/>
              <w:right w:val="single" w:sz="12" w:space="0" w:color="auto"/>
            </w:tcBorders>
            <w:shd w:val="clear" w:color="auto" w:fill="BDD6EE" w:themeFill="accent1" w:themeFillTint="66"/>
          </w:tcPr>
          <w:p w14:paraId="0B6DCFE7" w14:textId="77777777" w:rsidR="00F240C2" w:rsidRPr="00AF16D5" w:rsidRDefault="00F240C2" w:rsidP="00147DA5">
            <w:pPr>
              <w:jc w:val="center"/>
              <w:rPr>
                <w:b/>
                <w:sz w:val="20"/>
                <w:szCs w:val="18"/>
                <w:lang w:val="en-US"/>
              </w:rPr>
            </w:pPr>
            <w:r>
              <w:rPr>
                <w:b/>
                <w:sz w:val="20"/>
                <w:szCs w:val="18"/>
                <w:lang w:val="en-US"/>
              </w:rPr>
              <w:t>&lt;</w:t>
            </w:r>
            <w:r>
              <w:rPr>
                <w:b/>
                <w:sz w:val="20"/>
                <w:szCs w:val="18"/>
              </w:rPr>
              <w:t xml:space="preserve">адрес </w:t>
            </w:r>
            <w:r w:rsidRPr="00C27033">
              <w:rPr>
                <w:b/>
                <w:sz w:val="20"/>
                <w:szCs w:val="18"/>
                <w:highlight w:val="yellow"/>
              </w:rPr>
              <w:t>подчинённого</w:t>
            </w:r>
            <w:r>
              <w:rPr>
                <w:b/>
                <w:sz w:val="20"/>
                <w:szCs w:val="18"/>
              </w:rPr>
              <w:t xml:space="preserve"> устройства 1</w:t>
            </w:r>
            <w:r>
              <w:rPr>
                <w:b/>
                <w:sz w:val="20"/>
                <w:szCs w:val="18"/>
                <w:lang w:val="en-US"/>
              </w:rPr>
              <w:t>&gt;</w:t>
            </w:r>
          </w:p>
        </w:tc>
        <w:tc>
          <w:tcPr>
            <w:tcW w:w="588"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ECD94A8" w14:textId="77777777" w:rsidR="00F240C2" w:rsidRPr="00F16BE4" w:rsidRDefault="00F240C2" w:rsidP="00147DA5">
            <w:pPr>
              <w:jc w:val="center"/>
              <w:rPr>
                <w:b/>
                <w:sz w:val="20"/>
                <w:szCs w:val="18"/>
                <w:lang w:val="en-US"/>
              </w:rPr>
            </w:pPr>
            <w:r>
              <w:rPr>
                <w:b/>
                <w:sz w:val="20"/>
                <w:szCs w:val="18"/>
                <w:lang w:val="en-US"/>
              </w:rPr>
              <w:t>&lt;</w:t>
            </w:r>
            <w:r>
              <w:rPr>
                <w:b/>
                <w:sz w:val="20"/>
                <w:szCs w:val="18"/>
              </w:rPr>
              <w:t xml:space="preserve">адрес </w:t>
            </w:r>
            <w:r w:rsidRPr="00C27033">
              <w:rPr>
                <w:b/>
                <w:sz w:val="20"/>
                <w:szCs w:val="18"/>
                <w:highlight w:val="yellow"/>
              </w:rPr>
              <w:t>подчинённого</w:t>
            </w:r>
            <w:r>
              <w:rPr>
                <w:b/>
                <w:sz w:val="20"/>
                <w:szCs w:val="18"/>
              </w:rPr>
              <w:t xml:space="preserve"> устройства 2</w:t>
            </w:r>
            <w:r>
              <w:rPr>
                <w:b/>
                <w:sz w:val="20"/>
                <w:szCs w:val="18"/>
                <w:lang w:val="en-US"/>
              </w:rPr>
              <w:t>&gt;</w:t>
            </w:r>
          </w:p>
        </w:tc>
        <w:tc>
          <w:tcPr>
            <w:tcW w:w="302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FCCAC4C" w14:textId="77777777" w:rsidR="00F240C2" w:rsidRPr="00747621" w:rsidRDefault="00F240C2" w:rsidP="00147DA5">
            <w:pPr>
              <w:jc w:val="center"/>
              <w:rPr>
                <w:b/>
                <w:sz w:val="20"/>
                <w:szCs w:val="18"/>
              </w:rPr>
            </w:pPr>
            <w:r w:rsidRPr="00747621">
              <w:rPr>
                <w:b/>
                <w:sz w:val="20"/>
                <w:szCs w:val="18"/>
              </w:rPr>
              <w:t>&lt;</w:t>
            </w:r>
            <w:r>
              <w:rPr>
                <w:b/>
                <w:sz w:val="20"/>
                <w:szCs w:val="18"/>
              </w:rPr>
              <w:t xml:space="preserve">адреса других </w:t>
            </w:r>
            <w:r w:rsidRPr="00C27033">
              <w:rPr>
                <w:b/>
                <w:sz w:val="20"/>
                <w:szCs w:val="18"/>
                <w:highlight w:val="yellow"/>
              </w:rPr>
              <w:t>подчинённых</w:t>
            </w:r>
            <w:r>
              <w:rPr>
                <w:b/>
                <w:sz w:val="20"/>
                <w:szCs w:val="18"/>
              </w:rPr>
              <w:t xml:space="preserve"> устройств, которые выбрали данный узел в качестве своего роутера</w:t>
            </w:r>
            <w:r w:rsidRPr="00747621">
              <w:rPr>
                <w:b/>
                <w:sz w:val="20"/>
                <w:szCs w:val="18"/>
              </w:rPr>
              <w:t>&gt;</w:t>
            </w:r>
          </w:p>
        </w:tc>
        <w:tc>
          <w:tcPr>
            <w:tcW w:w="34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9FAD372" w14:textId="77777777" w:rsidR="00F240C2" w:rsidRPr="00747621" w:rsidRDefault="00F240C2" w:rsidP="00147DA5">
            <w:pPr>
              <w:jc w:val="center"/>
              <w:rPr>
                <w:b/>
                <w:sz w:val="20"/>
                <w:szCs w:val="18"/>
                <w:lang w:val="en-US"/>
              </w:rPr>
            </w:pPr>
            <w:r w:rsidRPr="00747621">
              <w:rPr>
                <w:b/>
                <w:sz w:val="20"/>
                <w:szCs w:val="18"/>
                <w:lang w:val="en-US"/>
              </w:rPr>
              <w:t>#</w:t>
            </w:r>
          </w:p>
        </w:tc>
      </w:tr>
    </w:tbl>
    <w:p w14:paraId="3BDE56F8" w14:textId="77777777" w:rsidR="00F240C2" w:rsidRPr="003234BE" w:rsidRDefault="00F240C2" w:rsidP="00F240C2"/>
    <w:p w14:paraId="5BBB3CFC" w14:textId="77777777" w:rsidR="00F240C2" w:rsidRPr="00076AEE" w:rsidRDefault="00F240C2" w:rsidP="00F240C2">
      <w:pPr>
        <w:rPr>
          <w:b/>
          <w:szCs w:val="18"/>
        </w:rPr>
      </w:pPr>
      <w:r w:rsidRPr="00076AEE">
        <w:rPr>
          <w:b/>
          <w:szCs w:val="18"/>
          <w:lang w:val="en-US"/>
        </w:rPr>
        <w:t xml:space="preserve">$ </w:t>
      </w:r>
      <w:r w:rsidRPr="00076AEE">
        <w:rPr>
          <w:szCs w:val="18"/>
          <w:lang w:val="en-US"/>
        </w:rPr>
        <w:t xml:space="preserve">- </w:t>
      </w:r>
      <w:r w:rsidRPr="00076AEE">
        <w:rPr>
          <w:szCs w:val="18"/>
        </w:rPr>
        <w:t>начало пакета</w:t>
      </w:r>
    </w:p>
    <w:p w14:paraId="391F8808" w14:textId="77777777" w:rsidR="00F240C2" w:rsidRPr="00076AEE" w:rsidRDefault="00F240C2" w:rsidP="00F240C2">
      <w:pPr>
        <w:rPr>
          <w:szCs w:val="20"/>
        </w:rPr>
      </w:pPr>
      <w:r w:rsidRPr="00076AEE">
        <w:rPr>
          <w:b/>
          <w:szCs w:val="20"/>
        </w:rPr>
        <w:t xml:space="preserve">&lt;время отправки&gt; </w:t>
      </w:r>
      <w:r w:rsidRPr="00076AEE">
        <w:rPr>
          <w:szCs w:val="20"/>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w:t>
      </w:r>
    </w:p>
    <w:p w14:paraId="09B277BF" w14:textId="77777777" w:rsidR="00F240C2" w:rsidRPr="00076AEE" w:rsidRDefault="00F240C2" w:rsidP="00F240C2">
      <w:pPr>
        <w:rPr>
          <w:szCs w:val="20"/>
        </w:rPr>
      </w:pPr>
      <w:r w:rsidRPr="00076AEE">
        <w:rPr>
          <w:b/>
          <w:szCs w:val="20"/>
        </w:rPr>
        <w:t xml:space="preserve">&lt;сессия&gt; </w:t>
      </w:r>
      <w:r w:rsidRPr="00076AEE">
        <w:rPr>
          <w:szCs w:val="20"/>
        </w:rPr>
        <w:t>- номер сессии присваивается при инициализации сети. Смена номера сессии, говорит устройству, что необходимо заново определить свою роль в сети и заново провести операции по построению сети.</w:t>
      </w:r>
    </w:p>
    <w:p w14:paraId="1EA88FE3" w14:textId="77777777" w:rsidR="00F240C2" w:rsidRPr="00076AEE" w:rsidRDefault="00F240C2" w:rsidP="00F240C2">
      <w:pPr>
        <w:rPr>
          <w:szCs w:val="20"/>
        </w:rPr>
      </w:pPr>
      <w:r w:rsidRPr="00076AEE">
        <w:rPr>
          <w:b/>
          <w:szCs w:val="20"/>
        </w:rPr>
        <w:t xml:space="preserve">&lt;сеанс&gt; - </w:t>
      </w:r>
      <w:r w:rsidRPr="00076AEE">
        <w:rPr>
          <w:szCs w:val="20"/>
        </w:rPr>
        <w:t>помещается номер сеанса связи. Номер сеанса меняется при инициации роутером шлюзом очередного опроса сети.</w:t>
      </w:r>
    </w:p>
    <w:p w14:paraId="43A4C577" w14:textId="77777777" w:rsidR="00F240C2" w:rsidRPr="00076AEE" w:rsidRDefault="00F240C2" w:rsidP="00F240C2">
      <w:pPr>
        <w:rPr>
          <w:szCs w:val="20"/>
          <w:highlight w:val="yellow"/>
        </w:rPr>
      </w:pPr>
      <w:r w:rsidRPr="00076AEE">
        <w:rPr>
          <w:b/>
          <w:szCs w:val="20"/>
        </w:rPr>
        <w:t xml:space="preserve">&lt;№ пакета&gt; </w:t>
      </w:r>
      <w:r w:rsidRPr="00076AEE">
        <w:rPr>
          <w:szCs w:val="20"/>
        </w:rPr>
        <w:t>- номер пакета устанавливается относительно номера последнего отправленного пакета. Исключением из данного правила является пакет типа 00– “Я потенциальный роутер”. Он всегда имеет значение 00. От него начинается счёт пакетов.</w:t>
      </w:r>
    </w:p>
    <w:p w14:paraId="23384371" w14:textId="77777777" w:rsidR="00F240C2" w:rsidRPr="00076AEE" w:rsidRDefault="00F240C2" w:rsidP="00F240C2">
      <w:pPr>
        <w:rPr>
          <w:szCs w:val="20"/>
        </w:rPr>
      </w:pPr>
      <w:r w:rsidRPr="00076AEE">
        <w:rPr>
          <w:b/>
          <w:szCs w:val="20"/>
        </w:rPr>
        <w:t xml:space="preserve">&lt;адрес оконечного устройства&gt; </w:t>
      </w:r>
      <w:r w:rsidRPr="00076AEE">
        <w:rPr>
          <w:szCs w:val="20"/>
        </w:rPr>
        <w:t>- помещает адреса своих оконечных (низлежащих) устройств.</w:t>
      </w:r>
    </w:p>
    <w:p w14:paraId="64893EDB" w14:textId="14A124BF" w:rsidR="00076AEE" w:rsidRDefault="00F240C2" w:rsidP="00076AEE">
      <w:pPr>
        <w:rPr>
          <w:szCs w:val="18"/>
        </w:rPr>
      </w:pPr>
      <w:r w:rsidRPr="00076AEE">
        <w:rPr>
          <w:b/>
          <w:szCs w:val="18"/>
        </w:rPr>
        <w:t># -</w:t>
      </w:r>
      <w:r w:rsidRPr="00076AEE">
        <w:rPr>
          <w:szCs w:val="18"/>
        </w:rPr>
        <w:t xml:space="preserve"> конец пакета</w:t>
      </w:r>
    </w:p>
    <w:p w14:paraId="050B7567" w14:textId="77777777" w:rsidR="00076AEE" w:rsidRDefault="00076AEE">
      <w:pPr>
        <w:rPr>
          <w:szCs w:val="18"/>
        </w:rPr>
      </w:pPr>
      <w:r>
        <w:rPr>
          <w:szCs w:val="18"/>
        </w:rPr>
        <w:br w:type="page"/>
      </w:r>
    </w:p>
    <w:p w14:paraId="003D4D80" w14:textId="77777777" w:rsidR="00F240C2" w:rsidRPr="00076AEE" w:rsidRDefault="00F240C2" w:rsidP="00076AEE">
      <w:pPr>
        <w:pStyle w:val="2"/>
        <w:spacing w:after="240"/>
        <w:rPr>
          <w:rFonts w:ascii="Times New Roman" w:hAnsi="Times New Roman" w:cs="Times New Roman"/>
          <w:b/>
          <w:color w:val="000000" w:themeColor="text1"/>
        </w:rPr>
      </w:pPr>
      <w:bookmarkStart w:id="16" w:name="_Toc104538732"/>
      <w:r w:rsidRPr="00076AEE">
        <w:rPr>
          <w:rFonts w:ascii="Times New Roman" w:hAnsi="Times New Roman" w:cs="Times New Roman"/>
          <w:b/>
          <w:color w:val="000000" w:themeColor="text1"/>
        </w:rPr>
        <w:lastRenderedPageBreak/>
        <w:t xml:space="preserve">05-“Ответ от устройства </w:t>
      </w:r>
      <w:r w:rsidRPr="00076AEE">
        <w:rPr>
          <w:rFonts w:ascii="Times New Roman" w:hAnsi="Times New Roman" w:cs="Times New Roman"/>
          <w:b/>
          <w:color w:val="000000" w:themeColor="text1"/>
          <w:lang w:val="en-US"/>
        </w:rPr>
        <w:t>UNO</w:t>
      </w:r>
      <w:r w:rsidRPr="00076AEE">
        <w:rPr>
          <w:rFonts w:ascii="Times New Roman" w:hAnsi="Times New Roman" w:cs="Times New Roman"/>
          <w:b/>
          <w:color w:val="000000" w:themeColor="text1"/>
        </w:rPr>
        <w:t>”</w:t>
      </w:r>
      <w:bookmarkEnd w:id="16"/>
    </w:p>
    <w:tbl>
      <w:tblPr>
        <w:tblStyle w:val="a9"/>
        <w:tblW w:w="4890" w:type="pct"/>
        <w:tblInd w:w="108" w:type="dxa"/>
        <w:tblLayout w:type="fixed"/>
        <w:tblLook w:val="04A0" w:firstRow="1" w:lastRow="0" w:firstColumn="1" w:lastColumn="0" w:noHBand="0" w:noVBand="1"/>
      </w:tblPr>
      <w:tblGrid>
        <w:gridCol w:w="1279"/>
        <w:gridCol w:w="388"/>
        <w:gridCol w:w="426"/>
        <w:gridCol w:w="347"/>
        <w:gridCol w:w="356"/>
        <w:gridCol w:w="356"/>
        <w:gridCol w:w="383"/>
        <w:gridCol w:w="324"/>
        <w:gridCol w:w="345"/>
        <w:gridCol w:w="289"/>
        <w:gridCol w:w="432"/>
        <w:gridCol w:w="721"/>
        <w:gridCol w:w="575"/>
        <w:gridCol w:w="815"/>
        <w:gridCol w:w="996"/>
        <w:gridCol w:w="908"/>
        <w:gridCol w:w="426"/>
        <w:gridCol w:w="1428"/>
        <w:gridCol w:w="426"/>
        <w:gridCol w:w="339"/>
        <w:gridCol w:w="336"/>
        <w:gridCol w:w="336"/>
        <w:gridCol w:w="345"/>
        <w:gridCol w:w="336"/>
        <w:gridCol w:w="336"/>
        <w:gridCol w:w="336"/>
        <w:gridCol w:w="350"/>
        <w:gridCol w:w="336"/>
        <w:gridCol w:w="330"/>
      </w:tblGrid>
      <w:tr w:rsidR="00F240C2" w14:paraId="1597C0F6" w14:textId="77777777" w:rsidTr="00166D10">
        <w:trPr>
          <w:trHeight w:val="287"/>
        </w:trPr>
        <w:tc>
          <w:tcPr>
            <w:tcW w:w="5000" w:type="pct"/>
            <w:gridSpan w:val="29"/>
            <w:tcBorders>
              <w:right w:val="single" w:sz="12" w:space="0" w:color="auto"/>
            </w:tcBorders>
            <w:shd w:val="clear" w:color="auto" w:fill="FFFFFF" w:themeFill="background1"/>
            <w:vAlign w:val="center"/>
          </w:tcPr>
          <w:p w14:paraId="4AD2D73B" w14:textId="77777777" w:rsidR="00F240C2" w:rsidRPr="00E25FE4" w:rsidRDefault="00F240C2" w:rsidP="00147DA5">
            <w:pPr>
              <w:ind w:left="239"/>
              <w:jc w:val="center"/>
              <w:rPr>
                <w:i/>
              </w:rPr>
            </w:pPr>
            <w:r>
              <w:rPr>
                <w:i/>
              </w:rPr>
              <w:t>Заголовок пакета</w:t>
            </w:r>
          </w:p>
        </w:tc>
      </w:tr>
      <w:tr w:rsidR="00F240C2" w14:paraId="2F960F02" w14:textId="77777777" w:rsidTr="00166D10">
        <w:trPr>
          <w:trHeight w:val="287"/>
        </w:trPr>
        <w:tc>
          <w:tcPr>
            <w:tcW w:w="438" w:type="pct"/>
            <w:shd w:val="clear" w:color="auto" w:fill="FFFFFF" w:themeFill="background1"/>
            <w:vAlign w:val="center"/>
          </w:tcPr>
          <w:p w14:paraId="79D26D03" w14:textId="77777777" w:rsidR="00F240C2" w:rsidRPr="00090DC4" w:rsidRDefault="00F240C2" w:rsidP="00147DA5">
            <w:pPr>
              <w:jc w:val="center"/>
              <w:rPr>
                <w:i/>
                <w:sz w:val="18"/>
              </w:rPr>
            </w:pPr>
            <w:r w:rsidRPr="00090DC4">
              <w:rPr>
                <w:i/>
                <w:sz w:val="18"/>
              </w:rPr>
              <w:t>№ байта</w:t>
            </w:r>
          </w:p>
        </w:tc>
        <w:tc>
          <w:tcPr>
            <w:tcW w:w="133" w:type="pct"/>
            <w:tcBorders>
              <w:bottom w:val="single" w:sz="12" w:space="0" w:color="auto"/>
              <w:right w:val="single" w:sz="12" w:space="0" w:color="auto"/>
            </w:tcBorders>
            <w:shd w:val="clear" w:color="auto" w:fill="E7E6E6" w:themeFill="background2"/>
            <w:vAlign w:val="center"/>
          </w:tcPr>
          <w:p w14:paraId="18AD0F84" w14:textId="77777777" w:rsidR="00F240C2" w:rsidRPr="00090DC4" w:rsidRDefault="00F240C2" w:rsidP="00F240C2">
            <w:pPr>
              <w:pStyle w:val="af1"/>
              <w:numPr>
                <w:ilvl w:val="0"/>
                <w:numId w:val="16"/>
              </w:numPr>
              <w:ind w:left="0" w:firstLine="0"/>
              <w:contextualSpacing w:val="0"/>
              <w:jc w:val="center"/>
              <w:rPr>
                <w:i/>
                <w:sz w:val="12"/>
              </w:rPr>
            </w:pPr>
          </w:p>
        </w:tc>
        <w:tc>
          <w:tcPr>
            <w:tcW w:w="146" w:type="pct"/>
            <w:tcBorders>
              <w:left w:val="single" w:sz="12" w:space="0" w:color="auto"/>
              <w:bottom w:val="single" w:sz="12" w:space="0" w:color="auto"/>
              <w:right w:val="single" w:sz="12" w:space="0" w:color="auto"/>
            </w:tcBorders>
            <w:shd w:val="clear" w:color="auto" w:fill="E7E6E6" w:themeFill="background2"/>
            <w:vAlign w:val="center"/>
          </w:tcPr>
          <w:p w14:paraId="42390582" w14:textId="77777777" w:rsidR="00F240C2" w:rsidRPr="00090DC4" w:rsidRDefault="00F240C2" w:rsidP="00F240C2">
            <w:pPr>
              <w:pStyle w:val="af1"/>
              <w:numPr>
                <w:ilvl w:val="0"/>
                <w:numId w:val="16"/>
              </w:numPr>
              <w:ind w:left="0" w:firstLine="0"/>
              <w:contextualSpacing w:val="0"/>
              <w:jc w:val="center"/>
              <w:rPr>
                <w:i/>
                <w:sz w:val="12"/>
              </w:rPr>
            </w:pPr>
          </w:p>
        </w:tc>
        <w:tc>
          <w:tcPr>
            <w:tcW w:w="119" w:type="pct"/>
            <w:tcBorders>
              <w:left w:val="single" w:sz="12" w:space="0" w:color="auto"/>
              <w:bottom w:val="single" w:sz="12" w:space="0" w:color="auto"/>
            </w:tcBorders>
            <w:shd w:val="clear" w:color="auto" w:fill="E7E6E6" w:themeFill="background2"/>
            <w:vAlign w:val="center"/>
          </w:tcPr>
          <w:p w14:paraId="20951BCD" w14:textId="77777777" w:rsidR="00F240C2" w:rsidRPr="00090DC4" w:rsidRDefault="00F240C2" w:rsidP="00F240C2">
            <w:pPr>
              <w:pStyle w:val="af1"/>
              <w:numPr>
                <w:ilvl w:val="0"/>
                <w:numId w:val="16"/>
              </w:numPr>
              <w:ind w:left="0" w:firstLine="0"/>
              <w:contextualSpacing w:val="0"/>
              <w:jc w:val="center"/>
              <w:rPr>
                <w:i/>
                <w:sz w:val="12"/>
              </w:rPr>
            </w:pPr>
          </w:p>
        </w:tc>
        <w:tc>
          <w:tcPr>
            <w:tcW w:w="122" w:type="pct"/>
            <w:tcBorders>
              <w:bottom w:val="single" w:sz="12" w:space="0" w:color="auto"/>
            </w:tcBorders>
            <w:shd w:val="clear" w:color="auto" w:fill="E7E6E6" w:themeFill="background2"/>
            <w:vAlign w:val="center"/>
          </w:tcPr>
          <w:p w14:paraId="13585D91" w14:textId="77777777" w:rsidR="00F240C2" w:rsidRPr="00090DC4" w:rsidRDefault="00F240C2" w:rsidP="00F240C2">
            <w:pPr>
              <w:pStyle w:val="af1"/>
              <w:numPr>
                <w:ilvl w:val="0"/>
                <w:numId w:val="16"/>
              </w:numPr>
              <w:ind w:left="0" w:firstLine="0"/>
              <w:contextualSpacing w:val="0"/>
              <w:jc w:val="center"/>
              <w:rPr>
                <w:i/>
                <w:sz w:val="12"/>
              </w:rPr>
            </w:pPr>
          </w:p>
        </w:tc>
        <w:tc>
          <w:tcPr>
            <w:tcW w:w="122" w:type="pct"/>
            <w:tcBorders>
              <w:bottom w:val="single" w:sz="12" w:space="0" w:color="auto"/>
            </w:tcBorders>
            <w:shd w:val="clear" w:color="auto" w:fill="E7E6E6" w:themeFill="background2"/>
            <w:vAlign w:val="center"/>
          </w:tcPr>
          <w:p w14:paraId="400A5233" w14:textId="77777777" w:rsidR="00F240C2" w:rsidRPr="00090DC4" w:rsidRDefault="00F240C2" w:rsidP="00F240C2">
            <w:pPr>
              <w:pStyle w:val="af1"/>
              <w:numPr>
                <w:ilvl w:val="0"/>
                <w:numId w:val="16"/>
              </w:numPr>
              <w:ind w:left="0" w:firstLine="0"/>
              <w:contextualSpacing w:val="0"/>
              <w:jc w:val="center"/>
              <w:rPr>
                <w:i/>
                <w:sz w:val="12"/>
              </w:rPr>
            </w:pPr>
          </w:p>
        </w:tc>
        <w:tc>
          <w:tcPr>
            <w:tcW w:w="131" w:type="pct"/>
            <w:tcBorders>
              <w:bottom w:val="single" w:sz="12" w:space="0" w:color="auto"/>
              <w:right w:val="single" w:sz="12" w:space="0" w:color="auto"/>
            </w:tcBorders>
            <w:shd w:val="clear" w:color="auto" w:fill="E7E6E6" w:themeFill="background2"/>
            <w:vAlign w:val="center"/>
          </w:tcPr>
          <w:p w14:paraId="67005627" w14:textId="77777777" w:rsidR="00F240C2" w:rsidRPr="00090DC4" w:rsidRDefault="00F240C2" w:rsidP="00F240C2">
            <w:pPr>
              <w:pStyle w:val="af1"/>
              <w:numPr>
                <w:ilvl w:val="0"/>
                <w:numId w:val="16"/>
              </w:numPr>
              <w:ind w:left="0" w:firstLine="0"/>
              <w:contextualSpacing w:val="0"/>
              <w:jc w:val="center"/>
              <w:rPr>
                <w:i/>
                <w:sz w:val="12"/>
              </w:rPr>
            </w:pPr>
          </w:p>
        </w:tc>
        <w:tc>
          <w:tcPr>
            <w:tcW w:w="111" w:type="pct"/>
            <w:tcBorders>
              <w:left w:val="single" w:sz="12" w:space="0" w:color="auto"/>
            </w:tcBorders>
            <w:shd w:val="clear" w:color="auto" w:fill="E7E6E6" w:themeFill="background2"/>
            <w:vAlign w:val="center"/>
          </w:tcPr>
          <w:p w14:paraId="12F5F807" w14:textId="77777777" w:rsidR="00F240C2" w:rsidRPr="00090DC4" w:rsidRDefault="00F240C2" w:rsidP="00F240C2">
            <w:pPr>
              <w:pStyle w:val="af1"/>
              <w:numPr>
                <w:ilvl w:val="0"/>
                <w:numId w:val="16"/>
              </w:numPr>
              <w:ind w:left="0" w:firstLine="0"/>
              <w:contextualSpacing w:val="0"/>
              <w:jc w:val="center"/>
              <w:rPr>
                <w:i/>
                <w:sz w:val="12"/>
              </w:rPr>
            </w:pPr>
          </w:p>
        </w:tc>
        <w:tc>
          <w:tcPr>
            <w:tcW w:w="118" w:type="pct"/>
            <w:shd w:val="clear" w:color="auto" w:fill="E7E6E6" w:themeFill="background2"/>
            <w:vAlign w:val="center"/>
          </w:tcPr>
          <w:p w14:paraId="0138E091" w14:textId="77777777" w:rsidR="00F240C2" w:rsidRPr="00090DC4" w:rsidRDefault="00F240C2" w:rsidP="00F240C2">
            <w:pPr>
              <w:pStyle w:val="af1"/>
              <w:numPr>
                <w:ilvl w:val="0"/>
                <w:numId w:val="16"/>
              </w:numPr>
              <w:ind w:left="0" w:firstLine="0"/>
              <w:contextualSpacing w:val="0"/>
              <w:jc w:val="center"/>
              <w:rPr>
                <w:i/>
                <w:sz w:val="12"/>
              </w:rPr>
            </w:pPr>
          </w:p>
        </w:tc>
        <w:tc>
          <w:tcPr>
            <w:tcW w:w="99" w:type="pct"/>
            <w:shd w:val="clear" w:color="auto" w:fill="E7E6E6" w:themeFill="background2"/>
            <w:vAlign w:val="center"/>
          </w:tcPr>
          <w:p w14:paraId="7E0BBABE" w14:textId="77777777" w:rsidR="00F240C2" w:rsidRPr="00090DC4" w:rsidRDefault="00F240C2" w:rsidP="00F240C2">
            <w:pPr>
              <w:pStyle w:val="af1"/>
              <w:numPr>
                <w:ilvl w:val="0"/>
                <w:numId w:val="16"/>
              </w:numPr>
              <w:ind w:left="0" w:firstLine="0"/>
              <w:contextualSpacing w:val="0"/>
              <w:jc w:val="center"/>
              <w:rPr>
                <w:i/>
                <w:sz w:val="12"/>
              </w:rPr>
            </w:pPr>
          </w:p>
        </w:tc>
        <w:tc>
          <w:tcPr>
            <w:tcW w:w="148" w:type="pct"/>
            <w:tcBorders>
              <w:right w:val="single" w:sz="12" w:space="0" w:color="auto"/>
            </w:tcBorders>
            <w:shd w:val="clear" w:color="auto" w:fill="E7E6E6" w:themeFill="background2"/>
            <w:vAlign w:val="center"/>
          </w:tcPr>
          <w:p w14:paraId="23080157" w14:textId="77777777" w:rsidR="00F240C2" w:rsidRPr="00090DC4" w:rsidRDefault="00F240C2" w:rsidP="00F240C2">
            <w:pPr>
              <w:pStyle w:val="af1"/>
              <w:numPr>
                <w:ilvl w:val="0"/>
                <w:numId w:val="16"/>
              </w:numPr>
              <w:ind w:left="0" w:firstLine="0"/>
              <w:contextualSpacing w:val="0"/>
              <w:jc w:val="center"/>
              <w:rPr>
                <w:i/>
                <w:sz w:val="12"/>
              </w:rPr>
            </w:pPr>
          </w:p>
        </w:tc>
        <w:tc>
          <w:tcPr>
            <w:tcW w:w="247" w:type="pct"/>
            <w:tcBorders>
              <w:left w:val="single" w:sz="12" w:space="0" w:color="auto"/>
            </w:tcBorders>
            <w:shd w:val="clear" w:color="auto" w:fill="E7E6E6" w:themeFill="background2"/>
            <w:vAlign w:val="center"/>
          </w:tcPr>
          <w:p w14:paraId="05281E6E" w14:textId="77777777" w:rsidR="00F240C2" w:rsidRPr="00090DC4" w:rsidRDefault="00F240C2" w:rsidP="00F240C2">
            <w:pPr>
              <w:pStyle w:val="af1"/>
              <w:numPr>
                <w:ilvl w:val="0"/>
                <w:numId w:val="16"/>
              </w:numPr>
              <w:ind w:left="0" w:firstLine="0"/>
              <w:contextualSpacing w:val="0"/>
              <w:jc w:val="center"/>
              <w:rPr>
                <w:i/>
                <w:sz w:val="12"/>
              </w:rPr>
            </w:pPr>
          </w:p>
        </w:tc>
        <w:tc>
          <w:tcPr>
            <w:tcW w:w="197" w:type="pct"/>
            <w:tcBorders>
              <w:bottom w:val="single" w:sz="12" w:space="0" w:color="auto"/>
              <w:right w:val="single" w:sz="12" w:space="0" w:color="auto"/>
            </w:tcBorders>
            <w:shd w:val="clear" w:color="auto" w:fill="E7E6E6" w:themeFill="background2"/>
            <w:vAlign w:val="center"/>
          </w:tcPr>
          <w:p w14:paraId="6F2421CC" w14:textId="77777777" w:rsidR="00F240C2" w:rsidRPr="00090DC4" w:rsidRDefault="00F240C2" w:rsidP="00F240C2">
            <w:pPr>
              <w:pStyle w:val="af1"/>
              <w:numPr>
                <w:ilvl w:val="0"/>
                <w:numId w:val="16"/>
              </w:numPr>
              <w:ind w:left="0" w:firstLine="0"/>
              <w:contextualSpacing w:val="0"/>
              <w:jc w:val="center"/>
              <w:rPr>
                <w:i/>
                <w:sz w:val="12"/>
              </w:rPr>
            </w:pPr>
          </w:p>
        </w:tc>
        <w:tc>
          <w:tcPr>
            <w:tcW w:w="279" w:type="pct"/>
            <w:tcBorders>
              <w:left w:val="single" w:sz="12" w:space="0" w:color="auto"/>
              <w:bottom w:val="single" w:sz="12" w:space="0" w:color="auto"/>
              <w:right w:val="single" w:sz="12" w:space="0" w:color="auto"/>
            </w:tcBorders>
            <w:shd w:val="clear" w:color="auto" w:fill="E7E6E6" w:themeFill="background2"/>
            <w:vAlign w:val="center"/>
          </w:tcPr>
          <w:p w14:paraId="58318605" w14:textId="77777777" w:rsidR="00F240C2" w:rsidRPr="00090DC4" w:rsidRDefault="00F240C2" w:rsidP="00F240C2">
            <w:pPr>
              <w:pStyle w:val="af1"/>
              <w:numPr>
                <w:ilvl w:val="0"/>
                <w:numId w:val="16"/>
              </w:numPr>
              <w:ind w:left="0" w:firstLine="0"/>
              <w:contextualSpacing w:val="0"/>
              <w:jc w:val="center"/>
              <w:rPr>
                <w:i/>
                <w:sz w:val="12"/>
              </w:rPr>
            </w:pPr>
          </w:p>
        </w:tc>
        <w:tc>
          <w:tcPr>
            <w:tcW w:w="341" w:type="pct"/>
            <w:tcBorders>
              <w:left w:val="single" w:sz="12" w:space="0" w:color="auto"/>
              <w:bottom w:val="single" w:sz="12" w:space="0" w:color="auto"/>
              <w:right w:val="single" w:sz="12" w:space="0" w:color="auto"/>
            </w:tcBorders>
            <w:shd w:val="clear" w:color="auto" w:fill="E7E6E6" w:themeFill="background2"/>
            <w:vAlign w:val="center"/>
          </w:tcPr>
          <w:p w14:paraId="7EEF51D8" w14:textId="77777777" w:rsidR="00F240C2" w:rsidRPr="00090DC4" w:rsidRDefault="00F240C2" w:rsidP="00F240C2">
            <w:pPr>
              <w:pStyle w:val="af1"/>
              <w:numPr>
                <w:ilvl w:val="0"/>
                <w:numId w:val="16"/>
              </w:numPr>
              <w:ind w:left="0" w:firstLine="0"/>
              <w:contextualSpacing w:val="0"/>
              <w:jc w:val="center"/>
              <w:rPr>
                <w:i/>
                <w:sz w:val="12"/>
              </w:rPr>
            </w:pPr>
          </w:p>
        </w:tc>
        <w:tc>
          <w:tcPr>
            <w:tcW w:w="31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E23B81D" w14:textId="77777777" w:rsidR="00F240C2" w:rsidRPr="00090DC4" w:rsidRDefault="00F240C2" w:rsidP="00F240C2">
            <w:pPr>
              <w:pStyle w:val="af1"/>
              <w:numPr>
                <w:ilvl w:val="0"/>
                <w:numId w:val="16"/>
              </w:numPr>
              <w:ind w:left="0" w:firstLine="0"/>
              <w:contextualSpacing w:val="0"/>
              <w:jc w:val="center"/>
              <w:rPr>
                <w:i/>
                <w:sz w:val="12"/>
              </w:rPr>
            </w:pPr>
          </w:p>
        </w:tc>
        <w:tc>
          <w:tcPr>
            <w:tcW w:w="146"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B5B190F" w14:textId="77777777" w:rsidR="00F240C2" w:rsidRPr="00090DC4" w:rsidRDefault="00F240C2" w:rsidP="00F240C2">
            <w:pPr>
              <w:pStyle w:val="af1"/>
              <w:numPr>
                <w:ilvl w:val="0"/>
                <w:numId w:val="16"/>
              </w:numPr>
              <w:ind w:left="0" w:firstLine="0"/>
              <w:contextualSpacing w:val="0"/>
              <w:jc w:val="center"/>
              <w:rPr>
                <w:i/>
                <w:sz w:val="12"/>
              </w:rPr>
            </w:pPr>
          </w:p>
        </w:tc>
        <w:tc>
          <w:tcPr>
            <w:tcW w:w="489"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0DD3D32" w14:textId="77777777" w:rsidR="00F240C2" w:rsidRPr="00090DC4" w:rsidRDefault="00F240C2" w:rsidP="00F240C2">
            <w:pPr>
              <w:pStyle w:val="af1"/>
              <w:numPr>
                <w:ilvl w:val="0"/>
                <w:numId w:val="16"/>
              </w:numPr>
              <w:ind w:left="0" w:firstLine="0"/>
              <w:contextualSpacing w:val="0"/>
              <w:jc w:val="center"/>
              <w:rPr>
                <w:i/>
                <w:sz w:val="12"/>
              </w:rPr>
            </w:pPr>
          </w:p>
        </w:tc>
        <w:tc>
          <w:tcPr>
            <w:tcW w:w="146"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281A4F7" w14:textId="77777777" w:rsidR="00F240C2" w:rsidRPr="00090DC4" w:rsidRDefault="00F240C2" w:rsidP="00F240C2">
            <w:pPr>
              <w:pStyle w:val="af1"/>
              <w:numPr>
                <w:ilvl w:val="0"/>
                <w:numId w:val="16"/>
              </w:numPr>
              <w:ind w:left="0" w:firstLine="0"/>
              <w:contextualSpacing w:val="0"/>
              <w:jc w:val="center"/>
              <w:rPr>
                <w:i/>
                <w:sz w:val="12"/>
              </w:rPr>
            </w:pPr>
          </w:p>
        </w:tc>
        <w:tc>
          <w:tcPr>
            <w:tcW w:w="116" w:type="pct"/>
            <w:tcBorders>
              <w:top w:val="single" w:sz="4" w:space="0" w:color="auto"/>
              <w:left w:val="single" w:sz="12" w:space="0" w:color="auto"/>
              <w:bottom w:val="single" w:sz="12" w:space="0" w:color="auto"/>
            </w:tcBorders>
            <w:shd w:val="clear" w:color="auto" w:fill="E7E6E6" w:themeFill="background2"/>
            <w:vAlign w:val="center"/>
          </w:tcPr>
          <w:p w14:paraId="72A29708"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bottom w:val="single" w:sz="12" w:space="0" w:color="auto"/>
            </w:tcBorders>
            <w:shd w:val="clear" w:color="auto" w:fill="E7E6E6" w:themeFill="background2"/>
            <w:vAlign w:val="center"/>
          </w:tcPr>
          <w:p w14:paraId="6288FF1F"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bottom w:val="single" w:sz="12" w:space="0" w:color="auto"/>
            </w:tcBorders>
            <w:shd w:val="clear" w:color="auto" w:fill="E7E6E6" w:themeFill="background2"/>
            <w:vAlign w:val="center"/>
          </w:tcPr>
          <w:p w14:paraId="3CB033C9" w14:textId="77777777" w:rsidR="00F240C2" w:rsidRPr="00090DC4" w:rsidRDefault="00F240C2" w:rsidP="00F240C2">
            <w:pPr>
              <w:pStyle w:val="af1"/>
              <w:numPr>
                <w:ilvl w:val="0"/>
                <w:numId w:val="16"/>
              </w:numPr>
              <w:ind w:left="0" w:firstLine="0"/>
              <w:contextualSpacing w:val="0"/>
              <w:jc w:val="center"/>
              <w:rPr>
                <w:i/>
                <w:sz w:val="12"/>
              </w:rPr>
            </w:pPr>
          </w:p>
        </w:tc>
        <w:tc>
          <w:tcPr>
            <w:tcW w:w="118" w:type="pct"/>
            <w:tcBorders>
              <w:top w:val="single" w:sz="4" w:space="0" w:color="auto"/>
              <w:bottom w:val="single" w:sz="4" w:space="0" w:color="auto"/>
              <w:right w:val="single" w:sz="12" w:space="0" w:color="auto"/>
            </w:tcBorders>
            <w:shd w:val="clear" w:color="auto" w:fill="E7E6E6" w:themeFill="background2"/>
            <w:vAlign w:val="center"/>
          </w:tcPr>
          <w:p w14:paraId="4EBF7298"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left w:val="single" w:sz="12" w:space="0" w:color="auto"/>
              <w:bottom w:val="single" w:sz="4" w:space="0" w:color="auto"/>
            </w:tcBorders>
            <w:shd w:val="clear" w:color="auto" w:fill="E7E6E6" w:themeFill="background2"/>
            <w:vAlign w:val="center"/>
          </w:tcPr>
          <w:p w14:paraId="219C237D"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bottom w:val="single" w:sz="4" w:space="0" w:color="auto"/>
            </w:tcBorders>
            <w:shd w:val="clear" w:color="auto" w:fill="E7E6E6" w:themeFill="background2"/>
            <w:vAlign w:val="center"/>
          </w:tcPr>
          <w:p w14:paraId="7E0A25F5"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bottom w:val="single" w:sz="4" w:space="0" w:color="auto"/>
            </w:tcBorders>
            <w:shd w:val="clear" w:color="auto" w:fill="E7E6E6" w:themeFill="background2"/>
            <w:vAlign w:val="center"/>
          </w:tcPr>
          <w:p w14:paraId="665F2701" w14:textId="77777777" w:rsidR="00F240C2" w:rsidRPr="00090DC4" w:rsidRDefault="00F240C2" w:rsidP="00F240C2">
            <w:pPr>
              <w:pStyle w:val="af1"/>
              <w:numPr>
                <w:ilvl w:val="0"/>
                <w:numId w:val="16"/>
              </w:numPr>
              <w:ind w:left="0" w:firstLine="0"/>
              <w:contextualSpacing w:val="0"/>
              <w:jc w:val="center"/>
              <w:rPr>
                <w:i/>
                <w:sz w:val="12"/>
              </w:rPr>
            </w:pPr>
          </w:p>
        </w:tc>
        <w:tc>
          <w:tcPr>
            <w:tcW w:w="120" w:type="pct"/>
            <w:tcBorders>
              <w:top w:val="single" w:sz="4" w:space="0" w:color="auto"/>
              <w:bottom w:val="single" w:sz="4" w:space="0" w:color="auto"/>
              <w:right w:val="single" w:sz="12" w:space="0" w:color="auto"/>
            </w:tcBorders>
            <w:shd w:val="clear" w:color="auto" w:fill="E7E6E6" w:themeFill="background2"/>
            <w:vAlign w:val="center"/>
          </w:tcPr>
          <w:p w14:paraId="6B684D11"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left w:val="single" w:sz="12" w:space="0" w:color="auto"/>
              <w:bottom w:val="single" w:sz="4" w:space="0" w:color="auto"/>
            </w:tcBorders>
            <w:shd w:val="clear" w:color="auto" w:fill="E7E6E6" w:themeFill="background2"/>
            <w:vAlign w:val="center"/>
          </w:tcPr>
          <w:p w14:paraId="1B61811C" w14:textId="77777777" w:rsidR="00F240C2" w:rsidRPr="00090DC4" w:rsidRDefault="00F240C2" w:rsidP="00F240C2">
            <w:pPr>
              <w:pStyle w:val="af1"/>
              <w:numPr>
                <w:ilvl w:val="0"/>
                <w:numId w:val="16"/>
              </w:numPr>
              <w:ind w:left="0" w:firstLine="0"/>
              <w:contextualSpacing w:val="0"/>
              <w:jc w:val="center"/>
              <w:rPr>
                <w:i/>
                <w:sz w:val="12"/>
              </w:rPr>
            </w:pPr>
          </w:p>
        </w:tc>
        <w:tc>
          <w:tcPr>
            <w:tcW w:w="113" w:type="pct"/>
            <w:tcBorders>
              <w:top w:val="single" w:sz="4" w:space="0" w:color="auto"/>
              <w:bottom w:val="single" w:sz="4" w:space="0" w:color="auto"/>
              <w:right w:val="single" w:sz="12" w:space="0" w:color="auto"/>
            </w:tcBorders>
            <w:shd w:val="clear" w:color="auto" w:fill="E7E6E6" w:themeFill="background2"/>
            <w:vAlign w:val="center"/>
          </w:tcPr>
          <w:p w14:paraId="06A2D36F" w14:textId="77777777" w:rsidR="00F240C2" w:rsidRPr="00090DC4" w:rsidRDefault="00F240C2" w:rsidP="00F240C2">
            <w:pPr>
              <w:pStyle w:val="af1"/>
              <w:numPr>
                <w:ilvl w:val="0"/>
                <w:numId w:val="16"/>
              </w:numPr>
              <w:ind w:left="0" w:firstLine="0"/>
              <w:contextualSpacing w:val="0"/>
              <w:jc w:val="center"/>
              <w:rPr>
                <w:i/>
                <w:sz w:val="12"/>
              </w:rPr>
            </w:pPr>
          </w:p>
        </w:tc>
      </w:tr>
      <w:tr w:rsidR="00F240C2" w14:paraId="17397733" w14:textId="77777777" w:rsidTr="00166D10">
        <w:trPr>
          <w:trHeight w:val="287"/>
        </w:trPr>
        <w:tc>
          <w:tcPr>
            <w:tcW w:w="438" w:type="pct"/>
            <w:tcBorders>
              <w:bottom w:val="single" w:sz="12" w:space="0" w:color="auto"/>
              <w:right w:val="single" w:sz="12" w:space="0" w:color="auto"/>
            </w:tcBorders>
            <w:vAlign w:val="center"/>
          </w:tcPr>
          <w:p w14:paraId="2ACA96B8" w14:textId="77777777" w:rsidR="00F240C2" w:rsidRPr="00090DC4" w:rsidRDefault="00F240C2" w:rsidP="00147DA5">
            <w:pPr>
              <w:jc w:val="center"/>
              <w:rPr>
                <w:sz w:val="18"/>
              </w:rPr>
            </w:pPr>
            <w:r>
              <w:rPr>
                <w:sz w:val="18"/>
              </w:rPr>
              <w:t>№ поля</w:t>
            </w:r>
          </w:p>
        </w:tc>
        <w:tc>
          <w:tcPr>
            <w:tcW w:w="13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904E643" w14:textId="77777777" w:rsidR="00F240C2" w:rsidRPr="007D4D0E" w:rsidRDefault="00F240C2" w:rsidP="00147DA5">
            <w:pPr>
              <w:jc w:val="center"/>
              <w:rPr>
                <w:b/>
                <w:sz w:val="20"/>
                <w:szCs w:val="18"/>
                <w:lang w:val="en-US"/>
              </w:rPr>
            </w:pPr>
            <w:r>
              <w:rPr>
                <w:b/>
                <w:sz w:val="20"/>
                <w:szCs w:val="18"/>
                <w:lang w:val="en-US"/>
              </w:rPr>
              <w:t>$</w:t>
            </w:r>
          </w:p>
        </w:tc>
        <w:tc>
          <w:tcPr>
            <w:tcW w:w="14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C0274E1" w14:textId="77777777" w:rsidR="00F240C2" w:rsidRPr="007D4D0E" w:rsidRDefault="00F240C2" w:rsidP="00147DA5">
            <w:pPr>
              <w:jc w:val="center"/>
              <w:rPr>
                <w:b/>
                <w:sz w:val="20"/>
                <w:szCs w:val="18"/>
                <w:lang w:val="en-US"/>
              </w:rPr>
            </w:pPr>
            <w:r>
              <w:rPr>
                <w:b/>
                <w:sz w:val="20"/>
                <w:szCs w:val="18"/>
                <w:lang w:val="en-US"/>
              </w:rPr>
              <w:t>05</w:t>
            </w:r>
          </w:p>
        </w:tc>
        <w:tc>
          <w:tcPr>
            <w:tcW w:w="494"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554A9BBA" w14:textId="77777777" w:rsidR="00F240C2" w:rsidRPr="00841E0A" w:rsidRDefault="00F240C2" w:rsidP="00147DA5">
            <w:pPr>
              <w:jc w:val="center"/>
              <w:rPr>
                <w:b/>
                <w:sz w:val="20"/>
                <w:szCs w:val="18"/>
                <w:lang w:val="en-US"/>
              </w:rPr>
            </w:pPr>
            <w:r>
              <w:rPr>
                <w:b/>
                <w:sz w:val="20"/>
                <w:szCs w:val="18"/>
                <w:lang w:val="en-US"/>
              </w:rPr>
              <w:t>&lt;</w:t>
            </w:r>
            <w:r>
              <w:rPr>
                <w:b/>
                <w:sz w:val="20"/>
                <w:szCs w:val="18"/>
              </w:rPr>
              <w:t>адрес оконечного устройства</w:t>
            </w:r>
            <w:r>
              <w:rPr>
                <w:b/>
                <w:sz w:val="20"/>
                <w:szCs w:val="18"/>
                <w:lang w:val="en-US"/>
              </w:rPr>
              <w:t>&gt;</w:t>
            </w:r>
          </w:p>
        </w:tc>
        <w:tc>
          <w:tcPr>
            <w:tcW w:w="476"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A450D0E" w14:textId="77777777" w:rsidR="00F240C2" w:rsidRPr="00E66C45" w:rsidRDefault="00F240C2" w:rsidP="00147DA5">
            <w:pPr>
              <w:jc w:val="center"/>
              <w:rPr>
                <w:b/>
                <w:sz w:val="20"/>
                <w:szCs w:val="18"/>
                <w:lang w:val="en-US"/>
              </w:rPr>
            </w:pPr>
            <w:r>
              <w:rPr>
                <w:b/>
                <w:sz w:val="20"/>
                <w:szCs w:val="18"/>
                <w:lang w:val="en-US"/>
              </w:rPr>
              <w:t>&lt;</w:t>
            </w:r>
            <w:r>
              <w:rPr>
                <w:b/>
                <w:sz w:val="20"/>
                <w:szCs w:val="18"/>
              </w:rPr>
              <w:t>адрес роутера</w:t>
            </w:r>
            <w:r>
              <w:rPr>
                <w:b/>
                <w:sz w:val="20"/>
                <w:szCs w:val="18"/>
                <w:lang w:val="en-US"/>
              </w:rPr>
              <w:t>&gt;</w:t>
            </w:r>
          </w:p>
        </w:tc>
        <w:tc>
          <w:tcPr>
            <w:tcW w:w="443"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612ADCD"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27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5A2518A" w14:textId="77777777" w:rsidR="00F240C2" w:rsidRPr="00E66C45" w:rsidRDefault="00F240C2" w:rsidP="00147DA5">
            <w:pPr>
              <w:jc w:val="center"/>
              <w:rPr>
                <w:b/>
                <w:sz w:val="20"/>
                <w:szCs w:val="18"/>
                <w:highlight w:val="yellow"/>
                <w:lang w:val="en-US"/>
              </w:rPr>
            </w:pPr>
            <w:r w:rsidRPr="00841E0A">
              <w:rPr>
                <w:b/>
                <w:sz w:val="20"/>
                <w:szCs w:val="18"/>
                <w:lang w:val="en-US"/>
              </w:rPr>
              <w:t>&lt;</w:t>
            </w:r>
            <w:r>
              <w:rPr>
                <w:b/>
                <w:sz w:val="20"/>
                <w:szCs w:val="18"/>
              </w:rPr>
              <w:t>уровень</w:t>
            </w:r>
            <w:r w:rsidRPr="00841E0A">
              <w:rPr>
                <w:b/>
                <w:sz w:val="20"/>
                <w:szCs w:val="18"/>
                <w:lang w:val="en-US"/>
              </w:rPr>
              <w:t>&gt;</w:t>
            </w:r>
          </w:p>
        </w:tc>
        <w:tc>
          <w:tcPr>
            <w:tcW w:w="34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F1EDA39"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31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DA6944D" w14:textId="77777777" w:rsidR="00F240C2" w:rsidRPr="00E66C45" w:rsidRDefault="00F240C2" w:rsidP="00147DA5">
            <w:pPr>
              <w:jc w:val="center"/>
              <w:rPr>
                <w:b/>
                <w:sz w:val="20"/>
                <w:szCs w:val="18"/>
                <w:lang w:val="en-US"/>
              </w:rPr>
            </w:pPr>
            <w:r>
              <w:rPr>
                <w:b/>
                <w:sz w:val="20"/>
                <w:szCs w:val="18"/>
                <w:lang w:val="en-US"/>
              </w:rPr>
              <w:t>&lt;</w:t>
            </w:r>
            <w:r>
              <w:rPr>
                <w:b/>
                <w:sz w:val="20"/>
                <w:szCs w:val="18"/>
              </w:rPr>
              <w:t>сеанс</w:t>
            </w:r>
            <w:r>
              <w:rPr>
                <w:b/>
                <w:sz w:val="20"/>
                <w:szCs w:val="18"/>
                <w:lang w:val="en-US"/>
              </w:rPr>
              <w:t>&gt;</w:t>
            </w:r>
          </w:p>
        </w:tc>
        <w:tc>
          <w:tcPr>
            <w:tcW w:w="14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A940E6A" w14:textId="77777777" w:rsidR="00F240C2" w:rsidRPr="00E66C45" w:rsidRDefault="00F240C2" w:rsidP="00147DA5">
            <w:pPr>
              <w:rPr>
                <w:b/>
                <w:sz w:val="20"/>
                <w:szCs w:val="18"/>
                <w:lang w:val="en-US"/>
              </w:rPr>
            </w:pPr>
            <w:r w:rsidRPr="00841E0A">
              <w:rPr>
                <w:b/>
                <w:sz w:val="20"/>
                <w:szCs w:val="18"/>
              </w:rPr>
              <w:t>0</w:t>
            </w:r>
            <w:r w:rsidRPr="00841E0A">
              <w:rPr>
                <w:b/>
                <w:sz w:val="20"/>
                <w:szCs w:val="18"/>
                <w:lang w:val="en-US"/>
              </w:rPr>
              <w:t>0</w:t>
            </w:r>
          </w:p>
        </w:tc>
        <w:tc>
          <w:tcPr>
            <w:tcW w:w="48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CF9B414"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4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27E2640" w14:textId="77777777" w:rsidR="00F240C2" w:rsidRPr="00841E0A" w:rsidRDefault="00F240C2" w:rsidP="00147DA5">
            <w:pPr>
              <w:jc w:val="center"/>
              <w:rPr>
                <w:b/>
                <w:sz w:val="20"/>
                <w:szCs w:val="18"/>
              </w:rPr>
            </w:pPr>
            <w:r>
              <w:rPr>
                <w:b/>
                <w:sz w:val="20"/>
                <w:szCs w:val="18"/>
              </w:rPr>
              <w:t>01</w:t>
            </w:r>
          </w:p>
        </w:tc>
        <w:tc>
          <w:tcPr>
            <w:tcW w:w="464"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C8E4DED" w14:textId="77777777" w:rsidR="00F240C2" w:rsidRPr="00841E0A" w:rsidRDefault="00F240C2" w:rsidP="00147DA5">
            <w:pPr>
              <w:jc w:val="center"/>
              <w:rPr>
                <w:b/>
                <w:sz w:val="20"/>
                <w:szCs w:val="18"/>
              </w:rPr>
            </w:pPr>
            <w:r>
              <w:rPr>
                <w:b/>
                <w:sz w:val="20"/>
                <w:szCs w:val="18"/>
              </w:rPr>
              <w:t>55 55 55 55</w:t>
            </w:r>
          </w:p>
        </w:tc>
        <w:tc>
          <w:tcPr>
            <w:tcW w:w="465"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A504D6D" w14:textId="77777777" w:rsidR="00F240C2" w:rsidRPr="00F16BE4" w:rsidRDefault="00F240C2" w:rsidP="00147DA5">
            <w:pPr>
              <w:jc w:val="center"/>
              <w:rPr>
                <w:b/>
                <w:sz w:val="20"/>
                <w:szCs w:val="18"/>
                <w:lang w:val="en-US"/>
              </w:rPr>
            </w:pPr>
            <w:r>
              <w:rPr>
                <w:b/>
                <w:sz w:val="20"/>
                <w:szCs w:val="18"/>
                <w:lang w:val="en-US"/>
              </w:rPr>
              <w:t>00 00 00 00</w:t>
            </w:r>
          </w:p>
        </w:tc>
        <w:tc>
          <w:tcPr>
            <w:tcW w:w="228"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5B6F749"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129EA48A" w14:textId="77777777" w:rsidR="00F240C2" w:rsidRDefault="00F240C2" w:rsidP="00F240C2">
      <w:pPr>
        <w:pStyle w:val="af1"/>
        <w:ind w:left="360"/>
        <w:rPr>
          <w:lang w:val="en-US"/>
        </w:rPr>
      </w:pPr>
    </w:p>
    <w:tbl>
      <w:tblPr>
        <w:tblStyle w:val="a9"/>
        <w:tblW w:w="4883" w:type="pct"/>
        <w:tblInd w:w="108" w:type="dxa"/>
        <w:tblLayout w:type="fixed"/>
        <w:tblLook w:val="04A0" w:firstRow="1" w:lastRow="0" w:firstColumn="1" w:lastColumn="0" w:noHBand="0" w:noVBand="1"/>
      </w:tblPr>
      <w:tblGrid>
        <w:gridCol w:w="1326"/>
        <w:gridCol w:w="432"/>
        <w:gridCol w:w="11955"/>
        <w:gridCol w:w="866"/>
      </w:tblGrid>
      <w:tr w:rsidR="00F240C2" w14:paraId="05F98014" w14:textId="77777777" w:rsidTr="00076AEE">
        <w:trPr>
          <w:trHeight w:val="271"/>
        </w:trPr>
        <w:tc>
          <w:tcPr>
            <w:tcW w:w="5000" w:type="pct"/>
            <w:gridSpan w:val="4"/>
            <w:tcBorders>
              <w:right w:val="single" w:sz="12" w:space="0" w:color="auto"/>
            </w:tcBorders>
            <w:shd w:val="clear" w:color="auto" w:fill="FFFFFF" w:themeFill="background1"/>
          </w:tcPr>
          <w:p w14:paraId="6B1B00C5" w14:textId="77777777" w:rsidR="00F240C2" w:rsidRPr="00E25FE4" w:rsidRDefault="00F240C2" w:rsidP="00147DA5">
            <w:pPr>
              <w:ind w:left="239"/>
              <w:jc w:val="center"/>
              <w:rPr>
                <w:i/>
              </w:rPr>
            </w:pPr>
            <w:r>
              <w:rPr>
                <w:i/>
              </w:rPr>
              <w:t>Полезная нагрузка пакета</w:t>
            </w:r>
          </w:p>
        </w:tc>
      </w:tr>
      <w:tr w:rsidR="00F240C2" w14:paraId="1CC472DE" w14:textId="77777777" w:rsidTr="00076AEE">
        <w:trPr>
          <w:trHeight w:val="260"/>
        </w:trPr>
        <w:tc>
          <w:tcPr>
            <w:tcW w:w="455" w:type="pct"/>
            <w:shd w:val="clear" w:color="auto" w:fill="FFFFFF" w:themeFill="background1"/>
            <w:vAlign w:val="center"/>
          </w:tcPr>
          <w:p w14:paraId="4FB33224" w14:textId="77777777" w:rsidR="00F240C2" w:rsidRPr="00090DC4" w:rsidRDefault="00F240C2" w:rsidP="00147DA5">
            <w:pPr>
              <w:jc w:val="center"/>
              <w:rPr>
                <w:i/>
                <w:sz w:val="18"/>
              </w:rPr>
            </w:pPr>
            <w:r w:rsidRPr="00090DC4">
              <w:rPr>
                <w:i/>
                <w:sz w:val="18"/>
              </w:rPr>
              <w:t>№ байта</w:t>
            </w:r>
          </w:p>
        </w:tc>
        <w:tc>
          <w:tcPr>
            <w:tcW w:w="148" w:type="pct"/>
            <w:tcBorders>
              <w:bottom w:val="single" w:sz="12" w:space="0" w:color="auto"/>
              <w:right w:val="single" w:sz="12" w:space="0" w:color="auto"/>
            </w:tcBorders>
            <w:shd w:val="clear" w:color="auto" w:fill="E7E6E6" w:themeFill="background2"/>
            <w:vAlign w:val="center"/>
          </w:tcPr>
          <w:p w14:paraId="289775BB" w14:textId="77777777" w:rsidR="00F240C2" w:rsidRPr="00AF16D5" w:rsidRDefault="00F240C2" w:rsidP="00147DA5">
            <w:pPr>
              <w:jc w:val="center"/>
              <w:rPr>
                <w:i/>
                <w:sz w:val="16"/>
                <w:szCs w:val="16"/>
                <w:lang w:val="en-US"/>
              </w:rPr>
            </w:pPr>
            <w:r w:rsidRPr="00AF16D5">
              <w:rPr>
                <w:i/>
                <w:sz w:val="16"/>
                <w:szCs w:val="16"/>
                <w:lang w:val="en-US"/>
              </w:rPr>
              <w:t>29</w:t>
            </w:r>
          </w:p>
        </w:tc>
        <w:tc>
          <w:tcPr>
            <w:tcW w:w="4100" w:type="pct"/>
            <w:tcBorders>
              <w:bottom w:val="single" w:sz="12" w:space="0" w:color="auto"/>
              <w:right w:val="single" w:sz="12" w:space="0" w:color="auto"/>
            </w:tcBorders>
            <w:shd w:val="clear" w:color="auto" w:fill="E7E6E6" w:themeFill="background2"/>
            <w:vAlign w:val="center"/>
          </w:tcPr>
          <w:p w14:paraId="558C5AED" w14:textId="77777777" w:rsidR="00F240C2" w:rsidRPr="00841E0A" w:rsidRDefault="00F240C2" w:rsidP="00147DA5">
            <w:pPr>
              <w:jc w:val="center"/>
              <w:rPr>
                <w:i/>
                <w:sz w:val="16"/>
                <w:szCs w:val="16"/>
              </w:rPr>
            </w:pPr>
            <w:r w:rsidRPr="00F16BE4">
              <w:rPr>
                <w:i/>
                <w:sz w:val="24"/>
                <w:lang w:val="en-US"/>
              </w:rPr>
              <w:t>…</w:t>
            </w:r>
            <w:r>
              <w:rPr>
                <w:i/>
                <w:sz w:val="24"/>
                <w:lang w:val="en-US"/>
              </w:rPr>
              <w:t>…….</w:t>
            </w:r>
          </w:p>
        </w:tc>
        <w:tc>
          <w:tcPr>
            <w:tcW w:w="296" w:type="pct"/>
            <w:tcBorders>
              <w:left w:val="single" w:sz="12" w:space="0" w:color="auto"/>
              <w:bottom w:val="single" w:sz="12" w:space="0" w:color="auto"/>
              <w:right w:val="single" w:sz="12" w:space="0" w:color="auto"/>
            </w:tcBorders>
            <w:shd w:val="clear" w:color="auto" w:fill="E7E6E6" w:themeFill="background2"/>
            <w:vAlign w:val="center"/>
          </w:tcPr>
          <w:p w14:paraId="048927B1" w14:textId="77777777" w:rsidR="00F240C2" w:rsidRPr="00F16BE4" w:rsidRDefault="00F240C2" w:rsidP="00147DA5">
            <w:pPr>
              <w:jc w:val="center"/>
              <w:rPr>
                <w:i/>
                <w:sz w:val="16"/>
                <w:lang w:val="en-US"/>
              </w:rPr>
            </w:pPr>
            <w:r>
              <w:rPr>
                <w:i/>
                <w:sz w:val="16"/>
                <w:lang w:val="en-US"/>
              </w:rPr>
              <w:t>N &lt; = 128</w:t>
            </w:r>
          </w:p>
        </w:tc>
      </w:tr>
      <w:tr w:rsidR="00F240C2" w14:paraId="23B4CF89" w14:textId="77777777" w:rsidTr="00076AEE">
        <w:trPr>
          <w:trHeight w:val="287"/>
        </w:trPr>
        <w:tc>
          <w:tcPr>
            <w:tcW w:w="455" w:type="pct"/>
            <w:tcBorders>
              <w:bottom w:val="single" w:sz="12" w:space="0" w:color="auto"/>
              <w:right w:val="single" w:sz="12" w:space="0" w:color="auto"/>
            </w:tcBorders>
            <w:vAlign w:val="center"/>
          </w:tcPr>
          <w:p w14:paraId="37775FA7" w14:textId="77777777" w:rsidR="00F240C2" w:rsidRPr="00090DC4" w:rsidRDefault="00F240C2" w:rsidP="00147DA5">
            <w:pPr>
              <w:jc w:val="center"/>
              <w:rPr>
                <w:sz w:val="18"/>
              </w:rPr>
            </w:pPr>
            <w:r>
              <w:rPr>
                <w:sz w:val="18"/>
              </w:rPr>
              <w:t>№ поля</w:t>
            </w:r>
          </w:p>
        </w:tc>
        <w:tc>
          <w:tcPr>
            <w:tcW w:w="4248" w:type="pct"/>
            <w:gridSpan w:val="2"/>
            <w:tcBorders>
              <w:bottom w:val="single" w:sz="12" w:space="0" w:color="auto"/>
              <w:right w:val="single" w:sz="12" w:space="0" w:color="auto"/>
            </w:tcBorders>
            <w:shd w:val="clear" w:color="auto" w:fill="BDD6EE" w:themeFill="accent1" w:themeFillTint="66"/>
          </w:tcPr>
          <w:p w14:paraId="799D5B90" w14:textId="77777777" w:rsidR="00F240C2" w:rsidRPr="00F72601" w:rsidRDefault="00F240C2" w:rsidP="00147DA5">
            <w:pPr>
              <w:jc w:val="center"/>
              <w:rPr>
                <w:b/>
                <w:sz w:val="20"/>
                <w:szCs w:val="18"/>
              </w:rPr>
            </w:pPr>
            <w:r w:rsidRPr="00F72601">
              <w:rPr>
                <w:b/>
                <w:sz w:val="20"/>
                <w:szCs w:val="18"/>
              </w:rPr>
              <w:t>&lt;</w:t>
            </w:r>
            <w:r>
              <w:rPr>
                <w:b/>
                <w:sz w:val="20"/>
                <w:szCs w:val="18"/>
              </w:rPr>
              <w:t>Данные от устройства (приложения)</w:t>
            </w:r>
            <w:r>
              <w:rPr>
                <w:b/>
                <w:sz w:val="20"/>
                <w:szCs w:val="18"/>
                <w:lang w:val="en-US"/>
              </w:rPr>
              <w:t>&gt;</w:t>
            </w:r>
          </w:p>
        </w:tc>
        <w:tc>
          <w:tcPr>
            <w:tcW w:w="29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4CE919C" w14:textId="77777777" w:rsidR="00F240C2" w:rsidRPr="00747621" w:rsidRDefault="00F240C2" w:rsidP="00147DA5">
            <w:pPr>
              <w:jc w:val="center"/>
              <w:rPr>
                <w:b/>
                <w:sz w:val="20"/>
                <w:szCs w:val="18"/>
                <w:lang w:val="en-US"/>
              </w:rPr>
            </w:pPr>
            <w:r w:rsidRPr="00747621">
              <w:rPr>
                <w:b/>
                <w:sz w:val="20"/>
                <w:szCs w:val="18"/>
                <w:lang w:val="en-US"/>
              </w:rPr>
              <w:t>#</w:t>
            </w:r>
          </w:p>
        </w:tc>
      </w:tr>
    </w:tbl>
    <w:p w14:paraId="6A8A87A5" w14:textId="77777777" w:rsidR="00F240C2" w:rsidRDefault="00F240C2" w:rsidP="00F240C2">
      <w:pPr>
        <w:pStyle w:val="af1"/>
        <w:ind w:left="360"/>
        <w:rPr>
          <w:lang w:val="en-US"/>
        </w:rPr>
      </w:pPr>
    </w:p>
    <w:p w14:paraId="5F82ACB7" w14:textId="77777777" w:rsidR="00F240C2" w:rsidRPr="00076AEE" w:rsidRDefault="00F240C2" w:rsidP="00F240C2">
      <w:pPr>
        <w:rPr>
          <w:szCs w:val="18"/>
        </w:rPr>
      </w:pPr>
      <w:r w:rsidRPr="00076AEE">
        <w:rPr>
          <w:b/>
          <w:szCs w:val="18"/>
        </w:rPr>
        <w:t xml:space="preserve">$ </w:t>
      </w:r>
      <w:r w:rsidRPr="00076AEE">
        <w:rPr>
          <w:szCs w:val="18"/>
        </w:rPr>
        <w:t>- начало пакета</w:t>
      </w:r>
    </w:p>
    <w:p w14:paraId="3328D846" w14:textId="77777777" w:rsidR="00F240C2" w:rsidRPr="00076AEE" w:rsidRDefault="00F240C2" w:rsidP="00F240C2">
      <w:pPr>
        <w:rPr>
          <w:szCs w:val="18"/>
        </w:rPr>
      </w:pPr>
      <w:r w:rsidRPr="00076AEE">
        <w:rPr>
          <w:b/>
          <w:szCs w:val="18"/>
        </w:rPr>
        <w:t xml:space="preserve">&lt;адрес оконечного устройства&gt; </w:t>
      </w:r>
      <w:r w:rsidRPr="00076AEE">
        <w:rPr>
          <w:szCs w:val="18"/>
        </w:rPr>
        <w:t>- адрес устройства, которое сформировало и отправила пакет в сеть.</w:t>
      </w:r>
    </w:p>
    <w:p w14:paraId="40FDCF92" w14:textId="77777777" w:rsidR="00F240C2" w:rsidRPr="00076AEE" w:rsidRDefault="00F240C2" w:rsidP="00F240C2">
      <w:pPr>
        <w:rPr>
          <w:szCs w:val="18"/>
        </w:rPr>
      </w:pPr>
      <w:r w:rsidRPr="00076AEE">
        <w:rPr>
          <w:b/>
          <w:szCs w:val="18"/>
        </w:rPr>
        <w:t xml:space="preserve">&lt;адрес роутера&gt; </w:t>
      </w:r>
      <w:r w:rsidRPr="00076AEE">
        <w:rPr>
          <w:szCs w:val="18"/>
        </w:rPr>
        <w:t>- адрес роутера, которому предназначен пакет. Оконечное устройство отправляет пакет 05 “</w:t>
      </w:r>
      <w:r w:rsidRPr="00076AEE">
        <w:rPr>
          <w:sz w:val="32"/>
        </w:rPr>
        <w:t xml:space="preserve"> </w:t>
      </w:r>
      <w:r w:rsidRPr="00076AEE">
        <w:rPr>
          <w:szCs w:val="18"/>
        </w:rPr>
        <w:t>Ответ от устройства UNO” только тому устройству, которое приходится ему основным или резервным роутером.</w:t>
      </w:r>
    </w:p>
    <w:p w14:paraId="6410DB38" w14:textId="77777777" w:rsidR="00F240C2" w:rsidRPr="00076AEE" w:rsidRDefault="00F240C2" w:rsidP="00F240C2">
      <w:pPr>
        <w:rPr>
          <w:szCs w:val="20"/>
          <w:highlight w:val="yellow"/>
        </w:rPr>
      </w:pPr>
      <w:r w:rsidRPr="00076AEE">
        <w:rPr>
          <w:b/>
          <w:szCs w:val="20"/>
        </w:rPr>
        <w:t xml:space="preserve">&lt;время отправки&gt; </w:t>
      </w:r>
      <w:r w:rsidRPr="00076AEE">
        <w:rPr>
          <w:szCs w:val="20"/>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w:t>
      </w:r>
    </w:p>
    <w:p w14:paraId="75B6E29C" w14:textId="77777777" w:rsidR="00F240C2" w:rsidRPr="00076AEE" w:rsidRDefault="00F240C2" w:rsidP="00F240C2">
      <w:pPr>
        <w:rPr>
          <w:szCs w:val="20"/>
        </w:rPr>
      </w:pPr>
      <w:r w:rsidRPr="00076AEE">
        <w:rPr>
          <w:b/>
          <w:szCs w:val="20"/>
        </w:rPr>
        <w:t xml:space="preserve">&lt;уровень&gt; </w:t>
      </w:r>
      <w:r w:rsidRPr="00076AEE">
        <w:rPr>
          <w:szCs w:val="20"/>
        </w:rPr>
        <w:t>- уровень, на котором располагается устройство.</w:t>
      </w:r>
    </w:p>
    <w:p w14:paraId="042070C3" w14:textId="77777777" w:rsidR="00F240C2" w:rsidRPr="00076AEE" w:rsidRDefault="00F240C2" w:rsidP="00F240C2">
      <w:pPr>
        <w:rPr>
          <w:szCs w:val="20"/>
        </w:rPr>
      </w:pPr>
      <w:r w:rsidRPr="00076AEE">
        <w:rPr>
          <w:b/>
          <w:szCs w:val="20"/>
        </w:rPr>
        <w:t xml:space="preserve">&lt;сессия&gt; </w:t>
      </w:r>
      <w:r w:rsidRPr="00076AEE">
        <w:rPr>
          <w:szCs w:val="20"/>
        </w:rPr>
        <w:t>- номер сессии присваивается при инициализации сети. Смена номера сессии, говорит устройству, что необходимо заново определить свою роль в сети и заново провести операции по построению сети.</w:t>
      </w:r>
    </w:p>
    <w:p w14:paraId="6B92A681" w14:textId="77777777" w:rsidR="00F240C2" w:rsidRPr="00076AEE" w:rsidRDefault="00F240C2" w:rsidP="00F240C2">
      <w:pPr>
        <w:rPr>
          <w:szCs w:val="20"/>
        </w:rPr>
      </w:pPr>
      <w:r w:rsidRPr="00076AEE">
        <w:rPr>
          <w:b/>
          <w:szCs w:val="20"/>
        </w:rPr>
        <w:t xml:space="preserve">&lt;сеанс&gt; - </w:t>
      </w:r>
      <w:r w:rsidRPr="00076AEE">
        <w:rPr>
          <w:szCs w:val="20"/>
        </w:rPr>
        <w:t>помещается номер сеанса связи. Номер сеанса меняется при инициации роутером шлюзом очередного опроса сети.</w:t>
      </w:r>
    </w:p>
    <w:p w14:paraId="740A8F82" w14:textId="77777777" w:rsidR="00F240C2" w:rsidRPr="00076AEE" w:rsidRDefault="00F240C2" w:rsidP="00F240C2">
      <w:pPr>
        <w:rPr>
          <w:szCs w:val="20"/>
          <w:highlight w:val="yellow"/>
        </w:rPr>
      </w:pPr>
      <w:r w:rsidRPr="00076AEE">
        <w:rPr>
          <w:b/>
          <w:szCs w:val="20"/>
        </w:rPr>
        <w:t xml:space="preserve">&lt;№ пакета&gt; </w:t>
      </w:r>
      <w:r w:rsidRPr="00076AEE">
        <w:rPr>
          <w:szCs w:val="20"/>
        </w:rPr>
        <w:t>- номер пакета устанавливается относительно номера последнего отправленного пакета. Исключением из данного правила является пакет типа 00– “Я потенциальный роутер”. Он всегда имеет значение 00. От него начинается счёт пакетов.</w:t>
      </w:r>
    </w:p>
    <w:p w14:paraId="543056C0" w14:textId="77777777" w:rsidR="00F240C2" w:rsidRPr="00076AEE" w:rsidRDefault="00F240C2" w:rsidP="00F240C2">
      <w:pPr>
        <w:rPr>
          <w:szCs w:val="20"/>
        </w:rPr>
      </w:pPr>
      <w:r w:rsidRPr="00076AEE">
        <w:rPr>
          <w:b/>
          <w:szCs w:val="20"/>
        </w:rPr>
        <w:t>&lt;</w:t>
      </w:r>
      <w:r w:rsidRPr="00076AEE">
        <w:rPr>
          <w:b/>
          <w:szCs w:val="18"/>
        </w:rPr>
        <w:t>Данные от устройства (приложения)</w:t>
      </w:r>
      <w:r w:rsidRPr="00076AEE">
        <w:rPr>
          <w:b/>
          <w:szCs w:val="20"/>
        </w:rPr>
        <w:t xml:space="preserve">&gt; </w:t>
      </w:r>
      <w:r w:rsidRPr="00076AEE">
        <w:rPr>
          <w:szCs w:val="20"/>
        </w:rPr>
        <w:t>- приложение на устройстве либо вспомогательное устройство, подключенное к устройству – узлу сети, помещает в данное поле свои данные, которые адресованы роутеру шлюзу</w:t>
      </w:r>
    </w:p>
    <w:p w14:paraId="5D7CEC93" w14:textId="7ACB633D" w:rsidR="00076AEE" w:rsidRDefault="00F240C2" w:rsidP="00F240C2">
      <w:pPr>
        <w:rPr>
          <w:szCs w:val="18"/>
        </w:rPr>
      </w:pPr>
      <w:r w:rsidRPr="00076AEE">
        <w:rPr>
          <w:b/>
          <w:szCs w:val="18"/>
        </w:rPr>
        <w:t># -</w:t>
      </w:r>
      <w:r w:rsidRPr="00076AEE">
        <w:rPr>
          <w:szCs w:val="18"/>
        </w:rPr>
        <w:t xml:space="preserve"> конец пакета</w:t>
      </w:r>
    </w:p>
    <w:p w14:paraId="67AB04E2" w14:textId="77777777" w:rsidR="00076AEE" w:rsidRDefault="00076AEE">
      <w:pPr>
        <w:rPr>
          <w:szCs w:val="18"/>
        </w:rPr>
      </w:pPr>
      <w:r>
        <w:rPr>
          <w:szCs w:val="18"/>
        </w:rPr>
        <w:br w:type="page"/>
      </w:r>
    </w:p>
    <w:p w14:paraId="047539C7" w14:textId="77777777" w:rsidR="00F240C2" w:rsidRPr="00076AEE" w:rsidRDefault="00F240C2" w:rsidP="00076AEE">
      <w:pPr>
        <w:pStyle w:val="2"/>
        <w:spacing w:after="240"/>
        <w:rPr>
          <w:rFonts w:ascii="Times New Roman" w:hAnsi="Times New Roman" w:cs="Times New Roman"/>
          <w:b/>
          <w:color w:val="000000" w:themeColor="text1"/>
        </w:rPr>
      </w:pPr>
      <w:bookmarkStart w:id="17" w:name="_Hlk88691305"/>
      <w:bookmarkStart w:id="18" w:name="_Toc104538733"/>
      <w:r w:rsidRPr="00076AEE">
        <w:rPr>
          <w:rFonts w:ascii="Times New Roman" w:hAnsi="Times New Roman" w:cs="Times New Roman"/>
          <w:b/>
          <w:color w:val="000000" w:themeColor="text1"/>
        </w:rPr>
        <w:lastRenderedPageBreak/>
        <w:t xml:space="preserve">06-“Ответ от роутера </w:t>
      </w:r>
      <w:r w:rsidRPr="00076AEE">
        <w:rPr>
          <w:rFonts w:ascii="Times New Roman" w:hAnsi="Times New Roman" w:cs="Times New Roman"/>
          <w:b/>
          <w:color w:val="000000" w:themeColor="text1"/>
          <w:lang w:val="en-US"/>
        </w:rPr>
        <w:t>MANY</w:t>
      </w:r>
      <w:r w:rsidRPr="00076AEE">
        <w:rPr>
          <w:rFonts w:ascii="Times New Roman" w:hAnsi="Times New Roman" w:cs="Times New Roman"/>
          <w:b/>
          <w:color w:val="000000" w:themeColor="text1"/>
        </w:rPr>
        <w:t>“</w:t>
      </w:r>
      <w:bookmarkEnd w:id="18"/>
    </w:p>
    <w:tbl>
      <w:tblPr>
        <w:tblStyle w:val="a9"/>
        <w:tblW w:w="5033" w:type="pct"/>
        <w:tblInd w:w="108" w:type="dxa"/>
        <w:tblLayout w:type="fixed"/>
        <w:tblLook w:val="04A0" w:firstRow="1" w:lastRow="0" w:firstColumn="1" w:lastColumn="0" w:noHBand="0" w:noVBand="1"/>
      </w:tblPr>
      <w:tblGrid>
        <w:gridCol w:w="1279"/>
        <w:gridCol w:w="387"/>
        <w:gridCol w:w="426"/>
        <w:gridCol w:w="345"/>
        <w:gridCol w:w="354"/>
        <w:gridCol w:w="354"/>
        <w:gridCol w:w="390"/>
        <w:gridCol w:w="322"/>
        <w:gridCol w:w="343"/>
        <w:gridCol w:w="436"/>
        <w:gridCol w:w="436"/>
        <w:gridCol w:w="574"/>
        <w:gridCol w:w="574"/>
        <w:gridCol w:w="866"/>
        <w:gridCol w:w="1028"/>
        <w:gridCol w:w="1001"/>
        <w:gridCol w:w="574"/>
        <w:gridCol w:w="1082"/>
        <w:gridCol w:w="427"/>
        <w:gridCol w:w="337"/>
        <w:gridCol w:w="334"/>
        <w:gridCol w:w="421"/>
        <w:gridCol w:w="289"/>
        <w:gridCol w:w="310"/>
        <w:gridCol w:w="334"/>
        <w:gridCol w:w="334"/>
        <w:gridCol w:w="619"/>
        <w:gridCol w:w="436"/>
        <w:gridCol w:w="415"/>
      </w:tblGrid>
      <w:tr w:rsidR="00F240C2" w14:paraId="5CB891E0" w14:textId="77777777" w:rsidTr="00166D10">
        <w:trPr>
          <w:trHeight w:val="287"/>
        </w:trPr>
        <w:tc>
          <w:tcPr>
            <w:tcW w:w="5000" w:type="pct"/>
            <w:gridSpan w:val="29"/>
            <w:tcBorders>
              <w:right w:val="single" w:sz="12" w:space="0" w:color="auto"/>
            </w:tcBorders>
            <w:shd w:val="clear" w:color="auto" w:fill="FFFFFF" w:themeFill="background1"/>
            <w:vAlign w:val="center"/>
          </w:tcPr>
          <w:bookmarkEnd w:id="17"/>
          <w:p w14:paraId="20364317" w14:textId="77777777" w:rsidR="00F240C2" w:rsidRPr="00E25FE4" w:rsidRDefault="00F240C2" w:rsidP="00147DA5">
            <w:pPr>
              <w:ind w:left="239"/>
              <w:jc w:val="center"/>
              <w:rPr>
                <w:i/>
              </w:rPr>
            </w:pPr>
            <w:r>
              <w:rPr>
                <w:i/>
              </w:rPr>
              <w:t>Заголовок пакета</w:t>
            </w:r>
          </w:p>
        </w:tc>
      </w:tr>
      <w:tr w:rsidR="00F240C2" w14:paraId="65A111B6" w14:textId="77777777" w:rsidTr="00166D10">
        <w:trPr>
          <w:trHeight w:val="287"/>
        </w:trPr>
        <w:tc>
          <w:tcPr>
            <w:tcW w:w="426" w:type="pct"/>
            <w:shd w:val="clear" w:color="auto" w:fill="FFFFFF" w:themeFill="background1"/>
            <w:vAlign w:val="center"/>
          </w:tcPr>
          <w:p w14:paraId="2FC128BD" w14:textId="77777777" w:rsidR="00F240C2" w:rsidRPr="00090DC4" w:rsidRDefault="00F240C2" w:rsidP="00147DA5">
            <w:pPr>
              <w:jc w:val="center"/>
              <w:rPr>
                <w:i/>
                <w:sz w:val="18"/>
              </w:rPr>
            </w:pPr>
            <w:r w:rsidRPr="00090DC4">
              <w:rPr>
                <w:i/>
                <w:sz w:val="18"/>
              </w:rPr>
              <w:t>№ байта</w:t>
            </w:r>
          </w:p>
        </w:tc>
        <w:tc>
          <w:tcPr>
            <w:tcW w:w="129" w:type="pct"/>
            <w:tcBorders>
              <w:bottom w:val="single" w:sz="12" w:space="0" w:color="auto"/>
              <w:right w:val="single" w:sz="12" w:space="0" w:color="auto"/>
            </w:tcBorders>
            <w:shd w:val="clear" w:color="auto" w:fill="E7E6E6" w:themeFill="background2"/>
            <w:vAlign w:val="center"/>
          </w:tcPr>
          <w:p w14:paraId="20449B1A" w14:textId="77777777" w:rsidR="00F240C2" w:rsidRPr="00090DC4" w:rsidRDefault="00F240C2" w:rsidP="00F240C2">
            <w:pPr>
              <w:pStyle w:val="af1"/>
              <w:numPr>
                <w:ilvl w:val="0"/>
                <w:numId w:val="17"/>
              </w:numPr>
              <w:contextualSpacing w:val="0"/>
              <w:jc w:val="center"/>
              <w:rPr>
                <w:i/>
                <w:sz w:val="12"/>
              </w:rPr>
            </w:pPr>
          </w:p>
        </w:tc>
        <w:tc>
          <w:tcPr>
            <w:tcW w:w="142" w:type="pct"/>
            <w:tcBorders>
              <w:left w:val="single" w:sz="12" w:space="0" w:color="auto"/>
              <w:bottom w:val="single" w:sz="12" w:space="0" w:color="auto"/>
              <w:right w:val="single" w:sz="12" w:space="0" w:color="auto"/>
            </w:tcBorders>
            <w:shd w:val="clear" w:color="auto" w:fill="E7E6E6" w:themeFill="background2"/>
            <w:vAlign w:val="center"/>
          </w:tcPr>
          <w:p w14:paraId="02FEF004" w14:textId="77777777" w:rsidR="00F240C2" w:rsidRPr="00090DC4" w:rsidRDefault="00F240C2" w:rsidP="00F240C2">
            <w:pPr>
              <w:pStyle w:val="af1"/>
              <w:numPr>
                <w:ilvl w:val="0"/>
                <w:numId w:val="17"/>
              </w:numPr>
              <w:ind w:left="0" w:firstLine="0"/>
              <w:contextualSpacing w:val="0"/>
              <w:jc w:val="center"/>
              <w:rPr>
                <w:i/>
                <w:sz w:val="12"/>
              </w:rPr>
            </w:pPr>
          </w:p>
        </w:tc>
        <w:tc>
          <w:tcPr>
            <w:tcW w:w="115" w:type="pct"/>
            <w:tcBorders>
              <w:left w:val="single" w:sz="12" w:space="0" w:color="auto"/>
              <w:bottom w:val="single" w:sz="12" w:space="0" w:color="auto"/>
            </w:tcBorders>
            <w:shd w:val="clear" w:color="auto" w:fill="E7E6E6" w:themeFill="background2"/>
            <w:vAlign w:val="center"/>
          </w:tcPr>
          <w:p w14:paraId="094A8C71" w14:textId="77777777" w:rsidR="00F240C2" w:rsidRPr="00090DC4" w:rsidRDefault="00F240C2" w:rsidP="00F240C2">
            <w:pPr>
              <w:pStyle w:val="af1"/>
              <w:numPr>
                <w:ilvl w:val="0"/>
                <w:numId w:val="17"/>
              </w:numPr>
              <w:ind w:left="0" w:firstLine="0"/>
              <w:contextualSpacing w:val="0"/>
              <w:jc w:val="center"/>
              <w:rPr>
                <w:i/>
                <w:sz w:val="12"/>
              </w:rPr>
            </w:pPr>
          </w:p>
        </w:tc>
        <w:tc>
          <w:tcPr>
            <w:tcW w:w="118" w:type="pct"/>
            <w:tcBorders>
              <w:bottom w:val="single" w:sz="12" w:space="0" w:color="auto"/>
            </w:tcBorders>
            <w:shd w:val="clear" w:color="auto" w:fill="E7E6E6" w:themeFill="background2"/>
            <w:vAlign w:val="center"/>
          </w:tcPr>
          <w:p w14:paraId="0BFA8D5E" w14:textId="77777777" w:rsidR="00F240C2" w:rsidRPr="00090DC4" w:rsidRDefault="00F240C2" w:rsidP="00F240C2">
            <w:pPr>
              <w:pStyle w:val="af1"/>
              <w:numPr>
                <w:ilvl w:val="0"/>
                <w:numId w:val="17"/>
              </w:numPr>
              <w:ind w:left="0" w:firstLine="0"/>
              <w:contextualSpacing w:val="0"/>
              <w:jc w:val="center"/>
              <w:rPr>
                <w:i/>
                <w:sz w:val="12"/>
              </w:rPr>
            </w:pPr>
          </w:p>
        </w:tc>
        <w:tc>
          <w:tcPr>
            <w:tcW w:w="118" w:type="pct"/>
            <w:tcBorders>
              <w:bottom w:val="single" w:sz="12" w:space="0" w:color="auto"/>
            </w:tcBorders>
            <w:shd w:val="clear" w:color="auto" w:fill="E7E6E6" w:themeFill="background2"/>
            <w:vAlign w:val="center"/>
          </w:tcPr>
          <w:p w14:paraId="260E101B" w14:textId="77777777" w:rsidR="00F240C2" w:rsidRPr="00090DC4" w:rsidRDefault="00F240C2" w:rsidP="00F240C2">
            <w:pPr>
              <w:pStyle w:val="af1"/>
              <w:numPr>
                <w:ilvl w:val="0"/>
                <w:numId w:val="17"/>
              </w:numPr>
              <w:ind w:left="0" w:firstLine="0"/>
              <w:contextualSpacing w:val="0"/>
              <w:jc w:val="center"/>
              <w:rPr>
                <w:i/>
                <w:sz w:val="12"/>
              </w:rPr>
            </w:pPr>
          </w:p>
        </w:tc>
        <w:tc>
          <w:tcPr>
            <w:tcW w:w="129" w:type="pct"/>
            <w:tcBorders>
              <w:bottom w:val="single" w:sz="12" w:space="0" w:color="auto"/>
              <w:right w:val="single" w:sz="12" w:space="0" w:color="auto"/>
            </w:tcBorders>
            <w:shd w:val="clear" w:color="auto" w:fill="E7E6E6" w:themeFill="background2"/>
            <w:vAlign w:val="center"/>
          </w:tcPr>
          <w:p w14:paraId="048C928A" w14:textId="77777777" w:rsidR="00F240C2" w:rsidRPr="00090DC4" w:rsidRDefault="00F240C2" w:rsidP="00F240C2">
            <w:pPr>
              <w:pStyle w:val="af1"/>
              <w:numPr>
                <w:ilvl w:val="0"/>
                <w:numId w:val="17"/>
              </w:numPr>
              <w:ind w:left="0" w:firstLine="0"/>
              <w:contextualSpacing w:val="0"/>
              <w:jc w:val="center"/>
              <w:rPr>
                <w:i/>
                <w:sz w:val="12"/>
              </w:rPr>
            </w:pPr>
          </w:p>
        </w:tc>
        <w:tc>
          <w:tcPr>
            <w:tcW w:w="107" w:type="pct"/>
            <w:tcBorders>
              <w:left w:val="single" w:sz="12" w:space="0" w:color="auto"/>
            </w:tcBorders>
            <w:shd w:val="clear" w:color="auto" w:fill="E7E6E6" w:themeFill="background2"/>
            <w:vAlign w:val="center"/>
          </w:tcPr>
          <w:p w14:paraId="1FDE6398" w14:textId="77777777" w:rsidR="00F240C2" w:rsidRPr="00090DC4" w:rsidRDefault="00F240C2" w:rsidP="00F240C2">
            <w:pPr>
              <w:pStyle w:val="af1"/>
              <w:numPr>
                <w:ilvl w:val="0"/>
                <w:numId w:val="17"/>
              </w:numPr>
              <w:ind w:left="0" w:firstLine="0"/>
              <w:contextualSpacing w:val="0"/>
              <w:jc w:val="center"/>
              <w:rPr>
                <w:i/>
                <w:sz w:val="12"/>
              </w:rPr>
            </w:pPr>
          </w:p>
        </w:tc>
        <w:tc>
          <w:tcPr>
            <w:tcW w:w="114" w:type="pct"/>
            <w:shd w:val="clear" w:color="auto" w:fill="E7E6E6" w:themeFill="background2"/>
            <w:vAlign w:val="center"/>
          </w:tcPr>
          <w:p w14:paraId="319F7F2F" w14:textId="77777777" w:rsidR="00F240C2" w:rsidRPr="00090DC4" w:rsidRDefault="00F240C2" w:rsidP="00F240C2">
            <w:pPr>
              <w:pStyle w:val="af1"/>
              <w:numPr>
                <w:ilvl w:val="0"/>
                <w:numId w:val="17"/>
              </w:numPr>
              <w:ind w:left="0" w:firstLine="0"/>
              <w:contextualSpacing w:val="0"/>
              <w:jc w:val="center"/>
              <w:rPr>
                <w:i/>
                <w:sz w:val="12"/>
              </w:rPr>
            </w:pPr>
          </w:p>
        </w:tc>
        <w:tc>
          <w:tcPr>
            <w:tcW w:w="145" w:type="pct"/>
            <w:shd w:val="clear" w:color="auto" w:fill="E7E6E6" w:themeFill="background2"/>
            <w:vAlign w:val="center"/>
          </w:tcPr>
          <w:p w14:paraId="4EDEF40F" w14:textId="77777777" w:rsidR="00F240C2" w:rsidRPr="00090DC4" w:rsidRDefault="00F240C2" w:rsidP="00F240C2">
            <w:pPr>
              <w:pStyle w:val="af1"/>
              <w:numPr>
                <w:ilvl w:val="0"/>
                <w:numId w:val="17"/>
              </w:numPr>
              <w:ind w:left="0" w:firstLine="0"/>
              <w:contextualSpacing w:val="0"/>
              <w:jc w:val="center"/>
              <w:rPr>
                <w:i/>
                <w:sz w:val="12"/>
              </w:rPr>
            </w:pPr>
          </w:p>
        </w:tc>
        <w:tc>
          <w:tcPr>
            <w:tcW w:w="145" w:type="pct"/>
            <w:tcBorders>
              <w:right w:val="single" w:sz="12" w:space="0" w:color="auto"/>
            </w:tcBorders>
            <w:shd w:val="clear" w:color="auto" w:fill="E7E6E6" w:themeFill="background2"/>
            <w:vAlign w:val="center"/>
          </w:tcPr>
          <w:p w14:paraId="5A45AFF3" w14:textId="77777777" w:rsidR="00F240C2" w:rsidRPr="00090DC4" w:rsidRDefault="00F240C2" w:rsidP="00F240C2">
            <w:pPr>
              <w:pStyle w:val="af1"/>
              <w:numPr>
                <w:ilvl w:val="0"/>
                <w:numId w:val="17"/>
              </w:numPr>
              <w:ind w:left="0" w:firstLine="0"/>
              <w:contextualSpacing w:val="0"/>
              <w:jc w:val="center"/>
              <w:rPr>
                <w:i/>
                <w:sz w:val="12"/>
              </w:rPr>
            </w:pPr>
          </w:p>
        </w:tc>
        <w:tc>
          <w:tcPr>
            <w:tcW w:w="191" w:type="pct"/>
            <w:tcBorders>
              <w:left w:val="single" w:sz="12" w:space="0" w:color="auto"/>
            </w:tcBorders>
            <w:shd w:val="clear" w:color="auto" w:fill="E7E6E6" w:themeFill="background2"/>
            <w:vAlign w:val="center"/>
          </w:tcPr>
          <w:p w14:paraId="3E7BE893" w14:textId="77777777" w:rsidR="00F240C2" w:rsidRPr="00090DC4" w:rsidRDefault="00F240C2" w:rsidP="00F240C2">
            <w:pPr>
              <w:pStyle w:val="af1"/>
              <w:numPr>
                <w:ilvl w:val="0"/>
                <w:numId w:val="17"/>
              </w:numPr>
              <w:ind w:left="0" w:firstLine="0"/>
              <w:contextualSpacing w:val="0"/>
              <w:jc w:val="center"/>
              <w:rPr>
                <w:i/>
                <w:sz w:val="12"/>
              </w:rPr>
            </w:pPr>
          </w:p>
        </w:tc>
        <w:tc>
          <w:tcPr>
            <w:tcW w:w="191" w:type="pct"/>
            <w:tcBorders>
              <w:bottom w:val="single" w:sz="12" w:space="0" w:color="auto"/>
              <w:right w:val="single" w:sz="12" w:space="0" w:color="auto"/>
            </w:tcBorders>
            <w:shd w:val="clear" w:color="auto" w:fill="E7E6E6" w:themeFill="background2"/>
            <w:vAlign w:val="center"/>
          </w:tcPr>
          <w:p w14:paraId="32962D70" w14:textId="77777777" w:rsidR="00F240C2" w:rsidRPr="00090DC4" w:rsidRDefault="00F240C2" w:rsidP="00F240C2">
            <w:pPr>
              <w:pStyle w:val="af1"/>
              <w:numPr>
                <w:ilvl w:val="0"/>
                <w:numId w:val="17"/>
              </w:numPr>
              <w:ind w:left="0" w:firstLine="0"/>
              <w:contextualSpacing w:val="0"/>
              <w:jc w:val="center"/>
              <w:rPr>
                <w:i/>
                <w:sz w:val="12"/>
              </w:rPr>
            </w:pPr>
          </w:p>
        </w:tc>
        <w:tc>
          <w:tcPr>
            <w:tcW w:w="288" w:type="pct"/>
            <w:tcBorders>
              <w:left w:val="single" w:sz="12" w:space="0" w:color="auto"/>
              <w:bottom w:val="single" w:sz="12" w:space="0" w:color="auto"/>
              <w:right w:val="single" w:sz="12" w:space="0" w:color="auto"/>
            </w:tcBorders>
            <w:shd w:val="clear" w:color="auto" w:fill="E7E6E6" w:themeFill="background2"/>
            <w:vAlign w:val="center"/>
          </w:tcPr>
          <w:p w14:paraId="4659F9F4" w14:textId="77777777" w:rsidR="00F240C2" w:rsidRPr="00090DC4" w:rsidRDefault="00F240C2" w:rsidP="00F240C2">
            <w:pPr>
              <w:pStyle w:val="af1"/>
              <w:numPr>
                <w:ilvl w:val="0"/>
                <w:numId w:val="17"/>
              </w:numPr>
              <w:ind w:left="0" w:firstLine="0"/>
              <w:contextualSpacing w:val="0"/>
              <w:jc w:val="center"/>
              <w:rPr>
                <w:i/>
                <w:sz w:val="12"/>
              </w:rPr>
            </w:pPr>
          </w:p>
        </w:tc>
        <w:tc>
          <w:tcPr>
            <w:tcW w:w="342" w:type="pct"/>
            <w:tcBorders>
              <w:left w:val="single" w:sz="12" w:space="0" w:color="auto"/>
              <w:bottom w:val="single" w:sz="12" w:space="0" w:color="auto"/>
              <w:right w:val="single" w:sz="12" w:space="0" w:color="auto"/>
            </w:tcBorders>
            <w:shd w:val="clear" w:color="auto" w:fill="E7E6E6" w:themeFill="background2"/>
            <w:vAlign w:val="center"/>
          </w:tcPr>
          <w:p w14:paraId="04D6DE6F" w14:textId="77777777" w:rsidR="00F240C2" w:rsidRPr="00090DC4" w:rsidRDefault="00F240C2" w:rsidP="00F240C2">
            <w:pPr>
              <w:pStyle w:val="af1"/>
              <w:numPr>
                <w:ilvl w:val="0"/>
                <w:numId w:val="17"/>
              </w:numPr>
              <w:ind w:left="28" w:firstLine="0"/>
              <w:contextualSpacing w:val="0"/>
              <w:jc w:val="center"/>
              <w:rPr>
                <w:i/>
                <w:sz w:val="12"/>
              </w:rPr>
            </w:pPr>
          </w:p>
        </w:tc>
        <w:tc>
          <w:tcPr>
            <w:tcW w:w="33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4220052B" w14:textId="77777777" w:rsidR="00F240C2" w:rsidRPr="00090DC4" w:rsidRDefault="00F240C2" w:rsidP="00F240C2">
            <w:pPr>
              <w:pStyle w:val="af1"/>
              <w:numPr>
                <w:ilvl w:val="0"/>
                <w:numId w:val="17"/>
              </w:numPr>
              <w:ind w:left="0" w:firstLine="0"/>
              <w:contextualSpacing w:val="0"/>
              <w:jc w:val="center"/>
              <w:rPr>
                <w:i/>
                <w:sz w:val="12"/>
              </w:rPr>
            </w:pPr>
          </w:p>
        </w:tc>
        <w:tc>
          <w:tcPr>
            <w:tcW w:w="19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617308FA" w14:textId="77777777" w:rsidR="00F240C2" w:rsidRPr="00090DC4" w:rsidRDefault="00F240C2" w:rsidP="00F240C2">
            <w:pPr>
              <w:pStyle w:val="af1"/>
              <w:numPr>
                <w:ilvl w:val="0"/>
                <w:numId w:val="17"/>
              </w:numPr>
              <w:ind w:left="0" w:firstLine="0"/>
              <w:contextualSpacing w:val="0"/>
              <w:jc w:val="center"/>
              <w:rPr>
                <w:i/>
                <w:sz w:val="12"/>
              </w:rPr>
            </w:pPr>
          </w:p>
        </w:tc>
        <w:tc>
          <w:tcPr>
            <w:tcW w:w="360"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152C4E2B" w14:textId="77777777" w:rsidR="00F240C2" w:rsidRPr="00090DC4" w:rsidRDefault="00F240C2" w:rsidP="00F240C2">
            <w:pPr>
              <w:pStyle w:val="af1"/>
              <w:numPr>
                <w:ilvl w:val="0"/>
                <w:numId w:val="17"/>
              </w:numPr>
              <w:ind w:left="0" w:firstLine="178"/>
              <w:contextualSpacing w:val="0"/>
              <w:jc w:val="center"/>
              <w:rPr>
                <w:i/>
                <w:sz w:val="12"/>
              </w:rPr>
            </w:pPr>
          </w:p>
        </w:tc>
        <w:tc>
          <w:tcPr>
            <w:tcW w:w="142"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5FBF77F3" w14:textId="77777777" w:rsidR="00F240C2" w:rsidRPr="00090DC4" w:rsidRDefault="00F240C2" w:rsidP="00F240C2">
            <w:pPr>
              <w:pStyle w:val="af1"/>
              <w:numPr>
                <w:ilvl w:val="0"/>
                <w:numId w:val="17"/>
              </w:numPr>
              <w:ind w:left="0" w:firstLine="0"/>
              <w:contextualSpacing w:val="0"/>
              <w:jc w:val="center"/>
              <w:rPr>
                <w:i/>
                <w:sz w:val="12"/>
              </w:rPr>
            </w:pPr>
          </w:p>
        </w:tc>
        <w:tc>
          <w:tcPr>
            <w:tcW w:w="112" w:type="pct"/>
            <w:tcBorders>
              <w:top w:val="single" w:sz="4" w:space="0" w:color="auto"/>
              <w:left w:val="single" w:sz="12" w:space="0" w:color="auto"/>
              <w:bottom w:val="single" w:sz="12" w:space="0" w:color="auto"/>
            </w:tcBorders>
            <w:shd w:val="clear" w:color="auto" w:fill="E7E6E6" w:themeFill="background2"/>
            <w:vAlign w:val="center"/>
          </w:tcPr>
          <w:p w14:paraId="4F69852F" w14:textId="77777777" w:rsidR="00F240C2" w:rsidRPr="00090DC4" w:rsidRDefault="00F240C2" w:rsidP="00F240C2">
            <w:pPr>
              <w:pStyle w:val="af1"/>
              <w:numPr>
                <w:ilvl w:val="0"/>
                <w:numId w:val="17"/>
              </w:numPr>
              <w:ind w:left="0" w:firstLine="0"/>
              <w:contextualSpacing w:val="0"/>
              <w:jc w:val="center"/>
              <w:rPr>
                <w:i/>
                <w:sz w:val="12"/>
              </w:rPr>
            </w:pPr>
          </w:p>
        </w:tc>
        <w:tc>
          <w:tcPr>
            <w:tcW w:w="111" w:type="pct"/>
            <w:tcBorders>
              <w:top w:val="single" w:sz="4" w:space="0" w:color="auto"/>
              <w:bottom w:val="single" w:sz="12" w:space="0" w:color="auto"/>
            </w:tcBorders>
            <w:shd w:val="clear" w:color="auto" w:fill="E7E6E6" w:themeFill="background2"/>
            <w:vAlign w:val="center"/>
          </w:tcPr>
          <w:p w14:paraId="1E274919" w14:textId="77777777" w:rsidR="00F240C2" w:rsidRPr="00090DC4" w:rsidRDefault="00F240C2" w:rsidP="00F240C2">
            <w:pPr>
              <w:pStyle w:val="af1"/>
              <w:numPr>
                <w:ilvl w:val="0"/>
                <w:numId w:val="17"/>
              </w:numPr>
              <w:ind w:left="0" w:firstLine="0"/>
              <w:contextualSpacing w:val="0"/>
              <w:jc w:val="center"/>
              <w:rPr>
                <w:i/>
                <w:sz w:val="12"/>
              </w:rPr>
            </w:pPr>
          </w:p>
        </w:tc>
        <w:tc>
          <w:tcPr>
            <w:tcW w:w="140" w:type="pct"/>
            <w:tcBorders>
              <w:top w:val="single" w:sz="4" w:space="0" w:color="auto"/>
              <w:bottom w:val="single" w:sz="12" w:space="0" w:color="auto"/>
            </w:tcBorders>
            <w:shd w:val="clear" w:color="auto" w:fill="E7E6E6" w:themeFill="background2"/>
            <w:vAlign w:val="center"/>
          </w:tcPr>
          <w:p w14:paraId="642C0292" w14:textId="77777777" w:rsidR="00F240C2" w:rsidRPr="00090DC4" w:rsidRDefault="00F240C2" w:rsidP="00F240C2">
            <w:pPr>
              <w:pStyle w:val="af1"/>
              <w:numPr>
                <w:ilvl w:val="0"/>
                <w:numId w:val="17"/>
              </w:numPr>
              <w:ind w:left="0" w:firstLine="0"/>
              <w:contextualSpacing w:val="0"/>
              <w:jc w:val="center"/>
              <w:rPr>
                <w:i/>
                <w:sz w:val="12"/>
              </w:rPr>
            </w:pPr>
          </w:p>
        </w:tc>
        <w:tc>
          <w:tcPr>
            <w:tcW w:w="96" w:type="pct"/>
            <w:tcBorders>
              <w:top w:val="single" w:sz="4" w:space="0" w:color="auto"/>
              <w:bottom w:val="single" w:sz="4" w:space="0" w:color="auto"/>
              <w:right w:val="single" w:sz="12" w:space="0" w:color="auto"/>
            </w:tcBorders>
            <w:shd w:val="clear" w:color="auto" w:fill="E7E6E6" w:themeFill="background2"/>
            <w:vAlign w:val="center"/>
          </w:tcPr>
          <w:p w14:paraId="076B879D" w14:textId="77777777" w:rsidR="00F240C2" w:rsidRPr="00090DC4" w:rsidRDefault="00F240C2" w:rsidP="00F240C2">
            <w:pPr>
              <w:pStyle w:val="af1"/>
              <w:numPr>
                <w:ilvl w:val="0"/>
                <w:numId w:val="17"/>
              </w:numPr>
              <w:ind w:left="0" w:firstLine="0"/>
              <w:contextualSpacing w:val="0"/>
              <w:jc w:val="center"/>
              <w:rPr>
                <w:i/>
                <w:sz w:val="12"/>
              </w:rPr>
            </w:pPr>
          </w:p>
        </w:tc>
        <w:tc>
          <w:tcPr>
            <w:tcW w:w="103" w:type="pct"/>
            <w:tcBorders>
              <w:top w:val="single" w:sz="4" w:space="0" w:color="auto"/>
              <w:left w:val="single" w:sz="12" w:space="0" w:color="auto"/>
              <w:bottom w:val="single" w:sz="4" w:space="0" w:color="auto"/>
            </w:tcBorders>
            <w:shd w:val="clear" w:color="auto" w:fill="E7E6E6" w:themeFill="background2"/>
            <w:vAlign w:val="center"/>
          </w:tcPr>
          <w:p w14:paraId="433E4D14" w14:textId="77777777" w:rsidR="00F240C2" w:rsidRPr="00090DC4" w:rsidRDefault="00F240C2" w:rsidP="00F240C2">
            <w:pPr>
              <w:pStyle w:val="af1"/>
              <w:numPr>
                <w:ilvl w:val="0"/>
                <w:numId w:val="17"/>
              </w:numPr>
              <w:ind w:left="0" w:firstLine="0"/>
              <w:contextualSpacing w:val="0"/>
              <w:jc w:val="center"/>
              <w:rPr>
                <w:i/>
                <w:sz w:val="12"/>
              </w:rPr>
            </w:pPr>
          </w:p>
        </w:tc>
        <w:tc>
          <w:tcPr>
            <w:tcW w:w="111" w:type="pct"/>
            <w:tcBorders>
              <w:top w:val="single" w:sz="4" w:space="0" w:color="auto"/>
              <w:bottom w:val="single" w:sz="4" w:space="0" w:color="auto"/>
            </w:tcBorders>
            <w:shd w:val="clear" w:color="auto" w:fill="E7E6E6" w:themeFill="background2"/>
            <w:vAlign w:val="center"/>
          </w:tcPr>
          <w:p w14:paraId="481FD733" w14:textId="77777777" w:rsidR="00F240C2" w:rsidRPr="00090DC4" w:rsidRDefault="00F240C2" w:rsidP="00F240C2">
            <w:pPr>
              <w:pStyle w:val="af1"/>
              <w:numPr>
                <w:ilvl w:val="0"/>
                <w:numId w:val="17"/>
              </w:numPr>
              <w:ind w:left="0" w:firstLine="0"/>
              <w:contextualSpacing w:val="0"/>
              <w:jc w:val="center"/>
              <w:rPr>
                <w:i/>
                <w:sz w:val="12"/>
              </w:rPr>
            </w:pPr>
          </w:p>
        </w:tc>
        <w:tc>
          <w:tcPr>
            <w:tcW w:w="111" w:type="pct"/>
            <w:tcBorders>
              <w:top w:val="single" w:sz="4" w:space="0" w:color="auto"/>
              <w:bottom w:val="single" w:sz="4" w:space="0" w:color="auto"/>
            </w:tcBorders>
            <w:shd w:val="clear" w:color="auto" w:fill="E7E6E6" w:themeFill="background2"/>
            <w:vAlign w:val="center"/>
          </w:tcPr>
          <w:p w14:paraId="088F9EB1" w14:textId="77777777" w:rsidR="00F240C2" w:rsidRPr="00090DC4" w:rsidRDefault="00F240C2" w:rsidP="00F240C2">
            <w:pPr>
              <w:pStyle w:val="af1"/>
              <w:numPr>
                <w:ilvl w:val="0"/>
                <w:numId w:val="17"/>
              </w:numPr>
              <w:ind w:left="0" w:firstLine="0"/>
              <w:contextualSpacing w:val="0"/>
              <w:jc w:val="center"/>
              <w:rPr>
                <w:i/>
                <w:sz w:val="12"/>
              </w:rPr>
            </w:pPr>
          </w:p>
        </w:tc>
        <w:tc>
          <w:tcPr>
            <w:tcW w:w="206" w:type="pct"/>
            <w:tcBorders>
              <w:top w:val="single" w:sz="4" w:space="0" w:color="auto"/>
              <w:bottom w:val="single" w:sz="4" w:space="0" w:color="auto"/>
              <w:right w:val="single" w:sz="12" w:space="0" w:color="auto"/>
            </w:tcBorders>
            <w:shd w:val="clear" w:color="auto" w:fill="E7E6E6" w:themeFill="background2"/>
            <w:vAlign w:val="center"/>
          </w:tcPr>
          <w:p w14:paraId="08C793A4" w14:textId="77777777" w:rsidR="00F240C2" w:rsidRPr="00090DC4" w:rsidRDefault="00F240C2" w:rsidP="00F240C2">
            <w:pPr>
              <w:pStyle w:val="af1"/>
              <w:numPr>
                <w:ilvl w:val="0"/>
                <w:numId w:val="17"/>
              </w:numPr>
              <w:ind w:left="0" w:firstLine="0"/>
              <w:contextualSpacing w:val="0"/>
              <w:jc w:val="center"/>
              <w:rPr>
                <w:i/>
                <w:sz w:val="12"/>
              </w:rPr>
            </w:pPr>
          </w:p>
        </w:tc>
        <w:tc>
          <w:tcPr>
            <w:tcW w:w="145" w:type="pct"/>
            <w:tcBorders>
              <w:top w:val="single" w:sz="4" w:space="0" w:color="auto"/>
              <w:left w:val="single" w:sz="12" w:space="0" w:color="auto"/>
              <w:bottom w:val="single" w:sz="4" w:space="0" w:color="auto"/>
            </w:tcBorders>
            <w:shd w:val="clear" w:color="auto" w:fill="E7E6E6" w:themeFill="background2"/>
            <w:vAlign w:val="center"/>
          </w:tcPr>
          <w:p w14:paraId="6B77BBEA" w14:textId="77777777" w:rsidR="00F240C2" w:rsidRPr="00090DC4" w:rsidRDefault="00F240C2" w:rsidP="00F240C2">
            <w:pPr>
              <w:pStyle w:val="af1"/>
              <w:numPr>
                <w:ilvl w:val="0"/>
                <w:numId w:val="17"/>
              </w:numPr>
              <w:ind w:left="0" w:firstLine="0"/>
              <w:contextualSpacing w:val="0"/>
              <w:jc w:val="center"/>
              <w:rPr>
                <w:i/>
                <w:sz w:val="12"/>
              </w:rPr>
            </w:pPr>
          </w:p>
        </w:tc>
        <w:tc>
          <w:tcPr>
            <w:tcW w:w="140" w:type="pct"/>
            <w:tcBorders>
              <w:top w:val="single" w:sz="4" w:space="0" w:color="auto"/>
              <w:bottom w:val="single" w:sz="4" w:space="0" w:color="auto"/>
              <w:right w:val="single" w:sz="12" w:space="0" w:color="auto"/>
            </w:tcBorders>
            <w:shd w:val="clear" w:color="auto" w:fill="E7E6E6" w:themeFill="background2"/>
            <w:vAlign w:val="center"/>
          </w:tcPr>
          <w:p w14:paraId="6B70E8D5" w14:textId="77777777" w:rsidR="00F240C2" w:rsidRPr="00090DC4" w:rsidRDefault="00F240C2" w:rsidP="00F240C2">
            <w:pPr>
              <w:pStyle w:val="af1"/>
              <w:numPr>
                <w:ilvl w:val="0"/>
                <w:numId w:val="17"/>
              </w:numPr>
              <w:ind w:left="0" w:firstLine="0"/>
              <w:contextualSpacing w:val="0"/>
              <w:jc w:val="center"/>
              <w:rPr>
                <w:i/>
                <w:sz w:val="12"/>
              </w:rPr>
            </w:pPr>
            <w:r>
              <w:rPr>
                <w:i/>
                <w:sz w:val="12"/>
              </w:rPr>
              <w:t xml:space="preserve"> </w:t>
            </w:r>
          </w:p>
        </w:tc>
      </w:tr>
      <w:tr w:rsidR="00F240C2" w14:paraId="59FE5844" w14:textId="77777777" w:rsidTr="00166D10">
        <w:trPr>
          <w:trHeight w:val="287"/>
        </w:trPr>
        <w:tc>
          <w:tcPr>
            <w:tcW w:w="426" w:type="pct"/>
            <w:tcBorders>
              <w:bottom w:val="single" w:sz="12" w:space="0" w:color="auto"/>
              <w:right w:val="single" w:sz="12" w:space="0" w:color="auto"/>
            </w:tcBorders>
            <w:vAlign w:val="center"/>
          </w:tcPr>
          <w:p w14:paraId="6F316754" w14:textId="77777777" w:rsidR="00F240C2" w:rsidRPr="00090DC4" w:rsidRDefault="00F240C2" w:rsidP="00147DA5">
            <w:pPr>
              <w:jc w:val="center"/>
              <w:rPr>
                <w:sz w:val="18"/>
              </w:rPr>
            </w:pPr>
            <w:r>
              <w:rPr>
                <w:sz w:val="18"/>
              </w:rPr>
              <w:t>№ поля</w:t>
            </w:r>
          </w:p>
        </w:tc>
        <w:tc>
          <w:tcPr>
            <w:tcW w:w="12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555F727" w14:textId="77777777" w:rsidR="00F240C2" w:rsidRPr="007D4D0E" w:rsidRDefault="00F240C2" w:rsidP="00147DA5">
            <w:pPr>
              <w:jc w:val="center"/>
              <w:rPr>
                <w:b/>
                <w:sz w:val="20"/>
                <w:szCs w:val="18"/>
                <w:lang w:val="en-US"/>
              </w:rPr>
            </w:pPr>
            <w:r>
              <w:rPr>
                <w:b/>
                <w:sz w:val="20"/>
                <w:szCs w:val="18"/>
                <w:lang w:val="en-US"/>
              </w:rPr>
              <w:t>$</w:t>
            </w:r>
          </w:p>
        </w:tc>
        <w:tc>
          <w:tcPr>
            <w:tcW w:w="14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DF773E6" w14:textId="77777777" w:rsidR="00F240C2" w:rsidRPr="007D4D0E" w:rsidRDefault="00F240C2" w:rsidP="00147DA5">
            <w:pPr>
              <w:jc w:val="center"/>
              <w:rPr>
                <w:b/>
                <w:sz w:val="20"/>
                <w:szCs w:val="18"/>
                <w:lang w:val="en-US"/>
              </w:rPr>
            </w:pPr>
            <w:r>
              <w:rPr>
                <w:b/>
                <w:sz w:val="20"/>
                <w:szCs w:val="18"/>
                <w:lang w:val="en-US"/>
              </w:rPr>
              <w:t>06</w:t>
            </w:r>
          </w:p>
        </w:tc>
        <w:tc>
          <w:tcPr>
            <w:tcW w:w="481"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79262B7F" w14:textId="77777777" w:rsidR="00F240C2" w:rsidRPr="00841E0A" w:rsidRDefault="00F240C2" w:rsidP="00147DA5">
            <w:pPr>
              <w:jc w:val="center"/>
              <w:rPr>
                <w:b/>
                <w:sz w:val="20"/>
                <w:szCs w:val="18"/>
                <w:lang w:val="en-US"/>
              </w:rPr>
            </w:pPr>
            <w:r>
              <w:rPr>
                <w:b/>
                <w:sz w:val="20"/>
                <w:szCs w:val="18"/>
                <w:lang w:val="en-US"/>
              </w:rPr>
              <w:t>&lt;</w:t>
            </w:r>
            <w:r>
              <w:rPr>
                <w:b/>
                <w:sz w:val="20"/>
                <w:szCs w:val="18"/>
              </w:rPr>
              <w:t>адрес исходного отправителя</w:t>
            </w:r>
            <w:r>
              <w:rPr>
                <w:b/>
                <w:sz w:val="20"/>
                <w:szCs w:val="18"/>
                <w:lang w:val="en-US"/>
              </w:rPr>
              <w:t>&gt;</w:t>
            </w:r>
          </w:p>
        </w:tc>
        <w:tc>
          <w:tcPr>
            <w:tcW w:w="510"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85FAB63" w14:textId="77777777" w:rsidR="00F240C2" w:rsidRPr="00E66C45" w:rsidRDefault="00F240C2" w:rsidP="00147DA5">
            <w:pPr>
              <w:jc w:val="center"/>
              <w:rPr>
                <w:b/>
                <w:sz w:val="20"/>
                <w:szCs w:val="18"/>
                <w:lang w:val="en-US"/>
              </w:rPr>
            </w:pPr>
            <w:r>
              <w:rPr>
                <w:b/>
                <w:sz w:val="20"/>
                <w:szCs w:val="18"/>
                <w:lang w:val="en-US"/>
              </w:rPr>
              <w:t>&lt;</w:t>
            </w:r>
            <w:r>
              <w:rPr>
                <w:b/>
                <w:sz w:val="20"/>
                <w:szCs w:val="18"/>
              </w:rPr>
              <w:t>адрес конечного получателя</w:t>
            </w:r>
            <w:r>
              <w:rPr>
                <w:b/>
                <w:sz w:val="20"/>
                <w:szCs w:val="18"/>
                <w:lang w:val="en-US"/>
              </w:rPr>
              <w:t>&gt;</w:t>
            </w:r>
          </w:p>
        </w:tc>
        <w:tc>
          <w:tcPr>
            <w:tcW w:w="382"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93EBF5F"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28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7406127" w14:textId="77777777" w:rsidR="00F240C2" w:rsidRPr="00E66C45" w:rsidRDefault="00F240C2" w:rsidP="00147DA5">
            <w:pPr>
              <w:jc w:val="center"/>
              <w:rPr>
                <w:b/>
                <w:sz w:val="20"/>
                <w:szCs w:val="18"/>
                <w:highlight w:val="yellow"/>
                <w:lang w:val="en-US"/>
              </w:rPr>
            </w:pPr>
            <w:r w:rsidRPr="00841E0A">
              <w:rPr>
                <w:b/>
                <w:sz w:val="20"/>
                <w:szCs w:val="18"/>
                <w:lang w:val="en-US"/>
              </w:rPr>
              <w:t>&lt;</w:t>
            </w:r>
            <w:r>
              <w:rPr>
                <w:b/>
                <w:sz w:val="20"/>
                <w:szCs w:val="18"/>
              </w:rPr>
              <w:t>уровень</w:t>
            </w:r>
            <w:r w:rsidRPr="00841E0A">
              <w:rPr>
                <w:b/>
                <w:sz w:val="20"/>
                <w:szCs w:val="18"/>
                <w:lang w:val="en-US"/>
              </w:rPr>
              <w:t>&gt;</w:t>
            </w:r>
          </w:p>
        </w:tc>
        <w:tc>
          <w:tcPr>
            <w:tcW w:w="34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BDBCD24"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33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A59ABDA" w14:textId="77777777" w:rsidR="00F240C2" w:rsidRPr="00E66C45" w:rsidRDefault="00F240C2" w:rsidP="00147DA5">
            <w:pPr>
              <w:jc w:val="center"/>
              <w:rPr>
                <w:b/>
                <w:sz w:val="20"/>
                <w:szCs w:val="18"/>
                <w:lang w:val="en-US"/>
              </w:rPr>
            </w:pPr>
            <w:r>
              <w:rPr>
                <w:b/>
                <w:sz w:val="20"/>
                <w:szCs w:val="18"/>
                <w:lang w:val="en-US"/>
              </w:rPr>
              <w:t>&lt;</w:t>
            </w:r>
            <w:r>
              <w:rPr>
                <w:b/>
                <w:sz w:val="20"/>
                <w:szCs w:val="18"/>
              </w:rPr>
              <w:t>сеанс</w:t>
            </w:r>
            <w:r>
              <w:rPr>
                <w:b/>
                <w:sz w:val="20"/>
                <w:szCs w:val="18"/>
                <w:lang w:val="en-US"/>
              </w:rPr>
              <w:t>&gt;</w:t>
            </w:r>
          </w:p>
        </w:tc>
        <w:tc>
          <w:tcPr>
            <w:tcW w:w="19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D22B8DD" w14:textId="77777777" w:rsidR="00F240C2" w:rsidRPr="00E66C45" w:rsidRDefault="00F240C2" w:rsidP="00147DA5">
            <w:pPr>
              <w:rPr>
                <w:b/>
                <w:sz w:val="20"/>
                <w:szCs w:val="18"/>
                <w:lang w:val="en-US"/>
              </w:rPr>
            </w:pPr>
            <w:r>
              <w:rPr>
                <w:b/>
                <w:sz w:val="20"/>
                <w:szCs w:val="18"/>
              </w:rPr>
              <w:t xml:space="preserve"> </w:t>
            </w:r>
            <w:r w:rsidRPr="00841E0A">
              <w:rPr>
                <w:b/>
                <w:sz w:val="20"/>
                <w:szCs w:val="18"/>
              </w:rPr>
              <w:t>0</w:t>
            </w:r>
            <w:r>
              <w:rPr>
                <w:b/>
                <w:sz w:val="20"/>
                <w:szCs w:val="18"/>
              </w:rPr>
              <w:t>1 (02)</w:t>
            </w:r>
          </w:p>
        </w:tc>
        <w:tc>
          <w:tcPr>
            <w:tcW w:w="360"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81ADAFC"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4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94FFA8C" w14:textId="77777777" w:rsidR="00F240C2" w:rsidRPr="00841E0A" w:rsidRDefault="00F240C2" w:rsidP="00147DA5">
            <w:pPr>
              <w:jc w:val="center"/>
              <w:rPr>
                <w:b/>
                <w:sz w:val="20"/>
                <w:szCs w:val="18"/>
              </w:rPr>
            </w:pPr>
            <w:r>
              <w:rPr>
                <w:b/>
                <w:sz w:val="20"/>
                <w:szCs w:val="18"/>
              </w:rPr>
              <w:t>01</w:t>
            </w:r>
          </w:p>
        </w:tc>
        <w:tc>
          <w:tcPr>
            <w:tcW w:w="459"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C4B9038" w14:textId="77777777" w:rsidR="00F240C2" w:rsidRPr="00EE5BBE" w:rsidRDefault="00F240C2" w:rsidP="00147DA5">
            <w:pPr>
              <w:jc w:val="center"/>
              <w:rPr>
                <w:b/>
                <w:sz w:val="20"/>
                <w:szCs w:val="18"/>
                <w:highlight w:val="yellow"/>
              </w:rPr>
            </w:pPr>
            <w:r w:rsidRPr="00D33DAA">
              <w:rPr>
                <w:b/>
                <w:sz w:val="20"/>
                <w:szCs w:val="18"/>
                <w:lang w:val="en-US"/>
              </w:rPr>
              <w:t>&lt;</w:t>
            </w:r>
            <w:r>
              <w:rPr>
                <w:b/>
                <w:sz w:val="20"/>
                <w:szCs w:val="18"/>
              </w:rPr>
              <w:t>Адрес следующего роутера</w:t>
            </w:r>
            <w:r w:rsidRPr="00D33DAA">
              <w:rPr>
                <w:b/>
                <w:sz w:val="20"/>
                <w:szCs w:val="18"/>
                <w:lang w:val="en-US"/>
              </w:rPr>
              <w:t>&gt;</w:t>
            </w:r>
          </w:p>
        </w:tc>
        <w:tc>
          <w:tcPr>
            <w:tcW w:w="53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9E89980" w14:textId="77777777" w:rsidR="00F240C2" w:rsidRPr="00D33DAA" w:rsidRDefault="00F240C2" w:rsidP="00147DA5">
            <w:pPr>
              <w:jc w:val="center"/>
              <w:rPr>
                <w:b/>
                <w:sz w:val="20"/>
                <w:szCs w:val="18"/>
                <w:highlight w:val="yellow"/>
                <w:lang w:val="en-US"/>
              </w:rPr>
            </w:pPr>
            <w:r w:rsidRPr="00D33DAA">
              <w:rPr>
                <w:b/>
                <w:sz w:val="20"/>
                <w:szCs w:val="18"/>
                <w:lang w:val="en-US"/>
              </w:rPr>
              <w:t>&lt;</w:t>
            </w:r>
            <w:r>
              <w:rPr>
                <w:b/>
                <w:sz w:val="20"/>
                <w:szCs w:val="18"/>
              </w:rPr>
              <w:t>Адрес предыдущего роутера</w:t>
            </w:r>
            <w:r w:rsidRPr="00D33DAA">
              <w:rPr>
                <w:b/>
                <w:sz w:val="20"/>
                <w:szCs w:val="18"/>
                <w:lang w:val="en-US"/>
              </w:rPr>
              <w:t>&gt;</w:t>
            </w:r>
          </w:p>
        </w:tc>
        <w:tc>
          <w:tcPr>
            <w:tcW w:w="285"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B557F38"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0D8D0924" w14:textId="77777777" w:rsidR="00F240C2" w:rsidRDefault="00F240C2" w:rsidP="00F240C2">
      <w:pPr>
        <w:pStyle w:val="af1"/>
        <w:ind w:left="360"/>
        <w:rPr>
          <w:lang w:val="en-US"/>
        </w:rPr>
      </w:pPr>
    </w:p>
    <w:tbl>
      <w:tblPr>
        <w:tblStyle w:val="a9"/>
        <w:tblW w:w="5033" w:type="pct"/>
        <w:tblInd w:w="108" w:type="dxa"/>
        <w:tblLayout w:type="fixed"/>
        <w:tblLook w:val="04A0" w:firstRow="1" w:lastRow="0" w:firstColumn="1" w:lastColumn="0" w:noHBand="0" w:noVBand="1"/>
      </w:tblPr>
      <w:tblGrid>
        <w:gridCol w:w="1310"/>
        <w:gridCol w:w="430"/>
        <w:gridCol w:w="11805"/>
        <w:gridCol w:w="1482"/>
      </w:tblGrid>
      <w:tr w:rsidR="00F240C2" w14:paraId="19559164" w14:textId="77777777" w:rsidTr="00166D10">
        <w:trPr>
          <w:trHeight w:val="271"/>
        </w:trPr>
        <w:tc>
          <w:tcPr>
            <w:tcW w:w="5000" w:type="pct"/>
            <w:gridSpan w:val="4"/>
            <w:tcBorders>
              <w:right w:val="single" w:sz="12" w:space="0" w:color="auto"/>
            </w:tcBorders>
            <w:shd w:val="clear" w:color="auto" w:fill="FFFFFF" w:themeFill="background1"/>
          </w:tcPr>
          <w:p w14:paraId="76A454C9" w14:textId="77777777" w:rsidR="00F240C2" w:rsidRPr="00E25FE4" w:rsidRDefault="00F240C2" w:rsidP="00147DA5">
            <w:pPr>
              <w:ind w:left="239"/>
              <w:jc w:val="center"/>
              <w:rPr>
                <w:i/>
              </w:rPr>
            </w:pPr>
            <w:r>
              <w:rPr>
                <w:i/>
              </w:rPr>
              <w:t>Полезная нагрузка пакета</w:t>
            </w:r>
          </w:p>
        </w:tc>
      </w:tr>
      <w:tr w:rsidR="00F240C2" w14:paraId="5A4108B5" w14:textId="77777777" w:rsidTr="00166D10">
        <w:trPr>
          <w:trHeight w:val="260"/>
        </w:trPr>
        <w:tc>
          <w:tcPr>
            <w:tcW w:w="436" w:type="pct"/>
            <w:shd w:val="clear" w:color="auto" w:fill="FFFFFF" w:themeFill="background1"/>
            <w:vAlign w:val="center"/>
          </w:tcPr>
          <w:p w14:paraId="02B7723D" w14:textId="77777777" w:rsidR="00F240C2" w:rsidRPr="00090DC4" w:rsidRDefault="00F240C2" w:rsidP="00147DA5">
            <w:pPr>
              <w:jc w:val="center"/>
              <w:rPr>
                <w:i/>
                <w:sz w:val="18"/>
              </w:rPr>
            </w:pPr>
            <w:r w:rsidRPr="00090DC4">
              <w:rPr>
                <w:i/>
                <w:sz w:val="18"/>
              </w:rPr>
              <w:t>№ байта</w:t>
            </w:r>
          </w:p>
        </w:tc>
        <w:tc>
          <w:tcPr>
            <w:tcW w:w="143" w:type="pct"/>
            <w:tcBorders>
              <w:bottom w:val="single" w:sz="12" w:space="0" w:color="auto"/>
              <w:right w:val="single" w:sz="12" w:space="0" w:color="auto"/>
            </w:tcBorders>
            <w:shd w:val="clear" w:color="auto" w:fill="E7E6E6" w:themeFill="background2"/>
            <w:vAlign w:val="center"/>
          </w:tcPr>
          <w:p w14:paraId="52A63785" w14:textId="77777777" w:rsidR="00F240C2" w:rsidRPr="00AF16D5" w:rsidRDefault="00F240C2" w:rsidP="00147DA5">
            <w:pPr>
              <w:jc w:val="center"/>
              <w:rPr>
                <w:i/>
                <w:sz w:val="16"/>
                <w:szCs w:val="16"/>
                <w:lang w:val="en-US"/>
              </w:rPr>
            </w:pPr>
            <w:r w:rsidRPr="00AF16D5">
              <w:rPr>
                <w:i/>
                <w:sz w:val="16"/>
                <w:szCs w:val="16"/>
                <w:lang w:val="en-US"/>
              </w:rPr>
              <w:t>29</w:t>
            </w:r>
          </w:p>
        </w:tc>
        <w:tc>
          <w:tcPr>
            <w:tcW w:w="3928" w:type="pct"/>
            <w:tcBorders>
              <w:bottom w:val="single" w:sz="12" w:space="0" w:color="auto"/>
              <w:right w:val="single" w:sz="12" w:space="0" w:color="auto"/>
            </w:tcBorders>
            <w:shd w:val="clear" w:color="auto" w:fill="E7E6E6" w:themeFill="background2"/>
            <w:vAlign w:val="center"/>
          </w:tcPr>
          <w:p w14:paraId="4DACCD59" w14:textId="77777777" w:rsidR="00F240C2" w:rsidRPr="00841E0A" w:rsidRDefault="00F240C2" w:rsidP="00147DA5">
            <w:pPr>
              <w:jc w:val="center"/>
              <w:rPr>
                <w:i/>
                <w:sz w:val="16"/>
                <w:szCs w:val="16"/>
              </w:rPr>
            </w:pPr>
            <w:r w:rsidRPr="00F16BE4">
              <w:rPr>
                <w:i/>
                <w:sz w:val="24"/>
                <w:lang w:val="en-US"/>
              </w:rPr>
              <w:t>…</w:t>
            </w:r>
            <w:r>
              <w:rPr>
                <w:i/>
                <w:sz w:val="24"/>
                <w:lang w:val="en-US"/>
              </w:rPr>
              <w:t>…….</w:t>
            </w:r>
          </w:p>
        </w:tc>
        <w:tc>
          <w:tcPr>
            <w:tcW w:w="493" w:type="pct"/>
            <w:tcBorders>
              <w:left w:val="single" w:sz="12" w:space="0" w:color="auto"/>
              <w:bottom w:val="single" w:sz="12" w:space="0" w:color="auto"/>
              <w:right w:val="single" w:sz="12" w:space="0" w:color="auto"/>
            </w:tcBorders>
            <w:shd w:val="clear" w:color="auto" w:fill="E7E6E6" w:themeFill="background2"/>
            <w:vAlign w:val="center"/>
          </w:tcPr>
          <w:p w14:paraId="794EAC9D" w14:textId="77777777" w:rsidR="00F240C2" w:rsidRPr="00F16BE4" w:rsidRDefault="00F240C2" w:rsidP="00147DA5">
            <w:pPr>
              <w:jc w:val="center"/>
              <w:rPr>
                <w:i/>
                <w:sz w:val="16"/>
                <w:lang w:val="en-US"/>
              </w:rPr>
            </w:pPr>
            <w:r>
              <w:rPr>
                <w:i/>
                <w:sz w:val="16"/>
                <w:lang w:val="en-US"/>
              </w:rPr>
              <w:t>N &lt; = 128</w:t>
            </w:r>
          </w:p>
        </w:tc>
      </w:tr>
      <w:tr w:rsidR="00F240C2" w14:paraId="19B2E870" w14:textId="77777777" w:rsidTr="00166D10">
        <w:trPr>
          <w:trHeight w:val="287"/>
        </w:trPr>
        <w:tc>
          <w:tcPr>
            <w:tcW w:w="436" w:type="pct"/>
            <w:tcBorders>
              <w:bottom w:val="single" w:sz="12" w:space="0" w:color="auto"/>
              <w:right w:val="single" w:sz="12" w:space="0" w:color="auto"/>
            </w:tcBorders>
            <w:vAlign w:val="center"/>
          </w:tcPr>
          <w:p w14:paraId="0BF7E365" w14:textId="77777777" w:rsidR="00F240C2" w:rsidRPr="00090DC4" w:rsidRDefault="00F240C2" w:rsidP="00147DA5">
            <w:pPr>
              <w:jc w:val="center"/>
              <w:rPr>
                <w:sz w:val="18"/>
              </w:rPr>
            </w:pPr>
            <w:r>
              <w:rPr>
                <w:sz w:val="18"/>
              </w:rPr>
              <w:t>№ поля</w:t>
            </w:r>
          </w:p>
        </w:tc>
        <w:tc>
          <w:tcPr>
            <w:tcW w:w="4071" w:type="pct"/>
            <w:gridSpan w:val="2"/>
            <w:tcBorders>
              <w:bottom w:val="single" w:sz="12" w:space="0" w:color="auto"/>
              <w:right w:val="single" w:sz="12" w:space="0" w:color="auto"/>
            </w:tcBorders>
            <w:shd w:val="clear" w:color="auto" w:fill="BDD6EE" w:themeFill="accent1" w:themeFillTint="66"/>
          </w:tcPr>
          <w:p w14:paraId="3FDB52C9" w14:textId="77777777" w:rsidR="00F240C2" w:rsidRPr="00DA5DD6" w:rsidRDefault="00F240C2" w:rsidP="00147DA5">
            <w:pPr>
              <w:jc w:val="center"/>
              <w:rPr>
                <w:b/>
                <w:sz w:val="20"/>
                <w:szCs w:val="18"/>
                <w:lang w:val="en-US"/>
              </w:rPr>
            </w:pPr>
            <w:r>
              <w:rPr>
                <w:b/>
                <w:sz w:val="20"/>
                <w:szCs w:val="18"/>
                <w:lang w:val="en-US"/>
              </w:rPr>
              <w:t>&lt;</w:t>
            </w:r>
            <w:r>
              <w:rPr>
                <w:b/>
                <w:sz w:val="20"/>
                <w:szCs w:val="18"/>
              </w:rPr>
              <w:t>Данные от устройств</w:t>
            </w:r>
            <w:r>
              <w:rPr>
                <w:b/>
                <w:sz w:val="20"/>
                <w:szCs w:val="18"/>
                <w:lang w:val="en-US"/>
              </w:rPr>
              <w:t>&gt;</w:t>
            </w:r>
          </w:p>
        </w:tc>
        <w:tc>
          <w:tcPr>
            <w:tcW w:w="49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C03D298" w14:textId="77777777" w:rsidR="00F240C2" w:rsidRPr="00747621" w:rsidRDefault="00F240C2" w:rsidP="00147DA5">
            <w:pPr>
              <w:jc w:val="center"/>
              <w:rPr>
                <w:b/>
                <w:sz w:val="20"/>
                <w:szCs w:val="18"/>
                <w:lang w:val="en-US"/>
              </w:rPr>
            </w:pPr>
            <w:r w:rsidRPr="00747621">
              <w:rPr>
                <w:b/>
                <w:sz w:val="20"/>
                <w:szCs w:val="18"/>
                <w:lang w:val="en-US"/>
              </w:rPr>
              <w:t>#</w:t>
            </w:r>
          </w:p>
        </w:tc>
      </w:tr>
    </w:tbl>
    <w:p w14:paraId="7F8BD4A5" w14:textId="77777777" w:rsidR="00F240C2" w:rsidRDefault="00F240C2" w:rsidP="00F240C2">
      <w:pPr>
        <w:pStyle w:val="af1"/>
        <w:ind w:left="360"/>
        <w:rPr>
          <w:lang w:val="en-US"/>
        </w:rPr>
      </w:pPr>
    </w:p>
    <w:p w14:paraId="3269B47B" w14:textId="77777777" w:rsidR="00F240C2" w:rsidRPr="00076AEE" w:rsidRDefault="00F240C2" w:rsidP="00F240C2">
      <w:pPr>
        <w:jc w:val="both"/>
        <w:rPr>
          <w:szCs w:val="18"/>
        </w:rPr>
      </w:pPr>
      <w:r w:rsidRPr="00076AEE">
        <w:rPr>
          <w:b/>
          <w:szCs w:val="18"/>
        </w:rPr>
        <w:t xml:space="preserve">$ </w:t>
      </w:r>
      <w:r w:rsidRPr="00076AEE">
        <w:rPr>
          <w:szCs w:val="18"/>
        </w:rPr>
        <w:t>- начало пакета</w:t>
      </w:r>
    </w:p>
    <w:p w14:paraId="1C3D93F3" w14:textId="77777777" w:rsidR="00F240C2" w:rsidRPr="00076AEE" w:rsidRDefault="00F240C2" w:rsidP="00F240C2">
      <w:pPr>
        <w:jc w:val="both"/>
        <w:rPr>
          <w:szCs w:val="18"/>
        </w:rPr>
      </w:pPr>
      <w:r w:rsidRPr="00076AEE">
        <w:rPr>
          <w:b/>
          <w:szCs w:val="18"/>
        </w:rPr>
        <w:t xml:space="preserve">&lt;адрес исходного отправителя&gt; </w:t>
      </w:r>
      <w:r w:rsidRPr="00076AEE">
        <w:rPr>
          <w:szCs w:val="18"/>
        </w:rPr>
        <w:t xml:space="preserve">- адрес роутера, сформировавшего пакет </w:t>
      </w:r>
      <w:r w:rsidRPr="00076AEE">
        <w:rPr>
          <w:szCs w:val="18"/>
          <w:lang w:val="en-US"/>
        </w:rPr>
        <w:t>MANY</w:t>
      </w:r>
      <w:r w:rsidRPr="00076AEE">
        <w:rPr>
          <w:szCs w:val="18"/>
        </w:rPr>
        <w:t xml:space="preserve">. </w:t>
      </w:r>
    </w:p>
    <w:p w14:paraId="01618CC6" w14:textId="77777777" w:rsidR="00F240C2" w:rsidRPr="00076AEE" w:rsidRDefault="00F240C2" w:rsidP="00F240C2">
      <w:pPr>
        <w:jc w:val="both"/>
        <w:rPr>
          <w:szCs w:val="18"/>
        </w:rPr>
      </w:pPr>
      <w:r w:rsidRPr="00076AEE">
        <w:rPr>
          <w:b/>
          <w:szCs w:val="18"/>
        </w:rPr>
        <w:t xml:space="preserve">&lt;адрес конечного получателя&gt; </w:t>
      </w:r>
      <w:r w:rsidRPr="00076AEE">
        <w:rPr>
          <w:szCs w:val="18"/>
        </w:rPr>
        <w:t>- адрес роутера шлюза.</w:t>
      </w:r>
    </w:p>
    <w:p w14:paraId="166243F3" w14:textId="77777777" w:rsidR="00F240C2" w:rsidRPr="00076AEE" w:rsidRDefault="00F240C2" w:rsidP="00F240C2">
      <w:pPr>
        <w:jc w:val="both"/>
        <w:rPr>
          <w:szCs w:val="20"/>
          <w:highlight w:val="yellow"/>
        </w:rPr>
      </w:pPr>
      <w:r w:rsidRPr="00076AEE">
        <w:rPr>
          <w:b/>
          <w:szCs w:val="20"/>
        </w:rPr>
        <w:t xml:space="preserve">&lt;время отправки&gt; </w:t>
      </w:r>
      <w:r w:rsidRPr="00076AEE">
        <w:rPr>
          <w:szCs w:val="20"/>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w:t>
      </w:r>
    </w:p>
    <w:p w14:paraId="52D587B6" w14:textId="77777777" w:rsidR="00F240C2" w:rsidRPr="00076AEE" w:rsidRDefault="00F240C2" w:rsidP="00F240C2">
      <w:pPr>
        <w:jc w:val="both"/>
        <w:rPr>
          <w:szCs w:val="20"/>
        </w:rPr>
      </w:pPr>
      <w:r w:rsidRPr="00076AEE">
        <w:rPr>
          <w:b/>
          <w:szCs w:val="20"/>
        </w:rPr>
        <w:t xml:space="preserve">&lt;уровень&gt; </w:t>
      </w:r>
      <w:r w:rsidRPr="00076AEE">
        <w:rPr>
          <w:szCs w:val="20"/>
        </w:rPr>
        <w:t>- уровень, на котором располагается устройство.</w:t>
      </w:r>
    </w:p>
    <w:p w14:paraId="64C42C91" w14:textId="77777777" w:rsidR="00F240C2" w:rsidRPr="00076AEE" w:rsidRDefault="00F240C2" w:rsidP="00F240C2">
      <w:pPr>
        <w:jc w:val="both"/>
        <w:rPr>
          <w:szCs w:val="20"/>
        </w:rPr>
      </w:pPr>
      <w:r w:rsidRPr="00076AEE">
        <w:rPr>
          <w:b/>
          <w:szCs w:val="20"/>
        </w:rPr>
        <w:t xml:space="preserve">&lt;сессия&gt; </w:t>
      </w:r>
      <w:r w:rsidRPr="00076AEE">
        <w:rPr>
          <w:szCs w:val="20"/>
        </w:rPr>
        <w:t>- номер сессии присваивается при инициализации сети. Смена номера сессии, говорит устройству, что необходимо заново определить свою роль в сети и заново провести операции по построению сети.</w:t>
      </w:r>
    </w:p>
    <w:p w14:paraId="54EE97EF" w14:textId="77777777" w:rsidR="00F240C2" w:rsidRPr="00076AEE" w:rsidRDefault="00F240C2" w:rsidP="00F240C2">
      <w:pPr>
        <w:jc w:val="both"/>
        <w:rPr>
          <w:szCs w:val="20"/>
        </w:rPr>
      </w:pPr>
      <w:r w:rsidRPr="00076AEE">
        <w:rPr>
          <w:b/>
          <w:szCs w:val="20"/>
        </w:rPr>
        <w:t xml:space="preserve">&lt;сеанс&gt; - </w:t>
      </w:r>
      <w:r w:rsidRPr="00076AEE">
        <w:rPr>
          <w:szCs w:val="20"/>
        </w:rPr>
        <w:t>помещается номер сеанса связи. Номер сеанса меняется при инициации роутером шлюзом очередного опроса сети.</w:t>
      </w:r>
    </w:p>
    <w:p w14:paraId="60477CD2" w14:textId="77777777" w:rsidR="00F240C2" w:rsidRPr="00076AEE" w:rsidRDefault="00F240C2" w:rsidP="00F240C2">
      <w:pPr>
        <w:jc w:val="both"/>
        <w:rPr>
          <w:szCs w:val="20"/>
          <w:highlight w:val="yellow"/>
        </w:rPr>
      </w:pPr>
      <w:r w:rsidRPr="00076AEE">
        <w:rPr>
          <w:b/>
          <w:szCs w:val="20"/>
        </w:rPr>
        <w:t xml:space="preserve">&lt;№ пакета&gt; </w:t>
      </w:r>
      <w:r w:rsidRPr="00076AEE">
        <w:rPr>
          <w:szCs w:val="20"/>
        </w:rPr>
        <w:t>- номер пакета устанавливается относительно номера последнего отправленного пакета. Исключением из данного правила является пакет типа 00 – “Я потенциальный роутер”. Он всегда имеет значение 00. От него начинается счёт пакетов.</w:t>
      </w:r>
    </w:p>
    <w:p w14:paraId="318C6BB1" w14:textId="77777777" w:rsidR="00F240C2" w:rsidRPr="00076AEE" w:rsidRDefault="00F240C2" w:rsidP="00F240C2">
      <w:pPr>
        <w:jc w:val="both"/>
        <w:rPr>
          <w:i/>
          <w:szCs w:val="20"/>
        </w:rPr>
      </w:pPr>
      <w:r w:rsidRPr="00076AEE">
        <w:rPr>
          <w:b/>
          <w:szCs w:val="20"/>
        </w:rPr>
        <w:t>&lt;</w:t>
      </w:r>
      <w:r w:rsidRPr="00076AEE">
        <w:rPr>
          <w:b/>
          <w:szCs w:val="18"/>
        </w:rPr>
        <w:t>Данные от устройств</w:t>
      </w:r>
      <w:r w:rsidRPr="00076AEE">
        <w:rPr>
          <w:b/>
          <w:szCs w:val="20"/>
        </w:rPr>
        <w:t xml:space="preserve">&gt; </w:t>
      </w:r>
      <w:r w:rsidRPr="00076AEE">
        <w:rPr>
          <w:szCs w:val="20"/>
        </w:rPr>
        <w:t>- роутер при в ответ на отправленный пакет 04 – “Опрос устройств”, принимает от своих устройств сообщения 05 –“</w:t>
      </w:r>
      <w:r w:rsidRPr="00076AEE">
        <w:rPr>
          <w:sz w:val="32"/>
        </w:rPr>
        <w:t xml:space="preserve"> </w:t>
      </w:r>
      <w:r w:rsidRPr="00076AEE">
        <w:rPr>
          <w:szCs w:val="20"/>
        </w:rPr>
        <w:t>Ответ от устройства UNO”. Из них он вытаскивает данные полезной нагрузки и последовательно помещает в полезную нагрузку своего пакета 06 -“</w:t>
      </w:r>
      <w:r w:rsidRPr="00076AEE">
        <w:rPr>
          <w:sz w:val="32"/>
        </w:rPr>
        <w:t xml:space="preserve"> </w:t>
      </w:r>
      <w:r w:rsidRPr="00076AEE">
        <w:rPr>
          <w:szCs w:val="20"/>
        </w:rPr>
        <w:t xml:space="preserve">Ответ от роутера MANY” данные из полученного пакета в формате </w:t>
      </w:r>
      <w:r w:rsidRPr="00076AEE">
        <w:rPr>
          <w:i/>
          <w:szCs w:val="20"/>
        </w:rPr>
        <w:t>адрес устройства + данные.</w:t>
      </w:r>
    </w:p>
    <w:p w14:paraId="730C3240" w14:textId="77777777" w:rsidR="00F240C2" w:rsidRPr="00076AEE" w:rsidRDefault="00F240C2" w:rsidP="00F240C2">
      <w:pPr>
        <w:jc w:val="both"/>
        <w:rPr>
          <w:szCs w:val="18"/>
        </w:rPr>
      </w:pPr>
      <w:r w:rsidRPr="00076AEE">
        <w:rPr>
          <w:b/>
          <w:szCs w:val="18"/>
        </w:rPr>
        <w:t># -</w:t>
      </w:r>
      <w:r w:rsidRPr="00076AEE">
        <w:rPr>
          <w:szCs w:val="18"/>
        </w:rPr>
        <w:t xml:space="preserve"> конец пакета.</w:t>
      </w:r>
    </w:p>
    <w:p w14:paraId="2A2A742C" w14:textId="40A13A42" w:rsidR="00076AEE" w:rsidRDefault="00076AEE"/>
    <w:p w14:paraId="312A58E6" w14:textId="77777777" w:rsidR="00F240C2" w:rsidRDefault="00F240C2" w:rsidP="00F240C2">
      <w:pPr>
        <w:pStyle w:val="1"/>
        <w:sectPr w:rsidR="00F240C2" w:rsidSect="00F240C2">
          <w:pgSz w:w="16838" w:h="11906" w:orient="landscape"/>
          <w:pgMar w:top="567" w:right="992" w:bottom="851" w:left="1134" w:header="709" w:footer="709" w:gutter="0"/>
          <w:cols w:space="708"/>
          <w:docGrid w:linePitch="360"/>
        </w:sectPr>
      </w:pPr>
    </w:p>
    <w:p w14:paraId="39B7778E" w14:textId="77777777" w:rsidR="00F240C2" w:rsidRPr="00076AEE" w:rsidRDefault="00F240C2" w:rsidP="00076AEE">
      <w:pPr>
        <w:pStyle w:val="1"/>
        <w:numPr>
          <w:ilvl w:val="0"/>
          <w:numId w:val="25"/>
        </w:numPr>
        <w:spacing w:before="120" w:after="240"/>
        <w:ind w:left="425" w:hanging="425"/>
        <w:rPr>
          <w:rFonts w:ascii="Times New Roman" w:hAnsi="Times New Roman" w:cs="Times New Roman"/>
          <w:b/>
          <w:color w:val="000000" w:themeColor="text1"/>
        </w:rPr>
      </w:pPr>
      <w:bookmarkStart w:id="19" w:name="_Toc104538734"/>
      <w:r w:rsidRPr="00076AEE">
        <w:rPr>
          <w:rFonts w:ascii="Times New Roman" w:hAnsi="Times New Roman" w:cs="Times New Roman"/>
          <w:b/>
          <w:color w:val="000000" w:themeColor="text1"/>
        </w:rPr>
        <w:lastRenderedPageBreak/>
        <w:t>Описание работы протокола</w:t>
      </w:r>
      <w:bookmarkEnd w:id="19"/>
    </w:p>
    <w:p w14:paraId="4E724592" w14:textId="77777777" w:rsidR="00F240C2" w:rsidRDefault="00F240C2" w:rsidP="00F240C2">
      <w:pPr>
        <w:ind w:firstLine="709"/>
      </w:pPr>
      <w:r>
        <w:t>Работу протокола можно разделить на два этапа</w:t>
      </w:r>
      <w:r w:rsidRPr="00342DC1">
        <w:t xml:space="preserve">: </w:t>
      </w:r>
      <w:r>
        <w:t xml:space="preserve">построение сети и передача данных. </w:t>
      </w:r>
    </w:p>
    <w:p w14:paraId="10E3DAB8" w14:textId="77777777" w:rsidR="00F240C2" w:rsidRPr="00076AEE" w:rsidRDefault="00F240C2" w:rsidP="00F240C2">
      <w:pPr>
        <w:pStyle w:val="2"/>
        <w:spacing w:after="120"/>
        <w:rPr>
          <w:rFonts w:ascii="Times New Roman" w:hAnsi="Times New Roman" w:cs="Times New Roman"/>
          <w:b/>
          <w:color w:val="000000" w:themeColor="text1"/>
        </w:rPr>
      </w:pPr>
      <w:bookmarkStart w:id="20" w:name="_Toc104538735"/>
      <w:r w:rsidRPr="00076AEE">
        <w:rPr>
          <w:rFonts w:ascii="Times New Roman" w:hAnsi="Times New Roman" w:cs="Times New Roman"/>
          <w:b/>
          <w:color w:val="000000" w:themeColor="text1"/>
        </w:rPr>
        <w:t>Этап построения сети</w:t>
      </w:r>
      <w:bookmarkEnd w:id="20"/>
    </w:p>
    <w:p w14:paraId="104A6ECF" w14:textId="77777777" w:rsidR="00F240C2" w:rsidRDefault="00F240C2" w:rsidP="00F240C2">
      <w:pPr>
        <w:ind w:firstLine="709"/>
        <w:jc w:val="both"/>
      </w:pPr>
      <w:r>
        <w:t xml:space="preserve">На первом этапе размещённые случайным образом устройства выстраиваются в топологию типа </w:t>
      </w:r>
      <w:r w:rsidRPr="00123E89">
        <w:t>“</w:t>
      </w:r>
      <w:r>
        <w:t>дерево</w:t>
      </w:r>
      <w:r w:rsidRPr="00123E89">
        <w:t>”</w:t>
      </w:r>
      <w:r>
        <w:t xml:space="preserve">.  Отправной точкой построения сети является устройство, которое носит название </w:t>
      </w:r>
      <w:r w:rsidRPr="00B65922">
        <w:t>“</w:t>
      </w:r>
      <w:r>
        <w:t>Роутер-шлюз</w:t>
      </w:r>
      <w:r w:rsidRPr="00B65922">
        <w:t xml:space="preserve">”. </w:t>
      </w:r>
      <w:r w:rsidRPr="00581268">
        <w:t xml:space="preserve"> </w:t>
      </w:r>
      <w:r>
        <w:t xml:space="preserve">Его главная отличительная особенность </w:t>
      </w:r>
      <w:r w:rsidRPr="00581268">
        <w:t xml:space="preserve">– </w:t>
      </w:r>
      <w:r>
        <w:t xml:space="preserve">заранее предустановленная роль </w:t>
      </w:r>
      <w:r w:rsidRPr="00D10743">
        <w:t>“</w:t>
      </w:r>
      <w:r>
        <w:t>Роутер</w:t>
      </w:r>
      <w:r w:rsidRPr="00D10743">
        <w:t>"</w:t>
      </w:r>
      <w:r>
        <w:t xml:space="preserve">. Остальные устройства до начала построения сети имеют роль </w:t>
      </w:r>
      <w:r w:rsidRPr="0051429C">
        <w:t>“</w:t>
      </w:r>
      <w:r>
        <w:t>Оконечное устройство</w:t>
      </w:r>
      <w:r w:rsidRPr="0051429C">
        <w:t>”</w:t>
      </w:r>
      <w:r>
        <w:t xml:space="preserve"> и находятся в состоянии </w:t>
      </w:r>
      <w:r w:rsidRPr="0051429C">
        <w:t>“</w:t>
      </w:r>
      <w:r>
        <w:t>Сон</w:t>
      </w:r>
      <w:r w:rsidRPr="0051429C">
        <w:t>”</w:t>
      </w:r>
      <w:r>
        <w:t xml:space="preserve">. Состояние </w:t>
      </w:r>
      <w:r w:rsidRPr="00E94D62">
        <w:t>“</w:t>
      </w:r>
      <w:r>
        <w:t>Сон</w:t>
      </w:r>
      <w:r w:rsidRPr="00E94D62">
        <w:t xml:space="preserve">” </w:t>
      </w:r>
      <w:r>
        <w:t>— это такой режим работы устройства, при котором оно ничего не вещает в сеть, до момента поступления на него специального пакета. До этого момента устройство только прослушивает эфир.</w:t>
      </w:r>
    </w:p>
    <w:p w14:paraId="1289A3E3" w14:textId="77777777" w:rsidR="00F240C2" w:rsidRDefault="00F240C2" w:rsidP="00F240C2">
      <w:pPr>
        <w:ind w:firstLine="709"/>
        <w:jc w:val="both"/>
      </w:pPr>
      <w:r>
        <w:t xml:space="preserve">На рамках построения сети каждое устройство, за исключением шлюза, проходит две стадии построения сети. На первой из них устройство определяет свой основной и резервный роутеры. На второй стадии оно определяет свою роль в сети и список подчинённых ему устройств. </w:t>
      </w:r>
    </w:p>
    <w:p w14:paraId="45610724" w14:textId="4AB0D0AA" w:rsidR="00F240C2" w:rsidRDefault="00D84379" w:rsidP="00FC0A4E">
      <w:pPr>
        <w:spacing w:after="120"/>
        <w:ind w:firstLine="709"/>
        <w:jc w:val="both"/>
      </w:pPr>
      <w:r>
        <w:pict w14:anchorId="089031BA">
          <v:group id="Группа 427" o:spid="_x0000_s2801" style="width:421.8pt;height:209.9pt;mso-position-horizontal-relative:char;mso-position-vertical-relative:line" coordsize="53567,31432">
            <v:shape id="Надпись 387" o:spid="_x0000_s2802" type="#_x0000_t202" style="position:absolute;left:26765;top:8811;width:3737;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oxxgAAANwAAAAPAAAAZHJzL2Rvd25yZXYueG1sRI9Ba8JA&#10;FITvQv/D8gpeRDc1tErqKlK0FW81auntkX1Ngtm3IbtN0n/vFgSPw8x8wyxWvalES40rLSt4mkQg&#10;iDOrS84VHNPteA7CeWSNlWVS8EcOVsuHwQITbTv+pPbgcxEg7BJUUHhfJ1K6rCCDbmJr4uD92Mag&#10;D7LJpW6wC3BTyWkUvUiDJYeFAmt6Kyi7HH6Ngu9R/rV3/fupi5/jevPRprOzTpUaPvbrVxCeen8P&#10;39o7rSCez+D/TDgCcnkFAAD//wMAUEsBAi0AFAAGAAgAAAAhANvh9svuAAAAhQEAABMAAAAAAAAA&#10;AAAAAAAAAAAAAFtDb250ZW50X1R5cGVzXS54bWxQSwECLQAUAAYACAAAACEAWvQsW78AAAAVAQAA&#10;CwAAAAAAAAAAAAAAAAAfAQAAX3JlbHMvLnJlbHNQSwECLQAUAAYACAAAACEAqM7KMcYAAADcAAAA&#10;DwAAAAAAAAAAAAAAAAAHAgAAZHJzL2Rvd25yZXYueG1sUEsFBgAAAAADAAMAtwAAAPoCAAAAAA==&#10;" fillcolor="white [3201]" stroked="f" strokeweight=".5pt">
              <v:textbox style="mso-next-textbox:#Надпись 387">
                <w:txbxContent>
                  <w:p w14:paraId="37D15171" w14:textId="77777777" w:rsidR="00D84379" w:rsidRPr="00B32498" w:rsidRDefault="00D84379" w:rsidP="00F240C2">
                    <w:pPr>
                      <w:rPr>
                        <w:rFonts w:cs="Times New Roman"/>
                        <w:sz w:val="28"/>
                      </w:rPr>
                    </w:pPr>
                    <w:r w:rsidRPr="00B32498">
                      <w:rPr>
                        <w:rFonts w:cs="Times New Roman"/>
                        <w:sz w:val="28"/>
                      </w:rPr>
                      <w:t>?</w:t>
                    </w:r>
                  </w:p>
                </w:txbxContent>
              </v:textbox>
            </v:shape>
            <v:group id="Группа 425" o:spid="_x0000_s2803" style="position:absolute;width:53567;height:31432" coordsize="53567,31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MYg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ZpPB7JhwBuf4BAAD//wMAUEsBAi0AFAAGAAgAAAAhANvh9svuAAAAhQEAABMAAAAAAAAA&#10;AAAAAAAAAAAAAFtDb250ZW50X1R5cGVzXS54bWxQSwECLQAUAAYACAAAACEAWvQsW78AAAAVAQAA&#10;CwAAAAAAAAAAAAAAAAAfAQAAX3JlbHMvLnJlbHNQSwECLQAUAAYACAAAACEAfWjGIMYAAADcAAAA&#10;DwAAAAAAAAAAAAAAAAAHAgAAZHJzL2Rvd25yZXYueG1sUEsFBgAAAAADAAMAtwAAAPoCAAAAAA==&#10;">
              <v:oval id="Овал 386" o:spid="_x0000_s2804" style="position:absolute;left:26289;top:9588;width:3450;height:2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JKQxAAAANwAAAAPAAAAZHJzL2Rvd25yZXYueG1sRI9BawIx&#10;FITvBf9DeEJvNWsLoqtRpFDooR6qe/D4TJ67q8nLsknX1V9vCoLHYWa+YRar3lnRURtqzwrGowwE&#10;sfam5lJBsft6m4IIEdmg9UwKrhRgtRy8LDA3/sK/1G1jKRKEQ44KqhibXMqgK3IYRr4hTt7Rtw5j&#10;km0pTYuXBHdWvmfZRDqsOS1U2NBnRfq8/XMKtCnK08/51sWDtvudsTPP9Uap12G/noOI1Mdn+NH+&#10;Ngo+phP4P5OOgFzeAQAA//8DAFBLAQItABQABgAIAAAAIQDb4fbL7gAAAIUBAAATAAAAAAAAAAAA&#10;AAAAAAAAAABbQ29udGVudF9UeXBlc10ueG1sUEsBAi0AFAAGAAgAAAAhAFr0LFu/AAAAFQEAAAsA&#10;AAAAAAAAAAAAAAAAHwEAAF9yZWxzLy5yZWxzUEsBAi0AFAAGAAgAAAAhAHIMkpDEAAAA3AAAAA8A&#10;AAAAAAAAAAAAAAAABwIAAGRycy9kb3ducmV2LnhtbFBLBQYAAAAAAwADALcAAAD4AgAAAAA=&#10;" filled="f" strokecolor="#1f4d78 [1604]" strokeweight="1pt">
                <v:stroke joinstyle="miter"/>
                <v:textbox style="mso-next-textbox:#Овал 386">
                  <w:txbxContent>
                    <w:p w14:paraId="2D3D8D56" w14:textId="77777777" w:rsidR="00D84379" w:rsidRDefault="00D84379" w:rsidP="00F240C2">
                      <w:pPr>
                        <w:spacing w:after="0" w:line="240" w:lineRule="auto"/>
                      </w:pPr>
                    </w:p>
                  </w:txbxContent>
                </v:textbox>
              </v:oval>
              <v:group id="Группа 424" o:spid="_x0000_s2805" style="position:absolute;width:53567;height:31432" coordsize="53567,31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GO7xQAAANwAAAAPAAAAZHJzL2Rvd25yZXYueG1sRI9Bi8Iw&#10;FITvwv6H8IS9aVpXZalGEVmXPYigLoi3R/Nsi81LaWJb/70RBI/DzHzDzJedKUVDtSssK4iHEQji&#10;1OqCMwX/x83gG4TzyBpLy6TgTg6Wi4/eHBNtW95Tc/CZCBB2CSrIva8SKV2ak0E3tBVx8C62NuiD&#10;rDOpa2wD3JRyFEVTabDgsJBjReuc0uvhZhT8ttiuvuKfZnu9rO/n42R32sak1Ge/W81AeOr8O/xq&#10;/2kF49EYnmfCEZCLBwAAAP//AwBQSwECLQAUAAYACAAAACEA2+H2y+4AAACFAQAAEwAAAAAAAAAA&#10;AAAAAAAAAAAAW0NvbnRlbnRfVHlwZXNdLnhtbFBLAQItABQABgAIAAAAIQBa9CxbvwAAABUBAAAL&#10;AAAAAAAAAAAAAAAAAB8BAABfcmVscy8ucmVsc1BLAQItABQABgAIAAAAIQASJGO7xQAAANwAAAAP&#10;AAAAAAAAAAAAAAAAAAcCAABkcnMvZG93bnJldi54bWxQSwUGAAAAAAMAAwC3AAAA+QIAAAAA&#10;">
                <v:rect id="Прямоугольник 329" o:spid="_x0000_s2806" style="position:absolute;left:5048;top:16097;width:48387;height:15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HtxAAAANwAAAAPAAAAZHJzL2Rvd25yZXYueG1sRI9Ba4NA&#10;FITvgfyH5QV6S9akIU2sq4SAUNpTkh48PtxXFd234m7V/vtuoZDjMDPfMEk2m06MNLjGsoLtJgJB&#10;XFrdcKXg856vjyCcR9bYWSYFP+QgS5eLBGNtJ77SePOVCBB2MSqove9jKV1Zk0G3sT1x8L7sYNAH&#10;OVRSDzgFuOnkLooO0mDDYaHGni41le3t2yjg6f7iost7/qFLKvZXt2+rolDqaTWfX0F4mv0j/N9+&#10;0wqedyf4OxOOgEx/AQAA//8DAFBLAQItABQABgAIAAAAIQDb4fbL7gAAAIUBAAATAAAAAAAAAAAA&#10;AAAAAAAAAABbQ29udGVudF9UeXBlc10ueG1sUEsBAi0AFAAGAAgAAAAhAFr0LFu/AAAAFQEAAAsA&#10;AAAAAAAAAAAAAAAAHwEAAF9yZWxzLy5yZWxzUEsBAi0AFAAGAAgAAAAhAG8s0e3EAAAA3AAAAA8A&#10;AAAAAAAAAAAAAAAABwIAAGRycy9kb3ducmV2LnhtbFBLBQYAAAAAAwADALcAAAD4AgAAAAA=&#10;" filled="f" strokecolor="#1f4d78 [1604]" strokeweight=".5pt">
                  <v:stroke dashstyle="1 1"/>
                </v:rect>
                <v:rect id="Прямоугольник 265" o:spid="_x0000_s2807" style="position:absolute;left:6286;top:2000;width:19083;height:4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9dsxAAAANwAAAAPAAAAZHJzL2Rvd25yZXYueG1sRI9Ra8Iw&#10;FIXfB/sP4Q72NtPJJlKNpQhDYTiwbuDjpbk2xeamJNF2/94MBj4ezjnf4SyL0XbiSj60jhW8TjIQ&#10;xLXTLTcKvg8fL3MQISJr7ByTgl8KUKweH5aYazfwnq5VbESCcMhRgYmxz6UMtSGLYeJ64uSdnLcY&#10;k/SN1B6HBLednGbZTFpsOS0Y7GltqD5XF6vgWK47+dnrHW8PP25jPL3F4Uup56exXICINMZ7+L+9&#10;1Qqms3f4O5OOgFzdAAAA//8DAFBLAQItABQABgAIAAAAIQDb4fbL7gAAAIUBAAATAAAAAAAAAAAA&#10;AAAAAAAAAABbQ29udGVudF9UeXBlc10ueG1sUEsBAi0AFAAGAAgAAAAhAFr0LFu/AAAAFQEAAAsA&#10;AAAAAAAAAAAAAAAAHwEAAF9yZWxzLy5yZWxzUEsBAi0AFAAGAAgAAAAhADk312zEAAAA3AAAAA8A&#10;AAAAAAAAAAAAAAAABwIAAGRycy9kb3ducmV2LnhtbFBLBQYAAAAAAwADALcAAAD4AgAAAAA=&#10;" fillcolor="white [3201]" strokecolor="#4472c4 [3208]" strokeweight="1pt">
                  <v:stroke dashstyle="dash"/>
                  <v:textbox style="mso-next-textbox:#Прямоугольник 265">
                    <w:txbxContent>
                      <w:p w14:paraId="6C607244" w14:textId="77777777" w:rsidR="00D84379" w:rsidRDefault="00D84379" w:rsidP="00F240C2">
                        <w:pPr>
                          <w:jc w:val="center"/>
                        </w:pPr>
                        <w:r>
                          <w:t>Потенциальный роутер 1</w:t>
                        </w:r>
                      </w:p>
                    </w:txbxContent>
                  </v:textbox>
                </v:rect>
                <v:rect id="Прямоугольник 266" o:spid="_x0000_s2808" style="position:absolute;left:30099;top:1905;width:19081;height:4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UkbxAAAANwAAAAPAAAAZHJzL2Rvd25yZXYueG1sRI/NasMw&#10;EITvhbyD2EBujZwQTHEjmxAIDYQUmh/ocbG2lqm1MpIaO28fFQo9DjPzDbOuRtuJG/nQOlawmGcg&#10;iGunW24UXM675xcQISJr7ByTgjsFqMrJ0xoL7Qb+oNspNiJBOBSowMTYF1KG2pDFMHc9cfK+nLcY&#10;k/SN1B6HBLedXGZZLi22nBYM9rQ1VH+ffqyCz822k4deH3l/vro342kVh3elZtNx8woi0hj/w3/t&#10;vVawzHP4PZOOgCwfAAAA//8DAFBLAQItABQABgAIAAAAIQDb4fbL7gAAAIUBAAATAAAAAAAAAAAA&#10;AAAAAAAAAABbQ29udGVudF9UeXBlc10ueG1sUEsBAi0AFAAGAAgAAAAhAFr0LFu/AAAAFQEAAAsA&#10;AAAAAAAAAAAAAAAAHwEAAF9yZWxzLy5yZWxzUEsBAi0AFAAGAAgAAAAhAMnlSRvEAAAA3AAAAA8A&#10;AAAAAAAAAAAAAAAABwIAAGRycy9kb3ducmV2LnhtbFBLBQYAAAAAAwADALcAAAD4AgAAAAA=&#10;" fillcolor="white [3201]" strokecolor="#4472c4 [3208]" strokeweight="1pt">
                  <v:stroke dashstyle="dash"/>
                  <v:textbox style="mso-next-textbox:#Прямоугольник 266">
                    <w:txbxContent>
                      <w:p w14:paraId="3DEA44AA" w14:textId="77777777" w:rsidR="00D84379" w:rsidRDefault="00D84379" w:rsidP="00F240C2">
                        <w:pPr>
                          <w:jc w:val="center"/>
                        </w:pPr>
                        <w:r>
                          <w:t>Потенциальный роутер 2</w:t>
                        </w:r>
                      </w:p>
                    </w:txbxContent>
                  </v:textbox>
                </v:rect>
                <v:rect id="Прямоугольник 330" o:spid="_x0000_s2809" style="position:absolute;left:6666;top:25046;width:18841;height:52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fiCwgAAANwAAAAPAAAAZHJzL2Rvd25yZXYueG1sRE/LagIx&#10;FN0L/YdwC91IzfhAdDSKCBV3xcfC7i6TazLt5GaYxHH8e7MouDyc93LduUq01ITSs4LhIANBXHhd&#10;slFwPn19zkCEiKyx8kwKHhRgvXrrLTHX/s4Hao/RiBTCIUcFNsY6lzIUlhyGga+JE3f1jcOYYGOk&#10;bvCewl0lR1k2lQ5LTg0Wa9paKv6ON6dgPvmOk+nD/I4uu/anb+b7YOuLUh/v3WYBIlIXX+J/914r&#10;GI/T/HQmHQG5egIAAP//AwBQSwECLQAUAAYACAAAACEA2+H2y+4AAACFAQAAEwAAAAAAAAAAAAAA&#10;AAAAAAAAW0NvbnRlbnRfVHlwZXNdLnhtbFBLAQItABQABgAIAAAAIQBa9CxbvwAAABUBAAALAAAA&#10;AAAAAAAAAAAAAB8BAABfcmVscy8ucmVsc1BLAQItABQABgAIAAAAIQCgCfiCwgAAANwAAAAPAAAA&#10;AAAAAAAAAAAAAAcCAABkcnMvZG93bnJldi54bWxQSwUGAAAAAAMAAwC3AAAA9gIAAAAA&#10;" fillcolor="#a5a5a5 [3206]" strokecolor="#525252 [1606]" strokeweight="1pt">
                  <v:textbox style="mso-next-textbox:#Прямоугольник 330">
                    <w:txbxContent>
                      <w:p w14:paraId="77B0114A" w14:textId="77777777" w:rsidR="00D84379" w:rsidRDefault="00D84379" w:rsidP="00F240C2">
                        <w:pPr>
                          <w:jc w:val="center"/>
                        </w:pPr>
                        <w:r>
                          <w:t>Неопределённое устройство (сон)</w:t>
                        </w:r>
                      </w:p>
                    </w:txbxContent>
                  </v:textbox>
                </v:rect>
                <v:rect id="Прямоугольник 340" o:spid="_x0000_s2810" style="position:absolute;left:31334;top:25141;width:17652;height:5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4v/wgAAANwAAAAPAAAAZHJzL2Rvd25yZXYueG1sRE/Pa8Iw&#10;FL4P/B/CE3YZmk6LaDWKDBzextwOens0z6TavJQm1vrfm8Ngx4/v92rTu1p01IbKs4L3cQaCuPS6&#10;YqPg92c3moMIEVlj7ZkUPCjAZj14WWGh/Z2/qTtEI1IIhwIV2BibQspQWnIYxr4hTtzZtw5jgq2R&#10;usV7Cne1nGTZTDqsODVYbOjDUnk93JyCRf4V89nDXCbHz+70Zhb7YJujUq/DfrsEEamP/+I/914r&#10;mOZpfjqTjoBcPwEAAP//AwBQSwECLQAUAAYACAAAACEA2+H2y+4AAACFAQAAEwAAAAAAAAAAAAAA&#10;AAAAAAAAW0NvbnRlbnRfVHlwZXNdLnhtbFBLAQItABQABgAIAAAAIQBa9CxbvwAAABUBAAALAAAA&#10;AAAAAAAAAAAAAB8BAABfcmVscy8ucmVsc1BLAQItABQABgAIAAAAIQD4D4v/wgAAANwAAAAPAAAA&#10;AAAAAAAAAAAAAAcCAABkcnMvZG93bnJldi54bWxQSwUGAAAAAAMAAwC3AAAA9gIAAAAA&#10;" fillcolor="#a5a5a5 [3206]" strokecolor="#525252 [1606]" strokeweight="1pt">
                  <v:textbox style="mso-next-textbox:#Прямоугольник 340">
                    <w:txbxContent>
                      <w:p w14:paraId="2C7D60E0" w14:textId="77777777" w:rsidR="00D84379" w:rsidRDefault="00D84379" w:rsidP="00F240C2">
                        <w:pPr>
                          <w:jc w:val="center"/>
                        </w:pPr>
                        <w:r>
                          <w:t>Неопределённое устройство (сон)</w:t>
                        </w:r>
                      </w:p>
                    </w:txbxContent>
                  </v:textbox>
                </v:rect>
                <v:shape id="Прямая со стрелкой 383" o:spid="_x0000_s2811" type="#_x0000_t32" style="position:absolute;left:29813;top:7048;width:3257;height:25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VsmxwAAANwAAAAPAAAAZHJzL2Rvd25yZXYueG1sRI9Pa8JA&#10;FMTvBb/D8oRepG7aaJHoKm2k0Kt/QL09ss9s2uzbNLuNaT99VxB6HGbmN8xi1dtadNT6yrGCx3EC&#10;grhwuuJSwX739jAD4QOyxtoxKfghD6vl4G6BmXYX3lC3DaWIEPYZKjAhNJmUvjBk0Y9dQxy9s2st&#10;hijbUuoWLxFua/mUJM/SYsVxwWBDuaHic/ttFZzOU9295uuqMMc8PYwmv18fx7VS98P+ZQ4iUB/+&#10;w7f2u1aQzlK4nolHQC7/AAAA//8DAFBLAQItABQABgAIAAAAIQDb4fbL7gAAAIUBAAATAAAAAAAA&#10;AAAAAAAAAAAAAABbQ29udGVudF9UeXBlc10ueG1sUEsBAi0AFAAGAAgAAAAhAFr0LFu/AAAAFQEA&#10;AAsAAAAAAAAAAAAAAAAAHwEAAF9yZWxzLy5yZWxzUEsBAi0AFAAGAAgAAAAhAJgZWybHAAAA3AAA&#10;AA8AAAAAAAAAAAAAAAAABwIAAGRycy9kb3ducmV2LnhtbFBLBQYAAAAAAwADALcAAAD7AgAAAAA=&#10;" strokecolor="#5b9bd5 [3204]" strokeweight=".5pt">
                  <v:stroke endarrow="block" joinstyle="miter"/>
                </v:shape>
                <v:shape id="Надпись 395" o:spid="_x0000_s2812" type="#_x0000_t202" style="position:absolute;left:32802;top:8271;width:20765;height:5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WcAxwAAANwAAAAPAAAAZHJzL2Rvd25yZXYueG1sRI9PS8NA&#10;FMTvgt9heYIXsRsNbTV2W0qxf+itiVp6e2SfSTD7NmTXJP323YLgcZiZ3zCzxWBq0VHrKssKnkYR&#10;COLc6ooLBR/Z+vEFhPPIGmvLpOBMDhbz25sZJtr2fKAu9YUIEHYJKii9bxIpXV6SQTeyDXHwvm1r&#10;0AfZFlK32Ae4qeVzFE2kwYrDQokNrUrKf9Jfo+D0UBz3bth89vE4bt63XTb90plS93fD8g2Ep8H/&#10;h//aO60gfh3D9Uw4AnJ+AQAA//8DAFBLAQItABQABgAIAAAAIQDb4fbL7gAAAIUBAAATAAAAAAAA&#10;AAAAAAAAAAAAAABbQ29udGVudF9UeXBlc10ueG1sUEsBAi0AFAAGAAgAAAAhAFr0LFu/AAAAFQEA&#10;AAsAAAAAAAAAAAAAAAAAHwEAAF9yZWxzLy5yZWxzUEsBAi0AFAAGAAgAAAAhALKJZwDHAAAA3AAA&#10;AA8AAAAAAAAAAAAAAAAABwIAAGRycy9kb3ducmV2LnhtbFBLBQYAAAAAAwADALcAAAD7AgAAAAA=&#10;" fillcolor="white [3201]" stroked="f" strokeweight=".5pt">
                  <v:textbox style="mso-next-textbox:#Надпись 395">
                    <w:txbxContent>
                      <w:p w14:paraId="78FF9E5F" w14:textId="77777777" w:rsidR="00D84379" w:rsidRPr="00F26405" w:rsidRDefault="00D84379" w:rsidP="00F240C2">
                        <w:pPr>
                          <w:rPr>
                            <w:sz w:val="18"/>
                          </w:rPr>
                        </w:pPr>
                        <w:r>
                          <w:rPr>
                            <w:sz w:val="18"/>
                            <w:lang w:val="en-US"/>
                          </w:rPr>
                          <w:t xml:space="preserve">2. </w:t>
                        </w:r>
                        <w:r w:rsidRPr="00F26405">
                          <w:rPr>
                            <w:sz w:val="18"/>
                          </w:rPr>
                          <w:t xml:space="preserve">Определение основного и </w:t>
                        </w:r>
                        <w:r>
                          <w:rPr>
                            <w:sz w:val="18"/>
                          </w:rPr>
                          <w:t xml:space="preserve">резервного роутеров </w:t>
                        </w:r>
                      </w:p>
                    </w:txbxContent>
                  </v:textbox>
                </v:shape>
                <v:shape id="Прямая со стрелкой 397" o:spid="_x0000_s2813" type="#_x0000_t32" style="position:absolute;left:31242;top:18288;width:5619;height:5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x6XxAAAANwAAAAPAAAAZHJzL2Rvd25yZXYueG1sRI9Pa8JA&#10;EMXvQr/DMkIvohut2hpdpRRKezXa0uOQnWaD2dmQnWr89t1CwePj/fnxNrveN+pMXawDG5hOMlDE&#10;ZbA1VwaOh9fxE6goyBabwGTgShF227vBBnMbLryncyGVSiMcczTgRNpc61g68hgnoSVO3nfoPEqS&#10;XaVth5c07hs9y7Kl9lhzIjhs6cVReSp+fOLScTYqFqPV/PSGH1+fTq7zqRhzP+yf16CEermF/9vv&#10;1sDD6hH+zqQjoLe/AAAA//8DAFBLAQItABQABgAIAAAAIQDb4fbL7gAAAIUBAAATAAAAAAAAAAAA&#10;AAAAAAAAAABbQ29udGVudF9UeXBlc10ueG1sUEsBAi0AFAAGAAgAAAAhAFr0LFu/AAAAFQEAAAsA&#10;AAAAAAAAAAAAAAAAHwEAAF9yZWxzLy5yZWxzUEsBAi0AFAAGAAgAAAAhAF+nHpfEAAAA3AAAAA8A&#10;AAAAAAAAAAAAAAAABwIAAGRycy9kb3ducmV2LnhtbFBLBQYAAAAAAwADALcAAAD4AgAAAAA=&#10;" strokecolor="#5b9bd5 [3204]" strokeweight=".5pt">
                  <v:stroke endarrow="block" joinstyle="miter"/>
                </v:shape>
                <v:shape id="Прямая со стрелкой 398" o:spid="_x0000_s2814" type="#_x0000_t32" style="position:absolute;left:29527;top:18859;width:6191;height:60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4nIwQAAANwAAAAPAAAAZHJzL2Rvd25yZXYueG1sRE/LisIw&#10;FN0P+A/hCu7GVMcRrUZxBOlsxOcHXJprW2xuSpJq/XuzGJjl4byX687U4kHOV5YVjIYJCOLc6ooL&#10;BdfL7nMGwgdkjbVlUvAiD+tV72OJqbZPPtHjHAoRQ9inqKAMoUml9HlJBv3QNsSRu1lnMEToCqkd&#10;PmO4qeU4SabSYMWxocSGtiXl93NrFLTZ9Nr8fLvL4ZhN9od9tp217qXUoN9tFiACdeFf/Of+1Qq+&#10;5nFtPBOPgFy9AQAA//8DAFBLAQItABQABgAIAAAAIQDb4fbL7gAAAIUBAAATAAAAAAAAAAAAAAAA&#10;AAAAAABbQ29udGVudF9UeXBlc10ueG1sUEsBAi0AFAAGAAgAAAAhAFr0LFu/AAAAFQEAAAsAAAAA&#10;AAAAAAAAAAAAHwEAAF9yZWxzLy5yZWxzUEsBAi0AFAAGAAgAAAAhANHficjBAAAA3AAAAA8AAAAA&#10;AAAAAAAAAAAABwIAAGRycy9kb3ducmV2LnhtbFBLBQYAAAAAAwADALcAAAD1AgAAAAA=&#10;" strokecolor="#5b9bd5 [3204]" strokeweight=".5pt">
                  <v:stroke endarrow="block" joinstyle="miter"/>
                </v:shape>
                <v:shape id="Надпись 401" o:spid="_x0000_s2815" type="#_x0000_t202" style="position:absolute;left:6190;top:17615;width:15525;height:6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jnhxgAAANwAAAAPAAAAZHJzL2Rvd25yZXYueG1sRI9Ba8JA&#10;FITvQv/D8gpeRDdW20rqKqVYld5qrOLtkX1NQrNvQ3abxH/vCoLHYWa+YebLzpSiodoVlhWMRxEI&#10;4tTqgjMF++RzOAPhPLLG0jIpOJOD5eKhN8dY25a/qdn5TAQIuxgV5N5XsZQuzcmgG9mKOHi/tjbo&#10;g6wzqWtsA9yU8imKXqTBgsNCjhV95JT+7f6NgtMgO365bv3TTp4n1WrTJK8HnSjVf+ze30B46vw9&#10;fGtvtYJpNIbrmXAE5OICAAD//wMAUEsBAi0AFAAGAAgAAAAhANvh9svuAAAAhQEAABMAAAAAAAAA&#10;AAAAAAAAAAAAAFtDb250ZW50X1R5cGVzXS54bWxQSwECLQAUAAYACAAAACEAWvQsW78AAAAVAQAA&#10;CwAAAAAAAAAAAAAAAAAfAQAAX3JlbHMvLnJlbHNQSwECLQAUAAYACAAAACEA5RI54cYAAADcAAAA&#10;DwAAAAAAAAAAAAAAAAAHAgAAZHJzL2Rvd25yZXYueG1sUEsFBgAAAAADAAMAtwAAAPoCAAAAAA==&#10;" fillcolor="white [3201]" stroked="f" strokeweight=".5pt">
                  <v:textbox style="mso-next-textbox:#Надпись 401">
                    <w:txbxContent>
                      <w:p w14:paraId="172910DB" w14:textId="77777777" w:rsidR="00D84379" w:rsidRPr="008D0CA2" w:rsidRDefault="00D84379" w:rsidP="00F240C2">
                        <w:pPr>
                          <w:pStyle w:val="af1"/>
                          <w:numPr>
                            <w:ilvl w:val="0"/>
                            <w:numId w:val="22"/>
                          </w:numPr>
                          <w:rPr>
                            <w:sz w:val="18"/>
                          </w:rPr>
                        </w:pPr>
                        <w:r w:rsidRPr="008D0CA2">
                          <w:rPr>
                            <w:sz w:val="18"/>
                          </w:rPr>
                          <w:t>Объявление себя Потенциальным роутером</w:t>
                        </w:r>
                      </w:p>
                    </w:txbxContent>
                  </v:textbox>
                </v:shape>
                <v:shape id="Надпись 402" o:spid="_x0000_s2816" type="#_x0000_t202" style="position:absolute;left:37620;top:16761;width:13716;height:6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KeWxgAAANwAAAAPAAAAZHJzL2Rvd25yZXYueG1sRI9Ba8JA&#10;FITvBf/D8gQvRTdq1RJdpRRtxZtGW3p7ZJ9JMPs2ZNck/ffdQqHHYWa+YVabzpSiodoVlhWMRxEI&#10;4tTqgjMF52Q3fAbhPLLG0jIp+CYHm3XvYYWxti0fqTn5TAQIuxgV5N5XsZQuzcmgG9mKOHhXWxv0&#10;QdaZ1DW2AW5KOYmiuTRYcFjIsaLXnNLb6W4UfD1mnwfXvV3a6Wxabd+bZPGhE6UG/e5lCcJT5//D&#10;f+29VvAUTeD3TDgCcv0DAAD//wMAUEsBAi0AFAAGAAgAAAAhANvh9svuAAAAhQEAABMAAAAAAAAA&#10;AAAAAAAAAAAAAFtDb250ZW50X1R5cGVzXS54bWxQSwECLQAUAAYACAAAACEAWvQsW78AAAAVAQAA&#10;CwAAAAAAAAAAAAAAAAAfAQAAX3JlbHMvLnJlbHNQSwECLQAUAAYACAAAACEAFcCnlsYAAADcAAAA&#10;DwAAAAAAAAAAAAAAAAAHAgAAZHJzL2Rvd25yZXYueG1sUEsFBgAAAAADAAMAtwAAAPoCAAAAAA==&#10;" fillcolor="white [3201]" stroked="f" strokeweight=".5pt">
                  <v:textbox style="mso-next-textbox:#Надпись 402">
                    <w:txbxContent>
                      <w:p w14:paraId="2F4B95F3" w14:textId="77777777" w:rsidR="00D84379" w:rsidRPr="00F26405" w:rsidRDefault="00D84379" w:rsidP="00F240C2">
                        <w:pPr>
                          <w:rPr>
                            <w:sz w:val="18"/>
                          </w:rPr>
                        </w:pPr>
                        <w:r w:rsidRPr="008D0CA2">
                          <w:rPr>
                            <w:sz w:val="18"/>
                          </w:rPr>
                          <w:t>2.</w:t>
                        </w:r>
                        <w:r>
                          <w:rPr>
                            <w:sz w:val="18"/>
                          </w:rPr>
                          <w:t>Ожидание решений устройств относительно выбора его роутером</w:t>
                        </w:r>
                      </w:p>
                    </w:txbxContent>
                  </v:textbox>
                </v:shape>
                <v:shape id="Прямая со стрелкой 403" o:spid="_x0000_s2817" type="#_x0000_t32" style="position:absolute;left:23050;top:6667;width:3715;height:24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41AxgAAANwAAAAPAAAAZHJzL2Rvd25yZXYueG1sRI9Ba8JA&#10;FITvQv/D8gq96aYq0qbZSKlIq3ip2kNvj+xLNjT7NmS3Mf57VxA8DjPzDZMtB9uInjpfO1bwPElA&#10;EBdO11wpOB7W4xcQPiBrbByTgjN5WOYPowxT7U78Tf0+VCJC2KeowITQplL6wpBFP3EtcfRK11kM&#10;UXaV1B2eItw2cpokC2mx5rhgsKUPQ8Xf/t8q2Jar9fT4+nP4dei3m0/Tl7u6VOrpcXh/AxFoCPfw&#10;rf2lFcyTGVzPxCMg8wsAAAD//wMAUEsBAi0AFAAGAAgAAAAhANvh9svuAAAAhQEAABMAAAAAAAAA&#10;AAAAAAAAAAAAAFtDb250ZW50X1R5cGVzXS54bWxQSwECLQAUAAYACAAAACEAWvQsW78AAAAVAQAA&#10;CwAAAAAAAAAAAAAAAAAfAQAAX3JlbHMvLnJlbHNQSwECLQAUAAYACAAAACEAc6eNQMYAAADcAAAA&#10;DwAAAAAAAAAAAAAAAAAHAgAAZHJzL2Rvd25yZXYueG1sUEsFBgAAAAADAAMAtwAAAPoCAAAAAA==&#10;" strokecolor="#5b9bd5 [3204]" strokeweight=".5pt">
                  <v:stroke startarrow="block" joinstyle="miter"/>
                </v:shape>
                <v:shape id="Прямая со стрелкой 410" o:spid="_x0000_s2818" type="#_x0000_t32" style="position:absolute;left:28860;top:6572;width:3258;height:25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ZmKuwAAANwAAAAPAAAAZHJzL2Rvd25yZXYueG1sRE9LCsIw&#10;EN0L3iGM4E5TRUSqUUQUXPoDt9NmbIrNpDTR1tubheDy8f6rTWcr8abGl44VTMYJCOLc6ZILBbfr&#10;YbQA4QOyxsoxKfiQh82631thql3LZ3pfQiFiCPsUFZgQ6lRKnxuy6MeuJo7cwzUWQ4RNIXWDbQy3&#10;lZwmyVxaLDk2GKxpZyh/Xl5Wwc7ty+4Uajayza+f5J7Ninmm1HDQbZcgAnXhL/65j1rBbBLnxzPx&#10;CMj1FwAA//8DAFBLAQItABQABgAIAAAAIQDb4fbL7gAAAIUBAAATAAAAAAAAAAAAAAAAAAAAAABb&#10;Q29udGVudF9UeXBlc10ueG1sUEsBAi0AFAAGAAgAAAAhAFr0LFu/AAAAFQEAAAsAAAAAAAAAAAAA&#10;AAAAHwEAAF9yZWxzLy5yZWxzUEsBAi0AFAAGAAgAAAAhAPItmYq7AAAA3AAAAA8AAAAAAAAAAAAA&#10;AAAABwIAAGRycy9kb3ducmV2LnhtbFBLBQYAAAAAAwADALcAAADvAgAAAAA=&#10;" strokecolor="#5b9bd5 [3204]" strokeweight=".5pt">
                  <v:stroke startarrow="block" joinstyle="miter"/>
                </v:shape>
                <v:shape id="Надпись 411" o:spid="_x0000_s2819" type="#_x0000_t202" style="position:absolute;left:5351;top:8271;width:18574;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688xwAAANwAAAAPAAAAZHJzL2Rvd25yZXYueG1sRI9PS8NA&#10;FMTvgt9heYIXsZv0nxK7LVK0Lb01UUtvj+wzCWbfhuyapN++WxA8DjPzG2axGkwtOmpdZVlBPIpA&#10;EOdWV1wo+MjeH59BOI+ssbZMCs7kYLW8vVlgom3PB+pSX4gAYZeggtL7JpHS5SUZdCPbEAfv27YG&#10;fZBtIXWLfYCbWo6jaC4NVhwWSmxoXVL+k/4aBaeH4rh3w+azn8wmzdu2y56+dKbU/d3w+gLC0+D/&#10;w3/tnVYwjWO4nglHQC4vAAAA//8DAFBLAQItABQABgAIAAAAIQDb4fbL7gAAAIUBAAATAAAAAAAA&#10;AAAAAAAAAAAAAABbQ29udGVudF9UeXBlc10ueG1sUEsBAi0AFAAGAAgAAAAhAFr0LFu/AAAAFQEA&#10;AAsAAAAAAAAAAAAAAAAAHwEAAF9yZWxzLy5yZWxzUEsBAi0AFAAGAAgAAAAhAGDLrzzHAAAA3AAA&#10;AA8AAAAAAAAAAAAAAAAABwIAAGRycy9kb3ducmV2LnhtbFBLBQYAAAAAAwADALcAAAD7AgAAAAA=&#10;" fillcolor="white [3201]" stroked="f" strokeweight=".5pt">
                  <v:textbox style="mso-next-textbox:#Надпись 411">
                    <w:txbxContent>
                      <w:p w14:paraId="63CE8F82" w14:textId="77777777" w:rsidR="00D84379" w:rsidRPr="008D0CA2" w:rsidRDefault="00D84379" w:rsidP="00F240C2">
                        <w:pPr>
                          <w:pStyle w:val="af1"/>
                          <w:numPr>
                            <w:ilvl w:val="0"/>
                            <w:numId w:val="21"/>
                          </w:numPr>
                          <w:rPr>
                            <w:sz w:val="18"/>
                          </w:rPr>
                        </w:pPr>
                        <w:r w:rsidRPr="008D0CA2">
                          <w:rPr>
                            <w:sz w:val="18"/>
                          </w:rPr>
                          <w:t xml:space="preserve">Пробуждение путём приёма пакетов от потенциального роутеров </w:t>
                        </w:r>
                      </w:p>
                    </w:txbxContent>
                  </v:textbox>
                </v:shape>
                <v:rect id="Прямоугольник 412" o:spid="_x0000_s2820" style="position:absolute;width:4286;height:15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1G2wAAAANwAAAAPAAAAZHJzL2Rvd25yZXYueG1sRI/disIw&#10;EIXvF3yHMIJ3a1oRlWoUEQQRvPDnAYZmbKrNpDTRtm9vFha8PJyfj7PadLYSb2p86VhBOk5AEOdO&#10;l1wouF33vwsQPiBrrByTgp48bNaDnxVm2rV8pvclFCKOsM9QgQmhzqT0uSGLfuxq4ujdXWMxRNkU&#10;UjfYxnFbyUmSzKTFkiPBYE07Q/nz8rIRgnTu03m7e55Mdyyp6h/06pUaDbvtEkSgLnzD/+2DVjBN&#10;J/B3Jh4Buf4AAAD//wMAUEsBAi0AFAAGAAgAAAAhANvh9svuAAAAhQEAABMAAAAAAAAAAAAAAAAA&#10;AAAAAFtDb250ZW50X1R5cGVzXS54bWxQSwECLQAUAAYACAAAACEAWvQsW78AAAAVAQAACwAAAAAA&#10;AAAAAAAAAAAfAQAAX3JlbHMvLnJlbHNQSwECLQAUAAYACAAAACEAo2dRtsAAAADcAAAADwAAAAAA&#10;AAAAAAAAAAAHAgAAZHJzL2Rvd25yZXYueG1sUEsFBgAAAAADAAMAtwAAAPQCAAAAAA==&#10;" fillcolor="#5b9bd5 [3204]" strokecolor="#1f4d78 [1604]" strokeweight="1pt">
                  <v:textbox style="mso-next-textbox:#Прямоугольник 412">
                    <w:txbxContent>
                      <w:p w14:paraId="523A3536" w14:textId="77777777" w:rsidR="00D84379" w:rsidRPr="008D0CA2" w:rsidRDefault="00D84379" w:rsidP="00F240C2">
                        <w:pPr>
                          <w:jc w:val="center"/>
                          <w:rPr>
                            <w:rFonts w:ascii="Bahnschrift Light SemiCondensed" w:hAnsi="Bahnschrift Light SemiCondensed"/>
                            <w:sz w:val="40"/>
                            <w:lang w:val="en-US"/>
                          </w:rPr>
                        </w:pPr>
                        <w:r w:rsidRPr="008D0CA2">
                          <w:rPr>
                            <w:rFonts w:ascii="Bahnschrift Light SemiCondensed" w:hAnsi="Bahnschrift Light SemiCondensed"/>
                            <w:sz w:val="40"/>
                            <w:lang w:val="en-US"/>
                          </w:rPr>
                          <w:t>I</w:t>
                        </w:r>
                      </w:p>
                    </w:txbxContent>
                  </v:textbox>
                </v:rect>
                <v:rect id="Прямоугольник 423" o:spid="_x0000_s2821" style="position:absolute;left:95;top:16002;width:4286;height:15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z6QwQAAANwAAAAPAAAAZHJzL2Rvd25yZXYueG1sRI/bisIw&#10;FEXfB/yHcATfxtQLKtUoIggizIOXDzg0x6banJQm2vbvzYDg42ZfFnu1aW0pXlT7wrGC0TABQZw5&#10;XXCu4HrZ/y5A+ICssXRMCjrysFn3flaYatfwiV7nkIs4wj5FBSaEKpXSZ4Ys+qGriKN3c7XFEGWd&#10;S11jE8dtKcdJMpMWC44EgxXtDGWP89NGCNKpG82b3ePPtMeCyu5Oz06pQb/dLkEEasM3/GkftILp&#10;eAL/Z+IRkOs3AAAA//8DAFBLAQItABQABgAIAAAAIQDb4fbL7gAAAIUBAAATAAAAAAAAAAAAAAAA&#10;AAAAAABbQ29udGVudF9UeXBlc10ueG1sUEsBAi0AFAAGAAgAAAAhAFr0LFu/AAAAFQEAAAsAAAAA&#10;AAAAAAAAAAAAHwEAAF9yZWxzLy5yZWxzUEsBAi0AFAAGAAgAAAAhAAJHPpDBAAAA3AAAAA8AAAAA&#10;AAAAAAAAAAAABwIAAGRycy9kb3ducmV2LnhtbFBLBQYAAAAAAwADALcAAAD1AgAAAAA=&#10;" fillcolor="#5b9bd5 [3204]" strokecolor="#1f4d78 [1604]" strokeweight="1pt">
                  <v:textbox style="mso-next-textbox:#Прямоугольник 423">
                    <w:txbxContent>
                      <w:p w14:paraId="21A7E06D" w14:textId="77777777" w:rsidR="00D84379" w:rsidRPr="008D0CA2" w:rsidRDefault="00D84379" w:rsidP="00F240C2">
                        <w:pPr>
                          <w:jc w:val="center"/>
                          <w:rPr>
                            <w:sz w:val="40"/>
                            <w:lang w:val="en-US"/>
                          </w:rPr>
                        </w:pPr>
                        <w:r w:rsidRPr="008D0CA2">
                          <w:rPr>
                            <w:sz w:val="40"/>
                            <w:lang w:val="en-US"/>
                          </w:rPr>
                          <w:t>II</w:t>
                        </w:r>
                      </w:p>
                    </w:txbxContent>
                  </v:textbox>
                </v:rect>
                <v:shape id="Прямая со стрелкой 341" o:spid="_x0000_s2822" type="#_x0000_t32" style="position:absolute;left:21621;top:6953;width:4453;height:30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wSxAAAANwAAAAPAAAAZHJzL2Rvd25yZXYueG1sRI/disIw&#10;FITvF/Ydwlnwbk1df5BqFBWWeiP+PsChOduWbU5Kkmp9eyMIXg4z8w0zX3amFldyvrKsYNBPQBDn&#10;VldcKLicf7+nIHxA1lhbJgV38rBcfH7MMdX2xke6nkIhIoR9igrKEJpUSp+XZND3bUMcvT/rDIYo&#10;XSG1w1uEm1r+JMlEGqw4LpTY0Kak/P/UGgVtNrk067E77w/ZaLffZZtp6+5K9b661QxEoC68w6/2&#10;VisYjgbwPBOPgFw8AAAA//8DAFBLAQItABQABgAIAAAAIQDb4fbL7gAAAIUBAAATAAAAAAAAAAAA&#10;AAAAAAAAAABbQ29udGVudF9UeXBlc10ueG1sUEsBAi0AFAAGAAgAAAAhAFr0LFu/AAAAFQEAAAsA&#10;AAAAAAAAAAAAAAAAHwEAAF9yZWxzLy5yZWxzUEsBAi0AFAAGAAgAAAAhAD6FDBLEAAAA3AAAAA8A&#10;AAAAAAAAAAAAAAAABwIAAGRycy9kb3ducmV2LnhtbFBLBQYAAAAAAwADALcAAAD4AgAAAAA=&#10;" strokecolor="#5b9bd5 [3204]" strokeweight=".5pt">
                  <v:stroke endarrow="block" joinstyle="miter"/>
                </v:shape>
                <v:shape id="Прямая со стрелкой 396" o:spid="_x0000_s2823" type="#_x0000_t32" style="position:absolute;left:18859;top:18002;width:6795;height:6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25jxwAAANwAAAAPAAAAZHJzL2Rvd25yZXYueG1sRI9Ba8JA&#10;FITvgv9heUIvRTfWVjR1lTZS6FUrqLdH9plNzb5Ns9uY9td3C4LHYWa+YRarzlaipcaXjhWMRwkI&#10;4tzpkgsFu4+34QyED8gaK8ek4Ic8rJb93gJT7S68oXYbChEh7FNUYEKoUyl9bsiiH7maOHon11gM&#10;UTaF1A1eItxW8iFJptJiyXHBYE2Zofy8/bYKjqcn3b5m6zI3h2yyv3/8/fo8rJW6G3QvzyACdeEW&#10;vrbftYLJfAr/Z+IRkMs/AAAA//8DAFBLAQItABQABgAIAAAAIQDb4fbL7gAAAIUBAAATAAAAAAAA&#10;AAAAAAAAAAAAAABbQ29udGVudF9UeXBlc10ueG1sUEsBAi0AFAAGAAgAAAAhAFr0LFu/AAAAFQEA&#10;AAsAAAAAAAAAAAAAAAAAHwEAAF9yZWxzLy5yZWxzUEsBAi0AFAAGAAgAAAAhAA23bmPHAAAA3AAA&#10;AA8AAAAAAAAAAAAAAAAABwIAAGRycy9kb3ducmV2LnhtbFBLBQYAAAAAAwADALcAAAD7AgAAAAA=&#10;" strokecolor="#5b9bd5 [3204]" strokeweight=".5pt">
                  <v:stroke endarrow="block" joinstyle="miter"/>
                </v:shape>
                <v:shape id="Прямая со стрелкой 400" o:spid="_x0000_s2824" type="#_x0000_t32" style="position:absolute;left:20193;top:18383;width:6794;height:6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A9XvwAAANwAAAAPAAAAZHJzL2Rvd25yZXYueG1sRE/LisIw&#10;FN0L8w/hDszOJjOISG0UKTMwy/EBbq/NtSk2N6XJtPXvzUJweTjvYju5VgzUh8azhs9MgSCuvGm4&#10;1nA6/sxXIEJENth6Jg13CrDdvM0KzI0feU/DIdYihXDIUYONsculDJUlhyHzHXHirr53GBPsa2l6&#10;HFO4a+WXUkvpsOHUYLGj0lJ1O/w7DaX/bqa/2LGVY3W8q/NlUS8vWn+8T7s1iEhTfImf7l+jYaHS&#10;/HQmHQG5eQAAAP//AwBQSwECLQAUAAYACAAAACEA2+H2y+4AAACFAQAAEwAAAAAAAAAAAAAAAAAA&#10;AAAAW0NvbnRlbnRfVHlwZXNdLnhtbFBLAQItABQABgAIAAAAIQBa9CxbvwAAABUBAAALAAAAAAAA&#10;AAAAAAAAAB8BAABfcmVscy8ucmVsc1BLAQItABQABgAIAAAAIQB39A9XvwAAANwAAAAPAAAAAAAA&#10;AAAAAAAAAAcCAABkcnMvZG93bnJldi54bWxQSwUGAAAAAAMAAwC3AAAA8wIAAAAA&#10;" strokecolor="#5b9bd5 [3204]" strokeweight=".5pt">
                  <v:stroke startarrow="block" joinstyle="miter"/>
                </v:shape>
                <v:rect id="Прямоугольник 326" o:spid="_x0000_s2825" style="position:absolute;left:4953;width:48387;height:15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0WfwAAAANwAAAAPAAAAZHJzL2Rvd25yZXYueG1sRI9LC8Iw&#10;EITvgv8hrOBNUx+oVKOIIIiefBx6XJq1LTab0kRb/70RBI/DzHzDrDatKcWLaldYVjAaRiCIU6sL&#10;zhTcrvvBAoTzyBpLy6TgTQ42625nhbG2DZ/pdfGZCBB2MSrIva9iKV2ak0E3tBVx8O62NuiDrDOp&#10;a2wC3JRyHEUzabDgsJBjRbuc0sflaRRwc527aHfcn3RKyfTspo8sSZTq99rtEoSn1v/Dv/ZBK5iM&#10;Z/A9E46AXH8AAAD//wMAUEsBAi0AFAAGAAgAAAAhANvh9svuAAAAhQEAABMAAAAAAAAAAAAAAAAA&#10;AAAAAFtDb250ZW50X1R5cGVzXS54bWxQSwECLQAUAAYACAAAACEAWvQsW78AAAAVAQAACwAAAAAA&#10;AAAAAAAAAAAfAQAAX3JlbHMvLnJlbHNQSwECLQAUAAYACAAAACEAHrNFn8AAAADcAAAADwAAAAAA&#10;AAAAAAAAAAAHAgAAZHJzL2Rvd25yZXYueG1sUEsFBgAAAAADAAMAtwAAAPQCAAAAAA==&#10;" filled="f" strokecolor="#1f4d78 [1604]" strokeweight=".5pt">
                  <v:stroke dashstyle="1 1"/>
                </v:rect>
                <v:rect id="Прямоугольник 324" o:spid="_x0000_s2826" style="position:absolute;left:22288;top:12573;width:12287;height:5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GuBwQAAANwAAAAPAAAAZHJzL2Rvd25yZXYueG1sRI/bisIw&#10;FEXfB/yHcATfxtQLKtUoIggizIOXDzg0x6banJQm2vbvzYDg42ZfFnu1aW0pXlT7wrGC0TABQZw5&#10;XXCu4HrZ/y5A+ICssXRMCjrysFn3flaYatfwiV7nkIs4wj5FBSaEKpXSZ4Ys+qGriKN3c7XFEGWd&#10;S11jE8dtKcdJMpMWC44EgxXtDGWP89NGCNKpG82b3ePPtMeCyu5Oz06pQb/dLkEEasM3/GkftILJ&#10;eAr/Z+IRkOs3AAAA//8DAFBLAQItABQABgAIAAAAIQDb4fbL7gAAAIUBAAATAAAAAAAAAAAAAAAA&#10;AAAAAABbQ29udGVudF9UeXBlc10ueG1sUEsBAi0AFAAGAAgAAAAhAFr0LFu/AAAAFQEAAAsAAAAA&#10;AAAAAAAAAAAAHwEAAF9yZWxzLy5yZWxzUEsBAi0AFAAGAAgAAAAhAE0Ea4HBAAAA3AAAAA8AAAAA&#10;AAAAAAAAAAAABwIAAGRycy9kb3ducmV2LnhtbFBLBQYAAAAAAwADALcAAAD1AgAAAAA=&#10;" fillcolor="#5b9bd5 [3204]" strokecolor="#1f4d78 [1604]" strokeweight="1pt">
                  <v:textbox style="mso-next-textbox:#Прямоугольник 324">
                    <w:txbxContent>
                      <w:p w14:paraId="4625B5C4" w14:textId="77777777" w:rsidR="00D84379" w:rsidRDefault="00D84379" w:rsidP="00F240C2">
                        <w:pPr>
                          <w:jc w:val="center"/>
                        </w:pPr>
                        <w:r>
                          <w:t>Устройство</w:t>
                        </w:r>
                      </w:p>
                    </w:txbxContent>
                  </v:textbox>
                </v:rect>
              </v:group>
            </v:group>
            <w10:anchorlock/>
          </v:group>
        </w:pict>
      </w:r>
    </w:p>
    <w:p w14:paraId="365BDB74" w14:textId="4052696B" w:rsidR="00F240C2" w:rsidRDefault="00D84379" w:rsidP="00F240C2">
      <w:pPr>
        <w:ind w:firstLine="1134"/>
      </w:pPr>
      <w:r>
        <w:pict w14:anchorId="5C093504">
          <v:shape id="Надпись 426" o:spid="_x0000_s2833" type="#_x0000_t202" style="width:420.75pt;height:.0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Надпись 426;mso-fit-shape-to-text:t" inset="0,0,0,0">
              <w:txbxContent>
                <w:p w14:paraId="32EC2B9C" w14:textId="4676EE25" w:rsidR="00D84379" w:rsidRPr="00086C9C" w:rsidRDefault="00D84379" w:rsidP="00F240C2">
                  <w:pPr>
                    <w:pStyle w:val="af0"/>
                    <w:jc w:val="center"/>
                    <w:rPr>
                      <w:i w:val="0"/>
                      <w:noProof/>
                      <w:color w:val="000000" w:themeColor="text1"/>
                      <w:sz w:val="22"/>
                    </w:rPr>
                  </w:pPr>
                  <w:r w:rsidRPr="00086C9C">
                    <w:rPr>
                      <w:i w:val="0"/>
                      <w:color w:val="000000" w:themeColor="text1"/>
                      <w:sz w:val="22"/>
                    </w:rPr>
                    <w:t xml:space="preserve">Рисунок </w:t>
                  </w:r>
                  <w:r w:rsidRPr="00086C9C">
                    <w:rPr>
                      <w:i w:val="0"/>
                      <w:noProof/>
                      <w:color w:val="000000" w:themeColor="text1"/>
                      <w:sz w:val="22"/>
                    </w:rPr>
                    <w:fldChar w:fldCharType="begin"/>
                  </w:r>
                  <w:r w:rsidRPr="00086C9C">
                    <w:rPr>
                      <w:i w:val="0"/>
                      <w:noProof/>
                      <w:color w:val="000000" w:themeColor="text1"/>
                      <w:sz w:val="22"/>
                    </w:rPr>
                    <w:instrText xml:space="preserve"> SEQ Рисунок \* ARABIC </w:instrText>
                  </w:r>
                  <w:r w:rsidRPr="00086C9C">
                    <w:rPr>
                      <w:i w:val="0"/>
                      <w:noProof/>
                      <w:color w:val="000000" w:themeColor="text1"/>
                      <w:sz w:val="22"/>
                    </w:rPr>
                    <w:fldChar w:fldCharType="separate"/>
                  </w:r>
                  <w:r w:rsidR="00BF327B">
                    <w:rPr>
                      <w:i w:val="0"/>
                      <w:noProof/>
                      <w:color w:val="000000" w:themeColor="text1"/>
                      <w:sz w:val="22"/>
                    </w:rPr>
                    <w:t>10</w:t>
                  </w:r>
                  <w:r w:rsidRPr="00086C9C">
                    <w:rPr>
                      <w:i w:val="0"/>
                      <w:noProof/>
                      <w:color w:val="000000" w:themeColor="text1"/>
                      <w:sz w:val="22"/>
                    </w:rPr>
                    <w:fldChar w:fldCharType="end"/>
                  </w:r>
                  <w:r w:rsidRPr="00086C9C">
                    <w:rPr>
                      <w:i w:val="0"/>
                      <w:color w:val="000000" w:themeColor="text1"/>
                      <w:sz w:val="22"/>
                    </w:rPr>
                    <w:t>. Стадии, на которые разделён этап работы протокола по построению сети.</w:t>
                  </w:r>
                </w:p>
              </w:txbxContent>
            </v:textbox>
            <w10:anchorlock/>
          </v:shape>
        </w:pict>
      </w:r>
    </w:p>
    <w:p w14:paraId="78413598" w14:textId="77777777" w:rsidR="00086C9C" w:rsidRDefault="00086C9C" w:rsidP="00076AEE">
      <w:pPr>
        <w:spacing w:before="240" w:after="240"/>
        <w:ind w:firstLine="709"/>
        <w:jc w:val="both"/>
      </w:pPr>
    </w:p>
    <w:p w14:paraId="7CFEAFC7" w14:textId="32BC2E19" w:rsidR="00F240C2" w:rsidRDefault="00F240C2" w:rsidP="00076AEE">
      <w:pPr>
        <w:spacing w:before="240" w:after="240"/>
        <w:ind w:firstLine="709"/>
        <w:jc w:val="both"/>
      </w:pPr>
      <w:r>
        <w:t>На этапе построения сети два устройства общаются друг с другом, находясь при этом на различных стадиях этапа построения сети. Каждое устройство обязательно должно пройти обе стадии этапа построения сети. Исключением из этого правила является роутер-шлюз.</w:t>
      </w:r>
    </w:p>
    <w:p w14:paraId="51AA5FCD" w14:textId="29A91C79" w:rsidR="00F240C2" w:rsidRDefault="00D84379" w:rsidP="00FC0A4E">
      <w:r>
        <w:pict w14:anchorId="73A59C79">
          <v:group id="Группа 1" o:spid="_x0000_s2761" style="width:512.9pt;height:127.45pt;mso-position-horizontal-relative:char;mso-position-vertical-relative:line" coordsize="65139,16186">
            <v:group id="Группа 2" o:spid="_x0000_s2762" style="position:absolute;width:65139;height:16186" coordsize="65145,16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group id="Группа 3" o:spid="_x0000_s2763" style="position:absolute;left:36892;top:693;width:28253;height:13965" coordorigin="-459,-341" coordsize="28252,13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Прямая со стрелкой 4" o:spid="_x0000_s2764" type="#_x0000_t32" style="position:absolute;left:13888;top:5519;width:0;height:206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qkQwQAAANoAAAAPAAAAZHJzL2Rvd25yZXYueG1sRI/disIw&#10;FITvBd8hHGHvNHVxRapRVFi6N+LvAxyaY1tsTkqSan37jSB4OczMN8xi1Zla3Mn5yrKC8SgBQZxb&#10;XXGh4HL+Hc5A+ICssbZMCp7kYbXs9xaYavvgI91PoRARwj5FBWUITSqlz0sy6Ee2IY7e1TqDIUpX&#10;SO3wEeGmlt9JMpUGK44LJTa0LSm/nVqjoM2ml2bz4877QzbZ7XfZdta6p1Jfg249BxGoC5/wu/2n&#10;FUzgdSXeALn8BwAA//8DAFBLAQItABQABgAIAAAAIQDb4fbL7gAAAIUBAAATAAAAAAAAAAAAAAAA&#10;AAAAAABbQ29udGVudF9UeXBlc10ueG1sUEsBAi0AFAAGAAgAAAAhAFr0LFu/AAAAFQEAAAsAAAAA&#10;AAAAAAAAAAAAHwEAAF9yZWxzLy5yZWxzUEsBAi0AFAAGAAgAAAAhAL1qqRDBAAAA2gAAAA8AAAAA&#10;AAAAAAAAAAAABwIAAGRycy9kb3ducmV2LnhtbFBLBQYAAAAAAwADALcAAAD1AgAAAAA=&#10;" strokecolor="#5b9bd5 [3204]" strokeweight=".5pt">
                  <v:stroke endarrow="block" joinstyle="miter"/>
                </v:shape>
                <v:shape id="Прямая со стрелкой 5" o:spid="_x0000_s2765" type="#_x0000_t32" style="position:absolute;left:13198;top:5606;width:0;height:22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boxAAAANoAAAAPAAAAZHJzL2Rvd25yZXYueG1sRI9Ba8JA&#10;FITvQv/D8gq96aZCi43ZSKlIq3gx2oO3R/YlG5p9G7JrjP++Wyh4HGbmGyZbjbYVA/W+cazgeZaA&#10;IC6dbrhWcDpupgsQPiBrbB2Tght5WOUPkwxT7a58oKEItYgQ9ikqMCF0qZS+NGTRz1xHHL3K9RZD&#10;lH0tdY/XCLetnCfJq7TYcFww2NGHofKnuFgFu2q9mZ/evo9nh363/TRDtW8qpZ4ex/cliEBjuIf/&#10;219awQv8XYk3QOa/AAAA//8DAFBLAQItABQABgAIAAAAIQDb4fbL7gAAAIUBAAATAAAAAAAAAAAA&#10;AAAAAAAAAABbQ29udGVudF9UeXBlc10ueG1sUEsBAi0AFAAGAAgAAAAhAFr0LFu/AAAAFQEAAAsA&#10;AAAAAAAAAAAAAAAAHwEAAF9yZWxzLy5yZWxzUEsBAi0AFAAGAAgAAAAhAOTqZujEAAAA2gAAAA8A&#10;AAAAAAAAAAAAAAAABwIAAGRycy9kb3ducmV2LnhtbFBLBQYAAAAAAwADALcAAAD4AgAAAAA=&#10;" strokecolor="#5b9bd5 [3204]" strokeweight=".5pt">
                  <v:stroke startarrow="block" joinstyle="miter"/>
                </v:shape>
                <v:group id="Группа 6" o:spid="_x0000_s2766" style="position:absolute;left:-459;top:-341;width:28251;height:13963" coordorigin="-459,-341" coordsize="28252,13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oval id="Овал 7" o:spid="_x0000_s2767" style="position:absolute;left:11818;top:1641;width:3238;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9f2wgAAANoAAAAPAAAAZHJzL2Rvd25yZXYueG1sRI9BawIx&#10;FITvgv8hvII3TVaxymoULdiKN23x/Ng8d9duXrabqOu/N0LB4zAz3zDzZWsrcaXGl441JAMFgjhz&#10;puRcw8/3pj8F4QOywcoxabiTh+Wi25ljatyN93Q9hFxECPsUNRQh1KmUPivIoh+4mjh6J9dYDFE2&#10;uTQN3iLcVnKo1Lu0WHJcKLCmj4Ky38PFahgnmfoyk7+dStan+nxcD8/T0afWvbd2NQMRqA2v8H97&#10;azRM4Hkl3gC5eAAAAP//AwBQSwECLQAUAAYACAAAACEA2+H2y+4AAACFAQAAEwAAAAAAAAAAAAAA&#10;AAAAAAAAW0NvbnRlbnRfVHlwZXNdLnhtbFBLAQItABQABgAIAAAAIQBa9CxbvwAAABUBAAALAAAA&#10;AAAAAAAAAAAAAB8BAABfcmVscy8ucmVsc1BLAQItABQABgAIAAAAIQBhJ9f2wgAAANoAAAAPAAAA&#10;AAAAAAAAAAAAAAcCAABkcnMvZG93bnJldi54bWxQSwUGAAAAAAMAAwC3AAAA9gIAAAAA&#10;" fillcolor="#101010 [3024]" strokecolor="#aeaaaa [2414]" strokeweight=".5pt">
                    <v:fill color2="black [3168]" rotate="t" colors="0 #454545;.5 black;1 black" focus="100%" type="gradient">
                      <o:fill v:ext="view" type="gradientUnscaled"/>
                    </v:fill>
                    <v:stroke joinstyle="miter"/>
                  </v:oval>
                  <v:oval id="Овал 8" o:spid="_x0000_s2768" style="position:absolute;left:11731;top:8398;width:3385;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q+LwwAAANoAAAAPAAAAZHJzL2Rvd25yZXYueG1sRE/LasJA&#10;FN0L/YfhFtzppC5KmjoGKZRKEcFHC+6umeskbeZOzIwm+vWdhdDl4byneW9rcaHWV44VPI0TEMSF&#10;0xUbBbvt+ygF4QOyxtoxKbiSh3z2MJhipl3Ha7psghExhH2GCsoQmkxKX5Rk0Y9dQxy5o2sthghb&#10;I3WLXQy3tZwkybO0WHFsKLGht5KK383ZKvjYvXx3n9v97eeWXr9OS7M6nMxKqeFjP38FEagP/+K7&#10;e6EVxK3xSrwBcvYHAAD//wMAUEsBAi0AFAAGAAgAAAAhANvh9svuAAAAhQEAABMAAAAAAAAAAAAA&#10;AAAAAAAAAFtDb250ZW50X1R5cGVzXS54bWxQSwECLQAUAAYACAAAACEAWvQsW78AAAAVAQAACwAA&#10;AAAAAAAAAAAAAAAfAQAAX3JlbHMvLnJlbHNQSwECLQAUAAYACAAAACEAKS6vi8MAAADaAAAADwAA&#10;AAAAAAAAAAAAAAAHAgAAZHJzL2Rvd25yZXYueG1sUEsFBgAAAAADAAMAtwAAAPcCAAAAAA==&#10;" fillcolor="#a8d08d [1945]" strokecolor="#5b9bd5 [3204]"/>
                  <v:rect id="Прямоугольник 9" o:spid="_x0000_s2769" style="position:absolute;left:4026;top:3368;width:5950;height:3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NZbxAAAANoAAAAPAAAAZHJzL2Rvd25yZXYueG1sRI9Ba8JA&#10;FITvQv/D8gq9FN2kgrSpa2jEiidB24PHl+xrNjT7Nma3Gv+9KxQ8DjPzDTPPB9uKE/W+cawgnSQg&#10;iCunG64VfH99jl9B+ICssXVMCi7kIV88jOaYaXfmHZ32oRYRwj5DBSaELpPSV4Ys+onriKP343qL&#10;Icq+lrrHc4TbVr4kyUxabDguGOxoaaj63f9ZBe3BVP44fd6W5WrN5ZGL1KSFUk+Pw8c7iEBDuIf/&#10;2xut4A1uV+INkIsrAAAA//8DAFBLAQItABQABgAIAAAAIQDb4fbL7gAAAIUBAAATAAAAAAAAAAAA&#10;AAAAAAAAAABbQ29udGVudF9UeXBlc10ueG1sUEsBAi0AFAAGAAgAAAAhAFr0LFu/AAAAFQEAAAsA&#10;AAAAAAAAAAAAAAAAHwEAAF9yZWxzLy5yZWxzUEsBAi0AFAAGAAgAAAAhAJJQ1lvEAAAA2gAAAA8A&#10;AAAAAAAAAAAAAAAABwIAAGRycy9kb3ducmV2LnhtbFBLBQYAAAAAAwADALcAAAD4AgAAAAA=&#10;" fillcolor="#70ad47 [3209]" strokecolor="#375623 [1609]" strokeweight="1pt"/>
                  <v:rect id="Прямоугольник 10" o:spid="_x0000_s2770" style="position:absolute;left:-458;top:3368;width:4248;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2LGxAAAANsAAAAPAAAAZHJzL2Rvd25yZXYueG1sRI9Ba8JA&#10;EIXvhf6HZQpeSt3EQpHUVaqo9CRUPfQ4yU6zodnZmF01/nvnUOhthvfmvW9mi8G36kJ9bAIbyMcZ&#10;KOIq2IZrA8fD5mUKKiZki21gMnCjCIv548MMCxuu/EWXfaqVhHAs0IBLqSu0jpUjj3EcOmLRfkLv&#10;Mcna19r2eJVw3+pJlr1pjw1Lg8OOVo6q3/3ZG2i/XRVPr8+7slxvuTzxMnf50pjR0/DxDirRkP7N&#10;f9efVvCFXn6RAfT8DgAA//8DAFBLAQItABQABgAIAAAAIQDb4fbL7gAAAIUBAAATAAAAAAAAAAAA&#10;AAAAAAAAAABbQ29udGVudF9UeXBlc10ueG1sUEsBAi0AFAAGAAgAAAAhAFr0LFu/AAAAFQEAAAsA&#10;AAAAAAAAAAAAAAAAHwEAAF9yZWxzLy5yZWxzUEsBAi0AFAAGAAgAAAAhAOZvYsbEAAAA2wAAAA8A&#10;AAAAAAAAAAAAAAAABwIAAGRycy9kb3ducmV2LnhtbFBLBQYAAAAAAwADALcAAAD4AgAAAAA=&#10;" fillcolor="#70ad47 [3209]" strokecolor="#375623 [1609]" strokeweight="1pt">
                    <v:textbox style="mso-next-textbox:#Прямоугольник 10">
                      <w:txbxContent>
                        <w:p w14:paraId="41C502C6" w14:textId="77777777" w:rsidR="00D84379" w:rsidRPr="008D0CA2" w:rsidRDefault="00D84379" w:rsidP="00F240C2">
                          <w:pPr>
                            <w:jc w:val="center"/>
                            <w:rPr>
                              <w:sz w:val="40"/>
                              <w:lang w:val="en-US"/>
                            </w:rPr>
                          </w:pPr>
                          <w:r w:rsidRPr="008D0CA2">
                            <w:rPr>
                              <w:sz w:val="40"/>
                              <w:lang w:val="en-US"/>
                            </w:rPr>
                            <w:t>II</w:t>
                          </w:r>
                        </w:p>
                        <w:p w14:paraId="3E084025" w14:textId="77777777" w:rsidR="00D84379" w:rsidRPr="008D0CA2" w:rsidRDefault="00D84379" w:rsidP="00F240C2">
                          <w:pPr>
                            <w:jc w:val="center"/>
                            <w:rPr>
                              <w:sz w:val="40"/>
                              <w:lang w:val="en-US"/>
                            </w:rPr>
                          </w:pPr>
                        </w:p>
                      </w:txbxContent>
                    </v:textbox>
                  </v:rect>
                  <v:rect id="Прямоугольник 11" o:spid="_x0000_s2771" style="position:absolute;left:4026;top:-341;width:5950;height:34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PZPwgAAANsAAAAPAAAAZHJzL2Rvd25yZXYueG1sRE9NawIx&#10;EL0X/A9hhF5KzSoidd2siNDiTao92NuwGZNtN5Nlk67rvzcFwds83ucU68E1oqcu1J4VTCcZCOLK&#10;65qNgq/j++sbiBCRNTaeScGVAqzL0VOBufYX/qT+EI1IIRxyVGBjbHMpQ2XJYZj4ljhxZ985jAl2&#10;RuoOLyncNXKWZQvpsObUYLGlraXq9/DnFCzn+zhfXM3P7PTRf7+Y5S7Y9qTU83jYrEBEGuJDfHfv&#10;dJo/hf9f0gGyvAEAAP//AwBQSwECLQAUAAYACAAAACEA2+H2y+4AAACFAQAAEwAAAAAAAAAAAAAA&#10;AAAAAAAAW0NvbnRlbnRfVHlwZXNdLnhtbFBLAQItABQABgAIAAAAIQBa9CxbvwAAABUBAAALAAAA&#10;AAAAAAAAAAAAAB8BAABfcmVscy8ucmVsc1BLAQItABQABgAIAAAAIQDUOPZPwgAAANsAAAAPAAAA&#10;AAAAAAAAAAAAAAcCAABkcnMvZG93bnJldi54bWxQSwUGAAAAAAMAAwC3AAAA9gIAAAAA&#10;" fillcolor="#a5a5a5 [3206]" strokecolor="#525252 [1606]" strokeweight="1pt"/>
                  <v:rect id="Прямоугольник 12" o:spid="_x0000_s2772" style="position:absolute;left:-459;top:-341;width:4247;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mg4wQAAANsAAAAPAAAAZHJzL2Rvd25yZXYueG1sRE9NawIx&#10;EL0L/ocwQi9Ss11E6tYoUmjxJlUP9jZsxmR1M1k26br+e1MQvM3jfc5i1btadNSGyrOCt0kGgrj0&#10;umKj4LD/en0HESKyxtozKbhRgNVyOFhgof2Vf6jbRSNSCIcCFdgYm0LKUFpyGCa+IU7cybcOY4Kt&#10;kbrFawp3tcyzbCYdVpwaLDb0aam87P6cgvl0G6ezmznnx+/ud2zmm2Cbo1Ivo379ASJSH5/ih3uj&#10;0/wc/n9JB8jlHQAA//8DAFBLAQItABQABgAIAAAAIQDb4fbL7gAAAIUBAAATAAAAAAAAAAAAAAAA&#10;AAAAAABbQ29udGVudF9UeXBlc10ueG1sUEsBAi0AFAAGAAgAAAAhAFr0LFu/AAAAFQEAAAsAAAAA&#10;AAAAAAAAAAAAHwEAAF9yZWxzLy5yZWxzUEsBAi0AFAAGAAgAAAAhACTqaDjBAAAA2wAAAA8AAAAA&#10;AAAAAAAAAAAABwIAAGRycy9kb3ducmV2LnhtbFBLBQYAAAAAAwADALcAAAD1AgAAAAA=&#10;" fillcolor="#a5a5a5 [3206]" strokecolor="#525252 [1606]" strokeweight="1pt">
                    <v:textbox style="mso-next-textbox:#Прямоугольник 12">
                      <w:txbxContent>
                        <w:p w14:paraId="35BE2101" w14:textId="77777777" w:rsidR="00D84379" w:rsidRPr="008D0CA2" w:rsidRDefault="00D84379" w:rsidP="00F240C2">
                          <w:pPr>
                            <w:jc w:val="center"/>
                            <w:rPr>
                              <w:sz w:val="40"/>
                              <w:lang w:val="en-US"/>
                            </w:rPr>
                          </w:pPr>
                          <w:r w:rsidRPr="008D0CA2">
                            <w:rPr>
                              <w:sz w:val="40"/>
                              <w:lang w:val="en-US"/>
                            </w:rPr>
                            <w:t>I</w:t>
                          </w:r>
                        </w:p>
                        <w:p w14:paraId="5A04F376" w14:textId="77777777" w:rsidR="00D84379" w:rsidRPr="008D0CA2" w:rsidRDefault="00D84379" w:rsidP="00F240C2">
                          <w:pPr>
                            <w:jc w:val="center"/>
                            <w:rPr>
                              <w:sz w:val="40"/>
                              <w:lang w:val="en-US"/>
                            </w:rPr>
                          </w:pPr>
                        </w:p>
                      </w:txbxContent>
                    </v:textbox>
                  </v:rect>
                  <v:rect id="Прямоугольник 13" o:spid="_x0000_s2773" style="position:absolute;left:21806;top:10174;width:5950;height:3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s2jwgAAANsAAAAPAAAAZHJzL2Rvd25yZXYueG1sRE9NawIx&#10;EL0X/A9hhF6KZmtFdDWKFCzeStWD3obNmKxuJssmruu/bwoFb/N4n7NYda4SLTWh9KzgfZiBIC68&#10;LtkoOOw3gymIEJE1Vp5JwYMCrJa9lwXm2t/5h9pdNCKFcMhRgY2xzqUMhSWHYehr4sSdfeMwJtgY&#10;qRu8p3BXyVGWTaTDklODxZo+LRXX3c0pmI2/43jyMJfR8as9vZnZNtj6qNRrv1vPQUTq4lP8797q&#10;NP8D/n5JB8jlLwAAAP//AwBQSwECLQAUAAYACAAAACEA2+H2y+4AAACFAQAAEwAAAAAAAAAAAAAA&#10;AAAAAAAAW0NvbnRlbnRfVHlwZXNdLnhtbFBLAQItABQABgAIAAAAIQBa9CxbvwAAABUBAAALAAAA&#10;AAAAAAAAAAAAAB8BAABfcmVscy8ucmVsc1BLAQItABQABgAIAAAAIQBLps2jwgAAANsAAAAPAAAA&#10;AAAAAAAAAAAAAAcCAABkcnMvZG93bnJldi54bWxQSwUGAAAAAAMAAwC3AAAA9gIAAAAA&#10;" fillcolor="#a5a5a5 [3206]" strokecolor="#525252 [1606]" strokeweight="1pt"/>
                  <v:rect id="Прямоугольник 14" o:spid="_x0000_s2774" style="position:absolute;left:17358;top:10200;width:4248;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1XXwQAAANsAAAAPAAAAZHJzL2Rvd25yZXYueG1sRE9NawIx&#10;EL0X/A9hBC9Fs5VFdDWKFBRvpbYHvQ2bMVndTJZNXNd/3xQKvc3jfc5q07tadNSGyrOCt0kGgrj0&#10;umKj4PtrN56DCBFZY+2ZFDwpwGY9eFlhof2DP6k7RiNSCIcCFdgYm0LKUFpyGCa+IU7cxbcOY4Kt&#10;kbrFRwp3tZxm2Uw6rDg1WGzo3VJ5O96dgkX+EfPZ01ynp313fjWLQ7DNSanRsN8uQUTq47/4z33Q&#10;aX4Ov7+kA+T6BwAA//8DAFBLAQItABQABgAIAAAAIQDb4fbL7gAAAIUBAAATAAAAAAAAAAAAAAAA&#10;AAAAAABbQ29udGVudF9UeXBlc10ueG1sUEsBAi0AFAAGAAgAAAAhAFr0LFu/AAAAFQEAAAsAAAAA&#10;AAAAAAAAAAAAHwEAAF9yZWxzLy5yZWxzUEsBAi0AFAAGAAgAAAAhAMRPVdfBAAAA2wAAAA8AAAAA&#10;AAAAAAAAAAAABwIAAGRycy9kb3ducmV2LnhtbFBLBQYAAAAAAwADALcAAAD1AgAAAAA=&#10;" fillcolor="#a5a5a5 [3206]" strokecolor="#525252 [1606]" strokeweight="1pt">
                    <v:textbox style="mso-next-textbox:#Прямоугольник 14">
                      <w:txbxContent>
                        <w:p w14:paraId="20B8F8EB" w14:textId="77777777" w:rsidR="00D84379" w:rsidRPr="008D0CA2" w:rsidRDefault="00D84379" w:rsidP="00F240C2">
                          <w:pPr>
                            <w:jc w:val="center"/>
                            <w:rPr>
                              <w:sz w:val="40"/>
                              <w:lang w:val="en-US"/>
                            </w:rPr>
                          </w:pPr>
                          <w:r w:rsidRPr="008D0CA2">
                            <w:rPr>
                              <w:sz w:val="40"/>
                              <w:lang w:val="en-US"/>
                            </w:rPr>
                            <w:t>II</w:t>
                          </w:r>
                        </w:p>
                        <w:p w14:paraId="73321341" w14:textId="77777777" w:rsidR="00D84379" w:rsidRPr="008D0CA2" w:rsidRDefault="00D84379" w:rsidP="00F240C2">
                          <w:pPr>
                            <w:jc w:val="center"/>
                            <w:rPr>
                              <w:sz w:val="40"/>
                              <w:lang w:val="en-US"/>
                            </w:rPr>
                          </w:pPr>
                        </w:p>
                      </w:txbxContent>
                    </v:textbox>
                  </v:rect>
                  <v:rect id="Прямоугольник 15" o:spid="_x0000_s2775" style="position:absolute;left:21842;top:6474;width:5950;height:3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MFewgAAANsAAAAPAAAAZHJzL2Rvd25yZXYueG1sRE9La8JA&#10;EL4X/A/LCF5EN7FUJLqKllp6Kvg4eJxkx2wwOxuzq6b/vlsQepuP7zmLVWdrcafWV44VpOMEBHHh&#10;dMWlguNhO5qB8AFZY+2YFPyQh9Wy97LATLsH7+i+D6WIIewzVGBCaDIpfWHIoh+7hjhyZ9daDBG2&#10;pdQtPmK4reUkSabSYsWxwWBD74aKy/5mFdQnU/jr6/A7zz8+Ob/yJjXpRqlBv1vPQQTqwr/46f7S&#10;cf4b/P0SD5DLXwAAAP//AwBQSwECLQAUAAYACAAAACEA2+H2y+4AAACFAQAAEwAAAAAAAAAAAAAA&#10;AAAAAAAAW0NvbnRlbnRfVHlwZXNdLnhtbFBLAQItABQABgAIAAAAIQBa9CxbvwAAABUBAAALAAAA&#10;AAAAAAAAAAAAAB8BAABfcmVscy8ucmVsc1BLAQItABQABgAIAAAAIQD2GMFewgAAANsAAAAPAAAA&#10;AAAAAAAAAAAAAAcCAABkcnMvZG93bnJldi54bWxQSwUGAAAAAAMAAwC3AAAA9gIAAAAA&#10;" fillcolor="#70ad47 [3209]" strokecolor="#375623 [1609]" strokeweight="1pt"/>
                  <v:rect id="Прямоугольник 16" o:spid="_x0000_s2776" style="position:absolute;left:17357;top:6465;width:4248;height:3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l8pwgAAANsAAAAPAAAAZHJzL2Rvd25yZXYueG1sRE9Na8JA&#10;EL0X/A/LCL0Us0kFkegajNjSU6HaQ4+T7DQbmp2N2VXTf+8WCt7m8T5nXYy2ExcafOtYQZakIIhr&#10;p1tuFHweX2ZLED4ga+wck4Jf8lBsJg9rzLW78gddDqERMYR9jgpMCH0upa8NWfSJ64kj9+0GiyHC&#10;oZF6wGsMt518TtOFtNhybDDY085Q/XM4WwXdl6n9af70XlX7V65OXGYmK5V6nI7bFYhAY7iL/91v&#10;Os5fwN8v8QC5uQEAAP//AwBQSwECLQAUAAYACAAAACEA2+H2y+4AAACFAQAAEwAAAAAAAAAAAAAA&#10;AAAAAAAAW0NvbnRlbnRfVHlwZXNdLnhtbFBLAQItABQABgAIAAAAIQBa9CxbvwAAABUBAAALAAAA&#10;AAAAAAAAAAAAAB8BAABfcmVscy8ucmVsc1BLAQItABQABgAIAAAAIQAGyl8pwgAAANsAAAAPAAAA&#10;AAAAAAAAAAAAAAcCAABkcnMvZG93bnJldi54bWxQSwUGAAAAAAMAAwC3AAAA9gIAAAAA&#10;" fillcolor="#70ad47 [3209]" strokecolor="#375623 [1609]" strokeweight="1pt">
                    <v:textbox style="mso-next-textbox:#Прямоугольник 16">
                      <w:txbxContent>
                        <w:p w14:paraId="67569461" w14:textId="77777777" w:rsidR="00D84379" w:rsidRPr="008D0CA2" w:rsidRDefault="00D84379" w:rsidP="00F240C2">
                          <w:pPr>
                            <w:jc w:val="center"/>
                            <w:rPr>
                              <w:sz w:val="40"/>
                              <w:lang w:val="en-US"/>
                            </w:rPr>
                          </w:pPr>
                          <w:r w:rsidRPr="008D0CA2">
                            <w:rPr>
                              <w:sz w:val="40"/>
                              <w:lang w:val="en-US"/>
                            </w:rPr>
                            <w:t>I</w:t>
                          </w:r>
                        </w:p>
                        <w:p w14:paraId="7F874E1D" w14:textId="77777777" w:rsidR="00D84379" w:rsidRPr="008D0CA2" w:rsidRDefault="00D84379" w:rsidP="00F240C2">
                          <w:pPr>
                            <w:jc w:val="center"/>
                            <w:rPr>
                              <w:sz w:val="40"/>
                              <w:lang w:val="en-US"/>
                            </w:rPr>
                          </w:pPr>
                        </w:p>
                      </w:txbxContent>
                    </v:textbox>
                  </v:rect>
                </v:group>
              </v:group>
              <v:group id="Группа 17" o:spid="_x0000_s2777" style="position:absolute;width:34983;height:16189" coordsize="34983,16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group id="Группа 18" o:spid="_x0000_s2778" style="position:absolute;left:1380;top:10696;width:15142;height:5493" coordsize="15142,5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oval id="Овал 19" o:spid="_x0000_s2779" style="position:absolute;top:258;width:3390;height:34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z7axAAAANsAAAAPAAAAZHJzL2Rvd25yZXYueG1sRE9NawIx&#10;EL0L/ocwQm+atYeiq1GKIC2lCFVb8DZuxuzWzWTdpO7qr28Ewds83udM560txZlqXzhWMBwkIIgz&#10;pws2CrabZX8EwgdkjaVjUnAhD/NZtzPFVLuGv+i8DkbEEPYpKshDqFIpfZaTRT9wFXHkDq62GCKs&#10;jdQ1NjHclvI5SV6kxYJjQ44VLXLKjus/q+BtO/5pPja76+91dPk+fZrV/mRWSj312tcJiEBteIjv&#10;7ncd54/h9ks8QM7+AQAA//8DAFBLAQItABQABgAIAAAAIQDb4fbL7gAAAIUBAAATAAAAAAAAAAAA&#10;AAAAAAAAAABbQ29udGVudF9UeXBlc10ueG1sUEsBAi0AFAAGAAgAAAAhAFr0LFu/AAAAFQEAAAsA&#10;AAAAAAAAAAAAAAAAHwEAAF9yZWxzLy5yZWxzUEsBAi0AFAAGAAgAAAAhAIifPtrEAAAA2wAAAA8A&#10;AAAAAAAAAAAAAAAABwIAAGRycy9kb3ducmV2LnhtbFBLBQYAAAAAAwADALcAAAD4AgAAAAA=&#10;" fillcolor="#a8d08d [1945]" strokecolor="#5b9bd5 [3204]"/>
                  <v:shape id="Надпись 25" o:spid="_x0000_s2780" type="#_x0000_t202" style="position:absolute;left:4226;width:10916;height:5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79xQAAANsAAAAPAAAAZHJzL2Rvd25yZXYueG1sRI9Ba8JA&#10;FITvQv/D8gpepG6q2JbUVaRYFW9NtKW3R/Y1CWbfhuw2if/eFQSPw8x8w8yXvalES40rLSt4Hkcg&#10;iDOrS84VHNLPpzcQziNrrCyTgjM5WC4eBnOMte34i9rE5yJA2MWooPC+jqV0WUEG3djWxMH7s41B&#10;H2STS91gF+CmkpMoepEGSw4LBdb0UVB2Sv6Ngt9R/rN3/ebYTWfTer1t09dvnSo1fOxX7yA89f4e&#10;vrV3WsFkBtcv4QfIxQUAAP//AwBQSwECLQAUAAYACAAAACEA2+H2y+4AAACFAQAAEwAAAAAAAAAA&#10;AAAAAAAAAAAAW0NvbnRlbnRfVHlwZXNdLnhtbFBLAQItABQABgAIAAAAIQBa9CxbvwAAABUBAAAL&#10;AAAAAAAAAAAAAAAAAB8BAABfcmVscy8ucmVsc1BLAQItABQABgAIAAAAIQAQ+C79xQAAANsAAAAP&#10;AAAAAAAAAAAAAAAAAAcCAABkcnMvZG93bnJldi54bWxQSwUGAAAAAAMAAwC3AAAA+QIAAAAA&#10;" fillcolor="white [3201]" stroked="f" strokeweight=".5pt">
                    <v:textbox style="mso-next-textbox:#Надпись 25">
                      <w:txbxContent>
                        <w:p w14:paraId="380580B0" w14:textId="77777777" w:rsidR="00D84379" w:rsidRPr="00D574EE" w:rsidRDefault="00D84379" w:rsidP="00F240C2">
                          <w:pPr>
                            <w:spacing w:after="0"/>
                            <w:rPr>
                              <w:sz w:val="18"/>
                              <w:lang w:val="en-US"/>
                            </w:rPr>
                          </w:pPr>
                          <w:r w:rsidRPr="000219B9">
                            <w:rPr>
                              <w:sz w:val="18"/>
                            </w:rPr>
                            <w:t>Неопределённые</w:t>
                          </w:r>
                          <w:r>
                            <w:rPr>
                              <w:sz w:val="18"/>
                            </w:rPr>
                            <w:t xml:space="preserve"> </w:t>
                          </w:r>
                          <w:r>
                            <w:rPr>
                              <w:sz w:val="18"/>
                              <w:lang w:val="en-US"/>
                            </w:rPr>
                            <w:t>“</w:t>
                          </w:r>
                          <w:r>
                            <w:rPr>
                              <w:sz w:val="18"/>
                            </w:rPr>
                            <w:t>пробуждённые</w:t>
                          </w:r>
                          <w:r>
                            <w:rPr>
                              <w:sz w:val="18"/>
                              <w:lang w:val="en-US"/>
                            </w:rPr>
                            <w:t>”</w:t>
                          </w:r>
                        </w:p>
                        <w:p w14:paraId="4626B881" w14:textId="77777777" w:rsidR="00D84379" w:rsidRPr="000219B9" w:rsidRDefault="00D84379" w:rsidP="00F240C2">
                          <w:pPr>
                            <w:spacing w:after="0"/>
                            <w:rPr>
                              <w:sz w:val="18"/>
                            </w:rPr>
                          </w:pPr>
                          <w:r w:rsidRPr="000219B9">
                            <w:rPr>
                              <w:sz w:val="18"/>
                            </w:rPr>
                            <w:t xml:space="preserve"> устройства</w:t>
                          </w:r>
                        </w:p>
                      </w:txbxContent>
                    </v:textbox>
                  </v:shape>
                </v:group>
                <v:group id="Группа 26" o:spid="_x0000_s2781" style="position:absolute;left:17856;top:10696;width:14970;height:3817" coordsize="14970,3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oval id="Овал 28" o:spid="_x0000_s2782" style="position:absolute;top:258;width:3238;height:32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1ujwAAAANsAAAAPAAAAZHJzL2Rvd25yZXYueG1sRE/Pa8Iw&#10;FL4L+x/CG3ibSTucUo0yB1PxZjc8P5pnW9e8dE3U+t+bg+Dx4/s9X/a2ERfqfO1YQzJSIIgLZ2ou&#10;Nfz+fL9NQfiAbLBxTBpu5GG5eBnMMTPuynu65KEUMYR9hhqqENpMSl9UZNGPXEscuaPrLIYIu1Ka&#10;Dq8x3DYyVepDWqw5NlTY0ldFxV9+thrGSaE2ZvK/U8nq2J4Oq/Q0fV9rPXztP2cgAvXhKX64t0ZD&#10;GsfGL/EHyMUdAAD//wMAUEsBAi0AFAAGAAgAAAAhANvh9svuAAAAhQEAABMAAAAAAAAAAAAAAAAA&#10;AAAAAFtDb250ZW50X1R5cGVzXS54bWxQSwECLQAUAAYACAAAACEAWvQsW78AAAAVAQAACwAAAAAA&#10;AAAAAAAAAAAfAQAAX3JlbHMvLnJlbHNQSwECLQAUAAYACAAAACEAt9tbo8AAAADbAAAADwAAAAAA&#10;AAAAAAAAAAAHAgAAZHJzL2Rvd25yZXYueG1sUEsFBgAAAAADAAMAtwAAAPQCAAAAAA==&#10;" fillcolor="#101010 [3024]" strokecolor="#aeaaaa [2414]" strokeweight=".5pt">
                    <v:fill color2="black [3168]" rotate="t" colors="0 #454545;.5 black;1 black" focus="100%" type="gradient">
                      <o:fill v:ext="view" type="gradientUnscaled"/>
                    </v:fill>
                    <v:stroke joinstyle="miter"/>
                  </v:oval>
                  <v:shape id="Надпись 29" o:spid="_x0000_s2783" type="#_x0000_t202" style="position:absolute;left:4054;width:10916;height:3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ST4xgAAANsAAAAPAAAAZHJzL2Rvd25yZXYueG1sRI9Ba8JA&#10;FITvBf/D8oReRDcqrTZ1FZFWpTeNtvT2yL4mwezbkN0m8d+7BaHHYWa+YRarzpSiodoVlhWMRxEI&#10;4tTqgjMFp+R9OAfhPLLG0jIpuJKD1bL3sMBY25YP1Bx9JgKEXYwKcu+rWEqX5mTQjWxFHLwfWxv0&#10;QdaZ1DW2AW5KOYmiZ2mw4LCQY0WbnNLL8dco+B5kXx+u257b6dO0ets1yexTJ0o99rv1KwhPnf8P&#10;39t7rWDyAn9fwg+QyxsAAAD//wMAUEsBAi0AFAAGAAgAAAAhANvh9svuAAAAhQEAABMAAAAAAAAA&#10;AAAAAAAAAAAAAFtDb250ZW50X1R5cGVzXS54bWxQSwECLQAUAAYACAAAACEAWvQsW78AAAAVAQAA&#10;CwAAAAAAAAAAAAAAAAAfAQAAX3JlbHMvLnJlbHNQSwECLQAUAAYACAAAACEAkbUk+MYAAADbAAAA&#10;DwAAAAAAAAAAAAAAAAAHAgAAZHJzL2Rvd25yZXYueG1sUEsFBgAAAAADAAMAtwAAAPoCAAAAAA==&#10;" fillcolor="white [3201]" stroked="f" strokeweight=".5pt">
                    <v:textbox style="mso-next-textbox:#Надпись 29">
                      <w:txbxContent>
                        <w:p w14:paraId="2D304CFB" w14:textId="77777777" w:rsidR="00D84379" w:rsidRPr="000219B9" w:rsidRDefault="00D84379" w:rsidP="00F240C2">
                          <w:pPr>
                            <w:rPr>
                              <w:sz w:val="18"/>
                            </w:rPr>
                          </w:pPr>
                          <w:r>
                            <w:rPr>
                              <w:sz w:val="18"/>
                            </w:rPr>
                            <w:t>Потенциальный роутер</w:t>
                          </w:r>
                        </w:p>
                      </w:txbxContent>
                    </v:textbox>
                  </v:shape>
                </v:group>
                <v:group id="Группа 30" o:spid="_x0000_s2784" style="position:absolute;width:18334;height:6987" coordsize="18334,6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Надпись 31" o:spid="_x0000_s2785" type="#_x0000_t202" style="position:absolute;left:7418;width:10916;height:6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r4jxQAAANsAAAAPAAAAZHJzL2Rvd25yZXYueG1sRI9Pa8JA&#10;FMTvgt9heUIvohsb2kp0lVL6R7xptMXbI/tMgtm3IbtN0m/vFgSPw8z8hlmue1OJlhpXWlYwm0Yg&#10;iDOrS84VHNKPyRyE88gaK8uk4I8crFfDwRITbTveUbv3uQgQdgkqKLyvEyldVpBBN7U1cfDOtjHo&#10;g2xyqRvsAtxU8jGKnqXBksNCgTW9FZRd9r9GwWmc/2xd/3ns4qe4fv9q05dvnSr1MOpfFyA89f4e&#10;vrU3WkE8g/8v4QfI1RUAAP//AwBQSwECLQAUAAYACAAAACEA2+H2y+4AAACFAQAAEwAAAAAAAAAA&#10;AAAAAAAAAAAAW0NvbnRlbnRfVHlwZXNdLnhtbFBLAQItABQABgAIAAAAIQBa9CxbvwAAABUBAAAL&#10;AAAAAAAAAAAAAAAAAB8BAABfcmVscy8ucmVsc1BLAQItABQABgAIAAAAIQDqGr4jxQAAANsAAAAP&#10;AAAAAAAAAAAAAAAAAAcCAABkcnMvZG93bnJldi54bWxQSwUGAAAAAAMAAwC3AAAA+QIAAAAA&#10;" fillcolor="white [3201]" stroked="f" strokeweight=".5pt">
                    <v:textbox style="mso-next-textbox:#Надпись 31">
                      <w:txbxContent>
                        <w:p w14:paraId="4E62BDE4" w14:textId="77777777" w:rsidR="00D84379" w:rsidRPr="000219B9" w:rsidRDefault="00D84379" w:rsidP="00F240C2">
                          <w:pPr>
                            <w:spacing w:after="0"/>
                            <w:rPr>
                              <w:sz w:val="18"/>
                            </w:rPr>
                          </w:pPr>
                          <w:r>
                            <w:rPr>
                              <w:sz w:val="18"/>
                            </w:rPr>
                            <w:t>Стадии этапа построения сети (выполняется 2 стадия)</w:t>
                          </w:r>
                        </w:p>
                      </w:txbxContent>
                    </v:textbox>
                  </v:shape>
                  <v:rect id="Прямоугольник 32" o:spid="_x0000_s2786" style="position:absolute;left:3968;top:3364;width:3364;height:3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AVKwwAAANsAAAAPAAAAZHJzL2Rvd25yZXYueG1sRI9Ba8JA&#10;FITvhf6H5RW8FN1EQUp0FS1VehLUHjy+ZJ/ZYPZtzK6a/ntXEDwOM/MNM513thZXan3lWEE6SEAQ&#10;F05XXCr426/6XyB8QNZYOyYF/+RhPnt/m2Km3Y23dN2FUkQI+wwVmBCaTEpfGLLoB64hjt7RtRZD&#10;lG0pdYu3CLe1HCbJWFqsOC4YbOjbUHHaXayC+mAKfx59bvL8Z835mZepSZdK9T66xQREoC68ws/2&#10;r1YwGsLjS/wBcnYHAAD//wMAUEsBAi0AFAAGAAgAAAAhANvh9svuAAAAhQEAABMAAAAAAAAAAAAA&#10;AAAAAAAAAFtDb250ZW50X1R5cGVzXS54bWxQSwECLQAUAAYACAAAACEAWvQsW78AAAAVAQAACwAA&#10;AAAAAAAAAAAAAAAfAQAAX3JlbHMvLnJlbHNQSwECLQAUAAYACAAAACEAMkQFSsMAAADbAAAADwAA&#10;AAAAAAAAAAAAAAAHAgAAZHJzL2Rvd25yZXYueG1sUEsFBgAAAAADAAMAtwAAAPcCAAAAAA==&#10;" fillcolor="#70ad47 [3209]" strokecolor="#375623 [1609]" strokeweight="1pt"/>
                  <v:rect id="Прямоугольник 33" o:spid="_x0000_s2787" style="position:absolute;top:3364;width:3521;height:3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KDRxAAAANsAAAAPAAAAZHJzL2Rvd25yZXYueG1sRI9Ba8JA&#10;FITvQv/D8gpeRDdpQEp0E2ppxVNB20OPL9lnNph9G7Nbjf++Wyh4HGbmG2ZdjrYTFxp861hBukhA&#10;ENdOt9wo+Pp8nz+D8AFZY+eYFNzIQ1k8TNaYa3flPV0OoRERwj5HBSaEPpfS14Ys+oXriaN3dIPF&#10;EOXQSD3gNcJtJ5+SZCktthwXDPb0aqg+HX6sgu7b1P6czT6q6m3L1Zk3qUk3Sk0fx5cViEBjuIf/&#10;2zutIMvg70v8AbL4BQAA//8DAFBLAQItABQABgAIAAAAIQDb4fbL7gAAAIUBAAATAAAAAAAAAAAA&#10;AAAAAAAAAABbQ29udGVudF9UeXBlc10ueG1sUEsBAi0AFAAGAAgAAAAhAFr0LFu/AAAAFQEAAAsA&#10;AAAAAAAAAAAAAAAAHwEAAF9yZWxzLy5yZWxzUEsBAi0AFAAGAAgAAAAhAF0IoNHEAAAA2wAAAA8A&#10;AAAAAAAAAAAAAAAABwIAAGRycy9kb3ducmV2LnhtbFBLBQYAAAAAAwADALcAAAD4AgAAAAA=&#10;" fillcolor="#70ad47 [3209]" strokecolor="#375623 [1609]" strokeweight="1pt">
                    <v:textbox style="mso-next-textbox:#Прямоугольник 33">
                      <w:txbxContent>
                        <w:p w14:paraId="688F1A0D" w14:textId="77777777" w:rsidR="00D84379" w:rsidRPr="00204984" w:rsidRDefault="00D84379" w:rsidP="00F240C2">
                          <w:pPr>
                            <w:jc w:val="center"/>
                            <w:rPr>
                              <w:sz w:val="28"/>
                              <w:szCs w:val="28"/>
                              <w:lang w:val="en-US"/>
                            </w:rPr>
                          </w:pPr>
                          <w:r w:rsidRPr="00204984">
                            <w:rPr>
                              <w:sz w:val="28"/>
                              <w:szCs w:val="28"/>
                              <w:lang w:val="en-US"/>
                            </w:rPr>
                            <w:t>II</w:t>
                          </w:r>
                        </w:p>
                        <w:p w14:paraId="54E75809" w14:textId="77777777" w:rsidR="00D84379" w:rsidRPr="008D0CA2" w:rsidRDefault="00D84379" w:rsidP="00F240C2">
                          <w:pPr>
                            <w:jc w:val="center"/>
                            <w:rPr>
                              <w:sz w:val="40"/>
                              <w:lang w:val="en-US"/>
                            </w:rPr>
                          </w:pPr>
                        </w:p>
                      </w:txbxContent>
                    </v:textbox>
                  </v:rect>
                  <v:rect id="Прямоугольник 34" o:spid="_x0000_s2788" style="position:absolute;left:3968;top:86;width:3359;height:3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m3xAAAANsAAAAPAAAAZHJzL2Rvd25yZXYueG1sRI9BawIx&#10;FITvBf9DeEIvRbO1i+jWKFKweJOqB3t7bF6TrZuXZRPX9d83QsHjMDPfMItV72rRURsqzwpexxkI&#10;4tLrio2C42EzmoEIEVlj7ZkU3CjAajl4WmCh/ZW/qNtHIxKEQ4EKbIxNIWUoLTkMY98QJ+/Htw5j&#10;kq2RusVrgrtaTrJsKh1WnBYsNvRhqTzvL07BPN/FfHozv5PTZ/f9YubbYJuTUs/Dfv0OIlIfH+H/&#10;9lYreMvh/iX9ALn8AwAA//8DAFBLAQItABQABgAIAAAAIQDb4fbL7gAAAIUBAAATAAAAAAAAAAAA&#10;AAAAAAAAAABbQ29udGVudF9UeXBlc10ueG1sUEsBAi0AFAAGAAgAAAAhAFr0LFu/AAAAFQEAAAsA&#10;AAAAAAAAAAAAAAAAHwEAAF9yZWxzLy5yZWxzUEsBAi0AFAAGAAgAAAAhAI/6CbfEAAAA2wAAAA8A&#10;AAAAAAAAAAAAAAAABwIAAGRycy9kb3ducmV2LnhtbFBLBQYAAAAAAwADALcAAAD4AgAAAAA=&#10;" fillcolor="#a5a5a5 [3206]" strokecolor="#525252 [1606]" strokeweight="1pt"/>
                  <v:rect id="Прямоугольник 35" o:spid="_x0000_s2789" style="position:absolute;top:86;width:3517;height:3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qwsxAAAANsAAAAPAAAAZHJzL2Rvd25yZXYueG1sRI9BawIx&#10;FITvQv9DeEIvRbNVK3U1Siko3qS2B709Nq/J6uZl2aTr+u+NUPA4zMw3zGLVuUq01ITSs4LXYQaC&#10;uPC6ZKPg53s9eAcRIrLGyjMpuFKA1fKpt8Bc+wt/UbuPRiQIhxwV2BjrXMpQWHIYhr4mTt6vbxzG&#10;JBsjdYOXBHeVHGXZVDosOS1YrOnTUnHe/zkFs8kuTqZXcxodNu3xxcy2wdYHpZ773cccRKQuPsL/&#10;7a1WMH6D+5f0A+TyBgAA//8DAFBLAQItABQABgAIAAAAIQDb4fbL7gAAAIUBAAATAAAAAAAAAAAA&#10;AAAAAAAAAABbQ29udGVudF9UeXBlc10ueG1sUEsBAi0AFAAGAAgAAAAhAFr0LFu/AAAAFQEAAAsA&#10;AAAAAAAAAAAAAAAAHwEAAF9yZWxzLy5yZWxzUEsBAi0AFAAGAAgAAAAhAOC2rCzEAAAA2wAAAA8A&#10;AAAAAAAAAAAAAAAABwIAAGRycy9kb3ducmV2LnhtbFBLBQYAAAAAAwADALcAAAD4AgAAAAA=&#10;" fillcolor="#a5a5a5 [3206]" strokecolor="#525252 [1606]" strokeweight="1pt">
                    <v:textbox style="mso-next-textbox:#Прямоугольник 35">
                      <w:txbxContent>
                        <w:p w14:paraId="2B899EC3" w14:textId="77777777" w:rsidR="00D84379" w:rsidRPr="00204984" w:rsidRDefault="00D84379" w:rsidP="00F240C2">
                          <w:pPr>
                            <w:jc w:val="center"/>
                            <w:rPr>
                              <w:sz w:val="28"/>
                              <w:szCs w:val="28"/>
                              <w:lang w:val="en-US"/>
                            </w:rPr>
                          </w:pPr>
                          <w:r w:rsidRPr="00204984">
                            <w:rPr>
                              <w:sz w:val="28"/>
                              <w:szCs w:val="28"/>
                              <w:lang w:val="en-US"/>
                            </w:rPr>
                            <w:t>I</w:t>
                          </w:r>
                        </w:p>
                        <w:p w14:paraId="599C795A" w14:textId="77777777" w:rsidR="00D84379" w:rsidRPr="008D0CA2" w:rsidRDefault="00D84379" w:rsidP="00F240C2">
                          <w:pPr>
                            <w:jc w:val="center"/>
                            <w:rPr>
                              <w:sz w:val="40"/>
                              <w:lang w:val="en-US"/>
                            </w:rPr>
                          </w:pPr>
                        </w:p>
                      </w:txbxContent>
                    </v:textbox>
                  </v:rect>
                </v:group>
                <v:group id="Группа 36" o:spid="_x0000_s2790" style="position:absolute;left:16821;top:258;width:18162;height:6988" coordsize="18161,6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Надпись 37" o:spid="_x0000_s2791" type="#_x0000_t202" style="position:absolute;left:7246;width:10915;height:6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style="mso-next-textbox:#Надпись 37">
                      <w:txbxContent>
                        <w:p w14:paraId="07137C83" w14:textId="77777777" w:rsidR="00D84379" w:rsidRPr="000219B9" w:rsidRDefault="00D84379" w:rsidP="00F240C2">
                          <w:pPr>
                            <w:spacing w:after="0"/>
                            <w:rPr>
                              <w:sz w:val="18"/>
                            </w:rPr>
                          </w:pPr>
                          <w:r>
                            <w:rPr>
                              <w:sz w:val="18"/>
                            </w:rPr>
                            <w:t>Стадии этапа построения сети (выполняется 1 стадия)</w:t>
                          </w:r>
                        </w:p>
                      </w:txbxContent>
                    </v:textbox>
                  </v:shape>
                  <v:rect id="Прямоугольник 38" o:spid="_x0000_s2792" style="position:absolute;left:3968;top:3536;width:3359;height:3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wOywQAAANsAAAAPAAAAZHJzL2Rvd25yZXYueG1sRE9NawIx&#10;EL0L/Q9hBC+iWa2IrkYpQsVbqXrQ27AZk9XNZNmk6/rvm0Ohx8f7Xm87V4mWmlB6VjAZZyCIC69L&#10;NgrOp8/RAkSIyBorz6TgRQG2m7feGnPtn/xN7TEakUI45KjAxljnUobCksMw9jVx4m6+cRgTbIzU&#10;DT5TuKvkNMvm0mHJqcFiTTtLxeP44xQsZ19xNn+Z+/Syb69DszwEW1+UGvS7jxWISF38F/+5D1rB&#10;exqbvqQfIDe/AAAA//8DAFBLAQItABQABgAIAAAAIQDb4fbL7gAAAIUBAAATAAAAAAAAAAAAAAAA&#10;AAAAAABbQ29udGVudF9UeXBlc10ueG1sUEsBAi0AFAAGAAgAAAAhAFr0LFu/AAAAFQEAAAsAAAAA&#10;AAAAAAAAAAAAHwEAAF9yZWxzLy5yZWxzUEsBAi0AFAAGAAgAAAAhAA63A7LBAAAA2wAAAA8AAAAA&#10;AAAAAAAAAAAABwIAAGRycy9kb3ducmV2LnhtbFBLBQYAAAAAAwADALcAAAD1AgAAAAA=&#10;" fillcolor="#a5a5a5 [3206]" strokecolor="#525252 [1606]" strokeweight="1pt"/>
                  <v:rect id="Прямоугольник 39" o:spid="_x0000_s2793" style="position:absolute;top:3536;width:3517;height:3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YpxQAAANsAAAAPAAAAZHJzL2Rvd25yZXYueG1sRI9PawIx&#10;FMTvgt8hvEIvUrO1It3VKFJo8Vb8c9DbY/NM1m5elk26rt++KQgeh5n5DbNY9a4WHbWh8qzgdZyB&#10;IC69rtgoOOw/X95BhIissfZMCm4UYLUcDhZYaH/lLXW7aESCcChQgY2xKaQMpSWHYewb4uSdfesw&#10;JtkaqVu8Jrir5STLZtJhxWnBYkMflsqf3a9TkE+/43R2M5fJ8as7jUy+CbY5KvX81K/nICL18RG+&#10;tzdawVsO/1/SD5DLPwAAAP//AwBQSwECLQAUAAYACAAAACEA2+H2y+4AAACFAQAAEwAAAAAAAAAA&#10;AAAAAAAAAAAAW0NvbnRlbnRfVHlwZXNdLnhtbFBLAQItABQABgAIAAAAIQBa9CxbvwAAABUBAAAL&#10;AAAAAAAAAAAAAAAAAB8BAABfcmVscy8ucmVsc1BLAQItABQABgAIAAAAIQBh+6YpxQAAANsAAAAP&#10;AAAAAAAAAAAAAAAAAAcCAABkcnMvZG93bnJldi54bWxQSwUGAAAAAAMAAwC3AAAA+QIAAAAA&#10;" fillcolor="#a5a5a5 [3206]" strokecolor="#525252 [1606]" strokeweight="1pt">
                    <v:textbox style="mso-next-textbox:#Прямоугольник 39">
                      <w:txbxContent>
                        <w:p w14:paraId="36086913" w14:textId="77777777" w:rsidR="00D84379" w:rsidRPr="00204984" w:rsidRDefault="00D84379" w:rsidP="00F240C2">
                          <w:pPr>
                            <w:jc w:val="center"/>
                            <w:rPr>
                              <w:sz w:val="28"/>
                              <w:szCs w:val="28"/>
                              <w:lang w:val="en-US"/>
                            </w:rPr>
                          </w:pPr>
                          <w:r w:rsidRPr="00204984">
                            <w:rPr>
                              <w:sz w:val="28"/>
                              <w:szCs w:val="28"/>
                              <w:lang w:val="en-US"/>
                            </w:rPr>
                            <w:t>II</w:t>
                          </w:r>
                        </w:p>
                        <w:p w14:paraId="7BB3D03F" w14:textId="77777777" w:rsidR="00D84379" w:rsidRPr="008D0CA2" w:rsidRDefault="00D84379" w:rsidP="00F240C2">
                          <w:pPr>
                            <w:jc w:val="center"/>
                            <w:rPr>
                              <w:sz w:val="40"/>
                              <w:lang w:val="en-US"/>
                            </w:rPr>
                          </w:pPr>
                        </w:p>
                      </w:txbxContent>
                    </v:textbox>
                  </v:rect>
                  <v:rect id="Прямоугольник 40" o:spid="_x0000_s2794" style="position:absolute;left:3968;top:258;width:3359;height:3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E3bwQAAANsAAAAPAAAAZHJzL2Rvd25yZXYueG1sRE/Pa8Iw&#10;FL4L/g/hCbuIplUZ0hlFxQ1PwtwOO742z6bYvNQm0/rfm4Pg8eP7vVh1thZXan3lWEE6TkAQF05X&#10;XCr4/fkczUH4gKyxdkwK7uRhtez3Fphpd+Nvuh5DKWII+wwVmBCaTEpfGLLox64hjtzJtRZDhG0p&#10;dYu3GG5rOUmSd2mx4thgsKGtoeJ8/LcK6j9T+Mt0eMjz3RfnF96kJt0o9Tbo1h8gAnXhJX6691rB&#10;LK6PX+IPkMsHAAAA//8DAFBLAQItABQABgAIAAAAIQDb4fbL7gAAAIUBAAATAAAAAAAAAAAAAAAA&#10;AAAAAABbQ29udGVudF9UeXBlc10ueG1sUEsBAi0AFAAGAAgAAAAhAFr0LFu/AAAAFQEAAAsAAAAA&#10;AAAAAAAAAAAAHwEAAF9yZWxzLy5yZWxzUEsBAi0AFAAGAAgAAAAhAPXcTdvBAAAA2wAAAA8AAAAA&#10;AAAAAAAAAAAABwIAAGRycy9kb3ducmV2LnhtbFBLBQYAAAAAAwADALcAAAD1AgAAAAA=&#10;" fillcolor="#70ad47 [3209]" strokecolor="#375623 [1609]" strokeweight="1pt"/>
                  <v:rect id="Прямоугольник 41" o:spid="_x0000_s2795" style="position:absolute;top:258;width:3517;height:3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OhAxAAAANsAAAAPAAAAZHJzL2Rvd25yZXYueG1sRI9Pa8JA&#10;FMTvBb/D8gQvopvYIhJdRUstPRX8c/D4kn1mg9m3Mbtq+u27BaHHYWZ+wyxWna3FnVpfOVaQjhMQ&#10;xIXTFZcKjoftaAbCB2SNtWNS8EMeVsveywIz7R68o/s+lCJC2GeowITQZFL6wpBFP3YNcfTOrrUY&#10;omxLqVt8RLit5SRJptJixXHBYEPvhorL/mYV1CdT+Ovr8DvPPz45v/ImNelGqUG/W89BBOrCf/jZ&#10;/tIK3lL4+xJ/gFz+AgAA//8DAFBLAQItABQABgAIAAAAIQDb4fbL7gAAAIUBAAATAAAAAAAAAAAA&#10;AAAAAAAAAABbQ29udGVudF9UeXBlc10ueG1sUEsBAi0AFAAGAAgAAAAhAFr0LFu/AAAAFQEAAAsA&#10;AAAAAAAAAAAAAAAAHwEAAF9yZWxzLy5yZWxzUEsBAi0AFAAGAAgAAAAhAJqQ6EDEAAAA2wAAAA8A&#10;AAAAAAAAAAAAAAAABwIAAGRycy9kb3ducmV2LnhtbFBLBQYAAAAAAwADALcAAAD4AgAAAAA=&#10;" fillcolor="#70ad47 [3209]" strokecolor="#375623 [1609]" strokeweight="1pt">
                    <v:textbox style="mso-next-textbox:#Прямоугольник 41">
                      <w:txbxContent>
                        <w:p w14:paraId="5590DA23" w14:textId="77777777" w:rsidR="00D84379" w:rsidRPr="00204984" w:rsidRDefault="00D84379" w:rsidP="00F240C2">
                          <w:pPr>
                            <w:jc w:val="center"/>
                            <w:rPr>
                              <w:sz w:val="28"/>
                              <w:szCs w:val="28"/>
                              <w:lang w:val="en-US"/>
                            </w:rPr>
                          </w:pPr>
                          <w:r w:rsidRPr="00204984">
                            <w:rPr>
                              <w:sz w:val="28"/>
                              <w:szCs w:val="28"/>
                              <w:lang w:val="en-US"/>
                            </w:rPr>
                            <w:t>I</w:t>
                          </w:r>
                        </w:p>
                        <w:p w14:paraId="310D4DC7" w14:textId="77777777" w:rsidR="00D84379" w:rsidRPr="008D0CA2" w:rsidRDefault="00D84379" w:rsidP="00F240C2">
                          <w:pPr>
                            <w:jc w:val="center"/>
                            <w:rPr>
                              <w:sz w:val="40"/>
                              <w:lang w:val="en-US"/>
                            </w:rPr>
                          </w:pPr>
                        </w:p>
                      </w:txbxContent>
                    </v:textbox>
                  </v:rect>
                </v:group>
              </v:group>
            </v:group>
            <v:line id="Прямая соединительная линия 42" o:spid="_x0000_s2796" style="position:absolute;visibility:visible;mso-wrap-style:square" from="47617,517" to="47617,8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RLkxAAAANsAAAAPAAAAZHJzL2Rvd25yZXYueG1sRI9Ba8JA&#10;FITvhf6H5Qm9NZsEkRJdRYSWXiTUmvb6zD6TYPZtmt0m6b/vCoLHYWa+YVabybRioN41lhUkUQyC&#10;uLS64UrB8fP1+QWE88gaW8uk4I8cbNaPDyvMtB35g4aDr0SAsMtQQe19l0npypoMush2xME7296g&#10;D7KvpO5xDHDTyjSOF9Jgw2Ghxo52NZWXw69RkOa5+T6fkh+t94sq/ypaOb4VSj3Npu0ShKfJ38O3&#10;9rtWME/h+iX8ALn+BwAA//8DAFBLAQItABQABgAIAAAAIQDb4fbL7gAAAIUBAAATAAAAAAAAAAAA&#10;AAAAAAAAAABbQ29udGVudF9UeXBlc10ueG1sUEsBAi0AFAAGAAgAAAAhAFr0LFu/AAAAFQEAAAsA&#10;AAAAAAAAAAAAAAAAHwEAAF9yZWxzLy5yZWxzUEsBAi0AFAAGAAgAAAAhAIkNEuTEAAAA2wAAAA8A&#10;AAAAAAAAAAAAAAAABwIAAGRycy9kb3ducmV2LnhtbFBLBQYAAAAAAwADALcAAAD4AgAAAAA=&#10;" strokecolor="#5b9bd5 [3204]" strokeweight="1pt">
              <v:stroke joinstyle="miter"/>
            </v:line>
            <v:line id="Прямая соединительная линия 43" o:spid="_x0000_s2797" style="position:absolute;visibility:visible;mso-wrap-style:square" from="54432,7159" to="54432,14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bd/wwAAANsAAAAPAAAAZHJzL2Rvd25yZXYueG1sRI9Pi8Iw&#10;FMTvgt8hPGFvmqqLSNcoIiheluK/3evb5tkWm5faZG399kYQPA4z8xtmtmhNKW5Uu8KyguEgAkGc&#10;Wl1wpuB4WPenIJxH1lhaJgV3crCYdzszjLVteEe3vc9EgLCLUUHufRVL6dKcDLqBrYiDd7a1QR9k&#10;nUldYxPgppSjKJpIgwWHhRwrWuWUXvb/RsEoSczv+W941fp7kiU/p1I2m5NSH712+QXCU+vf4Vd7&#10;qxV8juH5JfwAOX8AAAD//wMAUEsBAi0AFAAGAAgAAAAhANvh9svuAAAAhQEAABMAAAAAAAAAAAAA&#10;AAAAAAAAAFtDb250ZW50X1R5cGVzXS54bWxQSwECLQAUAAYACAAAACEAWvQsW78AAAAVAQAACwAA&#10;AAAAAAAAAAAAAAAfAQAAX3JlbHMvLnJlbHNQSwECLQAUAAYACAAAACEA5kG3f8MAAADbAAAADwAA&#10;AAAAAAAAAAAAAAAHAgAAZHJzL2Rvd25yZXYueG1sUEsFBgAAAAADAAMAtwAAAPcCAAAAAA==&#10;" strokecolor="#5b9bd5 [3204]" strokeweight="1pt">
              <v:stroke joinstyle="miter"/>
            </v:line>
            <v:line id="Прямая соединительная линия 44" o:spid="_x0000_s2798" style="position:absolute;flip:y;visibility:visible;mso-wrap-style:square" from="47617,4140" to="49063,4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zUsxQAAANsAAAAPAAAAZHJzL2Rvd25yZXYueG1sRI9Ba8JA&#10;FITvgv9heUJvZqOo2NQ1FKkgFAtqc/D2zL4msdm3IbuN8d93CwWPw8x8w6zS3tSio9ZVlhVMohgE&#10;cW51xYWCz9N2vAThPLLG2jIpuJODdD0crDDR9sYH6o6+EAHCLkEFpfdNIqXLSzLoItsQB+/LtgZ9&#10;kG0hdYu3ADe1nMbxQhqsOCyU2NCmpPz7+GMUbPX+wstn93HObLV4312b7G0+V+pp1L++gPDU+0f4&#10;v73TCmYz+PsSfoBc/wIAAP//AwBQSwECLQAUAAYACAAAACEA2+H2y+4AAACFAQAAEwAAAAAAAAAA&#10;AAAAAAAAAAAAW0NvbnRlbnRfVHlwZXNdLnhtbFBLAQItABQABgAIAAAAIQBa9CxbvwAAABUBAAAL&#10;AAAAAAAAAAAAAAAAAB8BAABfcmVscy8ucmVsc1BLAQItABQABgAIAAAAIQBIBzUsxQAAANsAAAAP&#10;AAAAAAAAAAAAAAAAAAcCAABkcnMvZG93bnJldi54bWxQSwUGAAAAAAMAAwC3AAAA+QIAAAAA&#10;" strokecolor="#5b9bd5 [3204]" strokeweight=".5pt">
              <v:stroke joinstyle="miter"/>
            </v:line>
            <v:line id="Прямая соединительная линия 45" o:spid="_x0000_s2799" style="position:absolute;visibility:visible;mso-wrap-style:square" from="52534,10955" to="54273,10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QywxAAAANsAAAAPAAAAZHJzL2Rvd25yZXYueG1sRI9Pa8JA&#10;FMTvQr/D8oTedKNVK9FVSsHSk+CfHrw9ss9s2uzbmN0m8du7guBxmJnfMMt1Z0vRUO0LxwpGwwQE&#10;ceZ0wbmC42EzmIPwAVlj6ZgUXMnDevXSW2KqXcs7avYhFxHCPkUFJoQqldJnhiz6oauIo3d2tcUQ&#10;ZZ1LXWMb4baU4ySZSYsFxwWDFX0ayv72/1bBBbMN2dPPV5O0pnmbnavt++9Jqdd+97EAEagLz/Cj&#10;/a0VTKZw/xJ/gFzdAAAA//8DAFBLAQItABQABgAIAAAAIQDb4fbL7gAAAIUBAAATAAAAAAAAAAAA&#10;AAAAAAAAAABbQ29udGVudF9UeXBlc10ueG1sUEsBAi0AFAAGAAgAAAAhAFr0LFu/AAAAFQEAAAsA&#10;AAAAAAAAAAAAAAAAHwEAAF9yZWxzLy5yZWxzUEsBAi0AFAAGAAgAAAAhAFCZDLDEAAAA2wAAAA8A&#10;AAAAAAAAAAAAAAAABwIAAGRycy9kb3ducmV2LnhtbFBLBQYAAAAAAwADALcAAAD4AgAAAAA=&#10;" strokecolor="#5b9bd5 [3204]" strokeweight=".5pt">
              <v:stroke joinstyle="miter"/>
            </v:line>
            <w10:anchorlock/>
          </v:group>
        </w:pict>
      </w:r>
    </w:p>
    <w:p w14:paraId="102A14B7" w14:textId="6B521AF8" w:rsidR="00F240C2" w:rsidRPr="00714BCF" w:rsidRDefault="00D84379" w:rsidP="00FC0A4E">
      <w:pPr>
        <w:jc w:val="both"/>
      </w:pPr>
      <w:r>
        <w:pict w14:anchorId="5D665F19">
          <v:shape id="Надпись 870" o:spid="_x0000_s2832" type="#_x0000_t202" style="width:512.9pt;height:.0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Надпись 870;mso-fit-shape-to-text:t" inset="0,0,0,0">
              <w:txbxContent>
                <w:p w14:paraId="1514B5AB" w14:textId="22A63A50" w:rsidR="00D84379" w:rsidRPr="00FC0A4E" w:rsidRDefault="00D84379" w:rsidP="00F240C2">
                  <w:pPr>
                    <w:pStyle w:val="af0"/>
                    <w:jc w:val="center"/>
                    <w:rPr>
                      <w:i w:val="0"/>
                      <w:noProof/>
                      <w:color w:val="000000" w:themeColor="text1"/>
                      <w:sz w:val="22"/>
                    </w:rPr>
                  </w:pPr>
                  <w:r w:rsidRPr="00FC0A4E">
                    <w:rPr>
                      <w:i w:val="0"/>
                      <w:color w:val="000000" w:themeColor="text1"/>
                      <w:sz w:val="22"/>
                    </w:rPr>
                    <w:t xml:space="preserve">Рисунок </w:t>
                  </w:r>
                  <w:r w:rsidRPr="00FC0A4E">
                    <w:rPr>
                      <w:i w:val="0"/>
                      <w:noProof/>
                      <w:color w:val="000000" w:themeColor="text1"/>
                      <w:sz w:val="22"/>
                    </w:rPr>
                    <w:fldChar w:fldCharType="begin"/>
                  </w:r>
                  <w:r w:rsidRPr="00FC0A4E">
                    <w:rPr>
                      <w:i w:val="0"/>
                      <w:noProof/>
                      <w:color w:val="000000" w:themeColor="text1"/>
                      <w:sz w:val="22"/>
                    </w:rPr>
                    <w:instrText xml:space="preserve"> SEQ Рисунок \* ARABIC </w:instrText>
                  </w:r>
                  <w:r w:rsidRPr="00FC0A4E">
                    <w:rPr>
                      <w:i w:val="0"/>
                      <w:noProof/>
                      <w:color w:val="000000" w:themeColor="text1"/>
                      <w:sz w:val="22"/>
                    </w:rPr>
                    <w:fldChar w:fldCharType="separate"/>
                  </w:r>
                  <w:r w:rsidR="00BF327B">
                    <w:rPr>
                      <w:i w:val="0"/>
                      <w:noProof/>
                      <w:color w:val="000000" w:themeColor="text1"/>
                      <w:sz w:val="22"/>
                    </w:rPr>
                    <w:t>11</w:t>
                  </w:r>
                  <w:r w:rsidRPr="00FC0A4E">
                    <w:rPr>
                      <w:i w:val="0"/>
                      <w:noProof/>
                      <w:color w:val="000000" w:themeColor="text1"/>
                      <w:sz w:val="22"/>
                    </w:rPr>
                    <w:fldChar w:fldCharType="end"/>
                  </w:r>
                  <w:r w:rsidRPr="00FC0A4E">
                    <w:rPr>
                      <w:i w:val="0"/>
                      <w:color w:val="000000" w:themeColor="text1"/>
                      <w:sz w:val="22"/>
                    </w:rPr>
                    <w:t>. Соотношение стадий построения сети потенциального роутера и неопределённого устройства.</w:t>
                  </w:r>
                </w:p>
              </w:txbxContent>
            </v:textbox>
            <w10:anchorlock/>
          </v:shape>
        </w:pict>
      </w:r>
    </w:p>
    <w:p w14:paraId="396970C5" w14:textId="7733D91D" w:rsidR="00F240C2" w:rsidRDefault="00F240C2" w:rsidP="00F240C2">
      <w:pPr>
        <w:ind w:firstLine="709"/>
        <w:jc w:val="both"/>
      </w:pPr>
      <w:r>
        <w:lastRenderedPageBreak/>
        <w:t xml:space="preserve">Процесс построения сети начинается с отправки потенциальным роутером в эфир пакета типа 00 – </w:t>
      </w:r>
      <w:r w:rsidRPr="00CC1E6E">
        <w:t>“</w:t>
      </w:r>
      <w:r>
        <w:t>Я потенциальный роутер</w:t>
      </w:r>
      <w:r w:rsidRPr="00CC1E6E">
        <w:t>”</w:t>
      </w:r>
      <w:r>
        <w:t xml:space="preserve">. Устройства, расположенные в зоне прямой радиовидимости и имеющие статус неопределённости, принимают данный пакет и извлекают из него адрес отправителя. На основании полученного адреса устройство регистрирует потенциальный роутер в специальном списке, который носит название </w:t>
      </w:r>
      <w:r w:rsidRPr="007C446A">
        <w:t>“</w:t>
      </w:r>
      <w:r>
        <w:t>Список потенциальных роутеров</w:t>
      </w:r>
      <w:r w:rsidRPr="007C446A">
        <w:t>”</w:t>
      </w:r>
      <w:r>
        <w:t>. Регистрация происходит путём создания записи,</w:t>
      </w:r>
      <w:r w:rsidRPr="000231D7">
        <w:t xml:space="preserve"> </w:t>
      </w:r>
      <w:r>
        <w:t>состоящей из адреса потенциального роутера и счётчика, в этом списке. Счётчик представляет собой переменную, которая хранит число соседних устройств</w:t>
      </w:r>
      <w:r w:rsidRPr="00136260">
        <w:t>, находящихся в зоне прямой радиовидимости относительно данного потенциального роутера</w:t>
      </w:r>
      <w:r>
        <w:t xml:space="preserve">. </w:t>
      </w:r>
    </w:p>
    <w:p w14:paraId="1D180990" w14:textId="77777777" w:rsidR="00F240C2" w:rsidRDefault="00F240C2" w:rsidP="00F240C2">
      <w:pPr>
        <w:ind w:firstLine="709"/>
        <w:jc w:val="both"/>
      </w:pPr>
      <w:r>
        <w:t xml:space="preserve">Регистрация потенциальных роутеров происходит только на основании пакета 00 – </w:t>
      </w:r>
      <w:r w:rsidRPr="00CC1E6E">
        <w:t>“</w:t>
      </w:r>
      <w:r>
        <w:t>Я потенциальный роутер</w:t>
      </w:r>
      <w:r w:rsidRPr="00CC1E6E">
        <w:t>”</w:t>
      </w:r>
      <w:r>
        <w:t>.</w:t>
      </w:r>
    </w:p>
    <w:p w14:paraId="3E33A48A" w14:textId="77777777" w:rsidR="00F240C2" w:rsidRDefault="00F240C2" w:rsidP="00F240C2">
      <w:pPr>
        <w:jc w:val="both"/>
      </w:pPr>
    </w:p>
    <w:p w14:paraId="52F40AAB" w14:textId="77777777" w:rsidR="00FC0A4E" w:rsidRDefault="00FC0A4E" w:rsidP="00FC0A4E">
      <w:pPr>
        <w:keepNext/>
        <w:spacing w:after="240"/>
        <w:jc w:val="both"/>
      </w:pPr>
      <w:r>
        <w:rPr>
          <w:noProof/>
        </w:rPr>
        <w:drawing>
          <wp:inline distT="0" distB="0" distL="0" distR="0" wp14:anchorId="0DC60DAE" wp14:editId="09ABCFC7">
            <wp:extent cx="6210300" cy="410083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10300" cy="4100830"/>
                    </a:xfrm>
                    <a:prstGeom prst="rect">
                      <a:avLst/>
                    </a:prstGeom>
                  </pic:spPr>
                </pic:pic>
              </a:graphicData>
            </a:graphic>
          </wp:inline>
        </w:drawing>
      </w:r>
    </w:p>
    <w:p w14:paraId="5E3C2A0F" w14:textId="1AA45043" w:rsidR="00F240C2" w:rsidRPr="00FC0A4E" w:rsidRDefault="00FC0A4E" w:rsidP="00FC0A4E">
      <w:pPr>
        <w:pStyle w:val="af0"/>
        <w:spacing w:before="360"/>
        <w:jc w:val="center"/>
        <w:rPr>
          <w:i w:val="0"/>
          <w:color w:val="000000" w:themeColor="text1"/>
          <w:sz w:val="22"/>
        </w:rPr>
      </w:pPr>
      <w:r w:rsidRPr="00FC0A4E">
        <w:rPr>
          <w:i w:val="0"/>
          <w:color w:val="000000" w:themeColor="text1"/>
          <w:sz w:val="22"/>
        </w:rPr>
        <w:t xml:space="preserve">Рисунок </w:t>
      </w:r>
      <w:r w:rsidRPr="00FC0A4E">
        <w:rPr>
          <w:i w:val="0"/>
          <w:color w:val="000000" w:themeColor="text1"/>
          <w:sz w:val="22"/>
        </w:rPr>
        <w:fldChar w:fldCharType="begin"/>
      </w:r>
      <w:r w:rsidRPr="00FC0A4E">
        <w:rPr>
          <w:i w:val="0"/>
          <w:color w:val="000000" w:themeColor="text1"/>
          <w:sz w:val="22"/>
        </w:rPr>
        <w:instrText xml:space="preserve"> SEQ Рисунок \* ARABIC </w:instrText>
      </w:r>
      <w:r w:rsidRPr="00FC0A4E">
        <w:rPr>
          <w:i w:val="0"/>
          <w:color w:val="000000" w:themeColor="text1"/>
          <w:sz w:val="22"/>
        </w:rPr>
        <w:fldChar w:fldCharType="separate"/>
      </w:r>
      <w:r w:rsidR="00BF327B">
        <w:rPr>
          <w:i w:val="0"/>
          <w:noProof/>
          <w:color w:val="000000" w:themeColor="text1"/>
          <w:sz w:val="22"/>
        </w:rPr>
        <w:t>12</w:t>
      </w:r>
      <w:r w:rsidRPr="00FC0A4E">
        <w:rPr>
          <w:i w:val="0"/>
          <w:color w:val="000000" w:themeColor="text1"/>
          <w:sz w:val="22"/>
        </w:rPr>
        <w:fldChar w:fldCharType="end"/>
      </w:r>
      <w:r w:rsidRPr="00FC0A4E">
        <w:rPr>
          <w:i w:val="0"/>
          <w:color w:val="000000" w:themeColor="text1"/>
          <w:sz w:val="22"/>
        </w:rPr>
        <w:t>. Отправка потенциальным роутером пакета 00-"Я потенциальный роутер".</w:t>
      </w:r>
    </w:p>
    <w:p w14:paraId="46BC49A3" w14:textId="77777777" w:rsidR="00FC0A4E" w:rsidRDefault="00FC0A4E" w:rsidP="00F240C2">
      <w:pPr>
        <w:ind w:firstLine="709"/>
        <w:jc w:val="both"/>
      </w:pPr>
    </w:p>
    <w:p w14:paraId="452658D1" w14:textId="099C2822" w:rsidR="00F240C2" w:rsidRDefault="00F240C2" w:rsidP="00F240C2">
      <w:pPr>
        <w:ind w:firstLine="709"/>
        <w:jc w:val="both"/>
      </w:pPr>
      <w:r>
        <w:t xml:space="preserve">В ответ на пакет 00 – </w:t>
      </w:r>
      <w:r w:rsidRPr="00705F63">
        <w:t>“</w:t>
      </w:r>
      <w:r>
        <w:t>Я потенциальный роутер</w:t>
      </w:r>
      <w:r w:rsidRPr="00705F63">
        <w:t>”</w:t>
      </w:r>
      <w:r>
        <w:t xml:space="preserve"> устройства формирует пакет типа 01- </w:t>
      </w:r>
      <w:r w:rsidRPr="00705F63">
        <w:t>“</w:t>
      </w:r>
      <w:r>
        <w:t>Я узел</w:t>
      </w:r>
      <w:r w:rsidRPr="00705F63">
        <w:t>”</w:t>
      </w:r>
      <w:r>
        <w:t xml:space="preserve">, в поле полезной нагрузки которого помещаются адреса потенциальных роутеров, от которых ранее были приняты пакеты типа 00 – </w:t>
      </w:r>
      <w:r w:rsidRPr="004265E9">
        <w:t>“</w:t>
      </w:r>
      <w:r>
        <w:t>Я потенциальный роутер</w:t>
      </w:r>
      <w:r w:rsidRPr="004265E9">
        <w:t>”</w:t>
      </w:r>
      <w:r>
        <w:t>. На первом этапе, когда в качестве потенциального роутера выступает роутер-шлюз, устройство поместит только адрес роутера-шлюза.</w:t>
      </w:r>
      <w:r w:rsidRPr="007F47E4">
        <w:t xml:space="preserve"> </w:t>
      </w:r>
      <w:r>
        <w:t xml:space="preserve"> Сформированный пакет отправляется в радиоэфир. </w:t>
      </w:r>
    </w:p>
    <w:p w14:paraId="6B2A1BD2" w14:textId="7DE2C64B" w:rsidR="00F240C2" w:rsidRDefault="00F240C2" w:rsidP="00F240C2">
      <w:pPr>
        <w:ind w:firstLine="709"/>
        <w:jc w:val="both"/>
      </w:pPr>
      <w:r>
        <w:t>Соседние устройства, за исключением потенциальных роутеров, принимают данный пакет и извлекают из него адреса потенциальных роутеров. Каждое из них производит поиск записей, содержащих извлечённые адреса</w:t>
      </w:r>
      <w:r w:rsidRPr="00AF15AB">
        <w:t xml:space="preserve"> </w:t>
      </w:r>
      <w:r>
        <w:t>в своих списках. Если такие записи будут найдены, то значение счётчика устройств в этих записях инкрементируется.</w:t>
      </w:r>
    </w:p>
    <w:p w14:paraId="2DC78B8E" w14:textId="77777777" w:rsidR="00FC0A4E" w:rsidRDefault="00FC0A4E" w:rsidP="00FC0A4E">
      <w:pPr>
        <w:keepNext/>
        <w:jc w:val="both"/>
      </w:pPr>
      <w:r>
        <w:rPr>
          <w:noProof/>
        </w:rPr>
        <w:lastRenderedPageBreak/>
        <w:drawing>
          <wp:inline distT="0" distB="0" distL="0" distR="0" wp14:anchorId="479C14E5" wp14:editId="7E05858A">
            <wp:extent cx="6210300" cy="692277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10300" cy="6922770"/>
                    </a:xfrm>
                    <a:prstGeom prst="rect">
                      <a:avLst/>
                    </a:prstGeom>
                  </pic:spPr>
                </pic:pic>
              </a:graphicData>
            </a:graphic>
          </wp:inline>
        </w:drawing>
      </w:r>
    </w:p>
    <w:p w14:paraId="301A69B2" w14:textId="32D22781" w:rsidR="00FC0A4E" w:rsidRPr="00FC0A4E" w:rsidRDefault="00FC0A4E" w:rsidP="00FC0A4E">
      <w:pPr>
        <w:pStyle w:val="af0"/>
        <w:jc w:val="center"/>
        <w:rPr>
          <w:i w:val="0"/>
          <w:color w:val="000000" w:themeColor="text1"/>
          <w:sz w:val="22"/>
        </w:rPr>
      </w:pPr>
      <w:r w:rsidRPr="00FC0A4E">
        <w:rPr>
          <w:i w:val="0"/>
          <w:color w:val="000000" w:themeColor="text1"/>
          <w:sz w:val="22"/>
        </w:rPr>
        <w:t xml:space="preserve">Рисунок </w:t>
      </w:r>
      <w:r w:rsidRPr="00FC0A4E">
        <w:rPr>
          <w:i w:val="0"/>
          <w:color w:val="000000" w:themeColor="text1"/>
          <w:sz w:val="22"/>
        </w:rPr>
        <w:fldChar w:fldCharType="begin"/>
      </w:r>
      <w:r w:rsidRPr="00FC0A4E">
        <w:rPr>
          <w:i w:val="0"/>
          <w:color w:val="000000" w:themeColor="text1"/>
          <w:sz w:val="22"/>
        </w:rPr>
        <w:instrText xml:space="preserve"> SEQ Рисунок \* ARABIC </w:instrText>
      </w:r>
      <w:r w:rsidRPr="00FC0A4E">
        <w:rPr>
          <w:i w:val="0"/>
          <w:color w:val="000000" w:themeColor="text1"/>
          <w:sz w:val="22"/>
        </w:rPr>
        <w:fldChar w:fldCharType="separate"/>
      </w:r>
      <w:r w:rsidR="00BF327B">
        <w:rPr>
          <w:i w:val="0"/>
          <w:noProof/>
          <w:color w:val="000000" w:themeColor="text1"/>
          <w:sz w:val="22"/>
        </w:rPr>
        <w:t>13</w:t>
      </w:r>
      <w:r w:rsidRPr="00FC0A4E">
        <w:rPr>
          <w:i w:val="0"/>
          <w:color w:val="000000" w:themeColor="text1"/>
          <w:sz w:val="22"/>
        </w:rPr>
        <w:fldChar w:fldCharType="end"/>
      </w:r>
      <w:r w:rsidRPr="00FC0A4E">
        <w:rPr>
          <w:i w:val="0"/>
          <w:color w:val="000000" w:themeColor="text1"/>
          <w:sz w:val="22"/>
        </w:rPr>
        <w:t>. Отправка устройством пакета 01-"Я узел".</w:t>
      </w:r>
    </w:p>
    <w:p w14:paraId="26E3D8F0" w14:textId="77777777" w:rsidR="00F240C2" w:rsidRDefault="00F240C2" w:rsidP="00F240C2">
      <w:pPr>
        <w:ind w:firstLine="709"/>
        <w:jc w:val="both"/>
      </w:pPr>
    </w:p>
    <w:p w14:paraId="0E0630C1" w14:textId="77777777" w:rsidR="00F240C2" w:rsidRPr="00754645" w:rsidRDefault="00F240C2" w:rsidP="00F240C2">
      <w:pPr>
        <w:ind w:firstLine="709"/>
        <w:jc w:val="both"/>
      </w:pPr>
      <w:r>
        <w:t xml:space="preserve">Через некоторый промежуток времени </w:t>
      </w:r>
      <w:r w:rsidRPr="00CD20BA">
        <w:t xml:space="preserve">(предполагается, что все соседние устройства уже “пробудились”, получив пакет 00 – “Я потенциальный роутер”, и заявили о себе и своём местоположении в сети относительно одного из ближайших потенциальных роутеров путём отправки в радиоэфир пакета 01-“Я узел”) </w:t>
      </w:r>
      <w:r>
        <w:t xml:space="preserve">каждое </w:t>
      </w:r>
      <w:r w:rsidRPr="00CD20BA">
        <w:t>“</w:t>
      </w:r>
      <w:r>
        <w:t>пробудившееся</w:t>
      </w:r>
      <w:r w:rsidRPr="00CD20BA">
        <w:t xml:space="preserve">” </w:t>
      </w:r>
      <w:r>
        <w:t>устройство анализирует свои записи с целью определить основной и резервный роутер. Выбор производится на основании 2 параметров</w:t>
      </w:r>
      <w:r w:rsidRPr="00754645">
        <w:t>:</w:t>
      </w:r>
    </w:p>
    <w:p w14:paraId="1E890D1E" w14:textId="77777777" w:rsidR="00F240C2" w:rsidRDefault="00F240C2" w:rsidP="00F240C2">
      <w:pPr>
        <w:pStyle w:val="af1"/>
        <w:numPr>
          <w:ilvl w:val="0"/>
          <w:numId w:val="18"/>
        </w:numPr>
        <w:jc w:val="both"/>
      </w:pPr>
      <w:r>
        <w:t>Количество соседних устройств, находящихся в зоне радиовидимости данного роутера</w:t>
      </w:r>
      <w:r w:rsidRPr="003234B9">
        <w:t>;</w:t>
      </w:r>
    </w:p>
    <w:p w14:paraId="0AC909CC" w14:textId="77777777" w:rsidR="00F240C2" w:rsidRDefault="00F240C2" w:rsidP="00F240C2">
      <w:pPr>
        <w:pStyle w:val="af1"/>
        <w:numPr>
          <w:ilvl w:val="0"/>
          <w:numId w:val="18"/>
        </w:numPr>
        <w:jc w:val="both"/>
      </w:pPr>
      <w:r>
        <w:t xml:space="preserve">Уровень принимаемого сигнала </w:t>
      </w:r>
      <w:r>
        <w:rPr>
          <w:lang w:val="en-US"/>
        </w:rPr>
        <w:t>(RSSI).</w:t>
      </w:r>
    </w:p>
    <w:p w14:paraId="5D899F0A" w14:textId="63EEB83F" w:rsidR="00F240C2" w:rsidRDefault="00F240C2" w:rsidP="00FC0A4E">
      <w:pPr>
        <w:spacing w:after="240"/>
        <w:ind w:firstLine="709"/>
        <w:jc w:val="both"/>
      </w:pPr>
      <w:r>
        <w:lastRenderedPageBreak/>
        <w:t>При наличии в списке потенциальных роутеров неопределённых устройств двух и более записей, основным роутером будет выбран тот потенциальный роутер, в область радиовидимости которого входит наибольшее количество соседних неопределённых устройств. Количество соседних устройств, входящих в зону радиовидимости потенциального роутера, хранится в специальной переменной-счётчике</w:t>
      </w:r>
      <w:r w:rsidRPr="003234B9">
        <w:t xml:space="preserve">. </w:t>
      </w:r>
      <w:r>
        <w:t>Она является частью записи списка потенциальных роутеров.</w:t>
      </w:r>
    </w:p>
    <w:p w14:paraId="567F3213" w14:textId="581F2D5D" w:rsidR="00FC0A4E" w:rsidRDefault="00D84379" w:rsidP="00FC0A4E">
      <w:pPr>
        <w:spacing w:after="240"/>
        <w:jc w:val="both"/>
      </w:pPr>
      <w:r>
        <w:rPr>
          <w:noProof/>
        </w:rPr>
        <w:pict w14:anchorId="2711D0C5">
          <v:group id="Группа 519" o:spid="_x0000_s2507" style="position:absolute;left:0;text-align:left;margin-left:95.95pt;margin-top:10.6pt;width:410.2pt;height:508.7pt;z-index:251867136;mso-position-horizontal-relative:page" coordsize="52098,6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bDr/hMAAEvAAAAOAAAAZHJzL2Uyb0RvYy54bWzsXduO49aVfR8g/0Dovbt4eBUFl4NOt9sT&#10;wOMYcS7PLIlSCZFIhWJ3Vc9TnLwa8EOek/yCkThAYzyT/ILqj2btc+EhKVIipSp1lZo2UC1RvB6e&#10;fVt7nb0/+entcmG8jdL1PIkvB+y5OTCieJxM5vHscvDrX71+NhwY6yyMJ+EiiaPLwbtoPfjppz/5&#10;j09uVqPISq6TxSRKDZwkXo9uVpeD6yxbjS4u1uPraBmunyerKMaP0yRdhhm+prOLSRre4OzLxYVl&#10;mt7FTZJOVmkyjtZrbH0lfhx8ys8/nUbj7BfT6TrKjMXlAPeW8b8p/3tFfy8+/SQczdJwdT0fy9sI&#10;D7iLZTiPcdH8VK/CLDTepPOtUy3n4zRZJ9Ps+ThZXiTT6Xwc8WfA0zCz8jSfp8mbFX+W2ehmtsqH&#10;CUNbGaeDTzv+8u1XqTGfXA5cFgyMOFziJW3+fPeHuz9t/o3/vzdoO0bpZjUbYefP09XXq69SuWEm&#10;vtGD307TJf2LRzJu+fi+y8c3us2MMTa6lhm4Dl7DGL95jmc6gXwD42u8pq3jxtefFY4cMis/kpm2&#10;Q3d1oS58QfeX387NCrNprQdsfdyAfX0driL+HtY0BnLAPN/NB+xvGLDvNv+7+f7uO+Pum82/Nv/c&#10;/LB5v/m/zfu7P+Lzj3ff4jP9uPlRbv7OoOP5OPKTvozlqK5HawywGlJjupivfgPJ4rNLDi6zMYoM&#10;V6dhtG3T8ehE4SgfZ89kQzlY7tDzMeTFsQpHq3SdfR4lS4M+XA4W85geLxyFb79YZ2JXtQttXsTG&#10;DW7B8k2T70a/vQrX18bbEGK1fremL/ISixhvhcZfPAX/lL1bROI8v4ymmGyYCuJ5uJhHLxepOFM4&#10;Hkdxxh8GL3YRY286bDpfLPIDxR3sPFDuT4dGXAV0OTg/gl85ibP84OU8TlL+/JWrZ7dMPvxU7K9G&#10;QDw3DcFVMnnH3y8fGkxNIVB8wuaylQuin8+rsiD6dJn7EsQ6cQpH9y6IUirz+5YP6Ti1z4jN3R/R&#10;Nl0XSqVG3zA/sDwlCMwOsCOdv/CYPnTQEPeCg58xz2dCrdAOuerBSQIHZoyUlsuGzGXqdQud9wFU&#10;j6tV9V83f998v/nRwCY+clyZ5CpaiaFSk7l+tqBB8B9/cDb0XY8frlWIbTn2EFehh6bPpk2nz9Xt&#10;lgqJFtBT6z1ahEZ+nSzmk9eQaP6FzLyW/6uZxeVr8Wb5X8lE6ATfpdsU187ljt9J4UxcWyip49qz&#10;k96Z/E690XqdY9dJvT6oWd+Ix8lvWzyRPvAAXbPI1K3u0TVGmghnZ70av55DYX8RrrOvwhTeDd46&#10;PLbsF/gzXSTQ7In8NDCuk/S/67bT/rCh+HVg3MBbgtb//ZswjQbG4ucxrGvAHLLrGf/iuL6FL2nx&#10;l6viL/Gb5csEloPBN1yN+UfaP1uoj9M0Wf4Wjt0Luip+CuMxrn05GGep+vIyE14cXMNx9OIF3w0u&#10;1SrMvoi/Xo2VhSFT9avb34bpStq6DEbyy0RZ9C2TJ/aluRknL95kyXTO7aHW4XKW7VbhXr12w2Yu&#10;o508qSYNlRv7Bv305JWcp90rpeSwqYuSY97QtE1YU1Jigen70ttUQ2db9pAsh1By/HOv5EoaWeuq&#10;Xsn1Sk66ntKFYwyiUxMw0vZHoeZE2LPTl/M/vC/HcAtqGP8CV+4HRN3v7765+9agX8rqzshuf5bw&#10;6EluL4aKZLRkgGj58GoDESByt1YNhdJ8jAWOzaRTaw0Dy+H+X7N/lwJJ4V5QQ4hYcMbg45XdOu2z&#10;lPYSUaVnQwMLe0teodC/NUFkdnt1y3EKZuajIqKqs/R0ssfl55wATmEE70h1UpUD60A5YBZjMOt1&#10;seGTloB8PHoJ+MCePkCxfNYWwRrafpQR9JnjOfwcOih3i66+YwUB9DZdpd7Vd0zLtLmubDSBhXPk&#10;qv8DwBnMgiWSoq9cfdomjRwg1/2ABgsY4GV4JPD1cexwKFADPXg2IgALppY7+45l7gNFWyAaJXNW&#10;MXoKy6S3U8QzPA678JeGzYR6cxBVoDHYjPeQn6kKcygkNnAt6LQxheHTRQhTMV6uJgjJ4xmsxmKG&#10;RAwFynTl/Xeo4ITSnhWAlyAbMc+QkIgn/Oavo3DyWTwxsncrZAxiJHeADFwOltEEmECEW6BPfM8s&#10;nC/a7NkexFEYcDq7IuxYAAFIiuDtq6QOP9ku/Hj3sc3RTrtrH4DsiAmjXkeP7vDX+SjRHWY3BD7Y&#10;jhnfEaAv4DtFja089bPV+TBNWzpfmCsC21rpfMtxc50fBDZUq9A4aux6lZ+bkmKCTemYXuUXzUWv&#10;8ntAnzTPg/MGmK0D3dzbxTZuOlpqPubbueZDskWmyHpntzG1WPaues3Xa74+ldkqlUmMCOWnlQAO&#10;wZQ43NllpmP7rMpcKiIctucOLVsSE3Jiim+6SOqJON9E1lk5fUXGxtC0FP8JJwks4Vd+UIjDRsQu&#10;IY5DyGKgfBUMBJHFKLyP4snL25jD4h6lETi1ijvBnGcEJ1rsydkQVVbZf6ocuWKV4X0Ac9oeWeVO&#10;I6/vmAQ8EMTie7YjOCf5sG6RQnbzyvgtigQGv79uLDHlxNYzNlSUXkpmlm3Afn9vx8EHxPf3zBJj&#10;tpdPqLJccpHqKJdIhDPTh1+CV2sNTbzdimAiS+NYRPHgL38IJuBQ7pEL5jPmD80AmKWA4BB8MYlf&#10;atHEaVzTl7wi8I4gzGVi0YdAH20N4SrR/Bfor/8AjVMQN99v/sdg2KuLhyZHAy+JpMVzXeKQcTxM&#10;iRMoMx4iWDGklu37AjJuFqdjcnBXMyUwJd9nEeOWWghiLZFJyJMrgMbrcBKJIJMIW0IHVaHMelnd&#10;QQXlOg8DcpCsqoMPkFWdsWzE4Qr5SD6DSYWdcTbm0TGvThKo6bTELsXQLVHRrCYLisHl2Xueqghc&#10;3zwyOd9LucyGNPES2ki55O71Un5KfuVJpFyTqXdJOZdB0vKtoOmylA8BTvsVj6pk/h0Yf587GL35&#10;pzUlyrUg7+Sxm/88MOvN/+mI16dQDBTuVEL2mrhA8Ai6KgYRF1iO5bsOh341dltSDH1cULbZT0kx&#10;yEC89xjOzWNwdOp6h8eAvQ4GDCzPY0OXn6BBMThOAAojXaH3GJ6ax5AjSb3HcFYeg+vqXEmzYqC9&#10;uigGRAbDoURVOY4oMyIFuKDHEXcvKVdQ4OPGEXMcqVcLZ6YWtnN/24GEK9amtw4kuFqQ6QWrkGwp&#10;qIUeRaQCMHkBhx1JQaUgHjxXkKNIvYyfmYzrdOwu05/HhK1QxKLp5xiiTKgWZFyb/h5DfLJQgVox&#10;20MFp4MKNNOAKPunwBNdrSJy3ie2dYkFmOWCniHZTyCB9pT3fpVTv8qpr2FTKtvWsYbNCVQfApGt&#10;VEqXUnl0vFaTNexHrPJuz34klZEXSqDCRVKfWgEtzqQLacwVRbAcxdFiIK9JYlwz5tpzHgsFve6Z&#10;8+gGmqlX5DzSdj49OhZWyonEsKm+ZLPqV88c1/FAP5aUR/BwQJDkk0NTHoegKHs25/g9QwI/EGzG&#10;4nprnMUbEsOQEydRgc6qsGa1H0Kc3pN4Im7QhthEe2mh278C+9nQ9cFzEINhg/CIRcolWdpObKqw&#10;WxUPpXXHhbqUPeGRNFHrEpZqNPMjSJFJapOghjeWsOxEeNRlaXoQ46xADL6GYC/jgfbqqBdcy0fK&#10;FETokpIsoBgVpJIrnmYbu08v9HzH4/mOqMYjX3Iv5Gcm5PBXWgh5zmpvhVTC+GshZ8yx1PKQgpBr&#10;qBJrQKiIAibY4UJeWsdQWefer3aQlbNb1a/uZvzzedHrhTPTC23ICx7rRl54NvQsBE7c+DsOVnNy&#10;014MsqqLoJQX28cET4kFradFrxbOTC20IS946EbRLSbQwAn6UwTV8vMlqMBxwW/oF0dU2mQoPfmo&#10;OU16WvRq4VRqQQOKp4ITvW0+dCd0H8dr5VGD7hM1qnVtgwK6b/ueH5iyooHlmQFWnuNCBe/DDhCp&#10;IB7i4CxaYvggWu6MSnp4/2h4//Tz090uuIRotTDn9oPbthOgWRVgc4BYQPk9fCzNpL7UXCUELxfb&#10;KAXrfXVR0dCKa6J6dH93ddIDAP7y62hc79xb6VNZ6dMk+qj5lcT6FOXIxTZtbdtoPuomJ1LkdQVK&#10;e83Xaz6svlDk6t2aa3+wsvv4XvNR0a6n3TWr6P91/XwSrelRIayK1qRtXbQmVm+CLCRgT38YIP1Z&#10;chct0zOtQAUeATxL0cOzOR3Sohx9nLyWHVRomNY7++DtKOgk6zE9SEEnPgx4yP164H6Lr7VIcfSu&#10;z1m5Pp6v05zK9aFtnYTYslHnDtgDgj6bgcfFMTcNHzysFFO3BwoRSrFTra/BVROkqrAnvtU0UVrX&#10;1FjsNQGMENRltVnvWbaV+hjLuCG/kJtztTSrCzxJx2utQfCk/CYsrGity/t084qq9R27GVrsSn8A&#10;xTPBlCz7A7Y/JAYzL/hGNOM93IjdKKRqE9M37L7nht0nYMp7lCuvsHO6TVZJheZ1ynZN1u2m8mBB&#10;yynKmOu7IqWrrR2mE5r1iUlqoWm2SkA1JOr3zdHcW1XT1YaMAGbo3tZIhoy8j9Lr18Xqo8Ve042o&#10;43KeRamxmC8vB1haJVcASPuJp+cAnVxfUfarhccIZcANiOwIfJI5sk3f7jZHisTuXXNkh0Kzfdei&#10;tl1U3RZN9rYjnCFep0ysoGUjtBsNlO5DXqF697NlhMmFFttZthpdXHA3L1w/X87HabJOptlz9La+&#10;wKKV+Ti6uEFn7AvLZCb/tEqTcbRez+OZampNsxSkPdmmFSmwIzVKde1Nk/nb0iiBT/k1Pkc8H03Z&#10;Ku4zY0OqpERGDxVO0M3uuCki+olqo1fwhguFiIuNcJQGK+1Z0RPv1q/C9bW8s5Yu9Y6Kxny5J1cu&#10;u5bt1QS/6sCDImd18AHw2aFLeE6hBwmVPsZW4ng5lyEuB+pBy/JQF5/P8TrHzrMhqBABmuRIQMv1&#10;uofrwX6S85C4bqX/uU7y48gV3rBKrmhS383G3mIesTiFIrcc0LtJbrRn6GOTRa4b1+SB5R1p7LtP&#10;cocXoS/22YQv2VCFvtf2g8Z1YI9a22tU/qAwHh1hjtb2NoqxS0DQt60tp5c56GgDLiOXhKEVkOrH&#10;NU+p7ntJ4HGg4Ducq0k4EiMQJDcZJuzye6oeveX5pqeiPhD37aolQCTImzNxS2B73pE4Vo8RHBz1&#10;1Szx7oQRlBZ/75ojO9wGD3Ur5cJPLIOnRWFlv8ELLBCEubJENzC2ryP3R4oRzEazdPX1Km8sLON6&#10;F73TVPRTKoYgeqp1bAAl+D1Ywrct005goeqQdO8Qsw/RcFK8x7wOgjg63/rZbWaMby8HTUfm9lCn&#10;/0Xtg4ZH9QgXlIFe8VFpOzfpneo+lG5WLU9sulUq5UBN2vE04rhnWMKkmmPpvlY4HO9DxnnwhdHN&#10;qUwkrj7pKcJj1I9Wo5ZnQEVNaan695O/xDMzPHGFwECsL1vyF2zHop6mOx2dFvSFkl9em+f0trx8&#10;Ktgipx2cf3pR3PpTV0C+GTMtPxP3w0oXEXFGgJIcUELh6nIwXYQZPi5Xk8vBOp4NjHAxQyt7ypq1&#10;y8QqfkPpMhVEiUBpIT9p8iaeYNjC0XUUTj6LJ0b2bhVdDuIkjgbGzeVgGU0GxiLCLdAnvmcWzhdt&#10;9sSTt0Sr2jG36nt3tTt2P2bVs75igL8BFSMaGFc/py9AlUjpxm+WLxN0RHnqrC9SOQ/eWtmrYfrT&#10;Nm4kWnbuQa8+5qKyPs9s1Cg+C+9Iota25aDJ4dGKbz/N42omWBqdAY72WqAWs578Tj1dvfjbQi2W&#10;0Th9ULPc15JO9IEH4NQ9w8sI4/F1kr7MUu6rTJN0HL14wT8jebQKs9PV1jyRsGuG1182329+2Px7&#10;8/7um7tvDU+U4Sp4OUZ2+7MEPhyfzrS9yN0gAyzrwTlWYMlVPtKtUA4iMwPmUf0xCm1dlz3oilQ9&#10;mUuOhPBXkIQXZjePjuulXHeoVBHBWZeXheP20QmAJjZVBaBIWSI3v60AWChQ5xPLA7N8lwTYQDfZ&#10;Hph/X5mm0tzO3XThwd+3BOSsmDOm+X58EgCW0laIS9u6+HugHQUBMlac5OthhZOIs5Teh493//4e&#10;7k+QTg/l6Ktou94tq/XltEQ1u2UqnKvhH6grHuCaab+uX3f4cbhmaOuey2XZMtEvZelsa5lsjwWM&#10;CgHAMhVBOCWoyDwADVIOmmc6sGIkZ42Us8dknrglJb+0N09j8tLJJSfYTJSyNujj5SDDq/4yUSy3&#10;cBS+feRlr5Esy8VAIbC0rSwA8ltDRCIQWM92/Gqf0AewTHlEIcDD0oqSApJa5NCJd/WAwEQtVFBe&#10;zn46K6jgkN4KPu01qCcBKHyyRjJtVbWCeTwiq2u2tYIFgML1sSy/klF90kYw5xn3RvCsjKBerVCV&#10;gtzt6SgFFnpdmVgxTb6gZ8I2cpuqCYnMdRxfofTu0/IFRXK99wVPh1br3LzgWDTQLXRIU+QgIFkk&#10;/LlOHAQGaqAtqTGoOUYtSOAG6gnseB6msKTGBGg9wR2PLTKCPKrAQ6g9Lo+B9JOertcEsd+PIOm7&#10;uhB5M0m/gODbniVyd1sjCsASr5Dge/5TPigi0ii0ndjHM6rSk8v5/cl9LhdR/ma9h7sDrlEHHoT1&#10;qIMP8HIfMYEYOZsjZ2KxekADJa5uJqLsoJJfBVaAO/lQs3EXql5mxZb27CdxlBdYfdSTWOd8DmHB&#10;y1W95F60UqeSAFYwQY9iCt8Ty73X1QIh3YPL004yYuafcpqm9idqtt/MwFmFlZ2l4ep6Pn4VZmHx&#10;Oz9iFFnJdbKYROmn/w8AAP//AwBQSwMEFAAGAAgAAAAhAIJNGYXgAAAADQEAAA8AAABkcnMvZG93&#10;bnJldi54bWxMj0FrwkAQhe+F/odlhN7qbiI1ErMRkbYnKVQLpbc1GZNgdjZk1yT++46n9vYe83jz&#10;vWwz2VYM2PvGkYZorkAgFa5sqNLwdXx7XoHwwVBpWkeo4YYeNvnjQ2bS0o30icMhVIJLyKdGQx1C&#10;l0rpixqt8XPXIfHt7HprAtu+kmVvRi63rYyVWkprGuIPtelwV2NxOVythvfRjNtF9DrsL+fd7ef4&#10;8vG9j1Drp9m0XYMIOIW/MNzxGR1yZjq5K5VetOxX8YKjLJaKxT2hVJyAOLGKkiQBmWfy/4r8FwAA&#10;//8DAFBLAQItABQABgAIAAAAIQC2gziS/gAAAOEBAAATAAAAAAAAAAAAAAAAAAAAAABbQ29udGVu&#10;dF9UeXBlc10ueG1sUEsBAi0AFAAGAAgAAAAhADj9If/WAAAAlAEAAAsAAAAAAAAAAAAAAAAALwEA&#10;AF9yZWxzLy5yZWxzUEsBAi0AFAAGAAgAAAAhAI8xsOv+EwAAS8AAAA4AAAAAAAAAAAAAAAAALgIA&#10;AGRycy9lMm9Eb2MueG1sUEsBAi0AFAAGAAgAAAAhAIJNGYXgAAAADQEAAA8AAAAAAAAAAAAAAAAA&#10;WBYAAGRycy9kb3ducmV2LnhtbFBLBQYAAAAABAAEAPMAAABlFwAAAAA=&#10;">
            <v:line id="Прямая соединительная линия 675" o:spid="_x0000_s2508" style="position:absolute;flip:y;visibility:visible;mso-wrap-style:square" from="13540,6330" to="19141,12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7R4xgAAANwAAAAPAAAAZHJzL2Rvd25yZXYueG1sRI/RasJA&#10;FETfBf9huULfmo1CVaKbIGJL+9DSxnzANXtNgtm7aXZr4t93CwUfh5k5w2yz0bTiSr1rLCuYRzEI&#10;4tLqhisFxfH5cQ3CeWSNrWVScCMHWTqdbDHRduAvuua+EgHCLkEFtfddIqUrazLoItsRB+9se4M+&#10;yL6SuschwE0rF3G8lAYbDgs1drSvqbzkP0bBOCz48Pb9Un4cTfF5uuWXVfVeKPUwG3cbEJ5Gfw//&#10;t1+1guXqCf7OhCMg018AAAD//wMAUEsBAi0AFAAGAAgAAAAhANvh9svuAAAAhQEAABMAAAAAAAAA&#10;AAAAAAAAAAAAAFtDb250ZW50X1R5cGVzXS54bWxQSwECLQAUAAYACAAAACEAWvQsW78AAAAVAQAA&#10;CwAAAAAAAAAAAAAAAAAfAQAAX3JlbHMvLnJlbHNQSwECLQAUAAYACAAAACEAHEe0eMYAAADcAAAA&#10;DwAAAAAAAAAAAAAAAAAHAgAAZHJzL2Rvd25yZXYueG1sUEsFBgAAAAADAAMAtwAAAPoCAAAAAA==&#10;" strokecolor="#70ad47 [3209]" strokeweight="1pt">
              <v:stroke dashstyle="3 1" joinstyle="miter"/>
            </v:line>
            <v:group id="Группа 517" o:spid="_x0000_s2509" style="position:absolute;width:52098;height:64610" coordsize="52098,6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jsxAAAANwAAAAPAAAAZHJzL2Rvd25yZXYueG1sRI9Bi8Iw&#10;FITvwv6H8Ba8adoVXalGEdkVDyKoC+Lt0TzbYvNSmmxb/70RBI/DzHzDzJedKUVDtSssK4iHEQji&#10;1OqCMwV/p9/BFITzyBpLy6TgTg6Wi4/eHBNtWz5Qc/SZCBB2CSrIva8SKV2ak0E3tBVx8K62NuiD&#10;rDOpa2wD3JTyK4om0mDBYSHHitY5pbfjv1GwabFdjeKfZne7ru+X03h/3sWkVP+zW81AeOr8O/xq&#10;b7WCcfwNzzPhCMjFAwAA//8DAFBLAQItABQABgAIAAAAIQDb4fbL7gAAAIUBAAATAAAAAAAAAAAA&#10;AAAAAAAAAABbQ29udGVudF9UeXBlc10ueG1sUEsBAi0AFAAGAAgAAAAhAFr0LFu/AAAAFQEAAAsA&#10;AAAAAAAAAAAAAAAAHwEAAF9yZWxzLy5yZWxzUEsBAi0AFAAGAAgAAAAhAFp7OOzEAAAA3AAAAA8A&#10;AAAAAAAAAAAAAAAABwIAAGRycy9kb3ducmV2LnhtbFBLBQYAAAAAAwADALcAAAD4AgAAAAA=&#10;">
              <v:group id="Группа 44" o:spid="_x0000_s2510" style="position:absolute;left:305;width:51793;height:51390" coordorigin="7049,-1671" coordsize="51799,5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oval id="Овал 59" o:spid="_x0000_s2511" style="position:absolute;left:25400;top:1875;width:3243;height:3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Y1FwwAAANsAAAAPAAAAZHJzL2Rvd25yZXYueG1sRI9BawIx&#10;FITvQv9DeIXeNFmLVlejVKEq3rSl58fmubt287JuUl3/vREEj8PMN8NM562txJkaXzrWkPQUCOLM&#10;mZJzDT/fX90RCB+QDVaOScOVPMxnL50ppsZdeEfnfchFLGGfooYihDqV0mcFWfQ9VxNH7+AaiyHK&#10;JpemwUsst5XsKzWUFkuOCwXWtCwo+9v/Ww2DJFNr83HaqmRxqI+/i/5x9L7S+u21/ZyACNSGZ/hB&#10;b0zkxnD/En+AnN0AAAD//wMAUEsBAi0AFAAGAAgAAAAhANvh9svuAAAAhQEAABMAAAAAAAAAAAAA&#10;AAAAAAAAAFtDb250ZW50X1R5cGVzXS54bWxQSwECLQAUAAYACAAAACEAWvQsW78AAAAVAQAACwAA&#10;AAAAAAAAAAAAAAAfAQAAX3JlbHMvLnJlbHNQSwECLQAUAAYACAAAACEAgJGNRcMAAADbAAAADwAA&#10;AAAAAAAAAAAAAAAHAgAAZHJzL2Rvd25yZXYueG1sUEsFBgAAAAADAAMAtwAAAPcCAAAAAA==&#10;" fillcolor="#101010 [3024]" strokecolor="#aeaaaa [2414]" strokeweight=".5pt">
                  <v:fill color2="black [3168]" rotate="t" colors="0 #454545;.5 black;1 black" focus="100%" type="gradient">
                    <o:fill v:ext="view" type="gradientUnscaled"/>
                  </v:fill>
                  <v:stroke joinstyle="miter"/>
                </v:oval>
                <v:group id="Группа 64" o:spid="_x0000_s2512" style="position:absolute;left:7049;top:-1671;width:51800;height:51814" coordorigin="7049,-1671" coordsize="51799,5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oval id="Овал 65" o:spid="_x0000_s2513" style="position:absolute;left:16803;top:3907;width:3238;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E39xAAAANsAAAAPAAAAZHJzL2Rvd25yZXYueG1sRI9Pa8JA&#10;FMTvBb/D8oTedDcW/5C6igpq6c1Yen5kn0ls9m3Mrhq/fbcg9DjMzG+Y+bKztbhR6yvHGpKhAkGc&#10;O1NxoeHruB3MQPiAbLB2TBoe5GG56L3MMTXuzge6ZaEQEcI+RQ1lCE0qpc9LsuiHriGO3sm1FkOU&#10;bSFNi/cIt7UcKTWRFiuOCyU2tCkp/8muVsM4ydXeTC+fKlmfmvP3enSeve20fu13q3cQgbrwH362&#10;P4yGyRj+vsQfIBe/AAAA//8DAFBLAQItABQABgAIAAAAIQDb4fbL7gAAAIUBAAATAAAAAAAAAAAA&#10;AAAAAAAAAABbQ29udGVudF9UeXBlc10ueG1sUEsBAi0AFAAGAAgAAAAhAFr0LFu/AAAAFQEAAAsA&#10;AAAAAAAAAAAAAAAAHwEAAF9yZWxzLy5yZWxzUEsBAi0AFAAGAAgAAAAhAM+wTf3EAAAA2wAAAA8A&#10;AAAAAAAAAAAAAAAABwIAAGRycy9kb3ducmV2LnhtbFBLBQYAAAAAAwADALcAAAD4AgAAAAA=&#10;" fillcolor="#101010 [3024]" strokecolor="#aeaaaa [2414]" strokeweight=".5pt">
                    <v:fill color2="black [3168]" rotate="t" colors="0 #454545;.5 black;1 black" focus="100%" type="gradient">
                      <o:fill v:ext="view" type="gradientUnscaled"/>
                    </v:fill>
                    <v:stroke joinstyle="miter"/>
                  </v:oval>
                  <v:group id="Группа 110" o:spid="_x0000_s2514" style="position:absolute;left:7049;top:-1671;width:51800;height:51814" coordorigin="7049,-1671" coordsize="51799,51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shape id="Надпись 111" o:spid="_x0000_s2515" type="#_x0000_t202" style="position:absolute;left:27498;top:-1671;width:11944;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Qy4xAAAANwAAAAPAAAAZHJzL2Rvd25yZXYueG1sRE9La8JA&#10;EL4X/A/LCF5K3URpK6mrlOILb5ra0tuQHZNgdjZk1yT+e7dQ6G0+vufMl72pREuNKy0riMcRCOLM&#10;6pJzBZ/p+mkGwnlkjZVlUnAjB8vF4GGOibYdH6g9+lyEEHYJKii8rxMpXVaQQTe2NXHgzrYx6ANs&#10;cqkb7EK4qeQkil6kwZJDQ4E1fRSUXY5Xo+DnMf/eu35z6qbP03q1bdPXL50qNRr2728gPPX+X/zn&#10;3ukwP47h95lwgVzcAQAA//8DAFBLAQItABQABgAIAAAAIQDb4fbL7gAAAIUBAAATAAAAAAAAAAAA&#10;AAAAAAAAAABbQ29udGVudF9UeXBlc10ueG1sUEsBAi0AFAAGAAgAAAAhAFr0LFu/AAAAFQEAAAsA&#10;AAAAAAAAAAAAAAAAHwEAAF9yZWxzLy5yZWxzUEsBAi0AFAAGAAgAAAAhAA2lDLjEAAAA3AAAAA8A&#10;AAAAAAAAAAAAAAAABwIAAGRycy9kb3ducmV2LnhtbFBLBQYAAAAAAwADALcAAAD4AgAAAAA=&#10;" fillcolor="white [3201]" stroked="f" strokeweight=".5pt">
                      <v:textbox>
                        <w:txbxContent>
                          <w:p w14:paraId="60F5582A" w14:textId="77777777" w:rsidR="00D84379" w:rsidRDefault="00D84379" w:rsidP="00F240C2">
                            <w:r>
                              <w:t>пот. роутер 2</w:t>
                            </w:r>
                          </w:p>
                        </w:txbxContent>
                      </v:textbox>
                    </v:shape>
                    <v:shape id="Надпись 112" o:spid="_x0000_s2516" type="#_x0000_t202" style="position:absolute;left:12113;width:11944;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5LPxAAAANwAAAAPAAAAZHJzL2Rvd25yZXYueG1sRE9Na8JA&#10;EL0L/Q/LFLyUulGxLdFVpNQq3mq04m3IjkkwOxuy2yT+e1coeJvH+5zZojOlaKh2hWUFw0EEgji1&#10;uuBMwT5ZvX6AcB5ZY2mZFFzJwWL+1JthrG3LP9TsfCZCCLsYFeTeV7GULs3JoBvYijhwZ1sb9AHW&#10;mdQ1tiHclHIURW/SYMGhIceKPnNKL7s/o+D0kh23rvs+tOPJuPpaN8n7r06U6j93yykIT51/iP/d&#10;Gx3mD0dwfyZcIOc3AAAA//8DAFBLAQItABQABgAIAAAAIQDb4fbL7gAAAIUBAAATAAAAAAAAAAAA&#10;AAAAAAAAAABbQ29udGVudF9UeXBlc10ueG1sUEsBAi0AFAAGAAgAAAAhAFr0LFu/AAAAFQEAAAsA&#10;AAAAAAAAAAAAAAAAHwEAAF9yZWxzLy5yZWxzUEsBAi0AFAAGAAgAAAAhAP13ks/EAAAA3AAAAA8A&#10;AAAAAAAAAAAAAAAABwIAAGRycy9kb3ducmV2LnhtbFBLBQYAAAAAAwADALcAAAD4AgAAAAA=&#10;" fillcolor="white [3201]" stroked="f" strokeweight=".5pt">
                      <v:textbox>
                        <w:txbxContent>
                          <w:p w14:paraId="3542210E" w14:textId="77777777" w:rsidR="00D84379" w:rsidRDefault="00D84379" w:rsidP="00F240C2">
                            <w:r>
                              <w:t>пот. роутер 1</w:t>
                            </w:r>
                          </w:p>
                        </w:txbxContent>
                      </v:textbox>
                    </v:shape>
                    <v:group id="Группа 127" o:spid="_x0000_s2517" style="position:absolute;left:7049;top:7146;width:51800;height:42999" coordorigin="7049,4020" coordsize="51799,42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oval id="Овал 128" o:spid="_x0000_s2518" style="position:absolute;left:19152;top:12888;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EeAyAAAANwAAAAPAAAAZHJzL2Rvd25yZXYueG1sRI9Ba8JA&#10;EIXvBf/DMgVvdVMPoqmrlIK0SBGqttDbNDvdpM3Oxuxqor/eORR6m+G9ee+b+bL3tTpRG6vABu5H&#10;GSjiItiKnYH9bnU3BRUTssU6MBk4U4TlYnAzx9yGjt/otE1OSQjHHA2UKTW51rEoyWMchYZYtO/Q&#10;ekyytk7bFjsJ97UeZ9lEe6xYGkps6Kmk4nd79Aae97OPbr37vPxcpuf3w6vbfB3cxpjhbf/4ACpR&#10;n/7Nf9cvVvDHQivPyAR6cQUAAP//AwBQSwECLQAUAAYACAAAACEA2+H2y+4AAACFAQAAEwAAAAAA&#10;AAAAAAAAAAAAAAAAW0NvbnRlbnRfVHlwZXNdLnhtbFBLAQItABQABgAIAAAAIQBa9CxbvwAAABUB&#10;AAALAAAAAAAAAAAAAAAAAB8BAABfcmVscy8ucmVsc1BLAQItABQABgAIAAAAIQBjZEeAyAAAANwA&#10;AAAPAAAAAAAAAAAAAAAAAAcCAABkcnMvZG93bnJldi54bWxQSwUGAAAAAAMAAwC3AAAA/AIAAAAA&#10;" fillcolor="#a8d08d [1945]" strokecolor="#5b9bd5 [3204]"/>
                      <v:group id="Группа 130" o:spid="_x0000_s2519" style="position:absolute;left:7049;top:4020;width:51800;height:42999" coordorigin="7049,4020" coordsize="51799,42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oval id="Овал 131" o:spid="_x0000_s2520" style="position:absolute;left:24552;top:9936;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3jAxQAAANwAAAAPAAAAZHJzL2Rvd25yZXYueG1sRE/bagIx&#10;EH0v9B/CFHyrWSuIXY0ihaKUIngF38bNmF27mayb1F39+qZQ6NscznXG09aW4kq1Lxwr6HUTEMSZ&#10;0wUbBdvN+/MQhA/IGkvHpOBGHqaTx4cxpto1vKLrOhgRQ9inqCAPoUql9FlOFn3XVcSRO7naYoiw&#10;NlLX2MRwW8qXJBlIiwXHhhwressp+1p/WwXz7eu++dgc7uf78La7fJrl8WKWSnWe2tkIRKA2/Iv/&#10;3Asd5/d78PtMvEBOfgAAAP//AwBQSwECLQAUAAYACAAAACEA2+H2y+4AAACFAQAAEwAAAAAAAAAA&#10;AAAAAAAAAAAAW0NvbnRlbnRfVHlwZXNdLnhtbFBLAQItABQABgAIAAAAIQBa9CxbvwAAABUBAAAL&#10;AAAAAAAAAAAAAAAAAB8BAABfcmVscy8ucmVsc1BLAQItABQABgAIAAAAIQB3h3jAxQAAANwAAAAP&#10;AAAAAAAAAAAAAAAAAAcCAABkcnMvZG93bnJldi54bWxQSwUGAAAAAAMAAwC3AAAA+QIAAAAA&#10;" fillcolor="#a8d08d [1945]" strokecolor="#5b9bd5 [3204]"/>
                        <v:oval id="Овал 132" o:spid="_x0000_s2521" style="position:absolute;left:17352;top:7200;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ea3xQAAANwAAAAPAAAAZHJzL2Rvd25yZXYueG1sRE/bagIx&#10;EH0v9B/CFHyr2SqIXY0ihaKUIngF38bNmF27mayb1F39+qZQ6NscznXG09aW4kq1LxwreOkmIIgz&#10;pws2Crab9+chCB+QNZaOScGNPEwnjw9jTLVreEXXdTAihrBPUUEeQpVK6bOcLPquq4gjd3K1xRBh&#10;baSusYnhtpS9JBlIiwXHhhwressp+1p/WwXz7eu++dgc7uf78La7fJrl8WKWSnWe2tkIRKA2/Iv/&#10;3Asd5/d78PtMvEBOfgAAAP//AwBQSwECLQAUAAYACAAAACEA2+H2y+4AAACFAQAAEwAAAAAAAAAA&#10;AAAAAAAAAAAAW0NvbnRlbnRfVHlwZXNdLnhtbFBLAQItABQABgAIAAAAIQBa9CxbvwAAABUBAAAL&#10;AAAAAAAAAAAAAAAAAB8BAABfcmVscy8ucmVsc1BLAQItABQABgAIAAAAIQCHVea3xQAAANwAAAAP&#10;AAAAAAAAAAAAAAAAAAcCAABkcnMvZG93bnJldi54bWxQSwUGAAAAAAMAAwC3AAAA+QIAAAAA&#10;" fillcolor="#a8d08d [1945]" strokecolor="#5b9bd5 [3204]"/>
                        <v:group id="Группа 134" o:spid="_x0000_s2522" style="position:absolute;left:7049;top:10437;width:51800;height:36582" coordorigin="7050,10440" coordsize="51802,36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line id="Прямая соединительная линия 135" o:spid="_x0000_s2523" style="position:absolute;flip:x;visibility:visible;mso-wrap-style:square" from="14374,10440" to="18948,28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2ObxAAAANwAAAAPAAAAZHJzL2Rvd25yZXYueG1sRE9Na8JA&#10;EL0X+h+WKfTWbGpJiKmriCgIUqFRD96m2WmSNjsbsqum/94VhN7m8T5nMhtMK87Uu8aygtcoBkFc&#10;Wt1wpWC/W71kIJxH1thaJgV/5GA2fXyYYK7thT/pXPhKhBB2OSqove9yKV1Zk0EX2Y44cN+2N+gD&#10;7Cupe7yEcNPKURyn0mDDoaHGjhY1lb/FyShY6Y8vzsZuezzYJt2sf7rDMkmUen4a5u8gPA3+X3x3&#10;r3WY/5bA7ZlwgZxeAQAA//8DAFBLAQItABQABgAIAAAAIQDb4fbL7gAAAIUBAAATAAAAAAAAAAAA&#10;AAAAAAAAAABbQ29udGVudF9UeXBlc10ueG1sUEsBAi0AFAAGAAgAAAAhAFr0LFu/AAAAFQEAAAsA&#10;AAAAAAAAAAAAAAAAHwEAAF9yZWxzLy5yZWxzUEsBAi0AFAAGAAgAAAAhADN7Y5vEAAAA3AAAAA8A&#10;AAAAAAAAAAAAAAAABwIAAGRycy9kb3ducmV2LnhtbFBLBQYAAAAAAwADALcAAAD4AgAAAAA=&#10;" strokecolor="#5b9bd5 [3204]" strokeweight=".5pt">
                            <v:stroke joinstyle="miter"/>
                          </v:line>
                          <v:group id="Группа 136" o:spid="_x0000_s2524" style="position:absolute;left:23810;top:28017;width:35043;height:18701" coordorigin="-17809,12339" coordsize="35050,18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rect id="Прямоугольник 137" o:spid="_x0000_s2525" style="position:absolute;left:-17809;top:16559;width:14462;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LINxAAAANwAAAAPAAAAZHJzL2Rvd25yZXYueG1sRE9Na8JA&#10;EL0X/A/LFLyUZqOSNE1dRQSl9NSkPfQ4ZMckmJ0N2dXEf+8WCr3N433OejuZTlxpcK1lBYsoBkFc&#10;Wd1yreD76/CcgXAeWWNnmRTcyMF2M3tYY67tyAVdS1+LEMIuRwWN930upasaMugi2xMH7mQHgz7A&#10;oZZ6wDGEm04u4ziVBlsODQ32tG+oOpcXoyA9F6/Jz0IfT8nHfjRZWfefT6NS88dp9wbC0+T/xX/u&#10;dx3mr17g95lwgdzcAQAA//8DAFBLAQItABQABgAIAAAAIQDb4fbL7gAAAIUBAAATAAAAAAAAAAAA&#10;AAAAAAAAAABbQ29udGVudF9UeXBlc10ueG1sUEsBAi0AFAAGAAgAAAAhAFr0LFu/AAAAFQEAAAsA&#10;AAAAAAAAAAAAAAAAHwEAAF9yZWxzLy5yZWxzUEsBAi0AFAAGAAgAAAAhAJTosg3EAAAA3AAAAA8A&#10;AAAAAAAAAAAAAAAABwIAAGRycy9kb3ducmV2LnhtbFBLBQYAAAAAAwADALcAAAD4AgAAAAA=&#10;" fillcolor="white [3212]" strokecolor="#1f3763 [1608]" strokeweight="1pt">
                              <v:textbox>
                                <w:txbxContent>
                                  <w:p w14:paraId="66C82BD1" w14:textId="77777777" w:rsidR="00D84379" w:rsidRPr="00D80BCC" w:rsidRDefault="00D84379" w:rsidP="00F240C2">
                                    <w:pPr>
                                      <w:rPr>
                                        <w:b/>
                                        <w:color w:val="000000" w:themeColor="text1"/>
                                        <w:sz w:val="20"/>
                                      </w:rPr>
                                    </w:pPr>
                                    <w:r w:rsidRPr="00D80BCC">
                                      <w:rPr>
                                        <w:b/>
                                        <w:color w:val="000000" w:themeColor="text1"/>
                                        <w:sz w:val="20"/>
                                      </w:rPr>
                                      <w:t>запись 1</w:t>
                                    </w:r>
                                  </w:p>
                                </w:txbxContent>
                              </v:textbox>
                            </v:rect>
                            <v:rect id="Прямоугольник 138" o:spid="_x0000_s2526" style="position:absolute;left:-17809;top:12339;width:14459;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mSuxgAAANwAAAAPAAAAZHJzL2Rvd25yZXYueG1sRI9Pa8JA&#10;EMXvhX6HZQq9iG6s0krqKlVoEU+NFbwO2ckfzM7G7Ebjt+8cCr3N8N6895vlenCNulIXas8GppME&#10;FHHubc2lgePP53gBKkRki41nMnCnAOvV48MSU+tvnNH1EEslIRxSNFDF2KZah7wih2HiW2LRCt85&#10;jLJ2pbYd3iTcNfolSV61w5qlocKWthXl50PvDOz3l3K34b4tTl9v8+y8ab71aGrM89Pw8Q4q0hD/&#10;zX/XOyv4M6GVZ2QCvfoFAAD//wMAUEsBAi0AFAAGAAgAAAAhANvh9svuAAAAhQEAABMAAAAAAAAA&#10;AAAAAAAAAAAAAFtDb250ZW50X1R5cGVzXS54bWxQSwECLQAUAAYACAAAACEAWvQsW78AAAAVAQAA&#10;CwAAAAAAAAAAAAAAAAAfAQAAX3JlbHMvLnJlbHNQSwECLQAUAAYACAAAACEAVc5krsYAAADcAAAA&#10;DwAAAAAAAAAAAAAAAAAHAgAAZHJzL2Rvd25yZXYueG1sUEsFBgAAAAADAAMAtwAAAPoCAAAAAA==&#10;" fillcolor="#4472c4 [3208]" strokecolor="#1f3763 [1608]" strokeweight="1pt">
                              <v:textbox>
                                <w:txbxContent>
                                  <w:p w14:paraId="19132C48" w14:textId="77777777" w:rsidR="00D84379" w:rsidRPr="00484198" w:rsidRDefault="00D84379" w:rsidP="00F240C2">
                                    <w:pPr>
                                      <w:spacing w:after="0"/>
                                      <w:jc w:val="center"/>
                                      <w:rPr>
                                        <w:sz w:val="18"/>
                                      </w:rPr>
                                    </w:pPr>
                                    <w:r w:rsidRPr="00484198">
                                      <w:rPr>
                                        <w:sz w:val="18"/>
                                      </w:rPr>
                                      <w:t>Список потенц</w:t>
                                    </w:r>
                                    <w:r>
                                      <w:rPr>
                                        <w:sz w:val="18"/>
                                      </w:rPr>
                                      <w:t>иальных роутеров</w:t>
                                    </w:r>
                                  </w:p>
                                </w:txbxContent>
                              </v:textbox>
                            </v:rect>
                            <v:rect id="Прямоугольник 139" o:spid="_x0000_s2527" style="position:absolute;left:-17809;top:18936;width:14462;height:4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4PkwgAAANwAAAAPAAAAZHJzL2Rvd25yZXYueG1sRE9Li8Iw&#10;EL4L/ocwghexqYqi1Sgi7LJ40u4ePA7N9IHNpDRZ2/33G0HwNh/fc3aH3tTiQa2rLCuYRTEI4szq&#10;igsFP98f0zUI55E11pZJwR85OOyHgx0m2nZ8pUfqCxFC2CWooPS+SaR0WUkGXWQb4sDltjXoA2wL&#10;qVvsQrip5TyOV9JgxaGhxIZOJWX39NcoWN2vm+Vtpj/z5fnUmXVaNJdJp9R41B+3IDz1/i1+ub90&#10;mL/YwPOZcIHc/wMAAP//AwBQSwECLQAUAAYACAAAACEA2+H2y+4AAACFAQAAEwAAAAAAAAAAAAAA&#10;AAAAAAAAW0NvbnRlbnRfVHlwZXNdLnhtbFBLAQItABQABgAIAAAAIQBa9CxbvwAAABUBAAALAAAA&#10;AAAAAAAAAAAAAB8BAABfcmVscy8ucmVsc1BLAQItABQABgAIAAAAIQCKO4PkwgAAANwAAAAPAAAA&#10;AAAAAAAAAAAAAAcCAABkcnMvZG93bnJldi54bWxQSwUGAAAAAAMAAwC3AAAA9gIAAAAA&#10;" fillcolor="white [3212]" strokecolor="#1f3763 [1608]" strokeweight="1pt">
                              <v:textbox>
                                <w:txbxContent>
                                  <w:p w14:paraId="1DB34BC6" w14:textId="77777777" w:rsidR="00D84379" w:rsidRDefault="00D84379" w:rsidP="00F240C2">
                                    <w:pPr>
                                      <w:spacing w:after="0"/>
                                      <w:rPr>
                                        <w:color w:val="000000" w:themeColor="text1"/>
                                        <w:sz w:val="20"/>
                                      </w:rPr>
                                    </w:pPr>
                                    <w:r w:rsidRPr="00E44C91">
                                      <w:rPr>
                                        <w:color w:val="000000" w:themeColor="text1"/>
                                        <w:sz w:val="20"/>
                                      </w:rPr>
                                      <w:t>Адрес пот. Роутера 1</w:t>
                                    </w:r>
                                  </w:p>
                                  <w:p w14:paraId="026E9C89" w14:textId="77777777" w:rsidR="00D84379" w:rsidRPr="00E44C91" w:rsidRDefault="00D84379" w:rsidP="00F240C2">
                                    <w:pPr>
                                      <w:spacing w:after="0"/>
                                      <w:rPr>
                                        <w:color w:val="000000" w:themeColor="text1"/>
                                        <w:sz w:val="20"/>
                                        <w:lang w:val="en-US"/>
                                      </w:rPr>
                                    </w:pPr>
                                    <w:r>
                                      <w:rPr>
                                        <w:color w:val="000000" w:themeColor="text1"/>
                                        <w:sz w:val="20"/>
                                      </w:rPr>
                                      <w:t>Счётчик</w:t>
                                    </w:r>
                                    <w:r>
                                      <w:rPr>
                                        <w:color w:val="000000" w:themeColor="text1"/>
                                        <w:sz w:val="20"/>
                                        <w:lang w:val="en-US"/>
                                      </w:rPr>
                                      <w:t>: 4</w:t>
                                    </w:r>
                                  </w:p>
                                  <w:p w14:paraId="6877F0AF" w14:textId="77777777" w:rsidR="00D84379" w:rsidRPr="00D80BCC" w:rsidRDefault="00D84379" w:rsidP="00F240C2">
                                    <w:pPr>
                                      <w:rPr>
                                        <w:b/>
                                        <w:color w:val="000000" w:themeColor="text1"/>
                                        <w:sz w:val="20"/>
                                      </w:rPr>
                                    </w:pPr>
                                  </w:p>
                                </w:txbxContent>
                              </v:textbox>
                            </v:rect>
                            <v:rect id="Прямоугольник 140" o:spid="_x0000_s2528" style="position:absolute;left:-17809;top:24275;width:14462;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1kExgAAANwAAAAPAAAAZHJzL2Rvd25yZXYueG1sRI9Ba8JA&#10;EIXvQv/DMoVepG4sVTRmFRFaSk9N2kOPQ3ZMQrKzIbua+O+dQ6G3Gd6b977JDpPr1JWG0Hg2sFwk&#10;oIhLbxuuDPx8vz1vQIWIbLHzTAZuFOCwf5hlmFo/ck7XIlZKQjikaKCOsU+1DmVNDsPC98Sinf3g&#10;MMo6VNoOOEq46/RLkqy1w4alocaeTjWVbXFxBtZtvl39Lu37efV5Gt2mqPqv+WjM0+N03IGKNMV/&#10;89/1hxX8V8GXZ2QCvb8DAAD//wMAUEsBAi0AFAAGAAgAAAAhANvh9svuAAAAhQEAABMAAAAAAAAA&#10;AAAAAAAAAAAAAFtDb250ZW50X1R5cGVzXS54bWxQSwECLQAUAAYACAAAACEAWvQsW78AAAAVAQAA&#10;CwAAAAAAAAAAAAAAAAAfAQAAX3JlbHMvLnJlbHNQSwECLQAUAAYACAAAACEAQwdZBMYAAADcAAAA&#10;DwAAAAAAAAAAAAAAAAAHAgAAZHJzL2Rvd25yZXYueG1sUEsFBgAAAAADAAMAtwAAAPoCAAAAAA==&#10;" fillcolor="white [3212]" strokecolor="#1f3763 [1608]" strokeweight="1pt">
                              <v:textbox>
                                <w:txbxContent>
                                  <w:p w14:paraId="6B5BD590" w14:textId="77777777" w:rsidR="00D84379" w:rsidRPr="00D80BCC" w:rsidRDefault="00D84379" w:rsidP="00F240C2">
                                    <w:pPr>
                                      <w:rPr>
                                        <w:b/>
                                        <w:color w:val="000000" w:themeColor="text1"/>
                                        <w:sz w:val="20"/>
                                      </w:rPr>
                                    </w:pPr>
                                    <w:r w:rsidRPr="00D80BCC">
                                      <w:rPr>
                                        <w:b/>
                                        <w:color w:val="000000" w:themeColor="text1"/>
                                        <w:sz w:val="20"/>
                                      </w:rPr>
                                      <w:t xml:space="preserve">запись </w:t>
                                    </w:r>
                                    <w:r>
                                      <w:rPr>
                                        <w:b/>
                                        <w:color w:val="000000" w:themeColor="text1"/>
                                        <w:sz w:val="20"/>
                                      </w:rPr>
                                      <w:t>2</w:t>
                                    </w:r>
                                  </w:p>
                                </w:txbxContent>
                              </v:textbox>
                            </v:rect>
                            <v:rect id="Прямоугольник 141" o:spid="_x0000_s2529" style="position:absolute;left:-17809;top:26618;width:14462;height:44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yfwQAAANwAAAAPAAAAZHJzL2Rvd25yZXYueG1sRE9Ni8Iw&#10;EL0L/ocwghfRtKKi1SgirCye1urB49CMbbGZlCZr67/fCMLe5vE+Z7PrTCWe1LjSsoJ4EoEgzqwu&#10;OVdwvXyNlyCcR9ZYWSYFL3Kw2/Z7G0y0bflMz9TnIoSwS1BB4X2dSOmyggy6ia2JA3e3jUEfYJNL&#10;3WAbwk0lp1G0kAZLDg0F1nQoKHukv0bB4nFezW+xPt7np0Nrlmle/4xapYaDbr8G4anz/+KP+1uH&#10;+bMY3s+EC+T2DwAA//8DAFBLAQItABQABgAIAAAAIQDb4fbL7gAAAIUBAAATAAAAAAAAAAAAAAAA&#10;AAAAAABbQ29udGVudF9UeXBlc10ueG1sUEsBAi0AFAAGAAgAAAAhAFr0LFu/AAAAFQEAAAsAAAAA&#10;AAAAAAAAAAAAHwEAAF9yZWxzLy5yZWxzUEsBAi0AFAAGAAgAAAAhACxL/J/BAAAA3AAAAA8AAAAA&#10;AAAAAAAAAAAABwIAAGRycy9kb3ducmV2LnhtbFBLBQYAAAAAAwADALcAAAD1AgAAAAA=&#10;" fillcolor="white [3212]" strokecolor="#1f3763 [1608]" strokeweight="1pt">
                              <v:textbox>
                                <w:txbxContent>
                                  <w:p w14:paraId="193D6F23" w14:textId="77777777" w:rsidR="00D84379" w:rsidRPr="00CD5014" w:rsidRDefault="00D84379" w:rsidP="00F240C2">
                                    <w:pPr>
                                      <w:spacing w:after="0"/>
                                      <w:rPr>
                                        <w:color w:val="000000" w:themeColor="text1"/>
                                        <w:sz w:val="20"/>
                                        <w:lang w:val="en-US"/>
                                      </w:rPr>
                                    </w:pPr>
                                    <w:r w:rsidRPr="00E44C91">
                                      <w:rPr>
                                        <w:color w:val="000000" w:themeColor="text1"/>
                                        <w:sz w:val="20"/>
                                      </w:rPr>
                                      <w:t xml:space="preserve">Адрес пот. Роутера </w:t>
                                    </w:r>
                                    <w:r>
                                      <w:rPr>
                                        <w:color w:val="000000" w:themeColor="text1"/>
                                        <w:sz w:val="20"/>
                                        <w:lang w:val="en-US"/>
                                      </w:rPr>
                                      <w:t>2</w:t>
                                    </w:r>
                                  </w:p>
                                  <w:p w14:paraId="64DD4AA9" w14:textId="77777777" w:rsidR="00D84379" w:rsidRPr="00E44C91" w:rsidRDefault="00D84379" w:rsidP="00F240C2">
                                    <w:pPr>
                                      <w:spacing w:after="0"/>
                                      <w:rPr>
                                        <w:color w:val="000000" w:themeColor="text1"/>
                                        <w:sz w:val="20"/>
                                        <w:lang w:val="en-US"/>
                                      </w:rPr>
                                    </w:pPr>
                                    <w:r>
                                      <w:rPr>
                                        <w:color w:val="000000" w:themeColor="text1"/>
                                        <w:sz w:val="20"/>
                                      </w:rPr>
                                      <w:t>Счётчик</w:t>
                                    </w:r>
                                    <w:r>
                                      <w:rPr>
                                        <w:color w:val="000000" w:themeColor="text1"/>
                                        <w:sz w:val="20"/>
                                        <w:lang w:val="en-US"/>
                                      </w:rPr>
                                      <w:t>: 4</w:t>
                                    </w:r>
                                  </w:p>
                                  <w:p w14:paraId="18861109" w14:textId="77777777" w:rsidR="00D84379" w:rsidRPr="00D80BCC" w:rsidRDefault="00D84379" w:rsidP="00F240C2">
                                    <w:pPr>
                                      <w:rPr>
                                        <w:b/>
                                        <w:color w:val="000000" w:themeColor="text1"/>
                                        <w:sz w:val="20"/>
                                      </w:rPr>
                                    </w:pPr>
                                  </w:p>
                                </w:txbxContent>
                              </v:textbox>
                            </v:rect>
                            <v:rect id="Прямоугольник 554" o:spid="_x0000_s2530" style="position:absolute;left:2778;top:16559;width:14463;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mXDxQAAANwAAAAPAAAAZHJzL2Rvd25yZXYueG1sRI9Ba8JA&#10;FITvBf/D8gQvRTdKE2J0E0RoKT3V6MHjI/tMgtm3Ibs16b/vFgo9DjPzDbMvJtOJBw2utaxgvYpA&#10;EFdWt1wruJxflykI55E1dpZJwTc5KPLZ0x4zbUc+0aP0tQgQdhkqaLzvMyld1ZBBt7I9cfBudjDo&#10;gxxqqQccA9x0chNFiTTYclhosKdjQ9W9/DIKkvtpG1/X+u0WfxxHk5Z1//k8KrWYT4cdCE+T/w//&#10;td+1gjh+gd8z4QjI/AcAAP//AwBQSwECLQAUAAYACAAAACEA2+H2y+4AAACFAQAAEwAAAAAAAAAA&#10;AAAAAAAAAAAAW0NvbnRlbnRfVHlwZXNdLnhtbFBLAQItABQABgAIAAAAIQBa9CxbvwAAABUBAAAL&#10;AAAAAAAAAAAAAAAAAB8BAABfcmVscy8ucmVsc1BLAQItABQABgAIAAAAIQCiamXDxQAAANwAAAAP&#10;AAAAAAAAAAAAAAAAAAcCAABkcnMvZG93bnJldi54bWxQSwUGAAAAAAMAAwC3AAAA+QIAAAAA&#10;" fillcolor="white [3212]" strokecolor="#1f3763 [1608]" strokeweight="1pt">
                              <v:textbox>
                                <w:txbxContent>
                                  <w:p w14:paraId="70B3BC5B" w14:textId="77777777" w:rsidR="00D84379" w:rsidRPr="00D80BCC" w:rsidRDefault="00D84379" w:rsidP="00F240C2">
                                    <w:pPr>
                                      <w:rPr>
                                        <w:b/>
                                        <w:color w:val="000000" w:themeColor="text1"/>
                                        <w:sz w:val="20"/>
                                      </w:rPr>
                                    </w:pPr>
                                    <w:r w:rsidRPr="00D80BCC">
                                      <w:rPr>
                                        <w:b/>
                                        <w:color w:val="000000" w:themeColor="text1"/>
                                        <w:sz w:val="20"/>
                                      </w:rPr>
                                      <w:t>запись 1</w:t>
                                    </w:r>
                                  </w:p>
                                </w:txbxContent>
                              </v:textbox>
                            </v:rect>
                            <v:rect id="Прямоугольник 555" o:spid="_x0000_s2531" style="position:absolute;left:2778;top:12339;width:14459;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4KJxAAAANwAAAAPAAAAZHJzL2Rvd25yZXYueG1sRI9Pi8Iw&#10;FMTvgt8hPMHLoqmyValG0QVFPPkPvD6aZ1tsXrpN1O63N8KCx2FmfsPMFo0pxYNqV1hWMOhHIIhT&#10;qwvOFJxP694EhPPIGkvLpOCPHCzm7dYME22ffKDH0WciQNglqCD3vkqkdGlOBl3fVsTBu9raoA+y&#10;zqSu8RngppTDKBpJgwWHhRwr+skpvR3vRsFu95ttV3yvrpfN+PtwW5V7+TVQqttpllMQnhr/Cf+3&#10;t1pBHMfwPhOOgJy/AAAA//8DAFBLAQItABQABgAIAAAAIQDb4fbL7gAAAIUBAAATAAAAAAAAAAAA&#10;AAAAAAAAAABbQ29udGVudF9UeXBlc10ueG1sUEsBAi0AFAAGAAgAAAAhAFr0LFu/AAAAFQEAAAsA&#10;AAAAAAAAAAAAAAAAHwEAAF9yZWxzLy5yZWxzUEsBAi0AFAAGAAgAAAAhAH2fgonEAAAA3AAAAA8A&#10;AAAAAAAAAAAAAAAABwIAAGRycy9kb3ducmV2LnhtbFBLBQYAAAAAAwADALcAAAD4AgAAAAA=&#10;" fillcolor="#4472c4 [3208]" strokecolor="#1f3763 [1608]" strokeweight="1pt">
                              <v:textbox>
                                <w:txbxContent>
                                  <w:p w14:paraId="5A7C1389" w14:textId="77777777" w:rsidR="00D84379" w:rsidRPr="00484198" w:rsidRDefault="00D84379" w:rsidP="00F240C2">
                                    <w:pPr>
                                      <w:spacing w:after="0"/>
                                      <w:jc w:val="center"/>
                                      <w:rPr>
                                        <w:sz w:val="18"/>
                                      </w:rPr>
                                    </w:pPr>
                                    <w:r w:rsidRPr="00484198">
                                      <w:rPr>
                                        <w:sz w:val="18"/>
                                      </w:rPr>
                                      <w:t>Список потенц</w:t>
                                    </w:r>
                                    <w:r>
                                      <w:rPr>
                                        <w:sz w:val="18"/>
                                      </w:rPr>
                                      <w:t>иальных роутеров</w:t>
                                    </w:r>
                                  </w:p>
                                </w:txbxContent>
                              </v:textbox>
                            </v:rect>
                            <v:rect id="Прямоугольник 556" o:spid="_x0000_s2532" style="position:absolute;left:2778;top:18936;width:14463;height:4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F4vxAAAANwAAAAPAAAAZHJzL2Rvd25yZXYueG1sRI9Bi8Iw&#10;FITvwv6H8Ba8iKYKLd1qlEVQxJN297DHR/Nsi81LabK2/nsjCB6HmfmGWW0G04gbda62rGA+i0AQ&#10;F1bXXCr4/dlNUxDOI2tsLJOCOznYrD9GK8y07flMt9yXIkDYZaig8r7NpHRFRQbdzLbEwbvYzqAP&#10;siul7rAPcNPIRRQl0mDNYaHClrYVFdf83yhIruev+G+u95f4uO1NmpftadIrNf4cvpcgPA3+HX61&#10;D1pBHCfwPBOOgFw/AAAA//8DAFBLAQItABQABgAIAAAAIQDb4fbL7gAAAIUBAAATAAAAAAAAAAAA&#10;AAAAAAAAAABbQ29udGVudF9UeXBlc10ueG1sUEsBAi0AFAAGAAgAAAAhAFr0LFu/AAAAFQEAAAsA&#10;AAAAAAAAAAAAAAAAHwEAAF9yZWxzLy5yZWxzUEsBAi0AFAAGAAgAAAAhAD30Xi/EAAAA3AAAAA8A&#10;AAAAAAAAAAAAAAAABwIAAGRycy9kb3ducmV2LnhtbFBLBQYAAAAAAwADALcAAAD4AgAAAAA=&#10;" fillcolor="white [3212]" strokecolor="#1f3763 [1608]" strokeweight="1pt">
                              <v:textbox>
                                <w:txbxContent>
                                  <w:p w14:paraId="416948D0" w14:textId="77777777" w:rsidR="00D84379" w:rsidRPr="008C47DA" w:rsidRDefault="00D84379" w:rsidP="00F240C2">
                                    <w:pPr>
                                      <w:spacing w:after="0"/>
                                      <w:rPr>
                                        <w:color w:val="000000" w:themeColor="text1"/>
                                        <w:sz w:val="20"/>
                                        <w:lang w:val="en-US"/>
                                      </w:rPr>
                                    </w:pPr>
                                    <w:r w:rsidRPr="00E44C91">
                                      <w:rPr>
                                        <w:color w:val="000000" w:themeColor="text1"/>
                                        <w:sz w:val="20"/>
                                      </w:rPr>
                                      <w:t xml:space="preserve">Адрес пот. Роутера </w:t>
                                    </w:r>
                                    <w:r>
                                      <w:rPr>
                                        <w:color w:val="000000" w:themeColor="text1"/>
                                        <w:sz w:val="20"/>
                                        <w:lang w:val="en-US"/>
                                      </w:rPr>
                                      <w:t>2</w:t>
                                    </w:r>
                                  </w:p>
                                  <w:p w14:paraId="7F1B277B" w14:textId="77777777" w:rsidR="00D84379" w:rsidRPr="00E44C91" w:rsidRDefault="00D84379" w:rsidP="00F240C2">
                                    <w:pPr>
                                      <w:spacing w:after="0"/>
                                      <w:rPr>
                                        <w:color w:val="000000" w:themeColor="text1"/>
                                        <w:sz w:val="20"/>
                                        <w:lang w:val="en-US"/>
                                      </w:rPr>
                                    </w:pPr>
                                    <w:r>
                                      <w:rPr>
                                        <w:color w:val="000000" w:themeColor="text1"/>
                                        <w:sz w:val="20"/>
                                      </w:rPr>
                                      <w:t>Счётчик</w:t>
                                    </w:r>
                                    <w:r>
                                      <w:rPr>
                                        <w:color w:val="000000" w:themeColor="text1"/>
                                        <w:sz w:val="20"/>
                                        <w:lang w:val="en-US"/>
                                      </w:rPr>
                                      <w:t>: 3</w:t>
                                    </w:r>
                                  </w:p>
                                  <w:p w14:paraId="4FC6844E" w14:textId="77777777" w:rsidR="00D84379" w:rsidRPr="00D80BCC" w:rsidRDefault="00D84379" w:rsidP="00F240C2">
                                    <w:pPr>
                                      <w:rPr>
                                        <w:b/>
                                        <w:color w:val="000000" w:themeColor="text1"/>
                                        <w:sz w:val="20"/>
                                      </w:rPr>
                                    </w:pPr>
                                  </w:p>
                                </w:txbxContent>
                              </v:textbox>
                            </v:rect>
                          </v:group>
                          <v:oval id="Овал 156" o:spid="_x0000_s2533" style="position:absolute;left:12528;top:11736;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QUUxQAAANwAAAAPAAAAZHJzL2Rvd25yZXYueG1sRE/bagIx&#10;EH0X+g9hCn3TbAuKrkYphVIpInhpwbdxM2a33UzWTXRXv74RCr7N4VxnMmttKc5U+8KxgudeAoI4&#10;c7pgo2C7ee8OQfiArLF0TAou5GE2fehMMNWu4RWd18GIGMI+RQV5CFUqpc9ysuh7riKO3MHVFkOE&#10;tZG6xiaG21K+JMlAWiw4NuRY0VtO2e/6ZBV8bEffzedmd/25Di9fx4VZ7o9mqdTTY/s6BhGoDXfx&#10;v3uu4/z+AG7PxAvk9A8AAP//AwBQSwECLQAUAAYACAAAACEA2+H2y+4AAACFAQAAEwAAAAAAAAAA&#10;AAAAAAAAAAAAW0NvbnRlbnRfVHlwZXNdLnhtbFBLAQItABQABgAIAAAAIQBa9CxbvwAAABUBAAAL&#10;AAAAAAAAAAAAAAAAAB8BAABfcmVscy8ucmVsc1BLAQItABQABgAIAAAAIQAlsQUUxQAAANwAAAAP&#10;AAAAAAAAAAAAAAAAAAcCAABkcnMvZG93bnJldi54bWxQSwUGAAAAAAMAAwC3AAAA+QIAAAAA&#10;" fillcolor="#a8d08d [1945]" strokecolor="#5b9bd5 [3204]"/>
                          <v:line id="Прямая соединительная линия 589" o:spid="_x0000_s2534" style="position:absolute;visibility:visible;mso-wrap-style:square" from="27144,12960" to="31038,28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mquxgAAANwAAAAPAAAAZHJzL2Rvd25yZXYueG1sRI9Pa8JA&#10;FMTvBb/D8oTe6kaLfxqzESlYPBWq9uDtkX1mo9m3aXabpN++Wyh4HGbmN0y2GWwtOmp95VjBdJKA&#10;IC6crrhUcDrunlYgfEDWWDsmBT/kYZOPHjJMtev5g7pDKEWEsE9RgQmhSaX0hSGLfuIa4uhdXGsx&#10;RNmWUrfYR7it5SxJFtJixXHBYEOvhorb4dsq+MJiR/b8+dYlvemeF5fmfXk9K/U4HrZrEIGGcA//&#10;t/dawXz1An9n4hGQ+S8AAAD//wMAUEsBAi0AFAAGAAgAAAAhANvh9svuAAAAhQEAABMAAAAAAAAA&#10;AAAAAAAAAAAAAFtDb250ZW50X1R5cGVzXS54bWxQSwECLQAUAAYACAAAACEAWvQsW78AAAAVAQAA&#10;CwAAAAAAAAAAAAAAAAAfAQAAX3JlbHMvLnJlbHNQSwECLQAUAAYACAAAACEAR35qrsYAAADcAAAA&#10;DwAAAAAAAAAAAAAAAAAHAgAAZHJzL2Rvd25yZXYueG1sUEsFBgAAAAADAAMAtwAAAPoCAAAAAA==&#10;" strokecolor="#5b9bd5 [3204]" strokeweight=".5pt">
                            <v:stroke joinstyle="miter"/>
                          </v:line>
                          <v:group id="Группа 597" o:spid="_x0000_s2535" style="position:absolute;left:7050;top:28074;width:14546;height:18958" coordorigin="-8658,-7779" coordsize="14568,19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u2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avS/g7E46A3P4CAAD//wMAUEsBAi0AFAAGAAgAAAAhANvh9svuAAAAhQEAABMAAAAAAAAA&#10;AAAAAAAAAAAAAFtDb250ZW50X1R5cGVzXS54bWxQSwECLQAUAAYACAAAACEAWvQsW78AAAAVAQAA&#10;CwAAAAAAAAAAAAAAAAAfAQAAX3JlbHMvLnJlbHNQSwECLQAUAAYACAAAACEAN6g7tsYAAADcAAAA&#10;DwAAAAAAAAAAAAAAAAAHAgAAZHJzL2Rvd25yZXYueG1sUEsFBgAAAAADAAMAtwAAAPoCAAAAAA==&#10;">
                            <v:rect id="Прямоугольник 598" o:spid="_x0000_s2536" style="position:absolute;left:-8579;top:-3559;width:14462;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tVcwAAAANwAAAAPAAAAZHJzL2Rvd25yZXYueG1sRE9Ni8Iw&#10;EL0L/ocwwl5EU4VKrUYRQVk8afXgcWjGtthMShNt999vDoLHx/teb3tTize1rrKsYDaNQBDnVldc&#10;KLhdD5MEhPPIGmvLpOCPHGw3w8EaU207vtA784UIIexSVFB636RSurwkg25qG+LAPWxr0AfYFlK3&#10;2IVwU8t5FC2kwYpDQ4kN7UvKn9nLKFg8L8v4PtPHR3zadybJiuY87pT6GfW7FQhPvf+KP+5frSBe&#10;hrXhTDgCcvMPAAD//wMAUEsBAi0AFAAGAAgAAAAhANvh9svuAAAAhQEAABMAAAAAAAAAAAAAAAAA&#10;AAAAAFtDb250ZW50X1R5cGVzXS54bWxQSwECLQAUAAYACAAAACEAWvQsW78AAAAVAQAACwAAAAAA&#10;AAAAAAAAAAAfAQAAX3JlbHMvLnJlbHNQSwECLQAUAAYACAAAACEA2J7VXMAAAADcAAAADwAAAAAA&#10;AAAAAAAAAAAHAgAAZHJzL2Rvd25yZXYueG1sUEsFBgAAAAADAAMAtwAAAPQCAAAAAA==&#10;" fillcolor="white [3212]" strokecolor="#1f3763 [1608]" strokeweight="1pt">
                              <v:textbox>
                                <w:txbxContent>
                                  <w:p w14:paraId="4888B677" w14:textId="77777777" w:rsidR="00D84379" w:rsidRPr="00D80BCC" w:rsidRDefault="00D84379" w:rsidP="00F240C2">
                                    <w:pPr>
                                      <w:rPr>
                                        <w:b/>
                                        <w:color w:val="000000" w:themeColor="text1"/>
                                        <w:sz w:val="20"/>
                                      </w:rPr>
                                    </w:pPr>
                                    <w:r w:rsidRPr="00D80BCC">
                                      <w:rPr>
                                        <w:b/>
                                        <w:color w:val="000000" w:themeColor="text1"/>
                                        <w:sz w:val="20"/>
                                      </w:rPr>
                                      <w:t>запись 1</w:t>
                                    </w:r>
                                  </w:p>
                                </w:txbxContent>
                              </v:textbox>
                            </v:rect>
                            <v:rect id="Прямоугольник 611" o:spid="_x0000_s2537" style="position:absolute;left:-8552;top:-7779;width:14458;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1w2wwAAANwAAAAPAAAAZHJzL2Rvd25yZXYueG1sRI/NqsIw&#10;FIT3F3yHcAQ3F017EZVqFBWuiCv/wO2hObbF5qQ2UevbG0FwOczMN8xk1phS3Kl2hWUFcS8CQZxa&#10;XXCm4Hj4745AOI+ssbRMCp7kYDZt/Uww0fbBO7rvfSYChF2CCnLvq0RKl+Zk0PVsRRy8s60N+iDr&#10;TOoaHwFuSvkXRQNpsOCwkGNFy5zSy/5mFGw212y94Ft1Pq2G/d1lUW7lb6xUp93MxyA8Nf4b/rTX&#10;WsEgjuF9JhwBOX0BAAD//wMAUEsBAi0AFAAGAAgAAAAhANvh9svuAAAAhQEAABMAAAAAAAAAAAAA&#10;AAAAAAAAAFtDb250ZW50X1R5cGVzXS54bWxQSwECLQAUAAYACAAAACEAWvQsW78AAAAVAQAACwAA&#10;AAAAAAAAAAAAAAAfAQAAX3JlbHMvLnJlbHNQSwECLQAUAAYACAAAACEAT+tcNsMAAADcAAAADwAA&#10;AAAAAAAAAAAAAAAHAgAAZHJzL2Rvd25yZXYueG1sUEsFBgAAAAADAAMAtwAAAPcCAAAAAA==&#10;" fillcolor="#4472c4 [3208]" strokecolor="#1f3763 [1608]" strokeweight="1pt">
                              <v:textbox>
                                <w:txbxContent>
                                  <w:p w14:paraId="2D9C4BF5" w14:textId="77777777" w:rsidR="00D84379" w:rsidRPr="00484198" w:rsidRDefault="00D84379" w:rsidP="00F240C2">
                                    <w:pPr>
                                      <w:spacing w:after="0"/>
                                      <w:jc w:val="center"/>
                                      <w:rPr>
                                        <w:sz w:val="18"/>
                                      </w:rPr>
                                    </w:pPr>
                                    <w:r w:rsidRPr="00484198">
                                      <w:rPr>
                                        <w:sz w:val="18"/>
                                      </w:rPr>
                                      <w:t>Список потенц</w:t>
                                    </w:r>
                                    <w:r>
                                      <w:rPr>
                                        <w:sz w:val="18"/>
                                      </w:rPr>
                                      <w:t>иальных роутеров</w:t>
                                    </w:r>
                                  </w:p>
                                </w:txbxContent>
                              </v:textbox>
                            </v:rect>
                            <v:rect id="Прямоугольник 613" o:spid="_x0000_s2538" style="position:absolute;left:-8552;top:-1142;width:14461;height:50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CULwwAAANwAAAAPAAAAZHJzL2Rvd25yZXYueG1sRI9Bi8Iw&#10;FITvgv8hPMGLaFpF0WoUEVYWT2v14PHRPNti81KarK3/fiMIexxmvhlms+tMJZ7UuNKygngSgSDO&#10;rC45V3C9fI2XIJxH1lhZJgUvcrDb9nsbTLRt+UzP1OcilLBLUEHhfZ1I6bKCDLqJrYmDd7eNQR9k&#10;k0vdYBvKTSWnUbSQBksOCwXWdCgoe6S/RsHicV7Nb7E+3uenQ2uWaV7/jFqlhoNuvwbhqfP/4Q/9&#10;rQMXz+B9JhwBuf0DAAD//wMAUEsBAi0AFAAGAAgAAAAhANvh9svuAAAAhQEAABMAAAAAAAAAAAAA&#10;AAAAAAAAAFtDb250ZW50X1R5cGVzXS54bWxQSwECLQAUAAYACAAAACEAWvQsW78AAAAVAQAACwAA&#10;AAAAAAAAAAAAAAAfAQAAX3JlbHMvLnJlbHNQSwECLQAUAAYACAAAACEAYMwlC8MAAADcAAAADwAA&#10;AAAAAAAAAAAAAAAHAgAAZHJzL2Rvd25yZXYueG1sUEsFBgAAAAADAAMAtwAAAPcCAAAAAA==&#10;" fillcolor="white [3212]" strokecolor="#1f3763 [1608]" strokeweight="1pt">
                              <v:textbox>
                                <w:txbxContent>
                                  <w:p w14:paraId="7B3D95D5" w14:textId="77777777" w:rsidR="00D84379" w:rsidRDefault="00D84379" w:rsidP="00F240C2">
                                    <w:pPr>
                                      <w:spacing w:after="0"/>
                                      <w:rPr>
                                        <w:color w:val="000000" w:themeColor="text1"/>
                                        <w:sz w:val="20"/>
                                      </w:rPr>
                                    </w:pPr>
                                    <w:r w:rsidRPr="00E44C91">
                                      <w:rPr>
                                        <w:color w:val="000000" w:themeColor="text1"/>
                                        <w:sz w:val="20"/>
                                      </w:rPr>
                                      <w:t>Адрес пот. Роутера 1</w:t>
                                    </w:r>
                                  </w:p>
                                  <w:p w14:paraId="04AA1055" w14:textId="77777777" w:rsidR="00D84379" w:rsidRPr="00CD5014" w:rsidRDefault="00D84379" w:rsidP="00F240C2">
                                    <w:pPr>
                                      <w:spacing w:after="0"/>
                                      <w:rPr>
                                        <w:color w:val="000000" w:themeColor="text1"/>
                                        <w:sz w:val="20"/>
                                        <w:lang w:val="en-US"/>
                                      </w:rPr>
                                    </w:pPr>
                                    <w:r>
                                      <w:rPr>
                                        <w:color w:val="000000" w:themeColor="text1"/>
                                        <w:sz w:val="20"/>
                                      </w:rPr>
                                      <w:t>Счётчик</w:t>
                                    </w:r>
                                    <w:r>
                                      <w:rPr>
                                        <w:color w:val="000000" w:themeColor="text1"/>
                                        <w:sz w:val="20"/>
                                        <w:lang w:val="en-US"/>
                                      </w:rPr>
                                      <w:t>: 4</w:t>
                                    </w:r>
                                  </w:p>
                                  <w:p w14:paraId="0B413B6A" w14:textId="77777777" w:rsidR="00D84379" w:rsidRPr="00D80BCC" w:rsidRDefault="00D84379" w:rsidP="00F240C2">
                                    <w:pPr>
                                      <w:rPr>
                                        <w:b/>
                                        <w:color w:val="000000" w:themeColor="text1"/>
                                        <w:sz w:val="20"/>
                                      </w:rPr>
                                    </w:pPr>
                                  </w:p>
                                </w:txbxContent>
                              </v:textbox>
                            </v:rect>
                            <v:rect id="Прямоугольник 614" o:spid="_x0000_s2539" style="position:absolute;left:-8625;top:4423;width:14461;height:2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b1/wwAAANwAAAAPAAAAZHJzL2Rvd25yZXYueG1sRI9Bi8Iw&#10;FITvgv8hPMGLaFpR0WoUEVYWT2v14PHRPNti81KarK3/fiMIexxmvhlms+tMJZ7UuNKygngSgSDO&#10;rC45V3C9fI2XIJxH1lhZJgUvcrDb9nsbTLRt+UzP1OcilLBLUEHhfZ1I6bKCDLqJrYmDd7eNQR9k&#10;k0vdYBvKTSWnUbSQBksOCwXWdCgoe6S/RsHicV7Nb7E+3uenQ2uWaV7/jFqlhoNuvwbhqfP/4Q/9&#10;rQMXz+B9JhwBuf0DAAD//wMAUEsBAi0AFAAGAAgAAAAhANvh9svuAAAAhQEAABMAAAAAAAAAAAAA&#10;AAAAAAAAAFtDb250ZW50X1R5cGVzXS54bWxQSwECLQAUAAYACAAAACEAWvQsW78AAAAVAQAACwAA&#10;AAAAAAAAAAAAAAAfAQAAX3JlbHMvLnJlbHNQSwECLQAUAAYACAAAACEA7yW9f8MAAADcAAAADwAA&#10;AAAAAAAAAAAAAAAHAgAAZHJzL2Rvd25yZXYueG1sUEsFBgAAAAADAAMAtwAAAPcCAAAAAA==&#10;" fillcolor="white [3212]" strokecolor="#1f3763 [1608]" strokeweight="1pt">
                              <v:textbox>
                                <w:txbxContent>
                                  <w:p w14:paraId="3550F68A" w14:textId="77777777" w:rsidR="00D84379" w:rsidRPr="00D80BCC" w:rsidRDefault="00D84379" w:rsidP="00F240C2">
                                    <w:pPr>
                                      <w:rPr>
                                        <w:b/>
                                        <w:color w:val="000000" w:themeColor="text1"/>
                                        <w:sz w:val="20"/>
                                      </w:rPr>
                                    </w:pPr>
                                    <w:r w:rsidRPr="00D80BCC">
                                      <w:rPr>
                                        <w:b/>
                                        <w:color w:val="000000" w:themeColor="text1"/>
                                        <w:sz w:val="20"/>
                                      </w:rPr>
                                      <w:t xml:space="preserve">запись </w:t>
                                    </w:r>
                                    <w:r>
                                      <w:rPr>
                                        <w:b/>
                                        <w:color w:val="000000" w:themeColor="text1"/>
                                        <w:sz w:val="20"/>
                                      </w:rPr>
                                      <w:t>2</w:t>
                                    </w:r>
                                  </w:p>
                                </w:txbxContent>
                              </v:textbox>
                            </v:rect>
                            <v:rect id="Прямоугольник 615" o:spid="_x0000_s2540" style="position:absolute;left:-8658;top:6749;width:14461;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RjkxAAAANwAAAAPAAAAZHJzL2Rvd25yZXYueG1sRI9Bi8Iw&#10;FITvC/6H8IS9LJp2odKtRlkERTxp9bDHR/Nsi81LabK2/nsjCB6HmW+GWawG04gbda62rCCeRiCI&#10;C6trLhWcT5tJCsJ5ZI2NZVJwJwer5ehjgZm2PR/plvtShBJ2GSqovG8zKV1RkUE3tS1x8C62M+iD&#10;7EqpO+xDuWnkdxTNpMGaw0KFLa0rKq75v1Ewux5/kr9Yby/Jft2bNC/bw1ev1Od4+J2D8DT4d/hF&#10;73Tg4gSeZ8IRkMsHAAAA//8DAFBLAQItABQABgAIAAAAIQDb4fbL7gAAAIUBAAATAAAAAAAAAAAA&#10;AAAAAAAAAABbQ29udGVudF9UeXBlc10ueG1sUEsBAi0AFAAGAAgAAAAhAFr0LFu/AAAAFQEAAAsA&#10;AAAAAAAAAAAAAAAAHwEAAF9yZWxzLy5yZWxzUEsBAi0AFAAGAAgAAAAhAIBpGOTEAAAA3AAAAA8A&#10;AAAAAAAAAAAAAAAABwIAAGRycy9kb3ducmV2LnhtbFBLBQYAAAAAAwADALcAAAD4AgAAAAA=&#10;" fillcolor="white [3212]" strokecolor="#1f3763 [1608]" strokeweight="1pt">
                              <v:textbox>
                                <w:txbxContent>
                                  <w:p w14:paraId="1CE6EFA4" w14:textId="77777777" w:rsidR="00D84379" w:rsidRDefault="00D84379" w:rsidP="00F240C2">
                                    <w:pPr>
                                      <w:spacing w:after="0"/>
                                      <w:rPr>
                                        <w:color w:val="000000" w:themeColor="text1"/>
                                        <w:sz w:val="20"/>
                                      </w:rPr>
                                    </w:pPr>
                                    <w:r w:rsidRPr="00E44C91">
                                      <w:rPr>
                                        <w:color w:val="000000" w:themeColor="text1"/>
                                        <w:sz w:val="20"/>
                                      </w:rPr>
                                      <w:t xml:space="preserve">Адрес пот. Роутера </w:t>
                                    </w:r>
                                    <w:r>
                                      <w:rPr>
                                        <w:color w:val="000000" w:themeColor="text1"/>
                                        <w:sz w:val="20"/>
                                      </w:rPr>
                                      <w:t>2</w:t>
                                    </w:r>
                                  </w:p>
                                  <w:p w14:paraId="62841D80" w14:textId="77777777" w:rsidR="00D84379" w:rsidRPr="00CD5014" w:rsidRDefault="00D84379" w:rsidP="00F240C2">
                                    <w:pPr>
                                      <w:spacing w:after="0"/>
                                      <w:rPr>
                                        <w:color w:val="000000" w:themeColor="text1"/>
                                        <w:sz w:val="20"/>
                                        <w:lang w:val="en-US"/>
                                      </w:rPr>
                                    </w:pPr>
                                    <w:r>
                                      <w:rPr>
                                        <w:color w:val="000000" w:themeColor="text1"/>
                                        <w:sz w:val="20"/>
                                      </w:rPr>
                                      <w:t>Счётчик</w:t>
                                    </w:r>
                                    <w:r>
                                      <w:rPr>
                                        <w:color w:val="000000" w:themeColor="text1"/>
                                        <w:sz w:val="20"/>
                                        <w:lang w:val="en-US"/>
                                      </w:rPr>
                                      <w:t>: 3</w:t>
                                    </w:r>
                                  </w:p>
                                  <w:p w14:paraId="016C96D0" w14:textId="77777777" w:rsidR="00D84379" w:rsidRPr="00D80BCC" w:rsidRDefault="00D84379" w:rsidP="00F240C2">
                                    <w:pPr>
                                      <w:rPr>
                                        <w:b/>
                                        <w:color w:val="000000" w:themeColor="text1"/>
                                        <w:sz w:val="20"/>
                                      </w:rPr>
                                    </w:pPr>
                                  </w:p>
                                </w:txbxContent>
                              </v:textbox>
                            </v:rect>
                          </v:group>
                          <v:line id="Прямая соединительная линия 561" o:spid="_x0000_s2541" style="position:absolute;visibility:visible;mso-wrap-style:square" from="37679,12609" to="51621,28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IBSxQAAANwAAAAPAAAAZHJzL2Rvd25yZXYueG1sRI9Ba8JA&#10;FITvQv/D8gre6kaLaUmzSilYPAlqe/D2yL5k02bfptk1if/eFQoeh5n5hsnXo21ET52vHSuYzxIQ&#10;xIXTNVcKvo6bp1cQPiBrbByTggt5WK8eJjlm2g28p/4QKhEh7DNUYEJoMyl9Yciin7mWOHql6yyG&#10;KLtK6g6HCLeNXCRJKi3WHBcMtvRhqPg9nK2CPyw2ZE/fn30ymP45Ldvdy89Jqenj+P4GItAY7uH/&#10;9lYrWKZzuJ2JR0CurgAAAP//AwBQSwECLQAUAAYACAAAACEA2+H2y+4AAACFAQAAEwAAAAAAAAAA&#10;AAAAAAAAAAAAW0NvbnRlbnRfVHlwZXNdLnhtbFBLAQItABQABgAIAAAAIQBa9CxbvwAAABUBAAAL&#10;AAAAAAAAAAAAAAAAAB8BAABfcmVscy8ucmVsc1BLAQItABQABgAIAAAAIQAJBIBSxQAAANwAAAAP&#10;AAAAAAAAAAAAAAAAAAcCAABkcnMvZG93bnJldi54bWxQSwUGAAAAAAMAAwC3AAAA+QIAAAAA&#10;" strokecolor="#5b9bd5 [3204]" strokeweight=".5pt">
                            <v:stroke joinstyle="miter"/>
                          </v:line>
                        </v:group>
                        <v:oval id="Овал 552" o:spid="_x0000_s2542" style="position:absolute;left:34949;top:9536;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a8OyAAAANwAAAAPAAAAZHJzL2Rvd25yZXYueG1sRI/dagIx&#10;FITvBd8hHKF3mq2g6NYopVBaShH8K/TudHPMrt2crJvUXX16UxC8HGbmG2a2aG0pTlT7wrGCx0EC&#10;gjhzumCjYLt57U9A+ICssXRMCs7kYTHvdmaYatfwik7rYESEsE9RQR5ClUrps5ws+oGriKO3d7XF&#10;EGVtpK6xiXBbymGSjKXFguNCjhW95JT9rv+sgrft9Kv52HxfDpfJeXf8NMufo1kq9dBrn59ABGrD&#10;PXxrv2sFo9EQ/s/EIyDnVwAAAP//AwBQSwECLQAUAAYACAAAACEA2+H2y+4AAACFAQAAEwAAAAAA&#10;AAAAAAAAAAAAAAAAW0NvbnRlbnRfVHlwZXNdLnhtbFBLAQItABQABgAIAAAAIQBa9CxbvwAAABUB&#10;AAALAAAAAAAAAAAAAAAAAB8BAABfcmVscy8ucmVsc1BLAQItABQABgAIAAAAIQBBBa8OyAAAANwA&#10;AAAPAAAAAAAAAAAAAAAAAAcCAABkcnMvZG93bnJldi54bWxQSwUGAAAAAAMAAwC3AAAA/AIAAAAA&#10;" fillcolor="#a8d08d [1945]" strokecolor="#5b9bd5 [3204]"/>
                        <v:oval id="Овал 562" o:spid="_x0000_s2543" style="position:absolute;left:34601;top:4020;width:3391;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WWzxwAAANwAAAAPAAAAZHJzL2Rvd25yZXYueG1sRI9BawIx&#10;FITvBf9DeIK3mq2g6GqUUigVKULVCt6em9fstpuXdZO6q7/eFIQeh5n5hpktWluKM9W+cKzgqZ+A&#10;IM6cLtgo2G1fH8cgfEDWWDomBRfysJh3HmaYatfwB503wYgIYZ+igjyEKpXSZzlZ9H1XEUfvy9UW&#10;Q5S1kbrGJsJtKQdJMpIWC44LOVb0klP2s/m1Ct52k32z2h6u39fx5fP0btbHk1kr1eu2z1MQgdrw&#10;H763l1rBcDSAvzPxCMj5DQAA//8DAFBLAQItABQABgAIAAAAIQDb4fbL7gAAAIUBAAATAAAAAAAA&#10;AAAAAAAAAAAAAABbQ29udGVudF9UeXBlc10ueG1sUEsBAi0AFAAGAAgAAAAhAFr0LFu/AAAAFQEA&#10;AAsAAAAAAAAAAAAAAAAAHwEAAF9yZWxzLy5yZWxzUEsBAi0AFAAGAAgAAAAhAI9pZbPHAAAA3AAA&#10;AA8AAAAAAAAAAAAAAAAABwIAAGRycy9kb3ducmV2LnhtbFBLBQYAAAAAAwADALcAAAD7AgAAAAA=&#10;" fillcolor="#a8d08d [1945]" strokecolor="#5b9bd5 [3204]"/>
                      </v:group>
                    </v:group>
                  </v:group>
                </v:group>
              </v:group>
              <v:oval id="Овал 672" o:spid="_x0000_s2544" style="position:absolute;left:1850;top:4789;width:20603;height:19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EcwxQAAANwAAAAPAAAAZHJzL2Rvd25yZXYueG1sRI/NasMw&#10;EITvhb6D2EJvjdwc8uNGDqVQ6KE9JPEhx620sR1LK2OpjpunjwKBHIeZ+YZZrUdnxUB9aDwreJ1k&#10;IIi1Nw1XCsrd58sCRIjIBq1nUvBPAdbF48MKc+NPvKFhGyuRIBxyVFDH2OVSBl2TwzDxHXHyDr53&#10;GJPsK2l6PCW4s3KaZTPpsOG0UGNHHzXpdvvnFGhTVsfv9jzEX233O2OXnpsfpZ6fxvc3EJHGeA/f&#10;2l9GwWw+heuZdARkcQEAAP//AwBQSwECLQAUAAYACAAAACEA2+H2y+4AAACFAQAAEwAAAAAAAAAA&#10;AAAAAAAAAAAAW0NvbnRlbnRfVHlwZXNdLnhtbFBLAQItABQABgAIAAAAIQBa9CxbvwAAABUBAAAL&#10;AAAAAAAAAAAAAAAAAB8BAABfcmVscy8ucmVsc1BLAQItABQABgAIAAAAIQBVjEcwxQAAANwAAAAP&#10;AAAAAAAAAAAAAAAAAAcCAABkcnMvZG93bnJldi54bWxQSwUGAAAAAAMAAwC3AAAA+QIAAAAA&#10;" filled="f" strokecolor="#1f4d78 [1604]" strokeweight="1pt">
                <v:stroke joinstyle="miter"/>
              </v:oval>
              <v:oval id="Овал 673" o:spid="_x0000_s2545" style="position:absolute;left:12300;top:3156;width:20603;height:19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PmjxAAAANwAAAAPAAAAZHJzL2Rvd25yZXYueG1sRI9Ba8JA&#10;FITvgv9heUIvohtbsBJdRSJCe8ghqQePj+wzWcy+DdlV03/fLQgeh5n5htnsBtuKO/XeOFawmCcg&#10;iCunDdcKTj/H2QqED8gaW8ek4Jc87Lbj0QZT7R5c0L0MtYgQ9ikqaELoUil91ZBFP3cdcfQurrcY&#10;ouxrqXt8RLht5XuSLKVFw3GhwY6yhqprebMKpl12yt0hz8/lcUBToMm/i0ypt8mwX4MINIRX+Nn+&#10;0gqWnx/wfyYeAbn9AwAA//8DAFBLAQItABQABgAIAAAAIQDb4fbL7gAAAIUBAAATAAAAAAAAAAAA&#10;AAAAAAAAAABbQ29udGVudF9UeXBlc10ueG1sUEsBAi0AFAAGAAgAAAAhAFr0LFu/AAAAFQEAAAsA&#10;AAAAAAAAAAAAAAAAHwEAAF9yZWxzLy5yZWxzUEsBAi0AFAAGAAgAAAAhADPk+aPEAAAA3AAAAA8A&#10;AAAAAAAAAAAAAAAABwIAAGRycy9kb3ducmV2LnhtbFBLBQYAAAAAAwADALcAAAD4AgAAAAA=&#10;" filled="f" strokecolor="#ed7d31 [3205]" strokeweight="1pt">
                <v:stroke joinstyle="miter"/>
              </v:oval>
              <v:line id="Прямая соединительная линия 674" o:spid="_x0000_s2546" style="position:absolute;flip:x y;visibility:visible;mso-wrap-style:square" from="11756,8708" to="12134,11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K2zxgAAANwAAAAPAAAAZHJzL2Rvd25yZXYueG1sRI9Ba8JA&#10;FITvBf/D8oReSrOJLSqpq4ggbenJKIXcXrPPJJh9G3ZXjf++Wyh4HGbmG2axGkwnLuR8a1lBlqQg&#10;iCurW64VHPbb5zkIH5A1dpZJwY08rJajhwXm2l55R5ci1CJC2OeooAmhz6X0VUMGfWJ74ugdrTMY&#10;onS11A6vEW46OUnTqTTYclxosKdNQ9WpOBsFbn37Lp/an/O8H45f2XuZfcqXTqnH8bB+AxFoCPfw&#10;f/tDK5jOXuHvTDwCcvkLAAD//wMAUEsBAi0AFAAGAAgAAAAhANvh9svuAAAAhQEAABMAAAAAAAAA&#10;AAAAAAAAAAAAAFtDb250ZW50X1R5cGVzXS54bWxQSwECLQAUAAYACAAAACEAWvQsW78AAAAVAQAA&#10;CwAAAAAAAAAAAAAAAAAfAQAAX3JlbHMvLnJlbHNQSwECLQAUAAYACAAAACEAPeCts8YAAADcAAAA&#10;DwAAAAAAAAAAAAAAAAAHAgAAZHJzL2Rvd25yZXYueG1sUEsFBgAAAAADAAMAtwAAAPoCAAAAAA==&#10;" strokecolor="#70ad47 [3209]" strokeweight="1pt">
                <v:stroke dashstyle="3 1" joinstyle="miter"/>
              </v:line>
              <v:line id="Прямая соединительная линия 677" o:spid="_x0000_s2547" style="position:absolute;flip:y;visibility:visible;mso-wrap-style:square" from="13280,11575" to="14556,11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50MxwAAANwAAAAPAAAAZHJzL2Rvd25yZXYueG1sRI9Ba8JA&#10;FITvhf6H5RW8FN1UipHoKq0gCIXWqhdvj+wzic2+DdmnSfvruwWhx2FmvmHmy97V6kptqDwbeBol&#10;oIhzbysuDBz26+EUVBBki7VnMvBNAZaL+7s5ZtZ3/EnXnRQqQjhkaKAUaTKtQ16SwzDyDXH0Tr51&#10;KFG2hbYtdhHuaj1Okol2WHFcKLGhVUn51+7iDDzabfK+lY28pnl3ft6/nT+O4x9jBg/9ywyUUC//&#10;4Vt7Yw1M0hT+zsQjoBe/AAAA//8DAFBLAQItABQABgAIAAAAIQDb4fbL7gAAAIUBAAATAAAAAAAA&#10;AAAAAAAAAAAAAABbQ29udGVudF9UeXBlc10ueG1sUEsBAi0AFAAGAAgAAAAhAFr0LFu/AAAAFQEA&#10;AAsAAAAAAAAAAAAAAAAAHwEAAF9yZWxzLy5yZWxzUEsBAi0AFAAGAAgAAAAhAIAnnQzHAAAA3AAA&#10;AA8AAAAAAAAAAAAAAAAABwIAAGRycy9kb3ducmV2LnhtbFBLBQYAAAAAAwADALcAAAD7AgAAAAA=&#10;" strokecolor="red" strokeweight="2.5pt">
                <v:stroke joinstyle="miter"/>
              </v:line>
              <v:line id="Прямая соединительная линия 678" o:spid="_x0000_s2548" style="position:absolute;flip:x y;visibility:visible;mso-wrap-style:square" from="13752,11139" to="14034,122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HNvvQAAANwAAAAPAAAAZHJzL2Rvd25yZXYueG1sRE9LCsIw&#10;EN0L3iGM4M6mulCpRhFBEUTED66HZmyLzaQ0sVZPbxaCy8f7z5etKUVDtSssKxhGMQji1OqCMwXX&#10;y2YwBeE8ssbSMil4k4PlotuZY6Lti0/UnH0mQgi7BBXk3leJlC7NyaCLbEUcuLutDfoA60zqGl8h&#10;3JRyFMdjabDg0JBjReuc0sf5aRQcTqvtWpM1k311az67oz4MrVeq32tXMxCeWv8X/9w7rWA8CWvD&#10;mXAE5OILAAD//wMAUEsBAi0AFAAGAAgAAAAhANvh9svuAAAAhQEAABMAAAAAAAAAAAAAAAAAAAAA&#10;AFtDb250ZW50X1R5cGVzXS54bWxQSwECLQAUAAYACAAAACEAWvQsW78AAAAVAQAACwAAAAAAAAAA&#10;AAAAAAAfAQAAX3JlbHMvLnJlbHNQSwECLQAUAAYACAAAACEA4Shzb70AAADcAAAADwAAAAAAAAAA&#10;AAAAAAAHAgAAZHJzL2Rvd25yZXYueG1sUEsFBgAAAAADAAMAtwAAAPECAAAAAA==&#10;" strokecolor="red" strokeweight="2.5pt">
                <v:stroke joinstyle="miter"/>
              </v:line>
              <v:line id="Прямая соединительная линия 679" o:spid="_x0000_s2549" style="position:absolute;flip:y;visibility:visible;mso-wrap-style:square" from="19739,6712" to="19857,14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HkxgAAANwAAAAPAAAAZHJzL2Rvd25yZXYueG1sRI9BT8JA&#10;FITvJv6HzTPxJq94QCkshBA0HIyNwIHjs/vsVrtvm+4KhV/Pkph4nMzMN5npvHeNOnAXai8ahoMM&#10;FEvpTS2Vht325eEZVIgkhhovrOHEAeaz25sp5cYf5YMPm1ipBJGQkwYbY5sjhtKyozDwLUvyvnzn&#10;KCbZVWg6Oia4a/Axy0boqJa0YKnlpeXyZ/PrNBSnNTl7Lsrx6v0V374L3J8/Uev7u34xARW5j//h&#10;v/baaBg9jeF6Jh0BnF0AAAD//wMAUEsBAi0AFAAGAAgAAAAhANvh9svuAAAAhQEAABMAAAAAAAAA&#10;AAAAAAAAAAAAAFtDb250ZW50X1R5cGVzXS54bWxQSwECLQAUAAYACAAAACEAWvQsW78AAAAVAQAA&#10;CwAAAAAAAAAAAAAAAAAfAQAAX3JlbHMvLnJlbHNQSwECLQAUAAYACAAAACEAYf7x5MYAAADcAAAA&#10;DwAAAAAAAAAAAAAAAAAHAgAAZHJzL2Rvd25yZXYueG1sUEsFBgAAAAADAAMAtwAAAPoCAAAAAA==&#10;" strokecolor="#4472c4 [3208]" strokeweight="1pt">
                <v:stroke dashstyle="3 1" joinstyle="miter"/>
              </v:line>
              <v:line id="Прямая соединительная линия 680" o:spid="_x0000_s2550" style="position:absolute;flip:x y;visibility:visible;mso-wrap-style:square" from="12264,8708" to="18584,14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g4KwgAAANwAAAAPAAAAZHJzL2Rvd25yZXYueG1sRE/LagIx&#10;FN0X/Idwhe5qRrEiU6OIdMDiQqoudHeZ3M4MTm6GJJ2HX98shC4P573a9KYWLTlfWVYwnSQgiHOr&#10;Ky4UXM7Z2xKED8gaa8ukYCAPm/XoZYWpth1/U3sKhYgh7FNUUIbQpFL6vCSDfmIb4sj9WGcwROgK&#10;qR12MdzUcpYkC2mw4thQYkO7kvL76dcoeEyPs8t7pq8FYzPfDbfDp/1ySr2O++0HiEB9+Bc/3Xut&#10;YLGM8+OZeATk+g8AAP//AwBQSwECLQAUAAYACAAAACEA2+H2y+4AAACFAQAAEwAAAAAAAAAAAAAA&#10;AAAAAAAAW0NvbnRlbnRfVHlwZXNdLnhtbFBLAQItABQABgAIAAAAIQBa9CxbvwAAABUBAAALAAAA&#10;AAAAAAAAAAAAAB8BAABfcmVscy8ucmVsc1BLAQItABQABgAIAAAAIQDulg4KwgAAANwAAAAPAAAA&#10;AAAAAAAAAAAAAAcCAABkcnMvZG93bnJldi54bWxQSwUGAAAAAAMAAwC3AAAA9gIAAAAA&#10;" strokecolor="#4472c4 [3208]" strokeweight="1pt">
                <v:stroke dashstyle="3 1" joinstyle="miter"/>
              </v:line>
              <v:line id="Прямая соединительная линия 681" o:spid="_x0000_s2551" style="position:absolute;flip:x y;visibility:visible;mso-wrap-style:square" from="21662,6241" to="29073,14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yHvxgAAANwAAAAPAAAAZHJzL2Rvd25yZXYueG1sRI9Pa8JA&#10;FMTvBb/D8gRvdaOHoNFVRLSUFkzrn4O3R/aZDWbfhuyq6bfvCoUeh5n5DTNfdrYWd2p95VjBaJiA&#10;IC6crrhUcDxsXycgfEDWWDsmBT/kYbnovcwx0+7B33Tfh1JECPsMFZgQmkxKXxiy6IeuIY7exbUW&#10;Q5RtKXWLjwi3tRwnSSotVhwXDDa0NlRc9zerYLM7pV82N59v183pHPA4zfOPqVKDfreagQjUhf/w&#10;X/tdK0gnI3ieiUdALn4BAAD//wMAUEsBAi0AFAAGAAgAAAAhANvh9svuAAAAhQEAABMAAAAAAAAA&#10;AAAAAAAAAAAAAFtDb250ZW50X1R5cGVzXS54bWxQSwECLQAUAAYACAAAACEAWvQsW78AAAAVAQAA&#10;CwAAAAAAAAAAAAAAAAAfAQAAX3JlbHMvLnJlbHNQSwECLQAUAAYACAAAACEAcOMh78YAAADcAAAA&#10;DwAAAAAAAAAAAAAAAAAHAgAAZHJzL2Rvd25yZXYueG1sUEsFBgAAAAADAAMAtwAAAPoCAAAAAA==&#10;" strokecolor="#bf8f00 [2407]" strokeweight="1pt">
                <v:stroke dashstyle="3 1" joinstyle="miter"/>
              </v:line>
              <v:line id="Прямая соединительная линия 682" o:spid="_x0000_s2552" style="position:absolute;flip:x y;visibility:visible;mso-wrap-style:square" from="13570,7329" to="28287,15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b+YxgAAANwAAAAPAAAAZHJzL2Rvd25yZXYueG1sRI9Ba8JA&#10;FITvgv9heUJvutFD0DQbKUVLaaFprR68PbLPbDD7NmS3mv77bkHwOMzMN0y+HmwrLtT7xrGC+SwB&#10;QVw53XCtYP+9nS5B+ICssXVMCn7Jw7oYj3LMtLvyF112oRYRwj5DBSaELpPSV4Ys+pnriKN3cr3F&#10;EGVfS93jNcJtKxdJkkqLDccFgx09G6rOux+rYPNxSD9tad5fzpvDMeB+VZZvK6UeJsPTI4hAQ7iH&#10;b+1XrSBdLuD/TDwCsvgDAAD//wMAUEsBAi0AFAAGAAgAAAAhANvh9svuAAAAhQEAABMAAAAAAAAA&#10;AAAAAAAAAAAAAFtDb250ZW50X1R5cGVzXS54bWxQSwECLQAUAAYACAAAACEAWvQsW78AAAAVAQAA&#10;CwAAAAAAAAAAAAAAAAAfAQAAX3JlbHMvLnJlbHNQSwECLQAUAAYACAAAACEAgDG/mMYAAADcAAAA&#10;DwAAAAAAAAAAAAAAAAAHAgAAZHJzL2Rvd25yZXYueG1sUEsFBgAAAAADAAMAtwAAAPoCAAAAAA==&#10;" strokecolor="#bf8f00 [2407]" strokeweight="1pt">
                <v:stroke dashstyle="3 1" joinstyle="miter"/>
              </v:line>
              <v:line id="Прямая соединительная линия 687" o:spid="_x0000_s2553" style="position:absolute;flip:y;visibility:visible;mso-wrap-style:square" from="26706,14623" to="27836,15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u0rxwAAANwAAAAPAAAAZHJzL2Rvd25yZXYueG1sRI9Ba8JA&#10;FITvQv/D8gpepG4qohJdpRUEQWitevH2yD6T2OzbkH2atL++Wyj0OMzMN8xi1blK3akJpWcDz8ME&#10;FHHmbcm5gdNx8zQDFQTZYuWZDHxRgNXyobfA1PqWP+h+kFxFCIcUDRQidap1yApyGIa+Jo7exTcO&#10;Jcom17bBNsJdpUdJMtEOS44LBda0Lij7PNycgYHdJ2972crrNGuv4+Pu+n4efRvTf+xe5qCEOvkP&#10;/7W31sBkNoXfM/EI6OUPAAAA//8DAFBLAQItABQABgAIAAAAIQDb4fbL7gAAAIUBAAATAAAAAAAA&#10;AAAAAAAAAAAAAABbQ29udGVudF9UeXBlc10ueG1sUEsBAi0AFAAGAAgAAAAhAFr0LFu/AAAAFQEA&#10;AAsAAAAAAAAAAAAAAAAAHwEAAF9yZWxzLy5yZWxzUEsBAi0AFAAGAAgAAAAhALXy7SvHAAAA3AAA&#10;AA8AAAAAAAAAAAAAAAAABwIAAGRycy9kb3ducmV2LnhtbFBLBQYAAAAAAwADALcAAAD7AgAAAAA=&#10;" strokecolor="red" strokeweight="2.5pt">
                <v:stroke joinstyle="miter"/>
              </v:line>
              <v:line id="Прямая соединительная линия 698" o:spid="_x0000_s2554" style="position:absolute;flip:x y;visibility:visible;mso-wrap-style:square" from="26887,14514" to="27579,15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JWVvQAAANwAAAAPAAAAZHJzL2Rvd25yZXYueG1sRE/JCsIw&#10;EL0L/kMYwZumenCpRhFBEUTEBc9DM7bFZlKaWKtfbw6Cx8fb58vGFKKmyuWWFQz6EQjixOqcUwXX&#10;y6Y3AeE8ssbCMil4k4Plot2aY6zti09Un30qQgi7GBVk3pexlC7JyKDr25I4cHdbGfQBVqnUFb5C&#10;uCnkMIpG0mDOoSHDktYZJY/z0yg4nFbbtSZrxvvyVn92R30YWK9Ut9OsZiA8Nf4v/rl3WsFoGtaG&#10;M+EIyMUXAAD//wMAUEsBAi0AFAAGAAgAAAAhANvh9svuAAAAhQEAABMAAAAAAAAAAAAAAAAAAAAA&#10;AFtDb250ZW50X1R5cGVzXS54bWxQSwECLQAUAAYACAAAACEAWvQsW78AAAAVAQAACwAAAAAAAAAA&#10;AAAAAAAfAQAAX3JlbHMvLnJlbHNQSwECLQAUAAYACAAAACEAUSSVlb0AAADcAAAADwAAAAAAAAAA&#10;AAAAAAAHAgAAZHJzL2Rvd25yZXYueG1sUEsFBgAAAAADAAMAtwAAAPECAAAAAA==&#10;" strokecolor="red" strokeweight="2.5pt">
                <v:stroke joinstyle="miter"/>
              </v:line>
              <v:group id="Группа 516" o:spid="_x0000_s2555" style="position:absolute;top:52723;width:49225;height:11887" coordsize="49225,11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group id="Группа 650" o:spid="_x0000_s2556" style="position:absolute;width:49225;height:11887" coordorigin=",-398" coordsize="49251,12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XgkwgAAANwAAAAPAAAAZHJzL2Rvd25yZXYueG1sRE/LisIw&#10;FN0L8w/hCrPTtA6KVFMRGQcXIviAYXaX5vaBzU1pMm39e7MQXB7Oe70ZTC06al1lWUE8jUAQZ1ZX&#10;XCi4XfeTJQjnkTXWlknBgxxs0o/RGhNtez5Td/GFCCHsElRQet8kUrqsJINuahviwOW2NegDbAup&#10;W+xDuKnlLIoW0mDFoaHEhnYlZffLv1Hw02O//Yq/u+M93z3+rvPT7zEmpT7Hw3YFwtPg3+KX+6AV&#10;LOZhfjgTjoBMnwAAAP//AwBQSwECLQAUAAYACAAAACEA2+H2y+4AAACFAQAAEwAAAAAAAAAAAAAA&#10;AAAAAAAAW0NvbnRlbnRfVHlwZXNdLnhtbFBLAQItABQABgAIAAAAIQBa9CxbvwAAABUBAAALAAAA&#10;AAAAAAAAAAAAAB8BAABfcmVscy8ucmVsc1BLAQItABQABgAIAAAAIQCY3XgkwgAAANwAAAAPAAAA&#10;AAAAAAAAAAAAAAcCAABkcnMvZG93bnJldi54bWxQSwUGAAAAAAMAAwC3AAAA9gIAAAAA&#10;">
                  <v:oval id="Овал 651" o:spid="_x0000_s2557" style="position:absolute;top:186;width:3390;height:3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lAFyAAAANwAAAAPAAAAZHJzL2Rvd25yZXYueG1sRI/dagIx&#10;FITvC75DOELvataColujSKFUShHqT6F3p5tjdnVzsm5Sd/XpTUHwcpiZb5jJrLWlOFHtC8cK+r0E&#10;BHHmdMFGwWb99jQC4QOyxtIxKTiTh9m08zDBVLuGv+i0CkZECPsUFeQhVKmUPsvJou+5ijh6O1db&#10;DFHWRuoamwi3pXxOkqG0WHBcyLGi15yyw+rPKnjfjL+bj/XPZX8ZnbfHT7P8PZqlUo/ddv4CIlAb&#10;7uFbe6EVDAd9+D8Tj4CcXgEAAP//AwBQSwECLQAUAAYACAAAACEA2+H2y+4AAACFAQAAEwAAAAAA&#10;AAAAAAAAAAAAAAAAW0NvbnRlbnRfVHlwZXNdLnhtbFBLAQItABQABgAIAAAAIQBa9CxbvwAAABUB&#10;AAALAAAAAAAAAAAAAAAAAB8BAABfcmVscy8ucmVsc1BLAQItABQABgAIAAAAIQBq8lAFyAAAANwA&#10;AAAPAAAAAAAAAAAAAAAAAAcCAABkcnMvZG93bnJldi54bWxQSwUGAAAAAAMAAwC3AAAA/AIAAAAA&#10;" fillcolor="#a8d08d [1945]" strokecolor="#5b9bd5 [3204]"/>
                  <v:oval id="Овал 652" o:spid="_x0000_s2558" style="position:absolute;left:16515;top:186;width:3244;height:3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CZlxQAAANwAAAAPAAAAZHJzL2Rvd25yZXYueG1sRI9Pa8JA&#10;FMTvQr/D8gredDcR/xBdRQttpTe19PzIPpNo9m3MbjX99m5B8DjMzG+YxaqztbhS6yvHGpKhAkGc&#10;O1NxoeH78D6YgfAB2WDtmDT8kYfV8qW3wMy4G+/oug+FiBD2GWooQ2gyKX1ekkU/dA1x9I6utRii&#10;bAtpWrxFuK1lqtREWqw4LpTY0FtJ+Xn/azWMk1x9munlSyWbY3P62aSn2ehD6/5rt56DCNSFZ/jR&#10;3hoNk3EK/2fiEZDLOwAAAP//AwBQSwECLQAUAAYACAAAACEA2+H2y+4AAACFAQAAEwAAAAAAAAAA&#10;AAAAAAAAAAAAW0NvbnRlbnRfVHlwZXNdLnhtbFBLAQItABQABgAIAAAAIQBa9CxbvwAAABUBAAAL&#10;AAAAAAAAAAAAAAAAAB8BAABfcmVscy8ucmVsc1BLAQItABQABgAIAAAAIQC9lCZlxQAAANwAAAAP&#10;AAAAAAAAAAAAAAAAAAcCAABkcnMvZG93bnJldi54bWxQSwUGAAAAAAMAAwC3AAAA+QIAAAAA&#10;" fillcolor="#101010 [3024]" strokecolor="#aeaaaa [2414]" strokeweight=".5pt">
                    <v:fill color2="black [3168]" rotate="t" colors="0 #454545;.5 black;1 black" focus="100%" type="gradient">
                      <o:fill v:ext="view" type="gradientUnscaled"/>
                    </v:fill>
                    <v:stroke joinstyle="miter"/>
                  </v:oval>
                  <v:shape id="Надпись 653" o:spid="_x0000_s2559" type="#_x0000_t202" style="position:absolute;left:4292;width:10917;height:5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PxxwAAANwAAAAPAAAAZHJzL2Rvd25yZXYueG1sRI9Pa8JA&#10;FMTvhX6H5RW8FN20wT9EVymlavFWo5beHtlnEpp9G7JrEr+9KxR6HGbmN8xi1ZtKtNS40rKCl1EE&#10;gjizuuRcwSFdD2cgnEfWWFkmBVdysFo+Piww0bbjL2r3PhcBwi5BBYX3dSKlywoy6Ea2Jg7e2TYG&#10;fZBNLnWDXYCbSr5G0UQaLDksFFjTe0HZ7/5iFPw8598712+OXTyO649tm05POlVq8NS/zUF46v1/&#10;+K/9qRVMxjHcz4QjIJc3AAAA//8DAFBLAQItABQABgAIAAAAIQDb4fbL7gAAAIUBAAATAAAAAAAA&#10;AAAAAAAAAAAAAABbQ29udGVudF9UeXBlc10ueG1sUEsBAi0AFAAGAAgAAAAhAFr0LFu/AAAAFQEA&#10;AAsAAAAAAAAAAAAAAAAAHwEAAF9yZWxzLy5yZWxzUEsBAi0AFAAGAAgAAAAhAMT7Q/HHAAAA3AAA&#10;AA8AAAAAAAAAAAAAAAAABwIAAGRycy9kb3ducmV2LnhtbFBLBQYAAAAAAwADALcAAAD7AgAAAAA=&#10;" fillcolor="white [3201]" stroked="f" strokeweight=".5pt">
                    <v:textbox>
                      <w:txbxContent>
                        <w:p w14:paraId="305D1734" w14:textId="77777777" w:rsidR="00D84379" w:rsidRPr="00D574EE" w:rsidRDefault="00D84379" w:rsidP="00F240C2">
                          <w:pPr>
                            <w:spacing w:after="0"/>
                            <w:rPr>
                              <w:sz w:val="18"/>
                              <w:lang w:val="en-US"/>
                            </w:rPr>
                          </w:pPr>
                          <w:r w:rsidRPr="000219B9">
                            <w:rPr>
                              <w:sz w:val="18"/>
                            </w:rPr>
                            <w:t>Неопределённые</w:t>
                          </w:r>
                          <w:r>
                            <w:rPr>
                              <w:sz w:val="18"/>
                            </w:rPr>
                            <w:t xml:space="preserve"> </w:t>
                          </w:r>
                          <w:r>
                            <w:rPr>
                              <w:sz w:val="18"/>
                              <w:lang w:val="en-US"/>
                            </w:rPr>
                            <w:t>“</w:t>
                          </w:r>
                          <w:r>
                            <w:rPr>
                              <w:sz w:val="18"/>
                            </w:rPr>
                            <w:t>пробуждённые</w:t>
                          </w:r>
                          <w:r>
                            <w:rPr>
                              <w:sz w:val="18"/>
                              <w:lang w:val="en-US"/>
                            </w:rPr>
                            <w:t>”</w:t>
                          </w:r>
                        </w:p>
                        <w:p w14:paraId="7E4FF490" w14:textId="77777777" w:rsidR="00D84379" w:rsidRPr="000219B9" w:rsidRDefault="00D84379" w:rsidP="00F240C2">
                          <w:pPr>
                            <w:spacing w:after="0"/>
                            <w:rPr>
                              <w:sz w:val="18"/>
                            </w:rPr>
                          </w:pPr>
                          <w:r w:rsidRPr="000219B9">
                            <w:rPr>
                              <w:sz w:val="18"/>
                            </w:rPr>
                            <w:t xml:space="preserve"> устройства</w:t>
                          </w:r>
                        </w:p>
                      </w:txbxContent>
                    </v:textbox>
                  </v:shape>
                  <v:shape id="Надпись 654" o:spid="_x0000_s2560" type="#_x0000_t202" style="position:absolute;left:20527;width:10917;height:3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uF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XMphO4nQlHQC6vAAAA//8DAFBLAQItABQABgAIAAAAIQDb4fbL7gAAAIUBAAATAAAAAAAA&#10;AAAAAAAAAAAAAABbQ29udGVudF9UeXBlc10ueG1sUEsBAi0AFAAGAAgAAAAhAFr0LFu/AAAAFQEA&#10;AAsAAAAAAAAAAAAAAAAAHwEAAF9yZWxzLy5yZWxzUEsBAi0AFAAGAAgAAAAhAEsS24XHAAAA3AAA&#10;AA8AAAAAAAAAAAAAAAAABwIAAGRycy9kb3ducmV2LnhtbFBLBQYAAAAAAwADALcAAAD7AgAAAAA=&#10;" fillcolor="white [3201]" stroked="f" strokeweight=".5pt">
                    <v:textbox>
                      <w:txbxContent>
                        <w:p w14:paraId="56FAC410" w14:textId="77777777" w:rsidR="00D84379" w:rsidRPr="000219B9" w:rsidRDefault="00D84379" w:rsidP="00F240C2">
                          <w:pPr>
                            <w:rPr>
                              <w:sz w:val="18"/>
                            </w:rPr>
                          </w:pPr>
                          <w:r>
                            <w:rPr>
                              <w:sz w:val="18"/>
                            </w:rPr>
                            <w:t>Потенциальный роутер</w:t>
                          </w:r>
                        </w:p>
                      </w:txbxContent>
                    </v:textbox>
                  </v:shape>
                  <v:oval id="Овал 575" o:spid="_x0000_s2561" style="position:absolute;left:31799;top:364;width:3244;height:3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wYxQAAANwAAAAPAAAAZHJzL2Rvd25yZXYueG1sRI/dasJA&#10;FITvhb7Dcgq9042laWvMJtSCEHpVrQ9wmj35wezZmN3G+PZdQfBymPlmmDSfTCdGGlxrWcFyEYEg&#10;Lq1uuVZw+NnO30E4j6yxs0wKLuQgzx5mKSbannlH497XIpSwS1BB432fSOnKhgy6he2Jg1fZwaAP&#10;cqilHvAcyk0nn6PoVRpsOSw02NNnQ+Vx/2cUxLhZjZvl9vS9evk1VXE5Hdrdl1JPj9PHGoSnyd/D&#10;N7rQgXuL4XomHAGZ/QMAAP//AwBQSwECLQAUAAYACAAAACEA2+H2y+4AAACFAQAAEwAAAAAAAAAA&#10;AAAAAAAAAAAAW0NvbnRlbnRfVHlwZXNdLnhtbFBLAQItABQABgAIAAAAIQBa9CxbvwAAABUBAAAL&#10;AAAAAAAAAAAAAAAAAB8BAABfcmVscy8ucmVsc1BLAQItABQABgAIAAAAIQCi/4wYxQAAANwAAAAP&#10;AAAAAAAAAAAAAAAAAAcCAABkcnMvZG93bnJldi54bWxQSwUGAAAAAAMAAwC3AAAA+QIAAAAA&#10;" fillcolor="white [3201]" strokecolor="#ed7d31 [3205]" strokeweight="1pt">
                    <v:stroke joinstyle="miter"/>
                  </v:oval>
                  <v:shape id="Надпись 705" o:spid="_x0000_s2562" type="#_x0000_t202" style="position:absolute;left:36191;top:-398;width:13060;height:5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F6exwAAANwAAAAPAAAAZHJzL2Rvd25yZXYueG1sRI9Pa8JA&#10;FMTvQr/D8gq9SN1YsUrqKlLqH7w1qS29PbKvSWj2bciuSfz2riB4HGbmN8xi1ZtKtNS40rKC8SgC&#10;QZxZXXKu4CvdPM9BOI+ssbJMCs7kYLV8GCww1rbjT2oTn4sAYRejgsL7OpbSZQUZdCNbEwfvzzYG&#10;fZBNLnWDXYCbSr5E0as0WHJYKLCm94Ky/+RkFPwO85+D67fHbjKd1B+7Np1961Spp8d+/QbCU+/v&#10;4Vt7rxXMoilcz4QjIJcXAAAA//8DAFBLAQItABQABgAIAAAAIQDb4fbL7gAAAIUBAAATAAAAAAAA&#10;AAAAAAAAAAAAAABbQ29udGVudF9UeXBlc10ueG1sUEsBAi0AFAAGAAgAAAAhAFr0LFu/AAAAFQEA&#10;AAsAAAAAAAAAAAAAAAAAHwEAAF9yZWxzLy5yZWxzUEsBAi0AFAAGAAgAAAAhAEEMXp7HAAAA3AAA&#10;AA8AAAAAAAAAAAAAAAAABwIAAGRycy9kb3ducmV2LnhtbFBLBQYAAAAAAwADALcAAAD7AgAAAAA=&#10;" fillcolor="white [3201]" stroked="f" strokeweight=".5pt">
                    <v:textbox>
                      <w:txbxContent>
                        <w:p w14:paraId="5F116346" w14:textId="77777777" w:rsidR="00D84379" w:rsidRPr="000219B9" w:rsidRDefault="00D84379" w:rsidP="00F240C2">
                          <w:pPr>
                            <w:rPr>
                              <w:sz w:val="18"/>
                            </w:rPr>
                          </w:pPr>
                          <w:r>
                            <w:rPr>
                              <w:sz w:val="18"/>
                            </w:rPr>
                            <w:t>Область радиосвязи потенциального роутера 2</w:t>
                          </w:r>
                        </w:p>
                      </w:txbxContent>
                    </v:textbox>
                  </v:shape>
                  <v:oval id="Овал 706" o:spid="_x0000_s2563" style="position:absolute;top:6347;width:3244;height:3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17wAAAANwAAAAPAAAAZHJzL2Rvd25yZXYueG1sRI9Bi8Iw&#10;FITvgv8hPMGbpu7B1WoUcSl4Xdcf8GieTTF5KU20rb/eLAgeh5n5htnue2fFg9pQe1awmGcgiEuv&#10;a64UXP6K2QpEiMgarWdSMFCA/W482mKufce/9DjHSiQIhxwVmBibXMpQGnIY5r4hTt7Vtw5jkm0l&#10;dYtdgjsrv7JsKR3WnBYMNnQ0VN7Od6fALopoTHG5D0+9uv2UXb+2g1FqOukPGxCR+vgJv9snreA7&#10;W8L/mXQE5O4FAAD//wMAUEsBAi0AFAAGAAgAAAAhANvh9svuAAAAhQEAABMAAAAAAAAAAAAAAAAA&#10;AAAAAFtDb250ZW50X1R5cGVzXS54bWxQSwECLQAUAAYACAAAACEAWvQsW78AAAAVAQAACwAAAAAA&#10;AAAAAAAAAAAfAQAAX3JlbHMvLnJlbHNQSwECLQAUAAYACAAAACEAPPfte8AAAADcAAAADwAAAAAA&#10;AAAAAAAAAAAHAgAAZHJzL2Rvd25yZXYueG1sUEsFBgAAAAADAAMAtwAAAPQCAAAAAA==&#10;" filled="f" strokecolor="#2e74b5 [2404]" strokeweight="1pt">
                    <v:stroke joinstyle="miter"/>
                  </v:oval>
                  <v:shape id="Надпись 707" o:spid="_x0000_s2564" type="#_x0000_t202" style="position:absolute;left:4292;top:5718;width:13060;height:5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mVyxwAAANwAAAAPAAAAZHJzL2Rvd25yZXYueG1sRI9Pa8JA&#10;FMTvQr/D8gpepG5asZHUVUqpf/CmaS29PbKvSWj2bciuSfz2riB4HGbmN8x82ZtKtNS40rKC53EE&#10;gjizuuRcwVe6epqBcB5ZY2WZFJzJwXLxMJhjom3He2oPPhcBwi5BBYX3dSKlywoy6Ma2Jg7en20M&#10;+iCbXOoGuwA3lXyJoldpsOSwUGBNHwVl/4eTUfA7yn92rl9/d5PppP7ctGl81KlSw8f+/Q2Ep97f&#10;w7f2ViuIoxiuZ8IRkIsLAAAA//8DAFBLAQItABQABgAIAAAAIQDb4fbL7gAAAIUBAAATAAAAAAAA&#10;AAAAAAAAAAAAAABbQ29udGVudF9UeXBlc10ueG1sUEsBAi0AFAAGAAgAAAAhAFr0LFu/AAAAFQEA&#10;AAsAAAAAAAAAAAAAAAAAHwEAAF9yZWxzLy5yZWxzUEsBAi0AFAAGAAgAAAAhAN6SZXLHAAAA3AAA&#10;AA8AAAAAAAAAAAAAAAAABwIAAGRycy9kb3ducmV2LnhtbFBLBQYAAAAAAwADALcAAAD7AgAAAAA=&#10;" fillcolor="white [3201]" stroked="f" strokeweight=".5pt">
                    <v:textbox>
                      <w:txbxContent>
                        <w:p w14:paraId="4521D1BC" w14:textId="77777777" w:rsidR="00D84379" w:rsidRPr="000219B9" w:rsidRDefault="00D84379" w:rsidP="00F240C2">
                          <w:pPr>
                            <w:rPr>
                              <w:sz w:val="18"/>
                            </w:rPr>
                          </w:pPr>
                          <w:r>
                            <w:rPr>
                              <w:sz w:val="18"/>
                            </w:rPr>
                            <w:t>Область радиосвязи потенциального роутера 1</w:t>
                          </w:r>
                        </w:p>
                      </w:txbxContent>
                    </v:textbox>
                  </v:shape>
                  <v:shape id="Надпись 708" o:spid="_x0000_s2565" type="#_x0000_t202" style="position:absolute;left:24720;top:6034;width:15447;height:5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fEAwwAAANwAAAAPAAAAZHJzL2Rvd25yZXYueG1sRE/LisIw&#10;FN0L/kO4wmwGTWdkVKpRBnEeuNP6wN2lubbF5qY0mbb+vVkMuDyc92LVmVI0VLvCsoK3UQSCOLW6&#10;4EzBIfkazkA4j6yxtEwK7uRgtez3Fhhr2/KOmr3PRAhhF6OC3PsqltKlORl0I1sRB+5qa4M+wDqT&#10;usY2hJtSvkfRRBosODTkWNE6p/S2/zMKLq/Zeeu672M7/hhXm58mmZ50otTLoPucg/DU+af43/2r&#10;FUyjsDacCUdALh8AAAD//wMAUEsBAi0AFAAGAAgAAAAhANvh9svuAAAAhQEAABMAAAAAAAAAAAAA&#10;AAAAAAAAAFtDb250ZW50X1R5cGVzXS54bWxQSwECLQAUAAYACAAAACEAWvQsW78AAAAVAQAACwAA&#10;AAAAAAAAAAAAAAAfAQAAX3JlbHMvLnJlbHNQSwECLQAUAAYACAAAACEArw3xAMMAAADcAAAADwAA&#10;AAAAAAAAAAAAAAAHAgAAZHJzL2Rvd25yZXYueG1sUEsFBgAAAAADAAMAtwAAAPcCAAAAAA==&#10;" fillcolor="white [3201]" stroked="f" strokeweight=".5pt">
                    <v:textbox>
                      <w:txbxContent>
                        <w:p w14:paraId="3B72B183" w14:textId="77777777" w:rsidR="00D84379" w:rsidRPr="000219B9" w:rsidRDefault="00D84379" w:rsidP="00F240C2">
                          <w:pPr>
                            <w:rPr>
                              <w:sz w:val="18"/>
                            </w:rPr>
                          </w:pPr>
                          <w:r>
                            <w:rPr>
                              <w:sz w:val="18"/>
                            </w:rPr>
                            <w:t>Выбор устройством потенциального роутера в качестве своего роутера</w:t>
                          </w:r>
                        </w:p>
                      </w:txbxContent>
                    </v:textbox>
                  </v:shape>
                </v:group>
                <v:group id="Группа 515" o:spid="_x0000_s2566" style="position:absolute;left:19013;top:7874;width:4666;height:1995" coordsize="466544,19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QMAxAAAANwAAAAPAAAAZHJzL2Rvd25yZXYueG1sRI9Bi8Iw&#10;FITvC/sfwlvwtqZVKkvXKCKreBBBXRBvj+bZFpuX0sS2/nsjCB6HmfmGmc57U4mWGldaVhAPIxDE&#10;mdUl5wr+j6vvHxDOI2usLJOCOzmYzz4/pphq2/Ge2oPPRYCwS1FB4X2dSumyggy6oa2Jg3exjUEf&#10;ZJNL3WAX4KaSoyiaSIMlh4UCa1oWlF0PN6Ng3WG3GMd/7fZ6Wd7Px2R32sak1OCrX/yC8NT7d/jV&#10;3mgFSZzA80w4AnL2AAAA//8DAFBLAQItABQABgAIAAAAIQDb4fbL7gAAAIUBAAATAAAAAAAAAAAA&#10;AAAAAAAAAABbQ29udGVudF9UeXBlc10ueG1sUEsBAi0AFAAGAAgAAAAhAFr0LFu/AAAAFQEAAAsA&#10;AAAAAAAAAAAAAAAAHwEAAF9yZWxzLy5yZWxzUEsBAi0AFAAGAAgAAAAhAMXlAwDEAAAA3AAAAA8A&#10;AAAAAAAAAAAAAAAABwIAAGRycy9kb3ducmV2LnhtbFBLBQYAAAAAAwADALcAAAD4AgAAAAA=&#10;">
                  <v:line id="Прямая соединительная линия 512" o:spid="_x0000_s2567" style="position:absolute;visibility:visible;mso-wrap-style:square" from="3629,0" to="4665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S9SwgAAANwAAAAPAAAAZHJzL2Rvd25yZXYueG1sRI9Ba8JA&#10;FITvhf6H5RW81RcFbUldRVoVT4VqvT+yr0lw923MrjH+e7cgeBxm5htmtuidVR23ofaiYTTMQLEU&#10;3tRSavjdr1/fQYVIYsh6YQ1XDrCYPz/NKDf+Ij/c7WKpEkRCThqqGJscMRQVOwpD37Ak78+3jmKS&#10;bYmmpUuCO4vjLJuio1rSQkUNf1ZcHHdnp8Ea7FY12XLzhl/43dHhdKKD1oOXfvkBKnIfH+F7e2s0&#10;TEZj+D+TjgDObwAAAP//AwBQSwECLQAUAAYACAAAACEA2+H2y+4AAACFAQAAEwAAAAAAAAAAAAAA&#10;AAAAAAAAW0NvbnRlbnRfVHlwZXNdLnhtbFBLAQItABQABgAIAAAAIQBa9CxbvwAAABUBAAALAAAA&#10;AAAAAAAAAAAAAB8BAABfcmVscy8ucmVsc1BLAQItABQABgAIAAAAIQDPFS9SwgAAANwAAAAPAAAA&#10;AAAAAAAAAAAAAAcCAABkcnMvZG93bnJldi54bWxQSwUGAAAAAAMAAwC3AAAA9gIAAAAA&#10;" strokecolor="#5b9bd5 [3204]" strokeweight="1pt">
                    <v:stroke dashstyle="dash" joinstyle="miter"/>
                  </v:line>
                  <v:line id="Прямая соединительная линия 513" o:spid="_x0000_s2568" style="position:absolute;visibility:visible;mso-wrap-style:square" from="3629,97971" to="466544,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iNKxAAAANwAAAAPAAAAZHJzL2Rvd25yZXYueG1sRI9BawIx&#10;FITvBf9DeAVvNWuLsqxGEW1B8OTqob09Ns9N6OZl2URd++sbQfA4zMw3zHzZu0ZcqAvWs4LxKANB&#10;XHltuVZwPHy95SBCRNbYeCYFNwqwXAxe5lhof+U9XcpYiwThUKACE2NbSBkqQw7DyLfEyTv5zmFM&#10;squl7vCa4K6R71k2lQ4tpwWDLa0NVb/l2SXKbbf5xvPPusrt385kq1J+5lap4Wu/moGI1Mdn+NHe&#10;agWT8Qfcz6QjIBf/AAAA//8DAFBLAQItABQABgAIAAAAIQDb4fbL7gAAAIUBAAATAAAAAAAAAAAA&#10;AAAAAAAAAABbQ29udGVudF9UeXBlc10ueG1sUEsBAi0AFAAGAAgAAAAhAFr0LFu/AAAAFQEAAAsA&#10;AAAAAAAAAAAAAAAAHwEAAF9yZWxzLy5yZWxzUEsBAi0AFAAGAAgAAAAhAEleI0rEAAAA3AAAAA8A&#10;AAAAAAAAAAAAAAAABwIAAGRycy9kb3ducmV2LnhtbFBLBQYAAAAAAwADALcAAAD4AgAAAAA=&#10;" strokecolor="#70ad47 [3209]" strokeweight="1pt">
                    <v:stroke dashstyle="dash" joinstyle="miter"/>
                  </v:line>
                  <v:line id="Прямая соединительная линия 514" o:spid="_x0000_s2569" style="position:absolute;visibility:visible;mso-wrap-style:square" from="0,199571" to="462915,199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gkLxgAAANwAAAAPAAAAZHJzL2Rvd25yZXYueG1sRI9bi8Iw&#10;FITfF/wP4Qj7pqnuhaUaRdyLPgl2V/Dx0BzbYnNSk1i7/nqzIOzjMDPfMNN5Z2rRkvOVZQWjYQKC&#10;OLe64kLBz/fn4A2ED8gaa8uk4Jc8zGe9hymm2l54S20WChEh7FNUUIbQpFL6vCSDfmgb4ugdrDMY&#10;onSF1A4vEW5qOU6SV2mw4rhQYkPLkvJjdjYK9IdLzNf5NF61T/vN7nRt+fAulXrsd4sJiEBd+A/f&#10;22ut4GX0DH9n4hGQsxsAAAD//wMAUEsBAi0AFAAGAAgAAAAhANvh9svuAAAAhQEAABMAAAAAAAAA&#10;AAAAAAAAAAAAAFtDb250ZW50X1R5cGVzXS54bWxQSwECLQAUAAYACAAAACEAWvQsW78AAAAVAQAA&#10;CwAAAAAAAAAAAAAAAAAfAQAAX3JlbHMvLnJlbHNQSwECLQAUAAYACAAAACEANFIJC8YAAADcAAAA&#10;DwAAAAAAAAAAAAAAAAAHAgAAZHJzL2Rvd25yZXYueG1sUEsFBgAAAAADAAMAtwAAAPoCAAAAAA==&#10;" strokecolor="#bf8f00 [2407]" strokeweight="1pt">
                    <v:stroke dashstyle="dash" joinstyle="miter"/>
                  </v:line>
                </v:group>
              </v:group>
            </v:group>
            <w10:wrap anchorx="page"/>
          </v:group>
        </w:pict>
      </w:r>
    </w:p>
    <w:p w14:paraId="03A72ADD" w14:textId="77777777" w:rsidR="00F240C2" w:rsidRDefault="00F240C2" w:rsidP="00F240C2">
      <w:pPr>
        <w:pStyle w:val="af1"/>
        <w:ind w:left="1069"/>
        <w:jc w:val="both"/>
      </w:pPr>
    </w:p>
    <w:p w14:paraId="3F2406CC" w14:textId="77777777" w:rsidR="00F240C2" w:rsidRDefault="00F240C2" w:rsidP="00F240C2">
      <w:pPr>
        <w:pStyle w:val="af1"/>
        <w:ind w:left="1069"/>
        <w:jc w:val="both"/>
      </w:pPr>
    </w:p>
    <w:p w14:paraId="6425A7E2" w14:textId="77777777" w:rsidR="00F240C2" w:rsidRDefault="00F240C2" w:rsidP="00F240C2">
      <w:pPr>
        <w:pStyle w:val="af1"/>
        <w:ind w:left="1069"/>
        <w:jc w:val="both"/>
      </w:pPr>
    </w:p>
    <w:p w14:paraId="13A678E6" w14:textId="77777777" w:rsidR="00F240C2" w:rsidRDefault="00F240C2" w:rsidP="00F240C2">
      <w:pPr>
        <w:pStyle w:val="af1"/>
        <w:ind w:left="1069"/>
        <w:jc w:val="both"/>
      </w:pPr>
    </w:p>
    <w:p w14:paraId="7478C354" w14:textId="77777777" w:rsidR="00F240C2" w:rsidRDefault="00F240C2" w:rsidP="00F240C2">
      <w:pPr>
        <w:pStyle w:val="af1"/>
        <w:ind w:left="1069"/>
        <w:jc w:val="both"/>
      </w:pPr>
    </w:p>
    <w:p w14:paraId="57EA5B0F" w14:textId="77777777" w:rsidR="00F240C2" w:rsidRDefault="00F240C2" w:rsidP="00F240C2">
      <w:pPr>
        <w:pStyle w:val="af1"/>
        <w:ind w:left="1069"/>
        <w:jc w:val="both"/>
      </w:pPr>
    </w:p>
    <w:p w14:paraId="54B43DDE" w14:textId="77777777" w:rsidR="00F240C2" w:rsidRDefault="00F240C2" w:rsidP="00F240C2">
      <w:pPr>
        <w:pStyle w:val="af1"/>
        <w:ind w:left="1069"/>
        <w:jc w:val="both"/>
      </w:pPr>
    </w:p>
    <w:p w14:paraId="21B64B50" w14:textId="77777777" w:rsidR="00F240C2" w:rsidRDefault="00F240C2" w:rsidP="00F240C2">
      <w:pPr>
        <w:pStyle w:val="af1"/>
        <w:ind w:left="1069"/>
        <w:jc w:val="both"/>
      </w:pPr>
    </w:p>
    <w:p w14:paraId="6973F17C" w14:textId="77777777" w:rsidR="00F240C2" w:rsidRDefault="00F240C2" w:rsidP="00F240C2">
      <w:pPr>
        <w:pStyle w:val="af1"/>
        <w:ind w:left="1069"/>
        <w:jc w:val="both"/>
      </w:pPr>
    </w:p>
    <w:p w14:paraId="20040F72" w14:textId="77777777" w:rsidR="00F240C2" w:rsidRDefault="00F240C2" w:rsidP="00F240C2">
      <w:pPr>
        <w:pStyle w:val="af1"/>
        <w:ind w:left="1069"/>
        <w:jc w:val="both"/>
      </w:pPr>
    </w:p>
    <w:p w14:paraId="56D14362" w14:textId="77777777" w:rsidR="00F240C2" w:rsidRDefault="00F240C2" w:rsidP="00F240C2">
      <w:pPr>
        <w:pStyle w:val="af1"/>
        <w:ind w:left="1069"/>
        <w:jc w:val="both"/>
      </w:pPr>
    </w:p>
    <w:p w14:paraId="3512DE92" w14:textId="77777777" w:rsidR="00F240C2" w:rsidRDefault="00F240C2" w:rsidP="00F240C2">
      <w:pPr>
        <w:pStyle w:val="af1"/>
        <w:ind w:left="1069"/>
        <w:jc w:val="both"/>
      </w:pPr>
    </w:p>
    <w:p w14:paraId="2FF143F5" w14:textId="77777777" w:rsidR="00F240C2" w:rsidRPr="00CD20BA" w:rsidRDefault="00F240C2" w:rsidP="00F240C2">
      <w:pPr>
        <w:pStyle w:val="af1"/>
        <w:ind w:left="1069"/>
        <w:jc w:val="both"/>
      </w:pPr>
      <w:r w:rsidRPr="00CD20BA">
        <w:t xml:space="preserve"> </w:t>
      </w:r>
    </w:p>
    <w:p w14:paraId="55C8DB54" w14:textId="77777777" w:rsidR="00F240C2" w:rsidRPr="00410461" w:rsidRDefault="00F240C2" w:rsidP="00F240C2">
      <w:pPr>
        <w:ind w:firstLine="709"/>
        <w:jc w:val="both"/>
      </w:pPr>
    </w:p>
    <w:p w14:paraId="159310BE" w14:textId="7C108680" w:rsidR="00F240C2" w:rsidRDefault="00D84379" w:rsidP="00F240C2">
      <w:r>
        <w:rPr>
          <w:noProof/>
        </w:rPr>
        <w:pict w14:anchorId="735AC3A5">
          <v:shape id="Надпись 518" o:spid="_x0000_s2506" type="#_x0000_t202" style="position:absolute;margin-left:0;margin-top:295.5pt;width:410.2pt;height:.05pt;z-index:2518681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r/WSQIAAHAEAAAOAAAAZHJzL2Uyb0RvYy54bWysVMFuEzEQvSPxD5bvZJNAKoiyqUKqIKSq&#10;rZSinh2vN2vJ9hjbyW64cecX+IceOHDjF9I/YuzdTaFwQly845nx2O+9mZ2dN1qRvXBegsnpaDCk&#10;RBgOhTTbnH64Xb14TYkPzBRMgRE5PQhPz+fPn81qOxVjqEAVwhEsYvy0tjmtQrDTLPO8Epr5AVhh&#10;MFiC0yzg1m2zwrEaq2uVjYfDs6wGV1gHXHiP3os2SOepflkKHq7L0otAVE7xbSGtLq2buGbzGZtu&#10;HbOV5N0z2D+8QjNp8NJTqQsWGNk5+UcpLbkDD2UYcNAZlKXkImFANKPhEzTrilmRsCA53p5o8v+v&#10;LL/a3zgii5xORiiVYRpFOn493h+/HX8cvz98fvhCYgR5qq2fYvra4oHQvIUG9e79Hp0RflM6Hb8I&#10;jGAcGT+cWBZNIBydk/HwzeQVhjjGzl5OYo3s8ah1PrwToEk0cupQwsQs21/60Kb2KfEmD0oWK6lU&#10;3MTAUjmyZyh3XckguuK/ZSkTcw3EU23B6MkivhZHtEKzaRIvo/EJ5QaKA4J30LaRt3wl8cZL5sMN&#10;c9g3CApnIVzjUiqocwqdRUkF7tPf/DEf5cQoJTX2YU79xx1zghL13qDQsWl7w/XGpjfMTi8BsY5w&#10;yixPJh5wQfVm6UDf4Ygs4i0YYobjXTkNvbkM7TTgiHGxWKQkbE3LwqVZWx5L98zeNnfM2U6XgHJe&#10;Qd+hbPpEnjY3CWQXu4BcJ+0isy2LHeHY1kn9bgTj3Py6T1mPP4r5TwAAAP//AwBQSwMEFAAGAAgA&#10;AAAhADHVdRHfAAAACAEAAA8AAABkcnMvZG93bnJldi54bWxMjzFPwzAQhXck/oN1SCyIOimhKiFO&#10;VVUwwFIRurC58TUOxOcodtrw7zm6wHZ37+nd94rV5DpxxCG0nhSkswQEUu1NS42C3fvz7RJEiJqM&#10;7jyhgm8MsCovLwqdG3+iNzxWsREcQiHXCmyMfS5lqC06HWa+R2Lt4AenI69DI82gTxzuOjlPkoV0&#10;uiX+YHWPG4v1VzU6BdvsY2tvxsPT6zq7G15242bx2VRKXV9N60cQEaf4Z4ZffEaHkpn2fiQTRKeA&#10;i0QF9w8pDywv50kGYn++pCDLQv4vUP4AAAD//wMAUEsBAi0AFAAGAAgAAAAhALaDOJL+AAAA4QEA&#10;ABMAAAAAAAAAAAAAAAAAAAAAAFtDb250ZW50X1R5cGVzXS54bWxQSwECLQAUAAYACAAAACEAOP0h&#10;/9YAAACUAQAACwAAAAAAAAAAAAAAAAAvAQAAX3JlbHMvLnJlbHNQSwECLQAUAAYACAAAACEAiCK/&#10;1kkCAABwBAAADgAAAAAAAAAAAAAAAAAuAgAAZHJzL2Uyb0RvYy54bWxQSwECLQAUAAYACAAAACEA&#10;MdV1Ed8AAAAIAQAADwAAAAAAAAAAAAAAAACjBAAAZHJzL2Rvd25yZXYueG1sUEsFBgAAAAAEAAQA&#10;8wAAAK8FAAAAAA==&#10;" stroked="f">
            <v:textbox style="mso-fit-shape-to-text:t" inset="0,0,0,0">
              <w:txbxContent>
                <w:p w14:paraId="2F1A0A54" w14:textId="3F063ADD" w:rsidR="00D84379" w:rsidRPr="00FC0A4E" w:rsidRDefault="00D84379" w:rsidP="00F240C2">
                  <w:pPr>
                    <w:pStyle w:val="af0"/>
                    <w:jc w:val="center"/>
                    <w:rPr>
                      <w:i w:val="0"/>
                      <w:noProof/>
                      <w:color w:val="000000" w:themeColor="text1"/>
                      <w:sz w:val="22"/>
                    </w:rPr>
                  </w:pPr>
                  <w:r w:rsidRPr="00FC0A4E">
                    <w:rPr>
                      <w:i w:val="0"/>
                      <w:color w:val="000000" w:themeColor="text1"/>
                      <w:sz w:val="22"/>
                    </w:rPr>
                    <w:t xml:space="preserve">Рисунок </w:t>
                  </w:r>
                  <w:r w:rsidRPr="00FC0A4E">
                    <w:rPr>
                      <w:i w:val="0"/>
                      <w:noProof/>
                      <w:color w:val="000000" w:themeColor="text1"/>
                      <w:sz w:val="22"/>
                    </w:rPr>
                    <w:fldChar w:fldCharType="begin"/>
                  </w:r>
                  <w:r w:rsidRPr="00FC0A4E">
                    <w:rPr>
                      <w:i w:val="0"/>
                      <w:noProof/>
                      <w:color w:val="000000" w:themeColor="text1"/>
                      <w:sz w:val="22"/>
                    </w:rPr>
                    <w:instrText xml:space="preserve"> SEQ Рисунок \* ARABIC </w:instrText>
                  </w:r>
                  <w:r w:rsidRPr="00FC0A4E">
                    <w:rPr>
                      <w:i w:val="0"/>
                      <w:noProof/>
                      <w:color w:val="000000" w:themeColor="text1"/>
                      <w:sz w:val="22"/>
                    </w:rPr>
                    <w:fldChar w:fldCharType="separate"/>
                  </w:r>
                  <w:r w:rsidR="00BF327B">
                    <w:rPr>
                      <w:i w:val="0"/>
                      <w:noProof/>
                      <w:color w:val="000000" w:themeColor="text1"/>
                      <w:sz w:val="22"/>
                    </w:rPr>
                    <w:t>14</w:t>
                  </w:r>
                  <w:r w:rsidRPr="00FC0A4E">
                    <w:rPr>
                      <w:i w:val="0"/>
                      <w:noProof/>
                      <w:color w:val="000000" w:themeColor="text1"/>
                      <w:sz w:val="22"/>
                    </w:rPr>
                    <w:fldChar w:fldCharType="end"/>
                  </w:r>
                  <w:r w:rsidRPr="00FC0A4E">
                    <w:rPr>
                      <w:i w:val="0"/>
                      <w:color w:val="000000" w:themeColor="text1"/>
                      <w:sz w:val="22"/>
                    </w:rPr>
                    <w:t>. Выбор устройством роутера.</w:t>
                  </w:r>
                </w:p>
              </w:txbxContent>
            </v:textbox>
            <w10:wrap type="topAndBottom" anchorx="page"/>
          </v:shape>
        </w:pict>
      </w:r>
      <w:r w:rsidR="00F240C2">
        <w:br w:type="page"/>
      </w:r>
    </w:p>
    <w:p w14:paraId="45F5F9BA" w14:textId="662FBBCD" w:rsidR="00F240C2" w:rsidRDefault="00F240C2" w:rsidP="00F240C2">
      <w:pPr>
        <w:ind w:firstLine="709"/>
        <w:jc w:val="both"/>
      </w:pPr>
      <w:r>
        <w:lastRenderedPageBreak/>
        <w:t>В случае, если два потенциальных роутера имеют равное количество устройств, то выбор падёт на тот потенциальный роутер, уровень сигнала (</w:t>
      </w:r>
      <w:r>
        <w:rPr>
          <w:lang w:val="en-US"/>
        </w:rPr>
        <w:t>RSSI</w:t>
      </w:r>
      <w:r>
        <w:t>) от которого имеет наименьшее значение в пределах некоторого разумного порога (для каждого приёмопередатчика данный параметр будет разным, в зависимости от чувствительности приёмника). Данное решение позволяет в ряде случаев сократить число сеансов радиовещания устройств, путём сокращения количества промежуточных узлов передачи пакета по сети.</w:t>
      </w:r>
    </w:p>
    <w:p w14:paraId="087A30F6" w14:textId="50448309" w:rsidR="00F240C2" w:rsidRDefault="00D84379" w:rsidP="000651A9">
      <w:pPr>
        <w:jc w:val="both"/>
      </w:pPr>
      <w:r>
        <w:rPr>
          <w:noProof/>
        </w:rPr>
        <w:pict w14:anchorId="3594FA64">
          <v:shape id="Надпись 572" o:spid="_x0000_s2466" type="#_x0000_t202" style="position:absolute;left:0;text-align:left;margin-left:-22.1pt;margin-top:451.7pt;width:510.8pt;height:20.35pt;z-index:251870208;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OQKSwIAAHAEAAAOAAAAZHJzL2Uyb0RvYy54bWysVLFu2zAQ3Qv0HwjutWyncQLBcuA6cFHA&#10;SAI4RWaaoiwBJI8laUvu1r2/0H/o0KFbf8H5ox4pyWnTTkUX6nh3PPK9d6fpVaMk2QvrKtAZHQ2G&#10;lAjNIa/0NqPv75evLilxnumcSdAiowfh6NXs5YtpbVIxhhJkLizBItqltclo6b1Jk8TxUijmBmCE&#10;xmABVjGPW7tNcstqrK5kMh4OJ0kNNjcWuHAOvddtkM5i/aIQ3N8WhROeyIzi23xcbVw3YU1mU5Zu&#10;LTNlxbtnsH94hWKVxktPpa6ZZ2Rnqz9KqYpbcFD4AQeVQFFUXEQMiGY0fIZmXTIjIhYkx5kTTe7/&#10;leU3+ztLqjyj5xdjSjRTKNLxy/Hr8dvxx/H746fHzyREkKfauBTT1wYP+OYNNKh373foDPCbwqrw&#10;RWAE48j44cSyaDzh6Jy8vrwYTTDEMTY5Ow81kqejxjr/VoAiwcioRQkjs2y/cr5N7VPCTQ5klS8r&#10;KcMmBBbSkj1Dueuy8qIr/luW1CFXQzjVFgyeJOBrcQTLN5sm8jI6u+hRbiA/IHgLbRs5w5cV3rhi&#10;zt8xi32DoHAW/C0uhYQ6o9BZlJRgP/7NH/JRToxSUmMfZtR92DErKJHvNAodmrY3bG9sekPv1AIQ&#10;6winzPBo4gHrZW8WFtQDjsg83IIhpjnelVHfmwvfTgOOGBfzeUzC1jTMr/Ta8FC6Z/a+eWDWdLp4&#10;lPMG+g5l6TN52twokJnvPHIdtQvMtix2hGNbR/W7EQxz8+s+Zj39KGY/AQAA//8DAFBLAwQUAAYA&#10;CAAAACEAbx9C7uEAAAANAQAADwAAAGRycy9kb3ducmV2LnhtbEyPMU/DMBCFdyT+g3VILIjaTSur&#10;CnGqqoIBlorQhc2Nr3EgPkex04Z/jysGut299/Tuu2I9uY6dcAitJwXzmQCGVHvTUqNg//HyuAIW&#10;oiajO0+o4AcDrMvbm0Lnxp/pHU9VbFgqoZBrBTbGPuc81BadDjPfIyXv6AenY1qHhptBn1O563gm&#10;hOROt5QuWN3j1mL9XY1OwW75ubMP4/H5bbNcDK/7cSu/mkqp+7tp8wQs4hT/w3DBT+hQJqaDH8kE&#10;1imQQqZk0udCZsAuCbHK0nT40xbAy4Jff1H+AgAA//8DAFBLAQItABQABgAIAAAAIQC2gziS/gAA&#10;AOEBAAATAAAAAAAAAAAAAAAAAAAAAABbQ29udGVudF9UeXBlc10ueG1sUEsBAi0AFAAGAAgAAAAh&#10;ADj9If/WAAAAlAEAAAsAAAAAAAAAAAAAAAAALwEAAF9yZWxzLy5yZWxzUEsBAi0AFAAGAAgAAAAh&#10;ANbw5ApLAgAAcAQAAA4AAAAAAAAAAAAAAAAALgIAAGRycy9lMm9Eb2MueG1sUEsBAi0AFAAGAAgA&#10;AAAhAG8fQu7hAAAADQEAAA8AAAAAAAAAAAAAAAAApQQAAGRycy9kb3ducmV2LnhtbFBLBQYAAAAA&#10;BAAEAPMAAACzBQAAAAA=&#10;" stroked="f">
            <v:textbox style="mso-fit-shape-to-text:t" inset="0,0,0,0">
              <w:txbxContent>
                <w:p w14:paraId="5CBD808B" w14:textId="700B0D85" w:rsidR="00D84379" w:rsidRPr="000651A9" w:rsidRDefault="00D84379" w:rsidP="00F240C2">
                  <w:pPr>
                    <w:pStyle w:val="af0"/>
                    <w:jc w:val="center"/>
                    <w:rPr>
                      <w:i w:val="0"/>
                      <w:noProof/>
                      <w:color w:val="000000" w:themeColor="text1"/>
                      <w:sz w:val="22"/>
                      <w:szCs w:val="22"/>
                    </w:rPr>
                  </w:pPr>
                  <w:r w:rsidRPr="000651A9">
                    <w:rPr>
                      <w:i w:val="0"/>
                      <w:color w:val="000000" w:themeColor="text1"/>
                      <w:sz w:val="22"/>
                      <w:szCs w:val="22"/>
                    </w:rPr>
                    <w:t xml:space="preserve">Рисунок </w:t>
                  </w:r>
                  <w:r w:rsidRPr="000651A9">
                    <w:rPr>
                      <w:i w:val="0"/>
                      <w:noProof/>
                      <w:color w:val="000000" w:themeColor="text1"/>
                      <w:sz w:val="22"/>
                      <w:szCs w:val="22"/>
                    </w:rPr>
                    <w:fldChar w:fldCharType="begin"/>
                  </w:r>
                  <w:r w:rsidRPr="000651A9">
                    <w:rPr>
                      <w:i w:val="0"/>
                      <w:noProof/>
                      <w:color w:val="000000" w:themeColor="text1"/>
                      <w:sz w:val="22"/>
                      <w:szCs w:val="22"/>
                    </w:rPr>
                    <w:instrText xml:space="preserve"> SEQ Рисунок \* ARABIC </w:instrText>
                  </w:r>
                  <w:r w:rsidRPr="000651A9">
                    <w:rPr>
                      <w:i w:val="0"/>
                      <w:noProof/>
                      <w:color w:val="000000" w:themeColor="text1"/>
                      <w:sz w:val="22"/>
                      <w:szCs w:val="22"/>
                    </w:rPr>
                    <w:fldChar w:fldCharType="separate"/>
                  </w:r>
                  <w:r w:rsidR="00BF327B">
                    <w:rPr>
                      <w:i w:val="0"/>
                      <w:noProof/>
                      <w:color w:val="000000" w:themeColor="text1"/>
                      <w:sz w:val="22"/>
                      <w:szCs w:val="22"/>
                    </w:rPr>
                    <w:t>15</w:t>
                  </w:r>
                  <w:r w:rsidRPr="000651A9">
                    <w:rPr>
                      <w:i w:val="0"/>
                      <w:noProof/>
                      <w:color w:val="000000" w:themeColor="text1"/>
                      <w:sz w:val="22"/>
                      <w:szCs w:val="22"/>
                    </w:rPr>
                    <w:fldChar w:fldCharType="end"/>
                  </w:r>
                  <w:r w:rsidRPr="000651A9">
                    <w:rPr>
                      <w:i w:val="0"/>
                      <w:color w:val="000000" w:themeColor="text1"/>
                      <w:sz w:val="22"/>
                      <w:szCs w:val="22"/>
                    </w:rPr>
                    <w:t xml:space="preserve">. Выбор роутера на основании </w:t>
                  </w:r>
                  <w:r w:rsidRPr="000651A9">
                    <w:rPr>
                      <w:i w:val="0"/>
                      <w:color w:val="000000" w:themeColor="text1"/>
                      <w:sz w:val="22"/>
                      <w:szCs w:val="22"/>
                      <w:lang w:val="en-US"/>
                    </w:rPr>
                    <w:t>RSSI</w:t>
                  </w:r>
                  <w:r w:rsidRPr="000651A9">
                    <w:rPr>
                      <w:i w:val="0"/>
                      <w:color w:val="000000" w:themeColor="text1"/>
                      <w:sz w:val="22"/>
                      <w:szCs w:val="22"/>
                    </w:rPr>
                    <w:t>.</w:t>
                  </w:r>
                </w:p>
              </w:txbxContent>
            </v:textbox>
          </v:shape>
        </w:pict>
      </w:r>
      <w:r w:rsidR="000651A9">
        <w:rPr>
          <w:noProof/>
        </w:rPr>
        <w:drawing>
          <wp:inline distT="0" distB="0" distL="0" distR="0" wp14:anchorId="7250B617" wp14:editId="4BC67356">
            <wp:extent cx="6210300" cy="572325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10300" cy="5723255"/>
                    </a:xfrm>
                    <a:prstGeom prst="rect">
                      <a:avLst/>
                    </a:prstGeom>
                  </pic:spPr>
                </pic:pic>
              </a:graphicData>
            </a:graphic>
          </wp:inline>
        </w:drawing>
      </w:r>
    </w:p>
    <w:p w14:paraId="260CBC83" w14:textId="77777777" w:rsidR="000651A9" w:rsidRDefault="000651A9" w:rsidP="000651A9">
      <w:pPr>
        <w:tabs>
          <w:tab w:val="left" w:pos="2987"/>
        </w:tabs>
      </w:pPr>
    </w:p>
    <w:p w14:paraId="7CFF4366" w14:textId="7A90F4D0" w:rsidR="00F240C2" w:rsidRPr="00467555" w:rsidRDefault="00F240C2" w:rsidP="000651A9">
      <w:pPr>
        <w:tabs>
          <w:tab w:val="left" w:pos="2987"/>
        </w:tabs>
        <w:ind w:firstLine="709"/>
        <w:jc w:val="both"/>
      </w:pPr>
      <w:r w:rsidRPr="00467555">
        <w:t>После того, как основной роутер определён, устройство приступает к выбору резервного роутера. Процедура выбора резервного роутера из числа потенциальных, производится аналогичным образом, что и выбор основного.</w:t>
      </w:r>
    </w:p>
    <w:p w14:paraId="67C98C8C" w14:textId="77777777" w:rsidR="00F240C2" w:rsidRPr="00467555" w:rsidRDefault="00F240C2" w:rsidP="000651A9">
      <w:pPr>
        <w:ind w:firstLine="709"/>
        <w:jc w:val="both"/>
      </w:pPr>
      <w:r>
        <w:t xml:space="preserve">Определив для себя основной и резервный роутеры, </w:t>
      </w:r>
      <w:r w:rsidRPr="00467555">
        <w:t xml:space="preserve">устройство </w:t>
      </w:r>
      <w:r>
        <w:t xml:space="preserve">помещает их адреса в полезную нагрузку </w:t>
      </w:r>
      <w:r w:rsidRPr="00467555">
        <w:t>пакет</w:t>
      </w:r>
      <w:r>
        <w:t>а</w:t>
      </w:r>
      <w:r w:rsidRPr="00467555">
        <w:t xml:space="preserve"> 02 – “Я выбрал роутер”</w:t>
      </w:r>
      <w:r>
        <w:t xml:space="preserve"> и отправляет этот пакет в эфир. </w:t>
      </w:r>
    </w:p>
    <w:p w14:paraId="3A21D7A9" w14:textId="77777777" w:rsidR="00F240C2" w:rsidRPr="004144AB" w:rsidRDefault="00F240C2" w:rsidP="000651A9">
      <w:pPr>
        <w:ind w:firstLine="709"/>
        <w:jc w:val="both"/>
      </w:pPr>
      <w:r w:rsidRPr="00467555">
        <w:t>Данный пакет принимается и обрабатывается всеми потенциальными роутерами</w:t>
      </w:r>
      <w:r>
        <w:t>, находящимися</w:t>
      </w:r>
      <w:r w:rsidRPr="00467555">
        <w:t xml:space="preserve"> в зоне </w:t>
      </w:r>
      <w:r>
        <w:t>радио досягаемости</w:t>
      </w:r>
      <w:r w:rsidRPr="00467555">
        <w:t xml:space="preserve">. </w:t>
      </w:r>
      <w:r>
        <w:t>Е</w:t>
      </w:r>
      <w:r w:rsidRPr="00467555">
        <w:t>сли в полезной нагрузке потенциальный роутер обнаружи</w:t>
      </w:r>
      <w:r>
        <w:t>т</w:t>
      </w:r>
      <w:r w:rsidRPr="00467555">
        <w:t xml:space="preserve"> свой адрес, то </w:t>
      </w:r>
      <w:r>
        <w:t xml:space="preserve">устройство, отправившее этот пакет, будет добавлено в </w:t>
      </w:r>
      <w:r w:rsidRPr="00467555">
        <w:t>списки подчинённых устройст</w:t>
      </w:r>
      <w:r>
        <w:t>в роутера</w:t>
      </w:r>
      <w:r w:rsidRPr="00467555">
        <w:t>. Потенциальный роутер имеет два списка подчинённых устройств</w:t>
      </w:r>
      <w:r w:rsidRPr="004144AB">
        <w:t xml:space="preserve">: </w:t>
      </w:r>
    </w:p>
    <w:p w14:paraId="3F5B5173" w14:textId="77777777" w:rsidR="00F240C2" w:rsidRPr="00714BCF" w:rsidRDefault="00F240C2" w:rsidP="00F240C2">
      <w:pPr>
        <w:pStyle w:val="af1"/>
        <w:numPr>
          <w:ilvl w:val="0"/>
          <w:numId w:val="19"/>
        </w:numPr>
        <w:jc w:val="both"/>
      </w:pPr>
      <w:r w:rsidRPr="00714BCF">
        <w:lastRenderedPageBreak/>
        <w:t>Список подчинённых устройств, которые выбрали данный потенциальный роутер в качестве основного роутера;</w:t>
      </w:r>
    </w:p>
    <w:p w14:paraId="2D508790" w14:textId="77777777" w:rsidR="00F240C2" w:rsidRPr="00714BCF" w:rsidRDefault="00F240C2" w:rsidP="00F240C2">
      <w:pPr>
        <w:pStyle w:val="af1"/>
        <w:numPr>
          <w:ilvl w:val="0"/>
          <w:numId w:val="19"/>
        </w:numPr>
        <w:jc w:val="both"/>
      </w:pPr>
      <w:r w:rsidRPr="00714BCF">
        <w:t>Список подчинённых устройств, которые выбрали данный потенциальный роутер в качестве резервного роутера.</w:t>
      </w:r>
    </w:p>
    <w:p w14:paraId="056D708A" w14:textId="2CCF6F64" w:rsidR="00F240C2" w:rsidRDefault="00D84379" w:rsidP="00F240C2">
      <w:pPr>
        <w:jc w:val="both"/>
      </w:pPr>
      <w:r>
        <w:rPr>
          <w:noProof/>
        </w:rPr>
        <w:pict w14:anchorId="52128D9C">
          <v:group id="Группа 574" o:spid="_x0000_s2386" style="position:absolute;left:0;text-align:left;margin-left:0;margin-top:15.95pt;width:519.25pt;height:312.25pt;z-index:251873280;mso-position-horizontal:center;mso-position-horizontal-relative:page;mso-height-relative:margin" coordsize="65944,39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KXKjBcAADbyAAAOAAAAZHJzL2Uyb0RvYy54bWzsXdtu5Nh1fQ+QfyDqXS0e3imMxmirp8cG&#10;JjONzCTzzK6LVAlFlkl2S50nzxhIHmKggeQ5CfIHjdgGxp5k/AvSH2Xtc+EhKbKKVbKq1dVnDLQp&#10;Fq+H56y999q3T352fZlar+dFucyz0wl7Yk+seTbNZ8vs/HTyd988P4omVlkl2SxJ82x+OnkzLyc/&#10;+/Sv/+qTq9XJ3Mkv8nQ2LyxcJCtPrlank4uqWp0cH5fTi/llUj7JV/MMPy7y4jKp8Gdxfjwrkitc&#10;/TI9dmw7OL7Ki9mqyKfzssTeZ+LHyaf8+ovFfFp9tViU88pKTyd4tor/W/B/X9K/x59+kpycF8nq&#10;YjmVj5Hs8BSXyTLDTetLPUuqxHpVLO9c6nI5LfIyX1RPpvnlcb5YLKdz/g54G2Z33ubzIn+14u9y&#10;fnJ1vqqHCUPbGaedLzv98vWLwlrOTid+6E2sLLnER7r599tf3/7m5s/43zuL9mOUrlbnJzj482L1&#10;9epFIXeci7/oxa8XxSX9P17Juubj+6Ye3/l1ZU2xM/Bjzwv9iTXFb24c+CGTX2B6gc9057zpxWcb&#10;zjxWNz6m56sf52qF2VTqASvvN2BfXySrOf8OJY2BHLDQc+oB+++bn27+cPP7mx9u/u/mh9vvsf3j&#10;7W9PrNvf3H53+z0NpUVH81HjlzjL5BiWJyWGUw2gtUiXq19gHfG5JIeSuX5kO5i8GDRme36AEeTT&#10;Vg2rG8Qs9PEwNKyM+U7sxnREPTjJyaooq8/n+aVFG6eTl/OsOsuzDMsjL1x+s+T1F2XFZ/BMzoJk&#10;9g9sYi0uUyyI10lqMZd/LFxVHostdV06Mc2sq9NJ7Ds+vyD99CwpLyycezop35T0h3jwKlmmn2Uz&#10;q3qzwmyrimWSnadz+chphienDygGhm9Vb9K5uMXfzheYrZhLYog4TszP0kLcJZlO8WasvhKOptMW&#10;yzStT7T50609UR5Pp845hmxzcn0Gv3OeVfXJl8ssL/ruXl2rR16I49UIiPemIXiZz97wKcOHBnNb&#10;rEg+4+vFqVay79YTs7WSsV8uXLOSmys58LC6JPT9F6Dv7c3/3ry7fWvdfte3rLHE6cebH+Vqf2vR&#10;+e21Td++rM6uMw6toYcPwmetWrnZrP7NCeVvYg7Qx8bXIYCg76qWgcK5GmBdj0W+i3Ox5oPAY2FI&#10;j4AJKxGTRZ7vYycHhchmoXjGYUxIlxlhnFzdAj7uLm/mhLZYQe1FXFbzJK34+sYt7rOGZ/+oFkOa&#10;jV6/+qQt164+cY/rdi/CSUvzXaZ06EmpX89GOcFHiCsvigMxMV2HuXHUnphRbPuenJdKoCjlQc03&#10;KabMlCQFVi2C9yJKHOjvfUoh9vMJ8UEphVJDvCMvnQF5if37e0kWO8yGEgc89+woFMpWctLSgcMg&#10;jmvtOWJRW83r6sBDr4tL935TccstFf2Bx1ZiCCp/46E9x2dBIPCgVvkHrjD04voatSwb++I+9Nm+&#10;yYz923/ngcfe/cWhJOAphr84XtwRgzf44nsQLH6oF8t/3LyDzfNnWDzf3f4WhqJcLlxkfA2zxqqu&#10;f55zXZ0P76Au4wSQCJGwcGjuq5FQY8lY7LkMSEQGjhPFjtee+NoOkYKjAGyu02XKPF3OnsMq4Hoa&#10;cQ3ahkhr+6F1lLBuAtcX2k+W0+l4rX5tp7p+ec1VP+ZKoFQqvFXkgoQoV9PnS9hIXyRl9SIpYGRh&#10;AMCkVF/hn0Waw5bK5dbEusiLf+rbT8fDtsWvE+sKLAYMrV+9Sor5xEp/mcHqjZlHum3F//D8kMzI&#10;ovnLy+Yv2avLsxzGGpYJno5v0vFVqjYXRX75LQiXp3RX/JRkU9wbJpzaPKsEtwLCZjp/+pQfBKJj&#10;lVRfZF+vpspsIzn/zfW3SbGSH6zCp/4yV3b2HR1UHEsfK8ufvqryxbKiodeGkfxjvV3EfKgdPeuf&#10;9vMJupUwa6x/33PiiGOI1r/bwOfEwHapCPUBn+PabiCNgyHg09cYXP8DiM8CSI2+F8f+e71487HV&#10;Yn0vL74X4AvqQfzPm/8B9P0IyOPCTNpsBHl8OIeBDjYZWEtB5bieHapvrgbPdWPbwfLjBJnn2JuM&#10;tnkKwqhca7e1UKyX9gg4VKavLv8mnwkeJbDxn5BG2E3UHCdxPLUbE7C+EofA1k0aRJA1JUxapAkQ&#10;Ynq5mgGfsnOARXoOtnhaSTZkDRq3GZ3WbToEE11EPDJY02yGD5GcXMyTmSaaMjDQgMnTyeV8BoCc&#10;4xFoix/ZtmaHj+yH+7KHoFI8U3H+kvgpgYtgbvH1FfPML6bU+z6Oav25m03d9efvYPG2P8cGtuog&#10;RR1NWin3HrWw88MByw373xfmM3ASpMG5tsf6hF3EHGAsxz4IO/AE9KTbCjs/HtDysX+HF/ehkErE&#10;dkMnCLnE1GLeceyI4UGFagqdIAIRzxGlFvNHfgQaRLz6kRMxpkBfC/qhqwy++z7kXazdG7W8wz4+&#10;hrWKL/9qskIEvNJ14cBmifFJ8dH9OGaR1ICUtPPtEIqTGDu5jevVL31HrR8h7Wq9XJCQkFNrhAvx&#10;7vS0TdEX+r2iz1G78XRrRF9bJs2kxwPnjGREHf489Q3aXg161PIimc3FbnoiRaDVZ/Dh6ydOR3hM&#10;NkuUlqnUlgY7iBNtaxlRwjWD92s37QVVNH2gUaVLHKxHFebaAfGSxJRFoeNIwFWoEjqeFwNuSY6E&#10;5Abh1p1BlRojDKpId6pRULm4eWA2Zi+ogvUuCQ6NKk0P1mbbXFjlrgclr0PlxKEfxYAtApQ4iDyh&#10;AxpAMYDSjc8wgHIwgAKT7g6gcHt0NNl3xBCrBZOH9BQwsDEcHNBrtOnInDiIfWk6MgeajMuBxwCL&#10;ARYDLBC3e/cb7UVT6fEigCKRFg8ivzZrKkcu3JCx0FeOfDcW7usGsIQIsiUDiRQWFrpeDKelIVaI&#10;PWm7ehV/YYgV7vA9GHf0o+Po9wAsgXPXBKJ9WwHLEFOtqJWNPLWhbA25YsiVvYW66MC3NekAoENr&#10;W6aZDkD7OTpsHfbS48dTCIHoj14vHoW1yRQfBMvYiEeBbnKEtBW3jvbS7rAgYD5oFqHAuK4Nnwxn&#10;iGvLSL+3ipJ/+GwfitOXFqEKqP4JmT2/Q4oAcn0o7+fmT1aIo7ZBXN914F8Et0SjETDH6brImOt6&#10;AYXcca9o7IcYurWq3KbQtzSj03ViAd/qCV9Y44kS+T0P44lSLt+dPFHq5IfxRDVi+mTY1EHH9H2M&#10;SlTItM97zSLHUdssci9kLgsAwhzy7CiORQyGttjiAMfg1rTIHTeUKFLD3R2tatMiX+f0fnmuWKbW&#10;UQYXelPzRnioNS7oNDCRrmfo4AOhg0PSeDYLfxy1DS4gkzeMEEEqcQFJvNAEcAGDC52U3TWRK0rk&#10;P2p9wZORZ0Zf2GcWwB5Il5BpNnedvrAdvztkICkby9gEW6TlK4B4aJtAl3cwsn9/mT57WeOjDH+2&#10;neHv+XD/SsnvuixU8dB6jSNS2AO6cLs/jENEtJHhrusAUNROo6SHMQlIbxpdrWNvsFCHNhpYODBY&#10;0Dl160R/TRWNcu0icNWVBgHSwQOkQ7TsAeY2UMFzEECibPmBCgoGFR4nKtSGokGFw0IFSrDeTBTg&#10;qG2IAkIFxIkJ+jBAyJgBhZ7CXh88S8C/K/ljDCgcGCjojMQ1qgLyvrcFBakqeEEEz6FBhb5U6g8e&#10;FWruyKDCgaECIjRHqAoyXXtkxi0CCgJXlpE6Qgr1nWSWtgnBwkAQF4ZYoCqlIiBUcQOP26dQ800G&#10;Fw4MF0YRC2APt9EWfIRRBTLsCuWzUJFgjbrgxg7VucL1DSx8aLBQiwsDC4cFC42qjWuMCFXDcbS6&#10;QLAgc9SQVx+ivqQhFw6RXKjFhcGFA8OFUeSCSC0dnbvaVBcQfuygpr+BhQOEBaHlGc5xv/VJ9xK1&#10;oOvsrFEXWO2eHuWeRDF3z1sbyYxAhjBS5dBMJHNPuawPgl1QFbGNL2J/EYs6qUk0/njwlCaeQy4Z&#10;yH+7/VekMP2Ejid/unl30mxucvuddfO721+j3i21NvpntDb6o3Xzg3X7Lzd/QKuU75H+9EeLrrQN&#10;G+Ex1OWSVRWpQLwqNquin1AQHL2hFIxQkLRaNQNxDoK4+zlKU8+LsyRN81eo4k2R1JvbGiG9ype+&#10;k/NG6yNkY+jWR0eMiZLjaPDVOAYQq49xUOde9F1qH4TIcX3QkY/il4pZ6WujdL/MLNHK6WEys1QG&#10;3k6sqDq5DtCibyNr/onOOIPNkbbKwBDFN40+c3D6jE+FdCRW1RW+RLLkaKPGdR07pt5YCKRAbR43&#10;QvR2y6ox1bcHCmRglMAEt/LF2pVO+U9iME317XGVv3eAQlWvRHwOUzL1vZdM3b/KRh3dujAoWr+N&#10;hkFUBNJNCOwAOSw8GlFnnRkYNDCIrj3jYGyzOmiaEDQ68fxl+u08stz8vcMgyoPcgUHat40NymJ0&#10;ypU2KKOCaqoxmTJCDQwaGDQw+Jjbjn3sMBiAb1LaYLsXH/3SBsOxvfhcn6FSrUhNREe/wO7YyB9y&#10;Lz7V//qgWe3qMbUn2rtm4IOnVUui5okEdzvaQHLQbDKQRbl8BNS6kh6uFQPsgeNUpOaKbWGRD5DT&#10;I9rWUHuYDsHSEb4vz0VFrt5eNUTOqNKmXaoGv41sPtMbKq8bZPd3lZGUs7q7KH+oTxo2D3oLjOkT&#10;d6BHRjDFJvjlsIJf0Cm2u9plPcHRq911XZDLoFXACodo79CNgKP1b1b7QnhpzGp/JB13H7XqO9CG&#10;1gl1cmyrECn2c2V1q0KkTogMecS+YdlGtosq58L9oIS0F3pRpCJRXGiyDH/gLo1CpEcRmvHBz0t5&#10;tX5gw+Esg191JdLuVbzAbXeT0gqOqEQ6+Oo6Sq/96jLpb6tXbz44aod4EWoG8FfrfXmoRLGoWNh9&#10;d6HlH2FoEAUslZzWu8dwxAs9x/dRdYgPT50S0H31PUQ1OdQkvEN/0z4+e0aGPPPBq988QH/sTmwj&#10;8T4u5AqvvOKhdSOv9li/9p1ijCPUu5bnrNbUmqWiTQ/e5MT04M2zCjmsGwIijBfwkQk/UjUfPFgL&#10;hV96oG+7lHHmB2g6DggliUclaYFubcGBctSejRtx7IMdLOK67oV9xrTt2sTGtLXK1fQsR8It5mJR&#10;pWpzUeSX3yKG72lR8Z+SbHqRo3H6x7nedSnqNrfrRN3y06O5XY/ZkawZIZS+jt7I7BidymAL0/rn&#10;Kl9b272j+9ynvpSma1rqUZpZV6cTOOSE/7lu6NzPY+niy/7HUFPpUZG7e5J7muLproNu8sLYdcBQ&#10;bz2g0q1CDjasH2VAtRaCG6EbPTePhgXhY1oI3J6hj3PAbOcjWwhDZn+E6G9pr7bMfuzfnvFwbRbF&#10;qCWtpq3txJ3W18jPQeMUqb5hW6R3Nc1+1AliSPpRlwAzIDVAbffzi0izX27jWeup/17MfjzOHbO/&#10;nuajUpeOBt9crfkN731H9o2w+2vhJXwwD+ThEU/2LCkvhKZZvinpD5ph/UKz3K7fi/QLXSSzubiB&#10;b+M/efmazZA327IGE599eMphP5EKQ+tJpVInG4XaKNSzVZFP52W5zM6/vkhWc2T/SBfQiwKECvqq&#10;kOZ7B0S4AiwPHNF5E2QrQ5yYhE8XmUsd2pl6+ioElttN8DQgYkBkicLdXyRl9SIpEm7mkkvpK/yz&#10;SHNYPrncmliwfU30VbEin02WP31V5YtlRYtJq7byD5Bve0qZRJfuHhCpS3GN00SggAUUpsKtDzuy&#10;vbjDwjHUe4c5y61wuW1AZDrPZE7nw+Q3KmXCaCK/bMSrV/wPzw+psHHR/MVEsj+5XE6LvMwX1RP0&#10;Kj/OF4vldH58BQLz2LGZzbc2ayU6kr1Lb3DKoaGbjKU3XD+IvRpgGFpGhh0t5YOmN2qVzdAbUySy&#10;PnyLNW3xr+syG+nAyzbVISORt4pwYAhaEFXJ2pEZta1OPWHr6A6EcCHCQ3iy6jazR5FfF0INQOD1&#10;RHfwzrI9V3mvXAe9d9dMwT4oAA0okH+VK4o60T1hAEEWUhaar453RI1XzpTqDD8EcUfUz5ZoftoW&#10;JFD92rtYKS0OvyYFBF8w2HJyU9CrcHXzBY+Ha9wCf40Mau0NM21ftz+wtTcaVvssdlIT1JvsQFjo&#10;yFiT98utpkVeTOdPn/JtiN/VwZU8cBCJqpBAlXB6d/vWQo2Wn1CF5fdoOE0VWb7HtmhATT/e/Ch3&#10;v7XofI0aZ9mLYgNqoBc3FAVplqBAi2g5pVHDcQOKvxJxUaEwWoYxI11mRMLIEiy4NQ5VPatot/Dz&#10;IWsvJK45WZ1OimzGT2is80Zcu4CS9sptHakKD4zHht4l3g6v6ceGEZzkTvigbJAd8KG6VidvwAf6&#10;EiRJ9mc0U8Wb+0xkWTFHir+BiWwt0uXqF0ofUoIQLhP0UJJT2kOMJ0dgPaVhiKNxAp/SAfOEmDRT&#10;+iwtmqutnljLNJX0fj1BRazaiPVQn0Frf1zln0c8pTl/09HSaJ/G281kMorRuCEBKvFALQ1VablG&#10;TSPSRylN/VDci+FGTZuUv3qVFPOJlTY5m4+MzZFizrq+TDMIvFV5OrmoqtXJ8TE3UJLyL8HgUD+u&#10;+0g32c9rvXQj0JQyzWEODFsp1AIHNa1E61kt1IyepmKoR8glo6d9+Vp6SANfe0h3MTjofC0At9HT&#10;HOZFMWr3SVGIWhzdgtNGUTNzehd+PQAvqNBZ5YPTPj1PRyhqURDHtDa4ogbmEQ2b6QIacY2iZhQ1&#10;47v/ouTueUHzfHP9bfK4fPdBo2jUbuKtycIPiLemohbbEGtKqNksgJRrw4ZR1IxQ202o3Y8ZDkSi&#10;83qTo5dQQ8Sxz8hzJESh56JiQntOG0Xt4OZ02/+7h1xHsLa10tYOiqBf2qrb+KAIpwZjx6cGdxzN&#10;Gzqc7cJJjIUlcp9imVQ/zAY/ppSPWqE1MRH7iYm4Wg2kfPCYA8kMN+MgaD+fudvFQQS+54UyX8OL&#10;0WPA6bryEfmAaAkxbZ3ACQJbHqEjIRDu4yvQRqELpP3Wh3x2XVlThAywgcvU01+DgCh0sQcYQOBS&#10;DQO7KGx0vgaLAYWNi7m/7/qNkH6o2twggIL53eoiCOFEBXkx6AgJdzaUiBjnC0UpD5n02PJrlrKA&#10;7mtqRfn8eTP3Ik+Xs+fwynDn6v0DItRb9DPta8g0deIwmdZL0wtXqzr5sDxEIbuf05POHzd5udOz&#10;fxrDuakK3Lg2er6ihgCuqWVeEPvk8edhQLbnBsrTN1DIzkzjj24aB5RvKMXZLhhM54+bxncwuCW1&#10;fPhKu857A8ItN73CUQPC2qMB19j9Zi8f1LGGcj8Io7igCqtqKV/Ky29A2Ezj9amLQaPM5W4gzPX9&#10;EdO4C8Ie1BAo4cT2+HYQoBBCW4EwEGzm7qa5CwXzXgqELJXAy/utM+KG9eAgjAJpQ/sIh/e6ioRB&#10;YDOLN83iewb5gCzYTQ0Gwno1cYmGJWhbxw1DbcQZDDazd9PsvWdgj7dVYE+vGoz8Kx/+TqlLOCyw&#10;wUgaMkIkPLSr57dpsQ/DnNP08J4y8UOq/Sz1iraPiH7RWEvhPWN9RKgLhgJLMu/QCTzkpnQ89sx2&#10;oyiQSTC+H3sux/WaJdcpLhbluiCnZT6t1mXBtJne9jzQUcyto3YukFeHLxgn0X6cRM1F0dwmQ+zB&#10;C8YiTK1eILsYjXS+XkYDincj3AWdghx0DuIAz2wUyhAlorSe4vieXDjMRdNJVUDqXlwz/Fo+X16d&#10;drS7VMBaw+0qXnxrx4g6cRjE13hV1MmH5RihL6aAe5d5SedvnJdcBelmg/nwf1CreaIzGFr+IXS+&#10;rYFEYYS29NKVSrMV9xmG9nHeEDND86JPyXnEyV0+pQzeg7Kg8zfO0AZyYl56jOadmJc+KRg4XyOn&#10;mpK2FzpmVn6sKYf3nJUIDenMSj7FstnZdcYL5IUu5tlyRsEgHPgadLHQ6ZvVJnptvCbAushTCkWz&#10;FD2RI4TEyrITLhi5vcBrt69EWc2TtLqQNx8ZNGF0g6b+emf76hwF2CApz4tkdbGcPkuqpPk3tq9W&#10;J3Mnv8jT2bz49P8BAAD//wMAUEsDBBQABgAIAAAAIQB734Jm3wAAAAgBAAAPAAAAZHJzL2Rvd25y&#10;ZXYueG1sTI9BS8NAFITvgv9heYI3u4kxocZsSinqqQi2gnh7zb4modm3IbtN0n/v9qTHYYaZb4rV&#10;bDox0uBaywriRQSCuLK65VrB1/7tYQnCeWSNnWVScCEHq/L2psBc24k/adz5WoQSdjkqaLzvcyld&#10;1ZBBt7A9cfCOdjDogxxqqQecQrnp5GMUZdJgy2GhwZ42DVWn3dkoeJ9wWifx67g9HTeXn3368b2N&#10;San7u3n9AsLT7P/CcMUP6FAGpoM9s3aiUxCOeAVJ/Azi6kbJMgVxUJCl2RPIspD/D5S/AAAA//8D&#10;AFBLAQItABQABgAIAAAAIQC2gziS/gAAAOEBAAATAAAAAAAAAAAAAAAAAAAAAABbQ29udGVudF9U&#10;eXBlc10ueG1sUEsBAi0AFAAGAAgAAAAhADj9If/WAAAAlAEAAAsAAAAAAAAAAAAAAAAALwEAAF9y&#10;ZWxzLy5yZWxzUEsBAi0AFAAGAAgAAAAhAJuwpcqMFwAANvIAAA4AAAAAAAAAAAAAAAAALgIAAGRy&#10;cy9lMm9Eb2MueG1sUEsBAi0AFAAGAAgAAAAhAHvfgmbfAAAACAEAAA8AAAAAAAAAAAAAAAAA5hkA&#10;AGRycy9kb3ducmV2LnhtbFBLBQYAAAAABAAEAPMAAADyG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 уступ 742" o:spid="_x0000_s2387" type="#_x0000_t34" style="position:absolute;left:13580;top:10456;width:36917;height:1153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ycMxAAAANwAAAAPAAAAZHJzL2Rvd25yZXYueG1sRI9Ba8JA&#10;FITvBf/D8gQvRTfaEjW6ighSD70YvXh77j6TYPZtyK6a/vtuoeBxmJlvmOW6s7V4UOsrxwrGowQE&#10;sXam4kLB6bgbzkD4gGywdkwKfsjDetV7W2Jm3JMP9MhDISKEfYYKyhCaTEqvS7LoR64hjt7VtRZD&#10;lG0hTYvPCLe1nCRJKi1WHBdKbGhbkr7ld6sguZqv93lz+ah3fP5OtcRc71OlBv1uswARqAuv8H97&#10;bxRMPyfwdyYeAbn6BQAA//8DAFBLAQItABQABgAIAAAAIQDb4fbL7gAAAIUBAAATAAAAAAAAAAAA&#10;AAAAAAAAAABbQ29udGVudF9UeXBlc10ueG1sUEsBAi0AFAAGAAgAAAAhAFr0LFu/AAAAFQEAAAsA&#10;AAAAAAAAAAAAAAAAHwEAAF9yZWxzLy5yZWxzUEsBAi0AFAAGAAgAAAAhAGJ3JwzEAAAA3AAAAA8A&#10;AAAAAAAAAAAAAAAABwIAAGRycy9kb3ducmV2LnhtbFBLBQYAAAAAAwADALcAAAD4AgAAAAA=&#10;" adj="28" strokecolor="#5b9bd5 [3204]">
              <v:stroke dashstyle="3 1" endarrow="block"/>
            </v:shape>
            <v:group id="Группа 553" o:spid="_x0000_s2388" style="position:absolute;width:65944;height:39657" coordsize="65944,39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ocvxAAAANwAAAAPAAAAZHJzL2Rvd25yZXYueG1sRI9Bi8Iw&#10;FITvC/6H8ARva1qli1SjiKh4kIVVQbw9mmdbbF5KE9v6783Cwh6HmfmGWax6U4mWGldaVhCPIxDE&#10;mdUl5wou593nDITzyBory6TgRQ5Wy8HHAlNtO/6h9uRzESDsUlRQeF+nUrqsIINubGvi4N1tY9AH&#10;2eRSN9gFuKnkJIq+pMGSw0KBNW0Kyh6np1Gw77BbT+Nte3zcN6/bOfm+HmNSajTs13MQnnr/H/5r&#10;H7SCJJnC75lwBOTyDQAA//8DAFBLAQItABQABgAIAAAAIQDb4fbL7gAAAIUBAAATAAAAAAAAAAAA&#10;AAAAAAAAAABbQ29udGVudF9UeXBlc10ueG1sUEsBAi0AFAAGAAgAAAAhAFr0LFu/AAAAFQEAAAsA&#10;AAAAAAAAAAAAAAAAHwEAAF9yZWxzLy5yZWxzUEsBAi0AFAAGAAgAAAAhALMqhy/EAAAA3AAAAA8A&#10;AAAAAAAAAAAAAAAABwIAAGRycy9kb3ducmV2LnhtbFBLBQYAAAAAAwADALcAAAD4AgAAAAA=&#10;">
              <v:line id="Прямая соединительная линия 640" o:spid="_x0000_s2389" style="position:absolute;visibility:visible;mso-wrap-style:square" from="34185,6641" to="52641,146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LAHvgAAANwAAAAPAAAAZHJzL2Rvd25yZXYueG1sRE+7CsIw&#10;FN0F/yFcwU1TRUWqUUQQHVysDxyvzbUtNjeliVr/3gyC4+G858vGlOJFtSssKxj0IxDEqdUFZwpO&#10;x01vCsJ5ZI2lZVLwIQfLRbs1x1jbNx/olfhMhBB2MSrIva9iKV2ak0HXtxVx4O62NugDrDOpa3yH&#10;cFPKYRRNpMGCQ0OOFa1zSh/J0yi4XcfFlEbyvHOXx351a7a4TVipbqdZzUB4avxf/HPvtILJKMwP&#10;Z8IRkIsvAAAA//8DAFBLAQItABQABgAIAAAAIQDb4fbL7gAAAIUBAAATAAAAAAAAAAAAAAAAAAAA&#10;AABbQ29udGVudF9UeXBlc10ueG1sUEsBAi0AFAAGAAgAAAAhAFr0LFu/AAAAFQEAAAsAAAAAAAAA&#10;AAAAAAAAHwEAAF9yZWxzLy5yZWxzUEsBAi0AFAAGAAgAAAAhAM6csAe+AAAA3AAAAA8AAAAAAAAA&#10;AAAAAAAABwIAAGRycy9kb3ducmV2LnhtbFBLBQYAAAAAAwADALcAAADyAgAAAAA=&#10;" strokecolor="black [3200]" strokeweight="1pt">
                <v:stroke endarrow="classic" joinstyle="miter"/>
              </v:line>
              <v:line id="Прямая соединительная линия 744" o:spid="_x0000_s2390" style="position:absolute;flip:x;visibility:visible;mso-wrap-style:square" from="13489,3213" to="22395,3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CNxgAAANwAAAAPAAAAZHJzL2Rvd25yZXYueG1sRI9Pi8Iw&#10;FMTvC36H8ARva6qIK9Uooqx4kIX1z8Hbo3m2pc1LabKx+uk3Cwseh5n5DbNYdaYWgVpXWlYwGiYg&#10;iDOrS84VnE+f7zMQziNrrC2Tggc5WC17bwtMtb3zN4Wjz0WEsEtRQeF9k0rpsoIMuqFtiKN3s61B&#10;H2WbS93iPcJNLcdJMpUGS44LBTa0KSirjj9GQajs6HHI5Wa621/D+Hp5foVqq9Sg363nIDx1/hX+&#10;b++1go/JBP7OxCMgl78AAAD//wMAUEsBAi0AFAAGAAgAAAAhANvh9svuAAAAhQEAABMAAAAAAAAA&#10;AAAAAAAAAAAAAFtDb250ZW50X1R5cGVzXS54bWxQSwECLQAUAAYACAAAACEAWvQsW78AAAAVAQAA&#10;CwAAAAAAAAAAAAAAAAAfAQAAX3JlbHMvLnJlbHNQSwECLQAUAAYACAAAACEACItQjcYAAADcAAAA&#10;DwAAAAAAAAAAAAAAAAAHAgAAZHJzL2Rvd25yZXYueG1sUEsFBgAAAAADAAMAtwAAAPoCAAAAAA==&#10;" strokecolor="black [3200]" strokeweight="1pt">
                <v:stroke endarrow="classic" joinstyle="miter"/>
              </v:line>
              <v:group id="Группа 528" o:spid="_x0000_s2391" style="position:absolute;width:65944;height:39657" coordsize="65944,39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group id="Группа 523" o:spid="_x0000_s2392" style="position:absolute;width:65944;height:39657" coordorigin="1921,4087" coordsize="65976,39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PRSxAAAANwAAAAPAAAAZHJzL2Rvd25yZXYueG1sRI9Bi8Iw&#10;FITvgv8hPGFvmlZRpBpFRJc9yIJVWPb2aJ5tsXkpTWzrv98sCB6HmfmGWW97U4mWGldaVhBPIhDE&#10;mdUl5wqul+N4CcJ5ZI2VZVLwJAfbzXCwxkTbjs/Upj4XAcIuQQWF93UipcsKMugmtiYO3s02Bn2Q&#10;TS51g12Am0pOo2ghDZYcFgqsaV9Qdk8fRsFnh91uFh/a0/22f/5e5t8/p5iU+hj1uxUIT71/h1/t&#10;L61gPp3B/5lwBOTmDwAA//8DAFBLAQItABQABgAIAAAAIQDb4fbL7gAAAIUBAAATAAAAAAAAAAAA&#10;AAAAAAAAAABbQ29udGVudF9UeXBlc10ueG1sUEsBAi0AFAAGAAgAAAAhAFr0LFu/AAAAFQEAAAsA&#10;AAAAAAAAAAAAAAAAHwEAAF9yZWxzLy5yZWxzUEsBAi0AFAAGAAgAAAAhAOss9FLEAAAA3AAAAA8A&#10;AAAAAAAAAAAAAAAABwIAAGRycy9kb3ducmV2LnhtbFBLBQYAAAAAAwADALcAAAD4AgAAAAA=&#10;">
                  <v:group id="Группа 530" o:spid="_x0000_s2393" style="position:absolute;left:1921;top:4087;width:65977;height:34251" coordorigin="1921,4087" coordsize="65976,34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z4wwAAANwAAAAPAAAAZHJzL2Rvd25yZXYueG1sRE9Na8JA&#10;EL0X/A/LCL3VTSopJboGESs9BKFaEG9DdkxCsrMhuybx33cPBY+P973OJtOKgXpXW1YQLyIQxIXV&#10;NZcKfs9fb58gnEfW2FomBQ9ykG1mL2tMtR35h4aTL0UIYZeigsr7LpXSFRUZdAvbEQfuZnuDPsC+&#10;lLrHMYSbVr5H0Yc0WHNoqLCjXUVFc7obBYcRx+0y3g95c9s9rufkeMljUup1Pm1XIDxN/in+d39r&#10;BckyzA9nwhGQmz8AAAD//wMAUEsBAi0AFAAGAAgAAAAhANvh9svuAAAAhQEAABMAAAAAAAAAAAAA&#10;AAAAAAAAAFtDb250ZW50X1R5cGVzXS54bWxQSwECLQAUAAYACAAAACEAWvQsW78AAAAVAQAACwAA&#10;AAAAAAAAAAAAAAAfAQAAX3JlbHMvLnJlbHNQSwECLQAUAAYACAAAACEAnif8+MMAAADcAAAADwAA&#10;AAAAAAAAAAAAAAAHAgAAZHJzL2Rvd25yZXYueG1sUEsFBgAAAAADAAMAtwAAAPcCAAAAAA==&#10;">
                    <v:group id="Группа 551" o:spid="_x0000_s2394" style="position:absolute;left:1921;top:4087;width:65977;height:34251" coordorigin="1921,4087" coordsize="65976,34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LzDxAAAANwAAAAPAAAAZHJzL2Rvd25yZXYueG1sRI9Bi8Iw&#10;FITvC/sfwlvwtqZVKkvXKCKreBBBXRBvj+bZFpuX0sS2/nsjCB6HmfmGmc57U4mWGldaVhAPIxDE&#10;mdUl5wr+j6vvHxDOI2usLJOCOzmYzz4/pphq2/Ge2oPPRYCwS1FB4X2dSumyggy6oa2Jg3exjUEf&#10;ZJNL3WAX4KaSoyiaSIMlh4UCa1oWlF0PN6Ng3WG3GMd/7fZ6Wd7Px2R32sak1OCrX/yC8NT7d/jV&#10;3mgFSRLD80w4AnL2AAAA//8DAFBLAQItABQABgAIAAAAIQDb4fbL7gAAAIUBAAATAAAAAAAAAAAA&#10;AAAAAAAAAABbQ29udGVudF9UeXBlc10ueG1sUEsBAi0AFAAGAAgAAAAhAFr0LFu/AAAAFQEAAAsA&#10;AAAAAAAAAAAAAAAAHwEAAF9yZWxzLy5yZWxzUEsBAi0AFAAGAAgAAAAhACy0vMPEAAAA3AAAAA8A&#10;AAAAAAAAAAAAAAAABwIAAGRycy9kb3ducmV2LnhtbFBLBQYAAAAAAwADALcAAAD4AgAAAAA=&#10;">
                      <v:shape id="Надпись 573" o:spid="_x0000_s2395" type="#_x0000_t202" style="position:absolute;left:26547;top:4087;width:11943;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37txgAAANwAAAAPAAAAZHJzL2Rvd25yZXYueG1sRI9Ba8JA&#10;FITvBf/D8gpepG5qUEt0lVJqK940reLtkX1Ngtm3Ibsm6b/vCkKPw8x8wyzXvalES40rLSt4Hkcg&#10;iDOrS84VfKWbpxcQziNrrCyTgl9ysF4NHpaYaNvxntqDz0WAsEtQQeF9nUjpsoIMurGtiYP3YxuD&#10;Psgml7rBLsBNJSdRNJMGSw4LBdb0VlB2OVyNgvMoP+1c//HdxdO4fv9s0/lRp0oNH/vXBQhPvf8P&#10;39tbrWA6j+F2JhwBufoDAAD//wMAUEsBAi0AFAAGAAgAAAAhANvh9svuAAAAhQEAABMAAAAAAAAA&#10;AAAAAAAAAAAAAFtDb250ZW50X1R5cGVzXS54bWxQSwECLQAUAAYACAAAACEAWvQsW78AAAAVAQAA&#10;CwAAAAAAAAAAAAAAAAAfAQAAX3JlbHMvLnJlbHNQSwECLQAUAAYACAAAACEAVGt+7cYAAADcAAAA&#10;DwAAAAAAAAAAAAAAAAAHAgAAZHJzL2Rvd25yZXYueG1sUEsFBgAAAAADAAMAtwAAAPoCAAAAAA==&#10;" fillcolor="white [3201]" stroked="f" strokeweight=".5pt">
                        <v:textbox>
                          <w:txbxContent>
                            <w:p w14:paraId="2DE97120" w14:textId="77777777" w:rsidR="00D84379" w:rsidRDefault="00D84379" w:rsidP="00F240C2">
                              <w:r>
                                <w:t>пот. роутер 1</w:t>
                              </w:r>
                            </w:p>
                          </w:txbxContent>
                        </v:textbox>
                      </v:shape>
                      <v:group id="Группа 157" o:spid="_x0000_s2396" style="position:absolute;left:1921;top:5429;width:65977;height:32911" coordorigin="1921,2303" coordsize="65976,32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01wwAAANwAAAAPAAAAZHJzL2Rvd25yZXYueG1sRE9Li8Iw&#10;EL4v+B/CCN40raIuXaOIqHgQwQcsexuasS02k9LEtv77zYKwt/n4nrNYdaYUDdWusKwgHkUgiFOr&#10;C84U3K674ScI55E1lpZJwYscrJa9jwUm2rZ8pubiMxFC2CWoIPe+SqR0aU4G3chWxIG729qgD7DO&#10;pK6xDeGmlOMomkmDBYeGHCva5JQ+Lk+jYN9iu57E2+b4uG9eP9fp6fsYk1KDfrf+AuGp8//it/ug&#10;w/zpHP6eCRfI5S8AAAD//wMAUEsBAi0AFAAGAAgAAAAhANvh9svuAAAAhQEAABMAAAAAAAAAAAAA&#10;AAAAAAAAAFtDb250ZW50X1R5cGVzXS54bWxQSwECLQAUAAYACAAAACEAWvQsW78AAAAVAQAACwAA&#10;AAAAAAAAAAAAAAAfAQAAX3JlbHMvLnJlbHNQSwECLQAUAAYACAAAACEA154tNcMAAADcAAAADwAA&#10;AAAAAAAAAAAAAAAHAgAAZHJzL2Rvd25yZXYueG1sUEsFBgAAAAADAAMAtwAAAPcCAAAAAA==&#10;">
                        <v:group id="Группа 169" o:spid="_x0000_s2397" style="position:absolute;left:1921;top:2303;width:65977;height:32910" coordorigin="1921,2303" coordsize="65976,32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oval id="Овал 576" o:spid="_x0000_s2398" style="position:absolute;left:24552;top:13407;width:3390;height:3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VtyAAAANwAAAAPAAAAZHJzL2Rvd25yZXYueG1sRI/dagIx&#10;FITvC32HcAre1WyFqt0apQiiFBH8aaF3x80xu+3mZN2k7urTN4LQy2FmvmFGk9aW4kS1LxwreOom&#10;IIgzpws2Cnbb2eMQhA/IGkvHpOBMHibj+7sRpto1vKbTJhgRIexTVJCHUKVS+iwni77rKuLoHVxt&#10;MURZG6lrbCLclrKXJH1pseC4kGNF05yyn82vVTDfvXw279uvy/dleP44Ls1qfzQrpToP7dsriEBt&#10;+A/f2gut4HnQh+uZeATk+A8AAP//AwBQSwECLQAUAAYACAAAACEA2+H2y+4AAACFAQAAEwAAAAAA&#10;AAAAAAAAAAAAAAAAW0NvbnRlbnRfVHlwZXNdLnhtbFBLAQItABQABgAIAAAAIQBa9CxbvwAAABUB&#10;AAALAAAAAAAAAAAAAAAAAB8BAABfcmVscy8ucmVsc1BLAQItABQABgAIAAAAIQB1i/VtyAAAANwA&#10;AAAPAAAAAAAAAAAAAAAAAAcCAABkcnMvZG93bnJldi54bWxQSwUGAAAAAAMAAwC3AAAA/AIAAAAA&#10;" fillcolor="#a8d08d [1945]" strokecolor="#5b9bd5 [3204]"/>
                          <v:group id="Группа 578" o:spid="_x0000_s2399" style="position:absolute;left:1921;top:2303;width:65977;height:32910" coordorigin="1921,2304" coordsize="65981,32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0k+wwAAANwAAAAPAAAAZHJzL2Rvd25yZXYueG1sRE9Na8JA&#10;EL0X/A/LCL3VTRRbiW5CkFp6kEJVEG9DdkxCsrMhu03iv+8eCj0+3vcum0wrBupdbVlBvIhAEBdW&#10;11wquJwPLxsQziNrbC2Tggc5yNLZ0w4TbUf+puHkSxFC2CWooPK+S6R0RUUG3cJ2xIG7296gD7Av&#10;pe5xDOGmlcsoepUGaw4NFXa0r6hoTj9GwceIY76K34djc98/buf11/UYk1LP8ynfgvA0+X/xn/tT&#10;K1i/hbXhTDgCMv0FAAD//wMAUEsBAi0AFAAGAAgAAAAhANvh9svuAAAAhQEAABMAAAAAAAAAAAAA&#10;AAAAAAAAAFtDb250ZW50X1R5cGVzXS54bWxQSwECLQAUAAYACAAAACEAWvQsW78AAAAVAQAACwAA&#10;AAAAAAAAAAAAAAAfAQAAX3JlbHMvLnJlbHNQSwECLQAUAAYACAAAACEA9jtJPsMAAADcAAAADwAA&#10;AAAAAAAAAAAAAAAHAgAAZHJzL2Rvd25yZXYueG1sUEsFBgAAAAADAAMAtwAAAPcCAAAAAA==&#10;">
                            <v:group id="Группа 591" o:spid="_x0000_s2400" style="position:absolute;left:15408;top:3726;width:22081;height:21929" coordorigin="-5821,-2811" coordsize="22081,21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ZZxAAAANwAAAAPAAAAZHJzL2Rvd25yZXYueG1sRI9Bi8Iw&#10;FITvwv6H8Ba8adoVZa1GEdkVDyKoC+Lt0TzbYvNSmmxb/70RBI/DzHzDzJedKUVDtSssK4iHEQji&#10;1OqCMwV/p9/BNwjnkTWWlknBnRwsFx+9OSbatnyg5ugzESDsElSQe18lUro0J4NuaCvi4F1tbdAH&#10;WWdS19gGuCnlVxRNpMGCw0KOFa1zSm/Hf6Ng02K7GsU/ze52Xd8vp/H+vItJqf5nt5qB8NT5d/jV&#10;3moF42kMzzPhCMjFAwAA//8DAFBLAQItABQABgAIAAAAIQDb4fbL7gAAAIUBAAATAAAAAAAAAAAA&#10;AAAAAAAAAABbQ29udGVudF9UeXBlc10ueG1sUEsBAi0AFAAGAAgAAAAhAFr0LFu/AAAAFQEAAAsA&#10;AAAAAAAAAAAAAAAAHwEAAF9yZWxzLy5yZWxzUEsBAi0AFAAGAAgAAAAhANcNBlnEAAAA3AAAAA8A&#10;AAAAAAAAAAAAAAAABwIAAGRycy9kb3ducmV2LnhtbFBLBQYAAAAAAwADALcAAAD4AgAAAAA=&#10;">
                              <v:oval id="Овал 592" o:spid="_x0000_s2401" style="position:absolute;left:2425;top:5991;width:5073;height:5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3SFxAAAANwAAAAPAAAAZHJzL2Rvd25yZXYueG1sRI9BawIx&#10;FITvgv8hPMGL1KyWFbs1irS09ajWi7fXzevu4uYlJFHXf98UBI/DzHzDLFadacWFfGgsK5iMMxDE&#10;pdUNVwoO3x9PcxAhImtsLZOCGwVYLfu9BRbaXnlHl32sRIJwKFBBHaMrpAxlTQbD2Dri5P1abzAm&#10;6SupPV4T3LRymmUzabDhtFCjo7eaytP+bBQc84132c+I/G3Cz/PPL/debnOlhoNu/QoiUhcf4Xt7&#10;oxXkL1P4P5OOgFz+AQAA//8DAFBLAQItABQABgAIAAAAIQDb4fbL7gAAAIUBAAATAAAAAAAAAAAA&#10;AAAAAAAAAABbQ29udGVudF9UeXBlc10ueG1sUEsBAi0AFAAGAAgAAAAhAFr0LFu/AAAAFQEAAAsA&#10;AAAAAAAAAAAAAAAAHwEAAF9yZWxzLy5yZWxzUEsBAi0AFAAGAAgAAAAhAHZHdIXEAAAA3AAAAA8A&#10;AAAAAAAAAAAAAAAABwIAAGRycy9kb3ducmV2LnhtbFBLBQYAAAAAAwADALcAAAD4AgAAAAA=&#10;" filled="f" strokecolor="#404040 [2429]" strokeweight="1pt">
                                <v:stroke dashstyle="dash" joinstyle="miter"/>
                              </v:oval>
                              <v:oval id="Овал 593" o:spid="_x0000_s2402" style="position:absolute;left:1306;top:4872;width:7245;height:7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9EexAAAANwAAAAPAAAAZHJzL2Rvd25yZXYueG1sRI9PawIx&#10;FMTvhX6H8Aq9iGatrOjWKKWl6tF/F2/Pzevu0s1LSFJdv70RhB6HmfkNM1t0phVn8qGxrGA4yEAQ&#10;l1Y3XCk47L/7ExAhImtsLZOCKwVYzJ+fZlhoe+EtnXexEgnCoUAFdYyukDKUNRkMA+uIk/djvcGY&#10;pK+k9nhJcNPKtywbS4MNp4UaHX3WVP7u/oyCY772Ljv1yF+HPJosV+6r3ORKvb50H+8gInXxP/xo&#10;r7WCfDqC+5l0BOT8BgAA//8DAFBLAQItABQABgAIAAAAIQDb4fbL7gAAAIUBAAATAAAAAAAAAAAA&#10;AAAAAAAAAABbQ29udGVudF9UeXBlc10ueG1sUEsBAi0AFAAGAAgAAAAhAFr0LFu/AAAAFQEAAAsA&#10;AAAAAAAAAAAAAAAAHwEAAF9yZWxzLy5yZWxzUEsBAi0AFAAGAAgAAAAhABkL0R7EAAAA3AAAAA8A&#10;AAAAAAAAAAAAAAAABwIAAGRycy9kb3ducmV2LnhtbFBLBQYAAAAAAwADALcAAAD4AgAAAAA=&#10;" filled="f" strokecolor="#404040 [2429]" strokeweight="1pt">
                                <v:stroke dashstyle="dash" joinstyle="miter"/>
                              </v:oval>
                              <v:oval id="Овал 594" o:spid="_x0000_s2403" style="position:absolute;top:3472;width:9758;height:9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klqxQAAANwAAAAPAAAAZHJzL2Rvd25yZXYueG1sRI9PawIx&#10;FMTvhX6H8Aq9FM1qu2K3RhHF1qP/Lt5eN6+7i5uXkKS6fvumIHgcZuY3zGTWmVacyYfGsoJBPwNB&#10;XFrdcKXgsF/1xiBCRNbYWiYFVwowmz4+TLDQ9sJbOu9iJRKEQ4EK6hhdIWUoazIY+tYRJ+/HeoMx&#10;SV9J7fGS4KaVwywbSYMNp4UaHS1qKk+7X6PgmK+9y75fyF8H/Dr+/HLLcpMr9fzUzT9AROriPXxr&#10;r7WC/P0N/s+kIyCnfwAAAP//AwBQSwECLQAUAAYACAAAACEA2+H2y+4AAACFAQAAEwAAAAAAAAAA&#10;AAAAAAAAAAAAW0NvbnRlbnRfVHlwZXNdLnhtbFBLAQItABQABgAIAAAAIQBa9CxbvwAAABUBAAAL&#10;AAAAAAAAAAAAAAAAAB8BAABfcmVscy8ucmVsc1BLAQItABQABgAIAAAAIQCW4klqxQAAANwAAAAP&#10;AAAAAAAAAAAAAAAAAAcCAABkcnMvZG93bnJldi54bWxQSwUGAAAAAAMAAwC3AAAA+QIAAAAA&#10;" filled="f" strokecolor="#404040 [2429]" strokeweight="1pt">
                                <v:stroke dashstyle="dash" joinstyle="miter"/>
                              </v:oval>
                              <v:oval id="Овал 595" o:spid="_x0000_s2404" style="position:absolute;left:-1456;top:1699;width:12968;height:12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uzxxAAAANwAAAAPAAAAZHJzL2Rvd25yZXYueG1sRI9BawIx&#10;FITvQv9DeAUvpWZVttjVKKWi9ai2l96em+fu4uYlJFHXf28KBY/DzHzDzBadacWFfGgsKxgOMhDE&#10;pdUNVwp+vlevExAhImtsLZOCGwVYzJ96Myy0vfKOLvtYiQThUKCCOkZXSBnKmgyGgXXEyTtabzAm&#10;6SupPV4T3LRylGVv0mDDaaFGR581laf92Sj4zTfeZYcX8rchjyfrL7cst7lS/efuYwoiUhcf4f/2&#10;RivI33P4O5OOgJzfAQAA//8DAFBLAQItABQABgAIAAAAIQDb4fbL7gAAAIUBAAATAAAAAAAAAAAA&#10;AAAAAAAAAABbQ29udGVudF9UeXBlc10ueG1sUEsBAi0AFAAGAAgAAAAhAFr0LFu/AAAAFQEAAAsA&#10;AAAAAAAAAAAAAAAAHwEAAF9yZWxzLy5yZWxzUEsBAi0AFAAGAAgAAAAhAPmu7PHEAAAA3AAAAA8A&#10;AAAAAAAAAAAAAAAABwIAAGRycy9kb3ducmV2LnhtbFBLBQYAAAAAAwADALcAAAD4AgAAAAA=&#10;" filled="f" strokecolor="#404040 [2429]" strokeweight="1pt">
                                <v:stroke dashstyle="dash" joinstyle="miter"/>
                              </v:oval>
                              <v:oval id="Овал 596" o:spid="_x0000_s2405" style="position:absolute;left:-3635;top:-539;width:17474;height:17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HKGxAAAANwAAAAPAAAAZHJzL2Rvd25yZXYueG1sRI9BawIx&#10;FITvgv8hPKGXolkrK7oapbS09WitF2/PzXN3cfMSklTXf28KBY/DzHzDLNedacWFfGgsKxiPMhDE&#10;pdUNVwr2Px/DGYgQkTW2lknBjQKsV/3eEgttr/xNl12sRIJwKFBBHaMrpAxlTQbDyDri5J2sNxiT&#10;9JXUHq8Jblr5kmVTabDhtFCjo7eayvPu1yg45BvvsuMz+duYJ7PPL/debnOlngbd6wJEpC4+wv/t&#10;jVaQz6fwdyYdAbm6AwAA//8DAFBLAQItABQABgAIAAAAIQDb4fbL7gAAAIUBAAATAAAAAAAAAAAA&#10;AAAAAAAAAABbQ29udGVudF9UeXBlc10ueG1sUEsBAi0AFAAGAAgAAAAhAFr0LFu/AAAAFQEAAAsA&#10;AAAAAAAAAAAAAAAAHwEAAF9yZWxzLy5yZWxzUEsBAi0AFAAGAAgAAAAhAAl8cobEAAAA3AAAAA8A&#10;AAAAAAAAAAAAAAAABwIAAGRycy9kb3ducmV2LnhtbFBLBQYAAAAAAwADALcAAAD4AgAAAAA=&#10;" filled="f" strokecolor="#404040 [2429]" strokeweight="1pt">
                                <v:stroke dashstyle="dash" joinstyle="miter"/>
                              </v:oval>
                              <v:oval id="Овал 624" o:spid="_x0000_s2406" style="position:absolute;left:-5821;top:-2811;width:22080;height:219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OHxxAAAANwAAAAPAAAAZHJzL2Rvd25yZXYueG1sRI9PawIx&#10;FMTvQr9DeAUvpWb9i6xGKRWtR7VevD03r7tLNy8hibp++0YoeBxm5jfMfNmaRlzJh9qygn4vA0Fc&#10;WF1zqeD4vX6fgggRWWNjmRTcKcBy8dKZY67tjfd0PcRSJAiHHBVUMbpcylBUZDD0rCNO3o/1BmOS&#10;vpTa4y3BTSMHWTaRBmtOCxU6+qyo+D1cjILTeOtddn4jf+/zcLr5cqtiN1aq+9p+zEBEauMz/N/e&#10;agWTwQgeZ9IRkIs/AAAA//8DAFBLAQItABQABgAIAAAAIQDb4fbL7gAAAIUBAAATAAAAAAAAAAAA&#10;AAAAAAAAAABbQ29udGVudF9UeXBlc10ueG1sUEsBAi0AFAAGAAgAAAAhAFr0LFu/AAAAFQEAAAsA&#10;AAAAAAAAAAAAAAAAHwEAAF9yZWxzLy5yZWxzUEsBAi0AFAAGAAgAAAAhAO544fHEAAAA3AAAAA8A&#10;AAAAAAAAAAAAAAAABwIAAGRycy9kb3ducmV2LnhtbFBLBQYAAAAAAwADALcAAAD4AgAAAAA=&#10;" filled="f" strokecolor="#404040 [2429]" strokeweight="1pt">
                                <v:stroke dashstyle="dash" joinstyle="miter"/>
                              </v:oval>
                            </v:group>
                            <v:group id="Группа 244" o:spid="_x0000_s2407" style="position:absolute;left:1921;top:2304;width:65981;height:32919" coordorigin="429,-17537" coordsize="66158,3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rect id="Прямоугольник 727" o:spid="_x0000_s2408" style="position:absolute;left:53240;top:-6122;width:13347;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6T5wwAAANwAAAAPAAAAZHJzL2Rvd25yZXYueG1sRI/NqsIw&#10;FIT3F3yHcAQ3F02Vi5VqFBUUceUfuD00x7bYnNQman37G0FwOczMN8xk1phSPKh2hWUF/V4Egji1&#10;uuBMwem46o5AOI+ssbRMCl7kYDZt/Uww0fbJe3ocfCYChF2CCnLvq0RKl+Zk0PVsRRy8i60N+iDr&#10;TOoanwFuSjmIoqE0WHBYyLGiZU7p9XA3CrbbW7ZZ8L26nNfx3/66KHfyt69Up93MxyA8Nf4b/rQ3&#10;WkE8iOF9JhwBOf0HAAD//wMAUEsBAi0AFAAGAAgAAAAhANvh9svuAAAAhQEAABMAAAAAAAAAAAAA&#10;AAAAAAAAAFtDb250ZW50X1R5cGVzXS54bWxQSwECLQAUAAYACAAAACEAWvQsW78AAAAVAQAACwAA&#10;AAAAAAAAAAAAAAAfAQAAX3JlbHMvLnJlbHNQSwECLQAUAAYACAAAACEAF8Ok+cMAAADcAAAADwAA&#10;AAAAAAAAAAAAAAAHAgAAZHJzL2Rvd25yZXYueG1sUEsFBgAAAAADAAMAtwAAAPcCAAAAAA==&#10;" fillcolor="#4472c4 [3208]" strokecolor="#1f3763 [1608]" strokeweight="1pt">
                                <v:textbox>
                                  <w:txbxContent>
                                    <w:p w14:paraId="3DD7094A" w14:textId="77777777" w:rsidR="00D84379" w:rsidRPr="00C6775A" w:rsidRDefault="00D84379" w:rsidP="00F240C2">
                                      <w:pPr>
                                        <w:spacing w:after="0"/>
                                        <w:jc w:val="center"/>
                                        <w:rPr>
                                          <w:sz w:val="18"/>
                                        </w:rPr>
                                      </w:pPr>
                                      <w:r w:rsidRPr="00484198">
                                        <w:rPr>
                                          <w:sz w:val="18"/>
                                        </w:rPr>
                                        <w:t xml:space="preserve">Список </w:t>
                                      </w:r>
                                      <w:r>
                                        <w:rPr>
                                          <w:sz w:val="18"/>
                                        </w:rPr>
                                        <w:t>подчинённых устройств резерва</w:t>
                                      </w:r>
                                    </w:p>
                                  </w:txbxContent>
                                </v:textbox>
                              </v:rect>
                              <v:rect id="Прямоугольник 712" o:spid="_x0000_s2409" style="position:absolute;left:47131;top:-10899;width:9647;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Y8NxQAAANwAAAAPAAAAZHJzL2Rvd25yZXYueG1sRI9Pi8Iw&#10;FMTvwn6H8Bb2ImtawX9doyyCi3iydQ8eH82zLTYvpYm2fnsjCB6HmfkNs1z3phY3al1lWUE8ikAQ&#10;51ZXXCj4P26/5yCcR9ZYWyYFd3KwXn0Mlpho23FKt8wXIkDYJaig9L5JpHR5SQbdyDbEwTvb1qAP&#10;si2kbrELcFPLcRRNpcGKw0KJDW1Kyi/Z1SiYXtLF5BTrv/Nkv+nMPCuaw7BT6uuz//0B4an37/Cr&#10;vdMKZvEYnmfCEZCrBwAAAP//AwBQSwECLQAUAAYACAAAACEA2+H2y+4AAACFAQAAEwAAAAAAAAAA&#10;AAAAAAAAAAAAW0NvbnRlbnRfVHlwZXNdLnhtbFBLAQItABQABgAIAAAAIQBa9CxbvwAAABUBAAAL&#10;AAAAAAAAAAAAAAAAAB8BAABfcmVscy8ucmVsc1BLAQItABQABgAIAAAAIQB5YY8NxQAAANwAAAAP&#10;AAAAAAAAAAAAAAAAAAcCAABkcnMvZG93bnJldi54bWxQSwUGAAAAAAMAAwC3AAAA+QIAAAAA&#10;" fillcolor="white [3212]" strokecolor="#1f3763 [1608]" strokeweight="1pt">
                                <v:textbox>
                                  <w:txbxContent>
                                    <w:p w14:paraId="05F8D743" w14:textId="77777777" w:rsidR="00D84379" w:rsidRPr="00C6775A" w:rsidRDefault="00D84379" w:rsidP="00F240C2">
                                      <w:pPr>
                                        <w:rPr>
                                          <w:i/>
                                          <w:color w:val="000000" w:themeColor="text1"/>
                                          <w:sz w:val="14"/>
                                        </w:rPr>
                                      </w:pPr>
                                      <w:proofErr w:type="spellStart"/>
                                      <w:r w:rsidRPr="00C6775A">
                                        <w:rPr>
                                          <w:i/>
                                          <w:color w:val="000000" w:themeColor="text1"/>
                                          <w:sz w:val="14"/>
                                        </w:rPr>
                                        <w:t>Адр</w:t>
                                      </w:r>
                                      <w:proofErr w:type="spellEnd"/>
                                      <w:r>
                                        <w:rPr>
                                          <w:i/>
                                          <w:color w:val="000000" w:themeColor="text1"/>
                                          <w:sz w:val="14"/>
                                        </w:rPr>
                                        <w:t>.</w:t>
                                      </w:r>
                                      <w:r w:rsidRPr="00C6775A">
                                        <w:rPr>
                                          <w:i/>
                                          <w:color w:val="000000" w:themeColor="text1"/>
                                          <w:sz w:val="14"/>
                                        </w:rPr>
                                        <w:t xml:space="preserve"> </w:t>
                                      </w:r>
                                      <w:proofErr w:type="spellStart"/>
                                      <w:r w:rsidRPr="00C6775A">
                                        <w:rPr>
                                          <w:i/>
                                          <w:color w:val="000000" w:themeColor="text1"/>
                                          <w:sz w:val="14"/>
                                        </w:rPr>
                                        <w:t>осн</w:t>
                                      </w:r>
                                      <w:proofErr w:type="spellEnd"/>
                                      <w:r w:rsidRPr="00C6775A">
                                        <w:rPr>
                                          <w:i/>
                                          <w:color w:val="000000" w:themeColor="text1"/>
                                          <w:sz w:val="14"/>
                                        </w:rPr>
                                        <w:t>. роутера</w:t>
                                      </w:r>
                                    </w:p>
                                  </w:txbxContent>
                                </v:textbox>
                              </v:rect>
                              <v:rect id="Прямоугольник 714" o:spid="_x0000_s2410" style="position:absolute;left:56778;top:-10917;width:9647;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LLixgAAANwAAAAPAAAAZHJzL2Rvd25yZXYueG1sRI9Ba8JA&#10;FITvBf/D8gQvRTcp1abRVSSglJ6a1EOPj+wzCWbfhuw2if++Wyj0OMzMN8zuMJlWDNS7xrKCeBWB&#10;IC6tbrhScPk8LRMQziNrbC2Tgjs5OOxnDztMtR05p6HwlQgQdikqqL3vUildWZNBt7IdcfCutjfo&#10;g+wrqXscA9y08imKNtJgw2Ghxo6ymspb8W0UbG756/or1ufr+j0bTVJU3cfjqNRiPh23IDxN/j/8&#10;137TCl7iZ/g9E46A3P8AAAD//wMAUEsBAi0AFAAGAAgAAAAhANvh9svuAAAAhQEAABMAAAAAAAAA&#10;AAAAAAAAAAAAAFtDb250ZW50X1R5cGVzXS54bWxQSwECLQAUAAYACAAAACEAWvQsW78AAAAVAQAA&#10;CwAAAAAAAAAAAAAAAAAfAQAAX3JlbHMvLnJlbHNQSwECLQAUAAYACAAAACEAmcSy4sYAAADcAAAA&#10;DwAAAAAAAAAAAAAAAAAHAgAAZHJzL2Rvd25yZXYueG1sUEsFBgAAAAADAAMAtwAAAPoCAAAAAA==&#10;" fillcolor="white [3212]" strokecolor="#1f3763 [1608]" strokeweight="1pt">
                                <v:textbox>
                                  <w:txbxContent>
                                    <w:p w14:paraId="2527FE1D" w14:textId="77777777" w:rsidR="00D84379" w:rsidRPr="00C6775A" w:rsidRDefault="00D84379" w:rsidP="00F240C2">
                                      <w:pPr>
                                        <w:rPr>
                                          <w:i/>
                                          <w:color w:val="000000" w:themeColor="text1"/>
                                          <w:sz w:val="14"/>
                                        </w:rPr>
                                      </w:pPr>
                                      <w:proofErr w:type="spellStart"/>
                                      <w:r w:rsidRPr="00C6775A">
                                        <w:rPr>
                                          <w:i/>
                                          <w:color w:val="000000" w:themeColor="text1"/>
                                          <w:sz w:val="14"/>
                                        </w:rPr>
                                        <w:t>Адр</w:t>
                                      </w:r>
                                      <w:proofErr w:type="spellEnd"/>
                                      <w:r>
                                        <w:rPr>
                                          <w:i/>
                                          <w:color w:val="000000" w:themeColor="text1"/>
                                          <w:sz w:val="14"/>
                                        </w:rPr>
                                        <w:t>.</w:t>
                                      </w:r>
                                      <w:r w:rsidRPr="00C6775A">
                                        <w:rPr>
                                          <w:i/>
                                          <w:color w:val="000000" w:themeColor="text1"/>
                                          <w:sz w:val="14"/>
                                        </w:rPr>
                                        <w:t xml:space="preserve"> </w:t>
                                      </w:r>
                                      <w:r>
                                        <w:rPr>
                                          <w:i/>
                                          <w:color w:val="000000" w:themeColor="text1"/>
                                          <w:sz w:val="14"/>
                                        </w:rPr>
                                        <w:t>рез</w:t>
                                      </w:r>
                                      <w:r w:rsidRPr="00C6775A">
                                        <w:rPr>
                                          <w:i/>
                                          <w:color w:val="000000" w:themeColor="text1"/>
                                          <w:sz w:val="14"/>
                                        </w:rPr>
                                        <w:t>. роутера</w:t>
                                      </w:r>
                                    </w:p>
                                  </w:txbxContent>
                                </v:textbox>
                              </v:rect>
                              <v:rect id="Прямоугольник 716" o:spid="_x0000_s2411" style="position:absolute;left:429;top:-17537;width:13346;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8vfxQAAANwAAAAPAAAAZHJzL2Rvd25yZXYueG1sRI9Li8JA&#10;EITvwv6HoYW9iE4iokvMKKvgIp58LHhtMp0HZnpiZtT473cWBI9FVX1FpcvO1OJOrassK4hHEQji&#10;zOqKCwW/p83wC4TzyBpry6TgSQ6Wi49eiom2Dz7Q/egLESDsElRQet8kUrqsJINuZBvi4OW2NeiD&#10;bAupW3wEuKnlOIqm0mDFYaHEhtYlZZfjzSjY7a7FdsW3Jj//zCaHy6rey0Gs1Ge/+56D8NT5d/jV&#10;3moFs3gK/2fCEZCLPwAAAP//AwBQSwECLQAUAAYACAAAACEA2+H2y+4AAACFAQAAEwAAAAAAAAAA&#10;AAAAAAAAAAAAW0NvbnRlbnRfVHlwZXNdLnhtbFBLAQItABQABgAIAAAAIQBa9CxbvwAAABUBAAAL&#10;AAAAAAAAAAAAAAAAAB8BAABfcmVscy8ucmVsc1BLAQItABQABgAIAAAAIQC248vfxQAAANwAAAAP&#10;AAAAAAAAAAAAAAAAAAcCAABkcnMvZG93bnJldi54bWxQSwUGAAAAAAMAAwC3AAAA+QIAAAAA&#10;" fillcolor="#4472c4 [3208]" strokecolor="#1f3763 [1608]" strokeweight="1pt">
                                <v:textbox>
                                  <w:txbxContent>
                                    <w:p w14:paraId="2FCD2DEA" w14:textId="77777777" w:rsidR="00D84379" w:rsidRPr="00484198" w:rsidRDefault="00D84379" w:rsidP="00F240C2">
                                      <w:pPr>
                                        <w:spacing w:after="0"/>
                                        <w:jc w:val="center"/>
                                        <w:rPr>
                                          <w:sz w:val="18"/>
                                        </w:rPr>
                                      </w:pPr>
                                      <w:r w:rsidRPr="00484198">
                                        <w:rPr>
                                          <w:sz w:val="18"/>
                                        </w:rPr>
                                        <w:t xml:space="preserve">Список </w:t>
                                      </w:r>
                                      <w:r>
                                        <w:rPr>
                                          <w:sz w:val="18"/>
                                        </w:rPr>
                                        <w:t>подчинённых устройств</w:t>
                                      </w:r>
                                    </w:p>
                                  </w:txbxContent>
                                </v:textbox>
                              </v:rect>
                              <v:rect id="Прямоугольник 717" o:spid="_x0000_s2412" style="position:absolute;left:451;top:-13317;width:13281;height:3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iyVxgAAANwAAAAPAAAAZHJzL2Rvd25yZXYueG1sRI9Pa4NA&#10;FMTvhX6H5RV6Kc1qIX9qs0oRWkpO0eTQ48N9UYn7Vtytmm+fLQRyHGbmN8w2m00nRhpca1lBvIhA&#10;EFdWt1wrOB6+XjcgnEfW2FkmBRdykKWPD1tMtJ24oLH0tQgQdgkqaLzvEyld1ZBBt7A9cfBOdjDo&#10;gxxqqQecAtx08i2KVtJgy2GhwZ7yhqpz+WcUrM7F+/I31t+n5S6fzKas+/3LpNTz0/z5AcLT7O/h&#10;W/tHK1jHa/g/E46ATK8AAAD//wMAUEsBAi0AFAAGAAgAAAAhANvh9svuAAAAhQEAABMAAAAAAAAA&#10;AAAAAAAAAAAAAFtDb250ZW50X1R5cGVzXS54bWxQSwECLQAUAAYACAAAACEAWvQsW78AAAAVAQAA&#10;CwAAAAAAAAAAAAAAAAAfAQAAX3JlbHMvLnJlbHNQSwECLQAUAAYACAAAACEAaRYslcYAAADcAAAA&#10;DwAAAAAAAAAAAAAAAAAHAgAAZHJzL2Rvd25yZXYueG1sUEsFBgAAAAADAAMAtwAAAPoCAAAAAA==&#10;" fillcolor="white [3212]" strokecolor="#1f3763 [1608]" strokeweight="1pt">
                                <v:textbox>
                                  <w:txbxContent>
                                    <w:p w14:paraId="2BEDC12A" w14:textId="77777777" w:rsidR="00D84379" w:rsidRPr="00BB3BCA" w:rsidRDefault="00D84379" w:rsidP="00F240C2">
                                      <w:pPr>
                                        <w:rPr>
                                          <w:color w:val="000000" w:themeColor="text1"/>
                                          <w:sz w:val="18"/>
                                          <w:szCs w:val="18"/>
                                        </w:rPr>
                                      </w:pPr>
                                      <w:r w:rsidRPr="00BB3BCA">
                                        <w:rPr>
                                          <w:color w:val="000000" w:themeColor="text1"/>
                                          <w:sz w:val="18"/>
                                          <w:szCs w:val="18"/>
                                        </w:rPr>
                                        <w:t>Адрес подчинённого устройства 1</w:t>
                                      </w:r>
                                    </w:p>
                                  </w:txbxContent>
                                </v:textbox>
                              </v:rect>
                              <v:rect id="Прямоугольник 719" o:spid="_x0000_s2413" style="position:absolute;left:494;top:-9216;width:13281;height:4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R18xAAAANwAAAAPAAAAZHJzL2Rvd25yZXYueG1sRI9Bi8Iw&#10;FITvgv8hPMGLaFpBV6tRRFBkT2vXg8dH82yLzUtpoq3/3ggLexxm5htmve1MJZ7UuNKygngSgSDO&#10;rC45V3D5PYwXIJxH1lhZJgUvcrDd9HtrTLRt+UzP1OciQNglqKDwvk6kdFlBBt3E1sTBu9nGoA+y&#10;yaVusA1wU8lpFM2lwZLDQoE17QvK7unDKJjfz8vZNdbH2+x735pFmtc/o1ap4aDbrUB46vx/+K99&#10;0gq+4iV8zoQjIDdvAAAA//8DAFBLAQItABQABgAIAAAAIQDb4fbL7gAAAIUBAAATAAAAAAAAAAAA&#10;AAAAAAAAAABbQ29udGVudF9UeXBlc10ueG1sUEsBAi0AFAAGAAgAAAAhAFr0LFu/AAAAFQEAAAsA&#10;AAAAAAAAAAAAAAAAHwEAAF9yZWxzLy5yZWxzUEsBAi0AFAAGAAgAAAAhAHfFHXzEAAAA3AAAAA8A&#10;AAAAAAAAAAAAAAAABwIAAGRycy9kb3ducmV2LnhtbFBLBQYAAAAAAwADALcAAAD4AgAAAAA=&#10;" fillcolor="white [3212]" strokecolor="#1f3763 [1608]" strokeweight="1pt">
                                <v:textbox>
                                  <w:txbxContent>
                                    <w:p w14:paraId="48C437C2" w14:textId="77777777" w:rsidR="00D84379" w:rsidRPr="00BB3BCA" w:rsidRDefault="00D84379" w:rsidP="00F240C2">
                                      <w:pPr>
                                        <w:rPr>
                                          <w:color w:val="000000" w:themeColor="text1"/>
                                          <w:sz w:val="18"/>
                                          <w:szCs w:val="18"/>
                                        </w:rPr>
                                      </w:pPr>
                                      <w:r w:rsidRPr="00BB3BCA">
                                        <w:rPr>
                                          <w:color w:val="000000" w:themeColor="text1"/>
                                          <w:sz w:val="18"/>
                                          <w:szCs w:val="18"/>
                                        </w:rPr>
                                        <w:t>Адрес подчинённого устройства 2</w:t>
                                      </w:r>
                                    </w:p>
                                  </w:txbxContent>
                                </v:textbox>
                              </v:rect>
                              <v:rect id="Прямоугольник 720" o:spid="_x0000_s2414" style="position:absolute;left:494;top:-106;width:13281;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35cwgAAANwAAAAPAAAAZHJzL2Rvd25yZXYueG1sRE9Na8JA&#10;EL0X/A/LCF6KbgxEbeoqErAUTzV68DhkxySYnQ3ZNUn/ffcg9Ph439v9aBrRU+dqywqWiwgEcWF1&#10;zaWC6+U434BwHlljY5kU/JKD/W7ytsVU24HP1Oe+FCGEXYoKKu/bVEpXVGTQLWxLHLi77Qz6ALtS&#10;6g6HEG4aGUfRShqsOTRU2FJWUfHIn0bB6nH+SG5L/XVPTtlgNnnZ/rwPSs2m4+EThKfR/4tf7m+t&#10;YB2H+eFMOAJy9wcAAP//AwBQSwECLQAUAAYACAAAACEA2+H2y+4AAACFAQAAEwAAAAAAAAAAAAAA&#10;AAAAAAAAW0NvbnRlbnRfVHlwZXNdLnhtbFBLAQItABQABgAIAAAAIQBa9CxbvwAAABUBAAALAAAA&#10;AAAAAAAAAAAAAB8BAABfcmVscy8ucmVsc1BLAQItABQABgAIAAAAIQAok35cwgAAANwAAAAPAAAA&#10;AAAAAAAAAAAAAAcCAABkcnMvZG93bnJldi54bWxQSwUGAAAAAAMAAwC3AAAA9gIAAAAA&#10;" fillcolor="white [3212]" strokecolor="#1f3763 [1608]" strokeweight="1pt">
                                <v:textbox>
                                  <w:txbxContent>
                                    <w:p w14:paraId="3C280787" w14:textId="77777777" w:rsidR="00D84379" w:rsidRPr="00BB3BCA" w:rsidRDefault="00D84379" w:rsidP="00F240C2">
                                      <w:pPr>
                                        <w:rPr>
                                          <w:color w:val="000000" w:themeColor="text1"/>
                                          <w:sz w:val="18"/>
                                          <w:szCs w:val="18"/>
                                          <w:lang w:val="en-US"/>
                                        </w:rPr>
                                      </w:pPr>
                                      <w:r w:rsidRPr="00BB3BCA">
                                        <w:rPr>
                                          <w:color w:val="000000" w:themeColor="text1"/>
                                          <w:sz w:val="18"/>
                                          <w:szCs w:val="18"/>
                                        </w:rPr>
                                        <w:t xml:space="preserve">Адрес подчинённого устройства </w:t>
                                      </w:r>
                                      <w:r w:rsidRPr="00BB3BCA">
                                        <w:rPr>
                                          <w:color w:val="000000" w:themeColor="text1"/>
                                          <w:sz w:val="18"/>
                                          <w:szCs w:val="18"/>
                                          <w:lang w:val="en-US"/>
                                        </w:rPr>
                                        <w:t>N</w:t>
                                      </w:r>
                                    </w:p>
                                  </w:txbxContent>
                                </v:textbox>
                              </v:rect>
                              <v:rect id="Прямоугольник 721" o:spid="_x0000_s2415" style="position:absolute;left:494;top:-4682;width:13281;height:4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9vHxQAAANwAAAAPAAAAZHJzL2Rvd25yZXYueG1sRI9Pi8Iw&#10;FMTvwn6H8Bb2ImtawX9doyyCi3iydQ8eH82zLTYvpYm2fnsjCB6HmfkNs1z3phY3al1lWUE8ikAQ&#10;51ZXXCj4P26/5yCcR9ZYWyYFd3KwXn0Mlpho23FKt8wXIkDYJaig9L5JpHR5SQbdyDbEwTvb1qAP&#10;si2kbrELcFPLcRRNpcGKw0KJDW1Kyi/Z1SiYXtLF5BTrv/Nkv+nMPCuaw7BT6uuz//0B4an37/Cr&#10;vdMKZuMYnmfCEZCrBwAAAP//AwBQSwECLQAUAAYACAAAACEA2+H2y+4AAACFAQAAEwAAAAAAAAAA&#10;AAAAAAAAAAAAW0NvbnRlbnRfVHlwZXNdLnhtbFBLAQItABQABgAIAAAAIQBa9CxbvwAAABUBAAAL&#10;AAAAAAAAAAAAAAAAAB8BAABfcmVscy8ucmVsc1BLAQItABQABgAIAAAAIQBH39vHxQAAANwAAAAP&#10;AAAAAAAAAAAAAAAAAAcCAABkcnMvZG93bnJldi54bWxQSwUGAAAAAAMAAwC3AAAA+QIAAAAA&#10;" fillcolor="white [3212]" strokecolor="#1f3763 [1608]" strokeweight="1pt">
                                <v:textbox>
                                  <w:txbxContent>
                                    <w:p w14:paraId="5E568EB5" w14:textId="77777777" w:rsidR="00D84379" w:rsidRPr="00C6775A" w:rsidRDefault="00D84379" w:rsidP="00F240C2">
                                      <w:pPr>
                                        <w:jc w:val="center"/>
                                        <w:rPr>
                                          <w:color w:val="000000" w:themeColor="text1"/>
                                          <w:sz w:val="20"/>
                                        </w:rPr>
                                      </w:pPr>
                                      <w:r>
                                        <w:rPr>
                                          <w:color w:val="000000" w:themeColor="text1"/>
                                          <w:sz w:val="18"/>
                                        </w:rPr>
                                        <w:t>…</w:t>
                                      </w:r>
                                    </w:p>
                                  </w:txbxContent>
                                </v:textbox>
                              </v:rect>
                              <v:rect id="Прямоугольник 728" o:spid="_x0000_s2416" style="position:absolute;left:53263;top:-1902;width:13281;height:4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XJawgAAANwAAAAPAAAAZHJzL2Rvd25yZXYueG1sRE9Na8JA&#10;EL0X/A/LCF6KbgxEbeoqErAUTzV68DhkxySYnQ3ZNUn/ffcg9Ph439v9aBrRU+dqywqWiwgEcWF1&#10;zaWC6+U434BwHlljY5kU/JKD/W7ytsVU24HP1Oe+FCGEXYoKKu/bVEpXVGTQLWxLHLi77Qz6ALtS&#10;6g6HEG4aGUfRShqsOTRU2FJWUfHIn0bB6nH+SG5L/XVPTtlgNnnZ/rwPSs2m4+EThKfR/4tf7m+t&#10;YB2HteFMOAJy9wcAAP//AwBQSwECLQAUAAYACAAAACEA2+H2y+4AAACFAQAAEwAAAAAAAAAAAAAA&#10;AAAAAAAAW0NvbnRlbnRfVHlwZXNdLnhtbFBLAQItABQABgAIAAAAIQBa9CxbvwAAABUBAAALAAAA&#10;AAAAAAAAAAAAAB8BAABfcmVscy8ucmVsc1BLAQItABQABgAIAAAAIQDW5XJawgAAANwAAAAPAAAA&#10;AAAAAAAAAAAAAAcCAABkcnMvZG93bnJldi54bWxQSwUGAAAAAAMAAwC3AAAA9gIAAAAA&#10;" fillcolor="white [3212]" strokecolor="#1f3763 [1608]" strokeweight="1pt">
                                <v:textbox>
                                  <w:txbxContent>
                                    <w:p w14:paraId="53843F37" w14:textId="77777777" w:rsidR="00D84379" w:rsidRPr="00BB3BCA" w:rsidRDefault="00D84379" w:rsidP="00F240C2">
                                      <w:pPr>
                                        <w:rPr>
                                          <w:color w:val="000000" w:themeColor="text1"/>
                                          <w:sz w:val="18"/>
                                          <w:szCs w:val="18"/>
                                        </w:rPr>
                                      </w:pPr>
                                      <w:r w:rsidRPr="00BB3BCA">
                                        <w:rPr>
                                          <w:color w:val="000000" w:themeColor="text1"/>
                                          <w:sz w:val="18"/>
                                          <w:szCs w:val="18"/>
                                        </w:rPr>
                                        <w:t>Адрес подчинённого рез. устройства 1</w:t>
                                      </w:r>
                                    </w:p>
                                  </w:txbxContent>
                                </v:textbox>
                              </v:rect>
                              <v:rect id="Прямоугольник 729" o:spid="_x0000_s2417" style="position:absolute;left:53306;top:2498;width:13281;height:3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dfBxgAAANwAAAAPAAAAZHJzL2Rvd25yZXYueG1sRI9La8Mw&#10;EITvhf4HsYFeSiPH4DwcK6EYWkJPjdtDj4u1fhBrZSzVdv59FCj0OMzMN0x2nE0nRhpca1nBahmB&#10;IC6tbrlW8P319rIF4Tyyxs4yKbiSg+Ph8SHDVNuJzzQWvhYBwi5FBY33fSqlKxsy6Ja2Jw5eZQeD&#10;PsihlnrAKcBNJ+MoWkuDLYeFBnvKGyovxa9RsL6cd8nPSr9XyUc+mW1R95/Pk1JPi/l1D8LT7P/D&#10;f+2TVrCJd3A/E46APNwAAAD//wMAUEsBAi0AFAAGAAgAAAAhANvh9svuAAAAhQEAABMAAAAAAAAA&#10;AAAAAAAAAAAAAFtDb250ZW50X1R5cGVzXS54bWxQSwECLQAUAAYACAAAACEAWvQsW78AAAAVAQAA&#10;CwAAAAAAAAAAAAAAAAAfAQAAX3JlbHMvLnJlbHNQSwECLQAUAAYACAAAACEAuanXwcYAAADcAAAA&#10;DwAAAAAAAAAAAAAAAAAHAgAAZHJzL2Rvd25yZXYueG1sUEsFBgAAAAADAAMAtwAAAPoCAAAAAA==&#10;" fillcolor="white [3212]" strokecolor="#1f3763 [1608]" strokeweight="1pt">
                                <v:textbox>
                                  <w:txbxContent>
                                    <w:p w14:paraId="4C3E7D71" w14:textId="77777777" w:rsidR="00D84379" w:rsidRPr="00BB3BCA" w:rsidRDefault="00D84379" w:rsidP="00F240C2">
                                      <w:pPr>
                                        <w:rPr>
                                          <w:color w:val="000000" w:themeColor="text1"/>
                                          <w:sz w:val="18"/>
                                          <w:szCs w:val="18"/>
                                        </w:rPr>
                                      </w:pPr>
                                      <w:r w:rsidRPr="00BB3BCA">
                                        <w:rPr>
                                          <w:color w:val="000000" w:themeColor="text1"/>
                                          <w:sz w:val="18"/>
                                          <w:szCs w:val="18"/>
                                        </w:rPr>
                                        <w:t>Адрес подчинённого рез. устройства 2</w:t>
                                      </w:r>
                                    </w:p>
                                  </w:txbxContent>
                                </v:textbox>
                              </v:rect>
                              <v:rect id="Прямоугольник 730" o:spid="_x0000_s2418" style="position:absolute;left:53306;top:11307;width:13281;height:4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uiBwgAAANwAAAAPAAAAZHJzL2Rvd25yZXYueG1sRE/LisIw&#10;FN0L/kO4ghsZU0d8TG0UEZTBldZZzPLS3D6wuSlNxta/N4sBl4fzTna9qcWDWldZVjCbRiCIM6sr&#10;LhT83I4faxDOI2usLZOCJznYbYeDBGNtO77SI/WFCCHsYlRQet/EUrqsJINuahviwOW2NegDbAup&#10;W+xCuKnlZxQtpcGKQ0OJDR1Kyu7pn1GwvF+/Fr8zfcoX50Nn1mnRXCadUuNRv9+A8NT7t/jf/a0V&#10;rOZhfjgTjoDcvgAAAP//AwBQSwECLQAUAAYACAAAACEA2+H2y+4AAACFAQAAEwAAAAAAAAAAAAAA&#10;AAAAAAAAW0NvbnRlbnRfVHlwZXNdLnhtbFBLAQItABQABgAIAAAAIQBa9CxbvwAAABUBAAALAAAA&#10;AAAAAAAAAAAAAB8BAABfcmVscy8ucmVsc1BLAQItABQABgAIAAAAIQCtSuiBwgAAANwAAAAPAAAA&#10;AAAAAAAAAAAAAAcCAABkcnMvZG93bnJldi54bWxQSwUGAAAAAAMAAwC3AAAA9gIAAAAA&#10;" fillcolor="white [3212]" strokecolor="#1f3763 [1608]" strokeweight="1pt">
                                <v:textbox>
                                  <w:txbxContent>
                                    <w:p w14:paraId="20F3218F" w14:textId="77777777" w:rsidR="00D84379" w:rsidRPr="00BB3BCA" w:rsidRDefault="00D84379" w:rsidP="00F240C2">
                                      <w:pPr>
                                        <w:rPr>
                                          <w:color w:val="000000" w:themeColor="text1"/>
                                          <w:sz w:val="18"/>
                                          <w:szCs w:val="18"/>
                                          <w:lang w:val="en-US"/>
                                        </w:rPr>
                                      </w:pPr>
                                      <w:r w:rsidRPr="00BB3BCA">
                                        <w:rPr>
                                          <w:color w:val="000000" w:themeColor="text1"/>
                                          <w:sz w:val="18"/>
                                          <w:szCs w:val="18"/>
                                        </w:rPr>
                                        <w:t xml:space="preserve">Адрес подчинённого рез. устройства </w:t>
                                      </w:r>
                                      <w:r w:rsidRPr="00BB3BCA">
                                        <w:rPr>
                                          <w:color w:val="000000" w:themeColor="text1"/>
                                          <w:sz w:val="18"/>
                                          <w:szCs w:val="18"/>
                                          <w:lang w:val="en-US"/>
                                        </w:rPr>
                                        <w:t>N</w:t>
                                      </w:r>
                                    </w:p>
                                  </w:txbxContent>
                                </v:textbox>
                              </v:rect>
                              <v:rect id="Прямоугольник 731" o:spid="_x0000_s2419" style="position:absolute;left:53306;top:6732;width:13281;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k0axgAAANwAAAAPAAAAZHJzL2Rvd25yZXYueG1sRI9Ba8JA&#10;FITvBf/D8gQvRTdp0abRVSSglJ6a1EOPj+wzCWbfhuw2if++Wyj0OMzMN8zuMJlWDNS7xrKCeBWB&#10;IC6tbrhScPk8LRMQziNrbC2Tgjs5OOxnDztMtR05p6HwlQgQdikqqL3vUildWZNBt7IdcfCutjfo&#10;g+wrqXscA9y08imKNtJgw2Ghxo6ymspb8W0UbG756/or1ufr+j0bTVJU3cfjqNRiPh23IDxN/j/8&#10;137TCl6eY/g9E46A3P8AAAD//wMAUEsBAi0AFAAGAAgAAAAhANvh9svuAAAAhQEAABMAAAAAAAAA&#10;AAAAAAAAAAAAAFtDb250ZW50X1R5cGVzXS54bWxQSwECLQAUAAYACAAAACEAWvQsW78AAAAVAQAA&#10;CwAAAAAAAAAAAAAAAAAfAQAAX3JlbHMvLnJlbHNQSwECLQAUAAYACAAAACEAwgZNGsYAAADcAAAA&#10;DwAAAAAAAAAAAAAAAAAHAgAAZHJzL2Rvd25yZXYueG1sUEsFBgAAAAADAAMAtwAAAPoCAAAAAA==&#10;" fillcolor="white [3212]" strokecolor="#1f3763 [1608]" strokeweight="1pt">
                                <v:textbox>
                                  <w:txbxContent>
                                    <w:p w14:paraId="047D0F58" w14:textId="77777777" w:rsidR="00D84379" w:rsidRPr="00C6775A" w:rsidRDefault="00D84379" w:rsidP="00F240C2">
                                      <w:pPr>
                                        <w:jc w:val="center"/>
                                        <w:rPr>
                                          <w:color w:val="000000" w:themeColor="text1"/>
                                          <w:sz w:val="20"/>
                                        </w:rPr>
                                      </w:pPr>
                                      <w:r>
                                        <w:rPr>
                                          <w:color w:val="000000" w:themeColor="text1"/>
                                          <w:sz w:val="18"/>
                                        </w:rPr>
                                        <w:t>…</w:t>
                                      </w:r>
                                    </w:p>
                                  </w:txbxContent>
                                </v:textbox>
                              </v:rect>
                              <v:rect id="Прямоугольник 713" o:spid="_x0000_s2420" style="position:absolute;left:39844;top:-10899;width:7158;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SqWxgAAANwAAAAPAAAAZHJzL2Rvd25yZXYueG1sRI9Ba8JA&#10;FITvBf/D8gQvRTdp0abRVSSglJ6a1EOPj+wzCWbfhuw2if++Wyj0OMzMN8zuMJlWDNS7xrKCeBWB&#10;IC6tbrhScPk8LRMQziNrbC2Tgjs5OOxnDztMtR05p6HwlQgQdikqqL3vUildWZNBt7IdcfCutjfo&#10;g+wrqXscA9y08imKNtJgw2Ghxo6ymspb8W0UbG756/or1ufr+j0bTVJU3cfjqNRiPh23IDxN/j/8&#10;137TCl7iZ/g9E46A3P8AAAD//wMAUEsBAi0AFAAGAAgAAAAhANvh9svuAAAAhQEAABMAAAAAAAAA&#10;AAAAAAAAAAAAAFtDb250ZW50X1R5cGVzXS54bWxQSwECLQAUAAYACAAAACEAWvQsW78AAAAVAQAA&#10;CwAAAAAAAAAAAAAAAAAfAQAAX3JlbHMvLnJlbHNQSwECLQAUAAYACAAAACEAFi0qlsYAAADcAAAA&#10;DwAAAAAAAAAAAAAAAAAHAgAAZHJzL2Rvd25yZXYueG1sUEsFBgAAAAADAAMAtwAAAPoCAAAAAA==&#10;" fillcolor="white [3212]" strokecolor="#1f3763 [1608]" strokeweight="1pt">
                                <v:textbox>
                                  <w:txbxContent>
                                    <w:p w14:paraId="54CBF87C" w14:textId="77777777" w:rsidR="00D84379" w:rsidRPr="00C6775A" w:rsidRDefault="00D84379" w:rsidP="00F240C2">
                                      <w:pPr>
                                        <w:rPr>
                                          <w:b/>
                                          <w:color w:val="000000" w:themeColor="text1"/>
                                          <w:sz w:val="18"/>
                                          <w:szCs w:val="18"/>
                                        </w:rPr>
                                      </w:pPr>
                                      <w:r w:rsidRPr="00C6775A">
                                        <w:rPr>
                                          <w:b/>
                                          <w:color w:val="000000" w:themeColor="text1"/>
                                          <w:sz w:val="18"/>
                                          <w:szCs w:val="18"/>
                                        </w:rPr>
                                        <w:t>Заголовок</w:t>
                                      </w:r>
                                    </w:p>
                                  </w:txbxContent>
                                </v:textbox>
                              </v:rect>
                            </v:group>
                            <v:shapetype id="_x0000_t50" coordsize="21600,21600" o:spt="50" adj="-8280,24300,-1800,4050" path="m@0@1l@2@3nfem@2,l@2,21600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v:shapetype>
                            <v:shape id="Выноска: линия с границей и чертой 590" o:spid="_x0000_s2421" type="#_x0000_t50" style="position:absolute;left:41184;top:5976;width:26557;height:2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F62wgAAANwAAAAPAAAAZHJzL2Rvd25yZXYueG1sRE89a8Mw&#10;EN0L+Q/iCt0a2YaGxo1iSiDBQz00bfaLdbWMrZORlMT999FQ6Ph435tqtqO4kg+9YwX5MgNB3Drd&#10;c6fg+2v//AoiRGSNo2NS8EsBqu3iYYOldjf+pOsxdiKFcChRgYlxKqUMrSGLYekm4sT9OG8xJug7&#10;qT3eUrgdZZFlK2mx59RgcKKdoXY4XqyCQ+3OxW5oi9o35pR3H806Lxqlnh7n9zcQkeb4L/5z11rB&#10;yzrNT2fSEZDbOwAAAP//AwBQSwECLQAUAAYACAAAACEA2+H2y+4AAACFAQAAEwAAAAAAAAAAAAAA&#10;AAAAAAAAW0NvbnRlbnRfVHlwZXNdLnhtbFBLAQItABQABgAIAAAAIQBa9CxbvwAAABUBAAALAAAA&#10;AAAAAAAAAAAAAB8BAABfcmVscy8ucmVsc1BLAQItABQABgAIAAAAIQDcHF62wgAAANwAAAAPAAAA&#10;AAAAAAAAAAAAAAcCAABkcnMvZG93bnJldi54bWxQSwUGAAAAAAMAAwC3AAAA9gIAAAAA&#10;" adj="-11297,59819,-248,10100" fillcolor="#a5a5a5 [3206]" strokecolor="#525252 [1606]" strokeweight="1pt">
                              <v:textbox>
                                <w:txbxContent>
                                  <w:p w14:paraId="52C0FD69" w14:textId="77777777" w:rsidR="00D84379" w:rsidRPr="00A7395E" w:rsidRDefault="00D84379" w:rsidP="00F240C2">
                                    <w:pPr>
                                      <w:jc w:val="center"/>
                                      <w:rPr>
                                        <w:lang w:val="en-US"/>
                                      </w:rPr>
                                    </w:pPr>
                                    <w:r>
                                      <w:t xml:space="preserve">Пакет </w:t>
                                    </w:r>
                                    <w:r>
                                      <w:rPr>
                                        <w:lang w:val="en-US"/>
                                      </w:rPr>
                                      <w:t>0</w:t>
                                    </w:r>
                                    <w:r>
                                      <w:t>2</w:t>
                                    </w:r>
                                    <w:r>
                                      <w:rPr>
                                        <w:lang w:val="en-US"/>
                                      </w:rPr>
                                      <w:t xml:space="preserve"> – “</w:t>
                                    </w:r>
                                    <w:r>
                                      <w:t>Я выбрал роутер</w:t>
                                    </w:r>
                                    <w:r>
                                      <w:rPr>
                                        <w:lang w:val="en-US"/>
                                      </w:rPr>
                                      <w:t>”</w:t>
                                    </w:r>
                                  </w:p>
                                </w:txbxContent>
                              </v:textbox>
                              <o:callout v:ext="edit" minusy="t"/>
                            </v:shape>
                            <v:oval id="Овал 588" o:spid="_x0000_s2422" style="position:absolute;left:33209;top:14538;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bSjxQAAANwAAAAPAAAAZHJzL2Rvd25yZXYueG1sRE9ba8Iw&#10;FH4f+B/CEfY2U4WNWo0iA1HGELwN9nZsztJuzUltMlv99cuDsMeP7z6dd7YSF2p86VjBcJCAIM6d&#10;LtkoOOyXTykIH5A1Vo5JwZU8zGe9hylm2rW8pcsuGBFD2GeooAihzqT0eUEW/cDVxJH7co3FEGFj&#10;pG6wjeG2kqMkeZEWS44NBdb0WlD+s/u1ClaH8Uf7tv+8fd/S6/H8bjans9ko9djvFhMQgbrwL767&#10;11rBcxrXxjPxCMjZHwAAAP//AwBQSwECLQAUAAYACAAAACEA2+H2y+4AAACFAQAAEwAAAAAAAAAA&#10;AAAAAAAAAAAAW0NvbnRlbnRfVHlwZXNdLnhtbFBLAQItABQABgAIAAAAIQBa9CxbvwAAABUBAAAL&#10;AAAAAAAAAAAAAAAAAB8BAABfcmVscy8ucmVsc1BLAQItABQABgAIAAAAIQBejbSjxQAAANwAAAAP&#10;AAAAAAAAAAAAAAAAAAcCAABkcnMvZG93bnJldi54bWxQSwUGAAAAAAMAAwC3AAAA+QIAAAAA&#10;" fillcolor="#a8d08d [1945]" strokecolor="#5b9bd5 [3204]"/>
                          </v:group>
                          <v:oval id="Овал 577" o:spid="_x0000_s2423" style="position:absolute;left:17352;top:10671;width:3390;height:3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1D2yAAAANwAAAAPAAAAZHJzL2Rvd25yZXYueG1sRI/dagIx&#10;FITvC32HcAre1WyFqt0apQiiFBH8aaF3x80xu+3mZN2k7urTN4LQy2FmvmFGk9aW4kS1LxwreOom&#10;IIgzpws2Cnbb2eMQhA/IGkvHpOBMHibj+7sRpto1vKbTJhgRIexTVJCHUKVS+iwni77rKuLoHVxt&#10;MURZG6lrbCLclrKXJH1pseC4kGNF05yyn82vVTDfvXw279uvy/dleP44Ls1qfzQrpToP7dsriEBt&#10;+A/f2gut4HkwgOuZeATk+A8AAP//AwBQSwECLQAUAAYACAAAACEA2+H2y+4AAACFAQAAEwAAAAAA&#10;AAAAAAAAAAAAAAAAW0NvbnRlbnRfVHlwZXNdLnhtbFBLAQItABQABgAIAAAAIQBa9CxbvwAAABUB&#10;AAALAAAAAAAAAAAAAAAAAB8BAABfcmVscy8ucmVsc1BLAQItABQABgAIAAAAIQAax1D2yAAAANwA&#10;AAAPAAAAAAAAAAAAAAAAAAcCAABkcnMvZG93bnJldi54bWxQSwUGAAAAAAMAAwC3AAAA/AIAAAAA&#10;" fillcolor="#a8d08d [1945]" strokecolor="#5b9bd5 [3204]"/>
                        </v:group>
                        <v:oval id="Овал 158" o:spid="_x0000_s2424" style="position:absolute;left:19152;top:16359;width:3390;height:3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jT9yAAAANwAAAAPAAAAZHJzL2Rvd25yZXYueG1sRI9BS8NA&#10;EIXvgv9hGcGb3VhQauy2iFAUkULbKHgbs+Mmmp1Ns2uT9td3DoXeZnhv3vtmOh98o3bUxTqwgdtR&#10;Boq4DLZmZ6DYLG4moGJCttgEJgN7ijCfXV5MMbeh5xXt1skpCeGYo4EqpTbXOpYVeYyj0BKL9hM6&#10;j0nWzmnbYS/hvtHjLLvXHmuWhgpbeq6o/Fv/ewMvxcNn/7b5OvweJvuP7btbfm/d0pjrq+HpEVSi&#10;IZ3Np+tXK/h3QivPyAR6dgQAAP//AwBQSwECLQAUAAYACAAAACEA2+H2y+4AAACFAQAAEwAAAAAA&#10;AAAAAAAAAAAAAAAAW0NvbnRlbnRfVHlwZXNdLnhtbFBLAQItABQABgAIAAAAIQBa9CxbvwAAABUB&#10;AAALAAAAAAAAAAAAAAAAAB8BAABfcmVscy8ucmVsc1BLAQItABQABgAIAAAAIQA7YjT9yAAAANwA&#10;AAAPAAAAAAAAAAAAAAAAAAcCAABkcnMvZG93bnJldi54bWxQSwUGAAAAAAMAAwC3AAAA/AIAAAAA&#10;" fillcolor="#a8d08d [1945]" strokecolor="#5b9bd5 [3204]"/>
                      </v:group>
                      <v:shape id="Надпись 639" o:spid="_x0000_s2425" type="#_x0000_t202" style="position:absolute;left:35198;top:5736;width:11943;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JG7xwAAANwAAAAPAAAAZHJzL2Rvd25yZXYueG1sRI9PS8NA&#10;FMTvgt9heYIXsRsNthq7LaXYP/TWRC29PbLPJJh9G7Jrkn77bqHgcZiZ3zDT+WBq0VHrKssKnkYR&#10;COLc6ooLBZ/Z6vEVhPPIGmvLpOBEDuaz25spJtr2vKcu9YUIEHYJKii9bxIpXV6SQTeyDXHwfmxr&#10;0AfZFlK32Ae4qeVzFI2lwYrDQokNLUvKf9M/o+D4UBx2blh/9fFL3HxsumzyrTOl7u+GxTsIT4P/&#10;D1/bW61gHL/B5Uw4AnJ2BgAA//8DAFBLAQItABQABgAIAAAAIQDb4fbL7gAAAIUBAAATAAAAAAAA&#10;AAAAAAAAAAAAAABbQ29udGVudF9UeXBlc10ueG1sUEsBAi0AFAAGAAgAAAAhAFr0LFu/AAAAFQEA&#10;AAsAAAAAAAAAAAAAAAAAHwEAAF9yZWxzLy5yZWxzUEsBAi0AFAAGAAgAAAAhAHjMkbvHAAAA3AAA&#10;AA8AAAAAAAAAAAAAAAAABwIAAGRycy9kb3ducmV2LnhtbFBLBQYAAAAAAwADALcAAAD7AgAAAAA=&#10;" fillcolor="white [3201]" stroked="f" strokeweight=".5pt">
                        <v:textbox>
                          <w:txbxContent>
                            <w:p w14:paraId="6C528093" w14:textId="77777777" w:rsidR="00D84379" w:rsidRPr="00D070B9" w:rsidRDefault="00D84379" w:rsidP="00F240C2">
                              <w:pPr>
                                <w:rPr>
                                  <w:lang w:val="en-US"/>
                                </w:rPr>
                              </w:pPr>
                              <w:r>
                                <w:t xml:space="preserve">пот. роутер </w:t>
                              </w:r>
                              <w:r>
                                <w:rPr>
                                  <w:lang w:val="en-US"/>
                                </w:rPr>
                                <w:t>2</w:t>
                              </w:r>
                            </w:p>
                          </w:txbxContent>
                        </v:textbox>
                      </v:shape>
                    </v:group>
                    <v:oval id="Овал 549" o:spid="_x0000_s2426" style="position:absolute;left:24316;top:5532;width:3239;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EO1xQAAANwAAAAPAAAAZHJzL2Rvd25yZXYueG1sRI/NbsIw&#10;EITvlfoO1lbqjdihUGiKQQUJinrjRz2v4iUJjddpbCC8fY2E1ONo5pvRTGadrcWZWl851pAmCgRx&#10;7kzFhYb9btkbg/AB2WDtmDRcycNs+vgwwcy4C2/ovA2FiCXsM9RQhtBkUvq8JIs+cQ1x9A6utRii&#10;bAtpWrzEclvLvlKv0mLFcaHEhhYl5T/bk9UwTHP1aUa/XyqdH5rj97x/HL+stH5+6j7eQQTqwn/4&#10;Tq9N5AZvcDsTj4Cc/gEAAP//AwBQSwECLQAUAAYACAAAACEA2+H2y+4AAACFAQAAEwAAAAAAAAAA&#10;AAAAAAAAAAAAW0NvbnRlbnRfVHlwZXNdLnhtbFBLAQItABQABgAIAAAAIQBa9CxbvwAAABUBAAAL&#10;AAAAAAAAAAAAAAAAAB8BAABfcmVscy8ucmVsc1BLAQItABQABgAIAAAAIQDtzEO1xQAAANwAAAAP&#10;AAAAAAAAAAAAAAAAAAcCAABkcnMvZG93bnJldi54bWxQSwUGAAAAAAMAAwC3AAAA+QIAAAAA&#10;" fillcolor="#101010 [3024]" strokecolor="#aeaaaa [2414]" strokeweight=".5pt">
                      <v:fill color2="black [3168]" rotate="t" colors="0 #454545;.5 black;1 black" focus="100%" type="gradient">
                        <o:fill v:ext="view" type="gradientUnscaled"/>
                      </v:fill>
                      <v:stroke joinstyle="miter"/>
                    </v:oval>
                    <v:oval id="Овал 743" o:spid="_x0000_s2427" style="position:absolute;left:33358;top:7968;width:3239;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Bq+xAAAANwAAAAPAAAAZHJzL2Rvd25yZXYueG1sRI/NbsIw&#10;EITvlfoO1lbqDezwr4BBUKlQ9VZAnFfxkgTidYhdCG9fIyH1OJqZbzSzRWsrcaXGl441JF0Fgjhz&#10;puRcw3732ZmA8AHZYOWYNNzJw2L++jLD1Lgb/9B1G3IRIexT1FCEUKdS+qwgi77rauLoHV1jMUTZ&#10;5NI0eItwW8meUiNpseS4UGBNHwVl5+2v1TBMMrUx48u3SlbH+nRY9U6T/lrr97d2OQURqA3/4Wf7&#10;y2gYD/rwOBOPgJz/AQAA//8DAFBLAQItABQABgAIAAAAIQDb4fbL7gAAAIUBAAATAAAAAAAAAAAA&#10;AAAAAAAAAABbQ29udGVudF9UeXBlc10ueG1sUEsBAi0AFAAGAAgAAAAhAFr0LFu/AAAAFQEAAAsA&#10;AAAAAAAAAAAAAAAAHwEAAF9yZWxzLy5yZWxzUEsBAi0AFAAGAAgAAAAhACHgGr7EAAAA3AAAAA8A&#10;AAAAAAAAAAAAAAAABwIAAGRycy9kb3ducmV2LnhtbFBLBQYAAAAAAwADALcAAAD4AgAAAAA=&#10;" fillcolor="#101010 [3024]" strokecolor="#aeaaaa [2414]" strokeweight=".5pt">
                      <v:fill color2="black [3168]" rotate="t" colors="0 #454545;.5 black;1 black" focus="100%" type="gradient">
                        <o:fill v:ext="view" type="gradientUnscaled"/>
                      </v:fill>
                      <v:stroke joinstyle="miter"/>
                    </v:oval>
                  </v:group>
                  <v:group id="Группа 270" o:spid="_x0000_s2428" style="position:absolute;left:2792;top:8037;width:47488;height:35732" coordorigin="-881,-56071" coordsize="47488,35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group id="Группа 271" o:spid="_x0000_s2429" style="position:absolute;left:-881;top:-31748;width:47488;height:5499" coordorigin="-881,-31830" coordsize="47492,5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oval id="Овал 280" o:spid="_x0000_s2430" style="position:absolute;left:-881;top:-31644;width:3390;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XXAxAAAANwAAAAPAAAAZHJzL2Rvd25yZXYueG1sRE/LasJA&#10;FN0L/YfhFrrTSV2UNDqKCEUpRagvcHfNXCfRzJ2YmZro13cWhS4P5z2edrYSN2p86VjB6yABQZw7&#10;XbJRsN189FMQPiBrrByTgjt5mE6eemPMtGv5m27rYEQMYZ+hgiKEOpPS5wVZ9ANXE0fu5BqLIcLG&#10;SN1gG8NtJYdJ8iYtlhwbCqxpXlB+Wf9YBYvt+7793Bwe50d6312/zOp4NSulXp672QhEoC78i//c&#10;S61gmMb58Uw8AnLyCwAA//8DAFBLAQItABQABgAIAAAAIQDb4fbL7gAAAIUBAAATAAAAAAAAAAAA&#10;AAAAAAAAAABbQ29udGVudF9UeXBlc10ueG1sUEsBAi0AFAAGAAgAAAAhAFr0LFu/AAAAFQEAAAsA&#10;AAAAAAAAAAAAAAAAHwEAAF9yZWxzLy5yZWxzUEsBAi0AFAAGAAgAAAAhAGBRdcDEAAAA3AAAAA8A&#10;AAAAAAAAAAAAAAAABwIAAGRycy9kb3ducmV2LnhtbFBLBQYAAAAAAwADALcAAAD4AgAAAAA=&#10;" fillcolor="#a8d08d [1945]" strokecolor="#5b9bd5 [3204]"/>
                      <v:oval id="Овал 281" o:spid="_x0000_s2431" style="position:absolute;left:15634;top:-31644;width:3244;height:3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ThMxAAAANwAAAAPAAAAZHJzL2Rvd25yZXYueG1sRI9Ba8JA&#10;FITvhf6H5RV6092kVEN0FRVsize19PzIPpNo9m3MbjX+e7cg9DjMzDfMdN7bRlyo87VjDclQgSAu&#10;nKm51PC9Xw8yED4gG2wck4YbeZjPnp+mmBt35S1ddqEUEcI+Rw1VCG0upS8qsuiHriWO3sF1FkOU&#10;XSlNh9cIt41MlRpJizXHhQpbWlVUnHa/VsN7UqhPMz5vVLI8tMefZXrM3j60fn3pFxMQgfrwH360&#10;v4yGNEvg70w8AnJ2BwAA//8DAFBLAQItABQABgAIAAAAIQDb4fbL7gAAAIUBAAATAAAAAAAAAAAA&#10;AAAAAAAAAABbQ29udGVudF9UeXBlc10ueG1sUEsBAi0AFAAGAAgAAAAhAFr0LFu/AAAAFQEAAAsA&#10;AAAAAAAAAAAAAAAAHwEAAF9yZWxzLy5yZWxzUEsBAi0AFAAGAAgAAAAhACipOEzEAAAA3AAAAA8A&#10;AAAAAAAAAAAAAAAABwIAAGRycy9kb3ducmV2LnhtbFBLBQYAAAAAAwADALcAAAD4AgAAAAA=&#10;" fillcolor="#101010 [3024]" strokecolor="#aeaaaa [2414]" strokeweight=".5pt">
                        <v:fill color2="black [3168]" rotate="t" colors="0 #454545;.5 black;1 black" focus="100%" type="gradient">
                          <o:fill v:ext="view" type="gradientUnscaled"/>
                        </v:fill>
                        <v:stroke joinstyle="miter"/>
                      </v:oval>
                      <v:shape id="Надпись 282" o:spid="_x0000_s2432" type="#_x0000_t202" style="position:absolute;left:3410;top:-31830;width:10917;height:5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GY0xwAAANwAAAAPAAAAZHJzL2Rvd25yZXYueG1sRI9La8Mw&#10;EITvhf4HsYVcQiPHoW1wo4RQmge5Nc6D3hZra5taK2MptvPvo0Kgx2FmvmFmi95UoqXGlZYVjEcR&#10;COLM6pJzBYd09TwF4TyyxsoyKbiSg8X88WGGibYdf1G797kIEHYJKii8rxMpXVaQQTeyNXHwfmxj&#10;0AfZ5FI32AW4qWQcRa/SYMlhocCaPgrKfvcXo+B7mJ93rl8fu8nLpP7ctOnbSadKDZ765TsIT73/&#10;D9/bW60gnsbwdyYcATm/AQAA//8DAFBLAQItABQABgAIAAAAIQDb4fbL7gAAAIUBAAATAAAAAAAA&#10;AAAAAAAAAAAAAABbQ29udGVudF9UeXBlc10ueG1sUEsBAi0AFAAGAAgAAAAhAFr0LFu/AAAAFQEA&#10;AAsAAAAAAAAAAAAAAAAAHwEAAF9yZWxzLy5yZWxzUEsBAi0AFAAGAAgAAAAhAM5YZjTHAAAA3AAA&#10;AA8AAAAAAAAAAAAAAAAABwIAAGRycy9kb3ducmV2LnhtbFBLBQYAAAAAAwADALcAAAD7AgAAAAA=&#10;" fillcolor="white [3201]" stroked="f" strokeweight=".5pt">
                        <v:textbox>
                          <w:txbxContent>
                            <w:p w14:paraId="1E5F205F" w14:textId="77777777" w:rsidR="00D84379" w:rsidRPr="00D574EE" w:rsidRDefault="00D84379" w:rsidP="00F240C2">
                              <w:pPr>
                                <w:spacing w:after="0"/>
                                <w:rPr>
                                  <w:sz w:val="18"/>
                                  <w:lang w:val="en-US"/>
                                </w:rPr>
                              </w:pPr>
                              <w:r w:rsidRPr="000219B9">
                                <w:rPr>
                                  <w:sz w:val="18"/>
                                </w:rPr>
                                <w:t>Неопределённые</w:t>
                              </w:r>
                              <w:r>
                                <w:rPr>
                                  <w:sz w:val="18"/>
                                </w:rPr>
                                <w:t xml:space="preserve"> </w:t>
                              </w:r>
                              <w:r>
                                <w:rPr>
                                  <w:sz w:val="18"/>
                                  <w:lang w:val="en-US"/>
                                </w:rPr>
                                <w:t>“</w:t>
                              </w:r>
                              <w:r>
                                <w:rPr>
                                  <w:sz w:val="18"/>
                                </w:rPr>
                                <w:t>пробуждённые</w:t>
                              </w:r>
                              <w:r>
                                <w:rPr>
                                  <w:sz w:val="18"/>
                                  <w:lang w:val="en-US"/>
                                </w:rPr>
                                <w:t>”</w:t>
                              </w:r>
                            </w:p>
                            <w:p w14:paraId="42698C51" w14:textId="77777777" w:rsidR="00D84379" w:rsidRPr="000219B9" w:rsidRDefault="00D84379" w:rsidP="00F240C2">
                              <w:pPr>
                                <w:spacing w:after="0"/>
                                <w:rPr>
                                  <w:sz w:val="18"/>
                                </w:rPr>
                              </w:pPr>
                              <w:r w:rsidRPr="000219B9">
                                <w:rPr>
                                  <w:sz w:val="18"/>
                                </w:rPr>
                                <w:t xml:space="preserve"> устройства</w:t>
                              </w:r>
                            </w:p>
                          </w:txbxContent>
                        </v:textbox>
                      </v:shape>
                      <v:shape id="Надпись 283" o:spid="_x0000_s2433" type="#_x0000_t202" style="position:absolute;left:19646;top:-31830;width:10917;height:3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MOvxwAAANwAAAAPAAAAZHJzL2Rvd25yZXYueG1sRI9Pa8JA&#10;FMTvQr/D8gq9iG5qsEp0lVLaWrzV+Advj+xrEpp9G7LbJH77riB4HGbmN8xy3ZtKtNS40rKC53EE&#10;gjizuuRcwT79GM1BOI+ssbJMCi7kYL16GCwx0bbjb2p3PhcBwi5BBYX3dSKlywoy6Ma2Jg7ej20M&#10;+iCbXOoGuwA3lZxE0Ys0WHJYKLCmt4Ky392fUXAe5qet6z8PXTyN6/dNm86OOlXq6bF/XYDw1Pt7&#10;+Nb+0gom8xiuZ8IRkKt/AAAA//8DAFBLAQItABQABgAIAAAAIQDb4fbL7gAAAIUBAAATAAAAAAAA&#10;AAAAAAAAAAAAAABbQ29udGVudF9UeXBlc10ueG1sUEsBAi0AFAAGAAgAAAAhAFr0LFu/AAAAFQEA&#10;AAsAAAAAAAAAAAAAAAAAHwEAAF9yZWxzLy5yZWxzUEsBAi0AFAAGAAgAAAAhAKEUw6/HAAAA3AAA&#10;AA8AAAAAAAAAAAAAAAAABwIAAGRycy9kb3ducmV2LnhtbFBLBQYAAAAAAwADALcAAAD7AgAAAAA=&#10;" fillcolor="white [3201]" stroked="f" strokeweight=".5pt">
                        <v:textbox>
                          <w:txbxContent>
                            <w:p w14:paraId="2D4D1EE1" w14:textId="77777777" w:rsidR="00D84379" w:rsidRPr="000219B9" w:rsidRDefault="00D84379" w:rsidP="00F240C2">
                              <w:pPr>
                                <w:rPr>
                                  <w:sz w:val="18"/>
                                </w:rPr>
                              </w:pPr>
                              <w:r>
                                <w:rPr>
                                  <w:sz w:val="18"/>
                                </w:rPr>
                                <w:t>Потенциальный роутер</w:t>
                              </w:r>
                            </w:p>
                          </w:txbxContent>
                        </v:textbox>
                      </v:shape>
                      <v:group id="Группа 284" o:spid="_x0000_s2434" style="position:absolute;left:30189;top:-31802;width:3986;height:3985" coordorigin="-2281,-31899" coordsize="3985,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oval id="Овал 285" o:spid="_x0000_s2435" style="position:absolute;left:-2281;top:-31899;width:3985;height:39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w3OwwAAANwAAAAPAAAAZHJzL2Rvd25yZXYueG1sRI/NagJB&#10;EITvgbzD0AFvcVbBv42jBEHUoyYEcmt3OjtLdnqWnVbXt3cEwWNRVV9R82Xna3WmNlaBDQz6GSji&#10;ItiKSwPfX+v3KagoyBbrwGTgShGWi9eXOeY2XHhP54OUKkE45mjAiTS51rFw5DH2Q0OcvL/QepQk&#10;21LbFi8J7ms9zLKx9lhxWnDY0MpR8X84eQNhk1VHGZya35Vb/3AtsptMZsb03rrPD1BCnTzDj/bW&#10;GhhOR3A/k46AXtwAAAD//wMAUEsBAi0AFAAGAAgAAAAhANvh9svuAAAAhQEAABMAAAAAAAAAAAAA&#10;AAAAAAAAAFtDb250ZW50X1R5cGVzXS54bWxQSwECLQAUAAYACAAAACEAWvQsW78AAAAVAQAACwAA&#10;AAAAAAAAAAAAAAAfAQAAX3JlbHMvLnJlbHNQSwECLQAUAAYACAAAACEA1s8NzsMAAADcAAAADwAA&#10;AAAAAAAAAAAAAAAHAgAAZHJzL2Rvd25yZXYueG1sUEsFBgAAAAADAAMAtwAAAPcCAAAAAA==&#10;" filled="f" strokecolor="#aeaaaa [2414]" strokeweight="1pt">
                          <v:stroke dashstyle="3 1" joinstyle="miter"/>
                        </v:oval>
                        <v:oval id="Овал 286" o:spid="_x0000_s2436" style="position:absolute;left:-1741;top:-31376;width:2969;height:2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ZO5wwAAANwAAAAPAAAAZHJzL2Rvd25yZXYueG1sRI/NagJB&#10;EITvAd9haCG3OKsHf1ZHEUGMx5gQ8NbutDuLOz3LTqvr22cEIceiqr6iFqvO1+pGbawCGxgOMlDE&#10;RbAVlwZ+vrcfU1BRkC3WgcnAgyKslr23BeY23PmLbgcpVYJwzNGAE2lyrWPhyGMchIY4eefQepQk&#10;21LbFu8J7ms9yrKx9lhxWnDY0MZRcTlcvYGwy6qTDK/NceO2v1yL7CeTmTHv/W49ByXUyX/41f60&#10;BkbTMTzPpCOgl38AAAD//wMAUEsBAi0AFAAGAAgAAAAhANvh9svuAAAAhQEAABMAAAAAAAAAAAAA&#10;AAAAAAAAAFtDb250ZW50X1R5cGVzXS54bWxQSwECLQAUAAYACAAAACEAWvQsW78AAAAVAQAACwAA&#10;AAAAAAAAAAAAAAAfAQAAX3JlbHMvLnJlbHNQSwECLQAUAAYACAAAACEAJh2TucMAAADcAAAADwAA&#10;AAAAAAAAAAAAAAAHAgAAZHJzL2Rvd25yZXYueG1sUEsFBgAAAAADAAMAtwAAAPcCAAAAAA==&#10;" filled="f" strokecolor="#aeaaaa [2414]" strokeweight="1pt">
                          <v:stroke dashstyle="3 1" joinstyle="miter"/>
                        </v:oval>
                        <v:oval id="Овал 287" o:spid="_x0000_s2437" style="position:absolute;left:-1136;top:-30804;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TYiwwAAANwAAAAPAAAAZHJzL2Rvd25yZXYueG1sRI9Pa8JA&#10;FMTvgt9heUJvutFDY1NXKYJoj/6h0Ntr9jUbmn0bsk9Nv70rCB6HmfkNs1j1vlEX6mId2MB0koEi&#10;LoOtuTJwOm7Gc1BRkC02gcnAP0VYLYeDBRY2XHlPl4NUKkE4FmjAibSF1rF05DFOQkucvN/QeZQk&#10;u0rbDq8J7hs9y7JX7bHmtOCwpbWj8u9w9gbCNqt/ZHpuv9du88WNyGeevxnzMuo/3kEJ9fIMP9o7&#10;a2A2z+F+Jh0BvbwBAAD//wMAUEsBAi0AFAAGAAgAAAAhANvh9svuAAAAhQEAABMAAAAAAAAAAAAA&#10;AAAAAAAAAFtDb250ZW50X1R5cGVzXS54bWxQSwECLQAUAAYACAAAACEAWvQsW78AAAAVAQAACwAA&#10;AAAAAAAAAAAAAAAfAQAAX3JlbHMvLnJlbHNQSwECLQAUAAYACAAAACEASVE2IsMAAADcAAAADwAA&#10;AAAAAAAAAAAAAAAHAgAAZHJzL2Rvd25yZXYueG1sUEsFBgAAAAADAAMAtwAAAPcCAAAAAA==&#10;" filled="f" strokecolor="#aeaaaa [2414]" strokeweight="1pt">
                          <v:stroke dashstyle="3 1" joinstyle="miter"/>
                        </v:oval>
                      </v:group>
                      <v:shape id="Надпись 288" o:spid="_x0000_s2438" type="#_x0000_t202" style="position:absolute;left:35694;top:-31709;width:10917;height:3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FHewwAAANwAAAAPAAAAZHJzL2Rvd25yZXYueG1sRE/LasJA&#10;FN0L/sNwhW5EJyq2kjpKkValuxofuLtkbpPQzJ2QmSbx752F4PJw3st1Z0rRUO0Kywom4wgEcWp1&#10;wZmCY/I1WoBwHlljaZkU3MjBetXvLTHWtuUfag4+EyGEXYwKcu+rWEqX5mTQjW1FHLhfWxv0AdaZ&#10;1DW2IdyUchpFr9JgwaEhx4o2OaV/h3+j4DrMLt+u257a2XxWfe6a5O2sE6VeBt3HOwhPnX+KH+69&#10;VjBdhLXhTDgCcnUHAAD//wMAUEsBAi0AFAAGAAgAAAAhANvh9svuAAAAhQEAABMAAAAAAAAAAAAA&#10;AAAAAAAAAFtDb250ZW50X1R5cGVzXS54bWxQSwECLQAUAAYACAAAACEAWvQsW78AAAAVAQAACwAA&#10;AAAAAAAAAAAAAAAfAQAAX3JlbHMvLnJlbHNQSwECLQAUAAYACAAAACEAr7BR3sMAAADcAAAADwAA&#10;AAAAAAAAAAAAAAAHAgAAZHJzL2Rvd25yZXYueG1sUEsFBgAAAAADAAMAtwAAAPcCAAAAAA==&#10;" fillcolor="white [3201]" stroked="f" strokeweight=".5pt">
                        <v:textbox>
                          <w:txbxContent>
                            <w:p w14:paraId="42C86E2B" w14:textId="77777777" w:rsidR="00D84379" w:rsidRPr="000219B9" w:rsidRDefault="00D84379" w:rsidP="00F240C2">
                              <w:pPr>
                                <w:rPr>
                                  <w:sz w:val="18"/>
                                </w:rPr>
                              </w:pPr>
                              <w:r>
                                <w:rPr>
                                  <w:sz w:val="18"/>
                                </w:rPr>
                                <w:t>Отправка пакета в эфир</w:t>
                              </w:r>
                            </w:p>
                          </w:txbxContent>
                        </v:textbox>
                      </v:shape>
                    </v:group>
                    <v:group id="Группа 289" o:spid="_x0000_s2439" style="position:absolute;left:154;top:-56071;width:30751;height:33333" coordorigin="-853,-62911" coordsize="30750,33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oval id="Овал 298" o:spid="_x0000_s2440" style="position:absolute;left:-853;top:-30776;width:1198;height:1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abOxQAAANwAAAAPAAAAZHJzL2Rvd25yZXYueG1sRI/BasJA&#10;EIbvQt9hGaEXqZuKlDa6ShFaSr1U0wcYspNsMDsbs6tJ375zEDwO//zffLPejr5VV+pjE9jA8zwD&#10;RVwG23Bt4Lf4eHoFFROyxTYwGfijCNvNw2SNuQ0DH+h6TLUSCMccDbiUulzrWDryGOehI5asCr3H&#10;JGNfa9vjIHDf6kWWvWiPDcsFhx3tHJWn48WLxrD3y+pcFXYoxtPnxVU/3zNtzON0fF+BSjSm+/Kt&#10;/WUNLN7EVp4RAujNPwAAAP//AwBQSwECLQAUAAYACAAAACEA2+H2y+4AAACFAQAAEwAAAAAAAAAA&#10;AAAAAAAAAAAAW0NvbnRlbnRfVHlwZXNdLnhtbFBLAQItABQABgAIAAAAIQBa9CxbvwAAABUBAAAL&#10;AAAAAAAAAAAAAAAAAB8BAABfcmVscy8ucmVsc1BLAQItABQABgAIAAAAIQBZOabOxQAAANwAAAAP&#10;AAAAAAAAAAAAAAAAAAcCAABkcnMvZG93bnJldi54bWxQSwUGAAAAAAMAAwC3AAAA+QIAAAAA&#10;" fillcolor="white [3212]" strokecolor="#70ad47 [3209]" strokeweight="1pt">
                        <v:stroke joinstyle="miter"/>
                      </v:oval>
                      <v:line id="Прямая соединительная линия 299" o:spid="_x0000_s2441" style="position:absolute;visibility:visible;mso-wrap-style:square" from="-537,-30184" to="-300,-29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X0EwwAAANwAAAAPAAAAZHJzL2Rvd25yZXYueG1sRI9PawIx&#10;FMTvBb9DeIKXotlKKboaRSpKLy349/zYPJPFzcuSRN1++6ZQ6HGYmd8w82XnGnGnEGvPCl5GBQji&#10;yuuajYLjYTOcgIgJWWPjmRR8U4Tlovc0x1L7B+/ovk9GZAjHEhXYlNpSylhZchhHviXO3sUHhynL&#10;YKQO+Mhw18hxUbxJhzXnBYstvVuqrvubU7CVJJtXezib8GzW19OWP780KzXod6sZiERd+g//tT+0&#10;gvF0Cr9n8hGQix8AAAD//wMAUEsBAi0AFAAGAAgAAAAhANvh9svuAAAAhQEAABMAAAAAAAAAAAAA&#10;AAAAAAAAAFtDb250ZW50X1R5cGVzXS54bWxQSwECLQAUAAYACAAAACEAWvQsW78AAAAVAQAACwAA&#10;AAAAAAAAAAAAAAAfAQAAX3JlbHMvLnJlbHNQSwECLQAUAAYACAAAACEAawV9BMMAAADcAAAADwAA&#10;AAAAAAAAAAAAAAAHAgAAZHJzL2Rvd25yZXYueG1sUEsFBgAAAAADAAMAtwAAAPcCAAAAAA==&#10;" strokecolor="#70ad47 [3209]" strokeweight="1.25pt">
                        <v:stroke endcap="round"/>
                      </v:line>
                      <v:line id="Прямая соединительная линия 300" o:spid="_x0000_s2442" style="position:absolute;flip:x;visibility:visible;mso-wrap-style:square" from="-301,-30460" to="63,-29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rDcwQAAANwAAAAPAAAAZHJzL2Rvd25yZXYueG1sRE9Ni8Iw&#10;EL0L/ocwwl5kTXWhLl2jiKB4W7QePM42Y1NtJrWJ2v335iB4fLzv2aKztbhT6yvHCsajBARx4XTF&#10;pYJDvv78BuEDssbaMSn4Jw+Leb83w0y7B+/ovg+liCHsM1RgQmgyKX1hyKIfuYY4cifXWgwRtqXU&#10;LT5iuK3lJElSabHi2GCwoZWh4rK/WQXuL02X28lw6vwmN7+3s6yPV6nUx6Bb/oAI1IW3+OXeagVf&#10;SZwfz8QjIOdPAAAA//8DAFBLAQItABQABgAIAAAAIQDb4fbL7gAAAIUBAAATAAAAAAAAAAAAAAAA&#10;AAAAAABbQ29udGVudF9UeXBlc10ueG1sUEsBAi0AFAAGAAgAAAAhAFr0LFu/AAAAFQEAAAsAAAAA&#10;AAAAAAAAAAAAHwEAAF9yZWxzLy5yZWxzUEsBAi0AFAAGAAgAAAAhAJl+sNzBAAAA3AAAAA8AAAAA&#10;AAAAAAAAAAAABwIAAGRycy9kb3ducmV2LnhtbFBLBQYAAAAAAwADALcAAAD1AgAAAAA=&#10;" strokecolor="#70ad47 [3209]" strokeweight="1.25pt">
                        <v:stroke endcap="round"/>
                      </v:line>
                      <v:oval id="Овал 649" o:spid="_x0000_s2443" style="position:absolute;left:20937;top:-62911;width:1199;height:1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oMLxAAAANwAAAAPAAAAZHJzL2Rvd25yZXYueG1sRI9Ra8JA&#10;EITfC/0Pxwp9KXqxiNToKUWwFH2pSX/Aktvkgrm9mDtN/PeeIPRxmJ1vdlabwTbiSp2vHSuYThIQ&#10;xIXTNVcK/vLd+BOED8gaG8ek4EYeNuvXlxWm2vV8pGsWKhEh7FNUYEJoUyl9Yciin7iWOHql6yyG&#10;KLtK6g77CLeN/EiSubRYc2ww2NLWUHHKLja+0R/srDyXue7z4fR9MeXv/l0q9TYavpYgAg3h//iZ&#10;/tEK5rMFPMZEAsj1HQAA//8DAFBLAQItABQABgAIAAAAIQDb4fbL7gAAAIUBAAATAAAAAAAAAAAA&#10;AAAAAAAAAABbQ29udGVudF9UeXBlc10ueG1sUEsBAi0AFAAGAAgAAAAhAFr0LFu/AAAAFQEAAAsA&#10;AAAAAAAAAAAAAAAAHwEAAF9yZWxzLy5yZWxzUEsBAi0AFAAGAAgAAAAhAFOagwvEAAAA3AAAAA8A&#10;AAAAAAAAAAAAAAAABwIAAGRycy9kb3ducmV2LnhtbFBLBQYAAAAAAwADALcAAAD4AgAAAAA=&#10;" fillcolor="white [3212]" strokecolor="#70ad47 [3209]" strokeweight="1pt">
                        <v:stroke joinstyle="miter"/>
                      </v:oval>
                      <v:line id="Прямая соединительная линия 655" o:spid="_x0000_s2444" style="position:absolute;visibility:visible;mso-wrap-style:square" from="21253,-62320" to="21489,-61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mGCwwAAANwAAAAPAAAAZHJzL2Rvd25yZXYueG1sRI9BawIx&#10;FITvBf9DeIKXolmliqxGEaXSSwvV6vmxeSaLm5clSXX775tCweMwM98wy3XnGnGjEGvPCsajAgRx&#10;5XXNRsHX8XU4BxETssbGMyn4oQjrVe9piaX2d/6k2yEZkSEcS1RgU2pLKWNlyWEc+ZY4excfHKYs&#10;g5E64D3DXSMnRTGTDmvOCxZb2lqqrodvp2AvSTYv9ng24dnsrqc9v39oVmrQ7zYLEIm69Aj/t9+0&#10;gtl0Cn9n8hGQq18AAAD//wMAUEsBAi0AFAAGAAgAAAAhANvh9svuAAAAhQEAABMAAAAAAAAAAAAA&#10;AAAAAAAAAFtDb250ZW50X1R5cGVzXS54bWxQSwECLQAUAAYACAAAACEAWvQsW78AAAAVAQAACwAA&#10;AAAAAAAAAAAAAAAfAQAAX3JlbHMvLnJlbHNQSwECLQAUAAYACAAAACEACn5hgsMAAADcAAAADwAA&#10;AAAAAAAAAAAAAAAHAgAAZHJzL2Rvd25yZXYueG1sUEsFBgAAAAADAAMAtwAAAPcCAAAAAA==&#10;" strokecolor="#70ad47 [3209]" strokeweight="1.25pt">
                        <v:stroke endcap="round"/>
                      </v:line>
                      <v:line id="Прямая соединительная линия 656" o:spid="_x0000_s2445" style="position:absolute;flip:x;visibility:visible;mso-wrap-style:square" from="21489,-62596" to="21853,-61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gGqxAAAANwAAAAPAAAAZHJzL2Rvd25yZXYueG1sRI9BawIx&#10;FITvQv9DeIVeRLMKjbIaRYQWb6XqweNz89ys3bxsN1G3/74RBI/DzHzDzJedq8WV2lB51jAaZiCI&#10;C28qLjXsdx+DKYgQkQ3WnknDHwVYLl56c8yNv/E3XbexFAnCIUcNNsYmlzIUlhyGoW+Ik3fyrcOY&#10;ZFtK0+ItwV0tx1mmpMOK04LFhtaWip/txWnwR6VWm3F/4sPnzn5dzrI+/Eqt31671QxEpC4+w4/2&#10;xmhQ7wruZ9IRkIt/AAAA//8DAFBLAQItABQABgAIAAAAIQDb4fbL7gAAAIUBAAATAAAAAAAAAAAA&#10;AAAAAAAAAABbQ29udGVudF9UeXBlc10ueG1sUEsBAi0AFAAGAAgAAAAhAFr0LFu/AAAAFQEAAAsA&#10;AAAAAAAAAAAAAAAAHwEAAF9yZWxzLy5yZWxzUEsBAi0AFAAGAAgAAAAhAAcGAarEAAAA3AAAAA8A&#10;AAAAAAAAAAAAAAAABwIAAGRycy9kb3ducmV2LnhtbFBLBQYAAAAAAwADALcAAAD4AgAAAAA=&#10;" strokecolor="#70ad47 [3209]" strokeweight="1.25pt">
                        <v:stroke endcap="round"/>
                      </v:line>
                      <v:oval id="Овал 657" o:spid="_x0000_s2446" style="position:absolute;left:28699;top:-60753;width:1198;height:1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CQ/xQAAANwAAAAPAAAAZHJzL2Rvd25yZXYueG1sRI9Ra8JA&#10;EITfhf6HYwu+SL1Y1JbUixShUuyLNf0BS26TC8ntpbnTpP/eEwo+DrPzzc5mO9pWXKj3tWMFi3kC&#10;grhwuuZKwU/+8fQKwgdkja1jUvBHHrbZw2SDqXYDf9PlFCoRIexTVGBC6FIpfWHIop+7jjh6pest&#10;hij7Suoehwi3rXxOkrW0WHNsMNjRzlDRnM42vjF82WX5W+Z6yMdmfzbl8TCTSk0fx/c3EIHGcD/+&#10;T39qBevVC9zGRALI7AoAAP//AwBQSwECLQAUAAYACAAAACEA2+H2y+4AAACFAQAAEwAAAAAAAAAA&#10;AAAAAAAAAAAAW0NvbnRlbnRfVHlwZXNdLnhtbFBLAQItABQABgAIAAAAIQBa9CxbvwAAABUBAAAL&#10;AAAAAAAAAAAAAAAAAB8BAABfcmVscy8ucmVsc1BLAQItABQABgAIAAAAIQDIkCQ/xQAAANwAAAAP&#10;AAAAAAAAAAAAAAAAAAcCAABkcnMvZG93bnJldi54bWxQSwUGAAAAAAMAAwC3AAAA+QIAAAAA&#10;" fillcolor="white [3212]" strokecolor="#70ad47 [3209]" strokeweight="1pt">
                        <v:stroke joinstyle="miter"/>
                      </v:oval>
                      <v:line id="Прямая соединительная линия 658" o:spid="_x0000_s2447" style="position:absolute;visibility:visible;mso-wrap-style:square" from="29014,-60162" to="29251,-59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84cwQAAANwAAAAPAAAAZHJzL2Rvd25yZXYueG1sRE9NawIx&#10;EL0L/Q9hCr1IzVpUytYoxVLxoqC2PQ+babK4mSxJurv99+YgeHy87+V6cI3oKMTas4LppABBXHld&#10;s1Hwdf58fgURE7LGxjMp+KcI69XDaIml9j0fqTslI3IIxxIV2JTaUspYWXIYJ74lztyvDw5ThsFI&#10;HbDP4a6RL0WxkA5rzg0WW9pYqi6nP6dgK0k2M3v+MWFsPi7fW94fNCv19Di8v4FINKS7+ObeaQWL&#10;eV6bz+QjIFdXAAAA//8DAFBLAQItABQABgAIAAAAIQDb4fbL7gAAAIUBAAATAAAAAAAAAAAAAAAA&#10;AAAAAABbQ29udGVudF9UeXBlc10ueG1sUEsBAi0AFAAGAAgAAAAhAFr0LFu/AAAAFQEAAAsAAAAA&#10;AAAAAAAAAAAAHwEAAF9yZWxzLy5yZWxzUEsBAi0AFAAGAAgAAAAhAOR/zhzBAAAA3AAAAA8AAAAA&#10;AAAAAAAAAAAABwIAAGRycy9kb3ducmV2LnhtbFBLBQYAAAAAAwADALcAAAD1AgAAAAA=&#10;" strokecolor="#70ad47 [3209]" strokeweight="1.25pt">
                        <v:stroke endcap="round"/>
                      </v:line>
                      <v:line id="Прямая соединительная линия 659" o:spid="_x0000_s2448" style="position:absolute;flip:x;visibility:visible;mso-wrap-style:square" from="29251,-60437" to="29615,-59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ZXYxAAAANwAAAAPAAAAZHJzL2Rvd25yZXYueG1sRI9BawIx&#10;FITvBf9DeIKXolmFrroaRQoWb1L14PG5eW5WNy/bTdTtv2+EgsdhZr5h5svWVuJOjS8dKxgOEhDE&#10;udMlFwoO+3V/AsIHZI2VY1LwSx6Wi87bHDPtHvxN910oRISwz1CBCaHOpPS5IYt+4Gri6J1dYzFE&#10;2RRSN/iIcFvJUZKk0mLJccFgTZ+G8uvuZhW4U5quNqP3sfNfe7O9XWR1/JFK9brtagYiUBte4f/2&#10;RitIP6bwPBOPgFz8AQAA//8DAFBLAQItABQABgAIAAAAIQDb4fbL7gAAAIUBAAATAAAAAAAAAAAA&#10;AAAAAAAAAABbQ29udGVudF9UeXBlc10ueG1sUEsBAi0AFAAGAAgAAAAhAFr0LFu/AAAAFQEAAAsA&#10;AAAAAAAAAAAAAAAAHwEAAF9yZWxzLy5yZWxzUEsBAi0AFAAGAAgAAAAhAHaZldjEAAAA3AAAAA8A&#10;AAAAAAAAAAAAAAAABwIAAGRycy9kb3ducmV2LnhtbFBLBQYAAAAAAwADALcAAAD4AgAAAAA=&#10;" strokecolor="#70ad47 [3209]" strokeweight="1.25pt">
                        <v:stroke endcap="round"/>
                      </v:line>
                    </v:group>
                    <v:shape id="Надпись 301" o:spid="_x0000_s2449" type="#_x0000_t202" style="position:absolute;left:3524;top:-25923;width:10392;height:5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PSExgAAANwAAAAPAAAAZHJzL2Rvd25yZXYueG1sRI9Ba8JA&#10;FITvgv9heUIvUjca2krqKiK2FW+a2tLbI/tMgtm3IbtN0n/vFgSPw8x8wyxWvalES40rLSuYTiIQ&#10;xJnVJecKPtO3xzkI55E1VpZJwR85WC2HgwUm2nZ8oPbocxEg7BJUUHhfJ1K6rCCDbmJr4uCdbWPQ&#10;B9nkUjfYBbip5CyKnqXBksNCgTVtCsoux1+j4Gecf+9d/37q4qe43n606cuXTpV6GPXrVxCeen8P&#10;39o7rSCOpvB/JhwBubwCAAD//wMAUEsBAi0AFAAGAAgAAAAhANvh9svuAAAAhQEAABMAAAAAAAAA&#10;AAAAAAAAAAAAAFtDb250ZW50X1R5cGVzXS54bWxQSwECLQAUAAYACAAAACEAWvQsW78AAAAVAQAA&#10;CwAAAAAAAAAAAAAAAAAfAQAAX3JlbHMvLnJlbHNQSwECLQAUAAYACAAAACEAJbj0hMYAAADcAAAA&#10;DwAAAAAAAAAAAAAAAAAHAgAAZHJzL2Rvd25yZXYueG1sUEsFBgAAAAADAAMAtwAAAPoCAAAAAA==&#10;" fillcolor="white [3201]" stroked="f" strokeweight=".5pt">
                      <v:textbox>
                        <w:txbxContent>
                          <w:p w14:paraId="4897F763" w14:textId="77777777" w:rsidR="00D84379" w:rsidRPr="00D574EE" w:rsidRDefault="00D84379" w:rsidP="00F240C2">
                            <w:pPr>
                              <w:spacing w:after="0"/>
                              <w:rPr>
                                <w:sz w:val="18"/>
                              </w:rPr>
                            </w:pPr>
                            <w:r>
                              <w:rPr>
                                <w:sz w:val="18"/>
                              </w:rPr>
                              <w:t>Приём</w:t>
                            </w:r>
                            <w:r w:rsidRPr="00D574EE">
                              <w:rPr>
                                <w:sz w:val="18"/>
                              </w:rPr>
                              <w:t xml:space="preserve"> и обработка </w:t>
                            </w:r>
                            <w:r>
                              <w:rPr>
                                <w:sz w:val="18"/>
                              </w:rPr>
                              <w:t>пакета</w:t>
                            </w:r>
                          </w:p>
                        </w:txbxContent>
                      </v:textbox>
                    </v:shape>
                    <v:group id="Группа 302" o:spid="_x0000_s2450" style="position:absolute;left:16544;top:-49276;width:13572;height:26266" coordorigin="-1095,-56044" coordsize="13571,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line id="Прямая соединительная линия 709" o:spid="_x0000_s2451" style="position:absolute;flip:y;visibility:visible;mso-wrap-style:square" from="-635,-30715" to="495,-29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9AFxwAAANwAAAAPAAAAZHJzL2Rvd25yZXYueG1sRI9BS8NA&#10;FITvgv9heUIvYndbxGrstthCoSDY2nrx9sg+k9Ts25B9baK/3hUKPQ4z8w0znfe+VidqYxXYwmho&#10;QBHnwVVcWPjYr+4eQUVBdlgHJgs/FGE+u76aYuZCx+902kmhEoRjhhZKkSbTOuYleYzD0BAn7yu0&#10;HiXJttCuxS7Bfa3HxjxojxWnhRIbWpaUf++O3sKt25q3raxlMcm7w/3+9bD5HP9aO7jpX55BCfVy&#10;CZ/ba2dhYp7g/0w6Anr2BwAA//8DAFBLAQItABQABgAIAAAAIQDb4fbL7gAAAIUBAAATAAAAAAAA&#10;AAAAAAAAAAAAAABbQ29udGVudF9UeXBlc10ueG1sUEsBAi0AFAAGAAgAAAAhAFr0LFu/AAAAFQEA&#10;AAsAAAAAAAAAAAAAAAAAHwEAAF9yZWxzLy5yZWxzUEsBAi0AFAAGAAgAAAAhALAT0AXHAAAA3AAA&#10;AA8AAAAAAAAAAAAAAAAABwIAAGRycy9kb3ducmV2LnhtbFBLBQYAAAAAAwADALcAAAD7AgAAAAA=&#10;" strokecolor="red" strokeweight="2.5pt">
                        <v:stroke joinstyle="miter"/>
                      </v:line>
                      <v:line id="Прямая соединительная линия 710" o:spid="_x0000_s2452" style="position:absolute;flip:x y;visibility:visible;mso-wrap-style:square" from="-428,-30821" to="267,-29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JVUvQAAANwAAAAPAAAAZHJzL2Rvd25yZXYueG1sRE9LCsIw&#10;EN0L3iGM4E7TulCpRhFBEUTED66HZmyLzaQ0sVZPbxaCy8f7z5etKUVDtSssK4iHEQji1OqCMwXX&#10;y2YwBeE8ssbSMil4k4PlotuZY6Lti0/UnH0mQgi7BBXk3leJlC7NyaAb2oo4cHdbG/QB1pnUNb5C&#10;uCnlKIrG0mDBoSHHitY5pY/z0yg4nFbbtSZrJvvq1nx2R32IrVeq32tXMxCeWv8X/9w7rWASh/nh&#10;TDgCcvEFAAD//wMAUEsBAi0AFAAGAAgAAAAhANvh9svuAAAAhQEAABMAAAAAAAAAAAAAAAAAAAAA&#10;AFtDb250ZW50X1R5cGVzXS54bWxQSwECLQAUAAYACAAAACEAWvQsW78AAAAVAQAACwAAAAAAAAAA&#10;AAAAAAAfAQAAX3JlbHMvLnJlbHNQSwECLQAUAAYACAAAACEAtGCVVL0AAADcAAAADwAAAAAAAAAA&#10;AAAAAAAHAgAAZHJzL2Rvd25yZXYueG1sUEsFBgAAAAADAAMAtwAAAPECAAAAAA==&#10;" strokecolor="red" strokeweight="2.5pt">
                        <v:stroke joinstyle="miter"/>
                      </v:line>
                      <v:line id="Прямая соединительная линия 641" o:spid="_x0000_s2453" style="position:absolute;flip:y;visibility:visible;mso-wrap-style:square" from="-1095,-55937" to="36,-55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mpexwAAANwAAAAPAAAAZHJzL2Rvd25yZXYueG1sRI9fa8JA&#10;EMTfC36HY4W+lHpRxJbUU1QQBMH6py99W3LbJDa3F3JbE/30vYLQx2FmfsNM552r1IWaUHo2MBwk&#10;oIgzb0vODXyc1s+voIIgW6w8k4ErBZjPeg9TTK1v+UCXo+QqQjikaKAQqVOtQ1aQwzDwNXH0vnzj&#10;UKJscm0bbCPcVXqUJBPtsOS4UGBNq4Ky7+OPM/Bk98luLxtZvmTteXzant8/RzdjHvvd4g2UUCf/&#10;4Xt7Yw1MxkP4OxOPgJ79AgAA//8DAFBLAQItABQABgAIAAAAIQDb4fbL7gAAAIUBAAATAAAAAAAA&#10;AAAAAAAAAAAAAABbQ29udGVudF9UeXBlc10ueG1sUEsBAi0AFAAGAAgAAAAhAFr0LFu/AAAAFQEA&#10;AAsAAAAAAAAAAAAAAAAAHwEAAF9yZWxzLy5yZWxzUEsBAi0AFAAGAAgAAAAhAK7ual7HAAAA3AAA&#10;AA8AAAAAAAAAAAAAAAAABwIAAGRycy9kb3ducmV2LnhtbFBLBQYAAAAAAwADALcAAAD7AgAAAAA=&#10;" strokecolor="red" strokeweight="2.5pt">
                        <v:stroke joinstyle="miter"/>
                      </v:line>
                      <v:line id="Прямая соединительная линия 642" o:spid="_x0000_s2454" style="position:absolute;flip:x y;visibility:visible;mso-wrap-style:square" from="-887,-56044" to="-192,-55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I44wwAAANwAAAAPAAAAZHJzL2Rvd25yZXYueG1sRI9Ba8JA&#10;FITvgv9heYI3szGILWlWkUBFEBG19PzIviah2bchu43RX+8KQo/DzHzDZOvBNKKnztWWFcyjGARx&#10;YXXNpYKvy+fsHYTzyBoby6TgRg7Wq/Eow1TbK5+oP/tSBAi7FBVU3replK6oyKCLbEscvB/bGfRB&#10;dqXUHV4D3DQyieOlNFhzWKiwpbyi4vf8ZxQcTpttrsmat3373d93R32YW6/UdDJsPkB4Gvx/+NXe&#10;aQXLRQLPM+EIyNUDAAD//wMAUEsBAi0AFAAGAAgAAAAhANvh9svuAAAAhQEAABMAAAAAAAAAAAAA&#10;AAAAAAAAAFtDb250ZW50X1R5cGVzXS54bWxQSwECLQAUAAYACAAAACEAWvQsW78AAAAVAQAACwAA&#10;AAAAAAAAAAAAAAAfAQAAX3JlbHMvLnJlbHNQSwECLQAUAAYACAAAACEATqyOOMMAAADcAAAADwAA&#10;AAAAAAAAAAAAAAAHAgAAZHJzL2Rvd25yZXYueG1sUEsFBgAAAAADAAMAtwAAAPcCAAAAAA==&#10;" strokecolor="red" strokeweight="2.5pt">
                        <v:stroke joinstyle="miter"/>
                      </v:line>
                      <v:line id="Прямая соединительная линия 643" o:spid="_x0000_s2455" style="position:absolute;flip:y;visibility:visible;mso-wrap-style:square" from="471,-50668" to="1602,-499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FGyyAAAANwAAAAPAAAAZHJzL2Rvd25yZXYueG1sRI9fa8JA&#10;EMTfBb/DsUJfpF5qxZboKW2hIAitf/ri25Jbk2huL+S2JvbT9woFH4eZ+Q0zX3auUhdqQunZwMMo&#10;AUWceVtybuBr/37/DCoIssXKMxm4UoDlot+bY2p9y1u67CRXEcIhRQOFSJ1qHbKCHIaRr4mjd/SN&#10;Q4myybVtsI1wV+lxkky1w5LjQoE1vRWUnXffzsDQbpKPjazk9SlrT5P9+vR5GP8YczfoXmaghDq5&#10;hf/bK2tgOnmEvzPxCOjFLwAAAP//AwBQSwECLQAUAAYACAAAACEA2+H2y+4AAACFAQAAEwAAAAAA&#10;AAAAAAAAAAAAAAAAW0NvbnRlbnRfVHlwZXNdLnhtbFBLAQItABQABgAIAAAAIQBa9CxbvwAAABUB&#10;AAALAAAAAAAAAAAAAAAAAB8BAABfcmVscy8ucmVsc1BLAQItABQABgAIAAAAIQAxcFGyyAAAANwA&#10;AAAPAAAAAAAAAAAAAAAAAAcCAABkcnMvZG93bnJldi54bWxQSwUGAAAAAAMAAwC3AAAA/AIAAAAA&#10;" strokecolor="red" strokeweight="2.5pt">
                        <v:stroke joinstyle="miter"/>
                      </v:line>
                      <v:line id="Прямая соединительная линия 644" o:spid="_x0000_s2456" style="position:absolute;flip:x y;visibility:visible;mso-wrap-style:square" from="678,-50774" to="1374,-49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bPXwwAAANwAAAAPAAAAZHJzL2Rvd25yZXYueG1sRI9Ba8JA&#10;FITvgv9heYI33aSILamrBKEiiIhaen5kX5PQ7Nslu8bor3cFocdhZr5hFqveNKKj1teWFaTTBARx&#10;YXXNpYLv89fkA4QPyBoby6TgRh5Wy+FggZm2Vz5SdwqliBD2GSqoQnCZlL6oyKCfWkccvV/bGgxR&#10;tqXULV4j3DTyLUnm0mDNcaFCR+uKir/TxSjYH/PNWpM17zv30923B71PbVBqPOrzTxCB+vAffrW3&#10;WsF8NoPnmXgE5PIBAAD//wMAUEsBAi0AFAAGAAgAAAAhANvh9svuAAAAhQEAABMAAAAAAAAAAAAA&#10;AAAAAAAAAFtDb250ZW50X1R5cGVzXS54bWxQSwECLQAUAAYACAAAACEAWvQsW78AAAAVAQAACwAA&#10;AAAAAAAAAAAAAAAfAQAAX3JlbHMvLnJlbHNQSwECLQAUAAYACAAAACEArgmz18MAAADcAAAADwAA&#10;AAAAAAAAAAAAAAAHAgAAZHJzL2Rvd25yZXYueG1sUEsFBgAAAAADAAMAtwAAAPcCAAAAAA==&#10;" strokecolor="red" strokeweight="2.5pt">
                        <v:stroke joinstyle="miter"/>
                      </v:line>
                      <v:line id="Прямая соединительная линия 645" o:spid="_x0000_s2457" style="position:absolute;flip:y;visibility:visible;mso-wrap-style:square" from="11344,-52053" to="12476,-51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WxdxwAAANwAAAAPAAAAZHJzL2Rvd25yZXYueG1sRI9fa8JA&#10;EMTfBb/DsQVfpF4q1pbUU9qCIBTqv770bcltk2huL+RWE/vpewXBx2FmfsPMFp2r1JmaUHo28DBK&#10;QBFn3pacG/jaL++fQQVBtlh5JgMXCrCY93szTK1veUvnneQqQjikaKAQqVOtQ1aQwzDyNXH0fnzj&#10;UKJscm0bbCPcVXqcJFPtsOS4UGBN7wVlx93JGRjaTfK5kZW8PWXtYbL/OKy/x7/GDO661xdQQp3c&#10;wtf2yhqYTh7h/0w8Anr+BwAA//8DAFBLAQItABQABgAIAAAAIQDb4fbL7gAAAIUBAAATAAAAAAAA&#10;AAAAAAAAAAAAAABbQ29udGVudF9UeXBlc10ueG1sUEsBAi0AFAAGAAgAAAAhAFr0LFu/AAAAFQEA&#10;AAsAAAAAAAAAAAAAAAAAHwEAAF9yZWxzLy5yZWxzUEsBAi0AFAAGAAgAAAAhANHVbF3HAAAA3AAA&#10;AA8AAAAAAAAAAAAAAAAABwIAAGRycy9kb3ducmV2LnhtbFBLBQYAAAAAAwADALcAAAD7AgAAAAA=&#10;" strokecolor="red" strokeweight="2.5pt">
                        <v:stroke joinstyle="miter"/>
                      </v:line>
                      <v:line id="Прямая соединительная линия 646" o:spid="_x0000_s2458" style="position:absolute;flip:x y;visibility:visible;mso-wrap-style:square" from="11552,-52160" to="12248,-51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4g7xAAAANwAAAAPAAAAZHJzL2Rvd25yZXYueG1sRI9Ba8JA&#10;FITvBf/D8gq91Y1FosRsRARFKEGipedH9pmEZt+G7Dam/fWuIHgcZuYbJl2PphUD9a6xrGA2jUAQ&#10;l1Y3XCn4Ou/elyCcR9bYWiYFf+RgnU1eUky0vXJBw8lXIkDYJaig9r5LpHRlTQbd1HbEwbvY3qAP&#10;sq+k7vEa4KaVH1EUS4MNh4UaO9rWVP6cfo2CvNjst5qsWXx238P/4ajzmfVKvb2OmxUIT6N/hh/t&#10;g1YQz2O4nwlHQGY3AAAA//8DAFBLAQItABQABgAIAAAAIQDb4fbL7gAAAIUBAAATAAAAAAAAAAAA&#10;AAAAAAAAAABbQ29udGVudF9UeXBlc10ueG1sUEsBAi0AFAAGAAgAAAAhAFr0LFu/AAAAFQEAAAsA&#10;AAAAAAAAAAAAAAAAHwEAAF9yZWxzLy5yZWxzUEsBAi0AFAAGAAgAAAAhADGXiDvEAAAA3AAAAA8A&#10;AAAAAAAAAAAAAAAABwIAAGRycy9kb3ducmV2LnhtbFBLBQYAAAAAAwADALcAAAD4AgAAAAA=&#10;" strokecolor="red" strokeweight="2.5pt">
                        <v:stroke joinstyle="miter"/>
                      </v:line>
                    </v:group>
                    <v:shape id="Надпись 711" o:spid="_x0000_s2459" type="#_x0000_t202" style="position:absolute;left:19689;top:-26458;width:10389;height:5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s5AxwAAANwAAAAPAAAAZHJzL2Rvd25yZXYueG1sRI9Pa8JA&#10;FMTvBb/D8gpeim5SqUp0lVKqLd40/sHbI/uaBLNvQ3ZN0m/fLRR6HGbmN8xy3ZtKtNS40rKCeByB&#10;IM6sLjlXcEw3ozkI55E1VpZJwTc5WK8GD0tMtO14T+3B5yJA2CWooPC+TqR0WUEG3djWxMH7so1B&#10;H2STS91gF+Cmks9RNJUGSw4LBdb0VlB2O9yNgutTftm5fnvqJi+T+v2jTWdnnSo1fOxfFyA89f4/&#10;/Nf+1ApmcQy/Z8IRkKsfAAAA//8DAFBLAQItABQABgAIAAAAIQDb4fbL7gAAAIUBAAATAAAAAAAA&#10;AAAAAAAAAAAAAABbQ29udGVudF9UeXBlc10ueG1sUEsBAi0AFAAGAAgAAAAhAFr0LFu/AAAAFQEA&#10;AAsAAAAAAAAAAAAAAAAAHwEAAF9yZWxzLy5yZWxzUEsBAi0AFAAGAAgAAAAhALvuzkDHAAAA3AAA&#10;AA8AAAAAAAAAAAAAAAAABwIAAGRycy9kb3ducmV2LnhtbFBLBQYAAAAAAwADALcAAAD7AgAAAAA=&#10;" fillcolor="white [3201]" stroked="f" strokeweight=".5pt">
                      <v:textbox>
                        <w:txbxContent>
                          <w:p w14:paraId="0A89CAE2" w14:textId="77777777" w:rsidR="00D84379" w:rsidRPr="00D574EE" w:rsidRDefault="00D84379" w:rsidP="00F240C2">
                            <w:pPr>
                              <w:rPr>
                                <w:sz w:val="18"/>
                              </w:rPr>
                            </w:pPr>
                            <w:r>
                              <w:rPr>
                                <w:sz w:val="18"/>
                              </w:rPr>
                              <w:t>Приём</w:t>
                            </w:r>
                            <w:r w:rsidRPr="00D574EE">
                              <w:rPr>
                                <w:sz w:val="18"/>
                              </w:rPr>
                              <w:t xml:space="preserve"> и </w:t>
                            </w:r>
                            <w:r>
                              <w:rPr>
                                <w:sz w:val="18"/>
                              </w:rPr>
                              <w:t>отбрасывание</w:t>
                            </w:r>
                            <w:r w:rsidRPr="00D574EE">
                              <w:rPr>
                                <w:sz w:val="18"/>
                              </w:rPr>
                              <w:t xml:space="preserve"> </w:t>
                            </w:r>
                            <w:r>
                              <w:rPr>
                                <w:sz w:val="18"/>
                              </w:rPr>
                              <w:t>пакета</w:t>
                            </w:r>
                          </w:p>
                        </w:txbxContent>
                      </v:textbox>
                    </v:shape>
                  </v:group>
                </v:group>
                <v:line id="Прямая соединительная линия 753" o:spid="_x0000_s2460" style="position:absolute;visibility:visible;mso-wrap-style:square" from="60629,10287" to="60655,11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PznxQAAANwAAAAPAAAAZHJzL2Rvd25yZXYueG1sRI9fa8JA&#10;EMTfC/0OxxZ8q5cqrSX1FBUEofTBPxUfl9w2Cc3txbvVpN++Vyj4OMzMb5jpvHeNulKItWcDT8MM&#10;FHHhbc2lgcN+/fgKKgqyxcYzGfihCPPZ/d0Uc+s73tJ1J6VKEI45GqhE2lzrWFTkMA59S5y8Lx8c&#10;SpKh1DZgl+Cu0aMse9EOa04LFba0qqj43l2cge0pWI6HY3f5kOV59Pke12cpjBk89Is3UEK93ML/&#10;7Y01MHkew9+ZdAT07BcAAP//AwBQSwECLQAUAAYACAAAACEA2+H2y+4AAACFAQAAEwAAAAAAAAAA&#10;AAAAAAAAAAAAW0NvbnRlbnRfVHlwZXNdLnhtbFBLAQItABQABgAIAAAAIQBa9CxbvwAAABUBAAAL&#10;AAAAAAAAAAAAAAAAAB8BAABfcmVscy8ucmVsc1BLAQItABQABgAIAAAAIQByiPznxQAAANwAAAAP&#10;AAAAAAAAAAAAAAAAAAcCAABkcnMvZG93bnJldi54bWxQSwUGAAAAAAMAAwC3AAAA+QIAAAAA&#10;" strokecolor="#5b9bd5 [3204]">
                  <v:stroke dashstyle="3 1" joinstyle="miter"/>
                </v:line>
                <v:line id="Прямая соединительная линия 525" o:spid="_x0000_s2461" style="position:absolute;flip:x;visibility:visible;mso-wrap-style:square" from="51816,11633" to="60604,11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a8FxQAAANwAAAAPAAAAZHJzL2Rvd25yZXYueG1sRI9Ba8JA&#10;FITvgv9heUIvUjeKhpq6ihSEXjxoeujxmX1Ngtm3YXebpP31riB4HGbmG2azG0wjOnK+tqxgPktA&#10;EBdW11wq+MoPr28gfEDW2FgmBX/kYbcdjzaYadvzibpzKEWEsM9QQRVCm0npi4oM+pltiaP3Y53B&#10;EKUrpXbYR7hp5CJJUmmw5rhQYUsfFRXX869RcHDUTPPvfx36eb6+HJO0my5TpV4mw/4dRKAhPMOP&#10;9qdWsFqs4H4mHgG5vQEAAP//AwBQSwECLQAUAAYACAAAACEA2+H2y+4AAACFAQAAEwAAAAAAAAAA&#10;AAAAAAAAAAAAW0NvbnRlbnRfVHlwZXNdLnhtbFBLAQItABQABgAIAAAAIQBa9CxbvwAAABUBAAAL&#10;AAAAAAAAAAAAAAAAAB8BAABfcmVscy8ucmVsc1BLAQItABQABgAIAAAAIQCzWa8FxQAAANwAAAAP&#10;AAAAAAAAAAAAAAAAAAcCAABkcnMvZG93bnJldi54bWxQSwUGAAAAAAMAAwC3AAAA+QIAAAAA&#10;" strokecolor="#5b9bd5 [3204]">
                  <v:stroke dashstyle="3 1" joinstyle="miter"/>
                </v:line>
                <v:line id="Прямая соединительная линия 526" o:spid="_x0000_s2462" style="position:absolute;visibility:visible;mso-wrap-style:square" from="51841,11658" to="51841,32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ULjxAAAANwAAAAPAAAAZHJzL2Rvd25yZXYueG1sRI9Ba8JA&#10;FITvhf6H5RV6q5sGKiW6ihYEQXrQqnh8ZJ9JMPs27j5N+u+7hUKPw8x8w0zng2vVnUJsPBt4HWWg&#10;iEtvG64M7L9WL++goiBbbD2TgW+KMJ89PkyxsL7nLd13UqkE4ViggVqkK7SOZU0O48h3xMk7++BQ&#10;kgyVtgH7BHetzrNsrB02nBZq7OijpvKyuzkD21OwHPfH/vYpy2t+2MTVVUpjnp+GxQSU0CD/4b/2&#10;2hp4y8fweyYdAT37AQAA//8DAFBLAQItABQABgAIAAAAIQDb4fbL7gAAAIUBAAATAAAAAAAAAAAA&#10;AAAAAAAAAABbQ29udGVudF9UeXBlc10ueG1sUEsBAi0AFAAGAAgAAAAhAFr0LFu/AAAAFQEAAAsA&#10;AAAAAAAAAAAAAAAAHwEAAF9yZWxzLy5yZWxzUEsBAi0AFAAGAAgAAAAhAJc9QuPEAAAA3AAAAA8A&#10;AAAAAAAAAAAAAAAABwIAAGRycy9kb3ducmV2LnhtbFBLBQYAAAAAAwADALcAAAD4AgAAAAA=&#10;" strokecolor="#5b9bd5 [3204]">
                  <v:stroke dashstyle="3 1" joinstyle="miter"/>
                </v:line>
                <v:line id="Прямая соединительная линия 626" o:spid="_x0000_s2463" style="position:absolute;flip:y;visibility:visible;mso-wrap-style:square" from="51816,32127" to="52706,32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fH7xwAAANwAAAAPAAAAZHJzL2Rvd25yZXYueG1sRI9PS8NA&#10;FMTvgt9heQVv7aaBpppmW4IgFQ/+qR709pp9yQazb0N2TeO3dwsFj8PM/IYpdpPtxEiDbx0rWC4S&#10;EMSV0y03Cj7eH+a3IHxA1tg5JgW/5GG3vb4qMNfuxG80HkIjIoR9jgpMCH0upa8MWfQL1xNHr3aD&#10;xRDl0Eg94CnCbSfTJMmkxZbjgsGe7g1V34cfqwCfX009vqSfX0/71XFZpuu7sjoqdTObyg2IQFP4&#10;D1/aj1pBlmZwPhOPgNz+AQAA//8DAFBLAQItABQABgAIAAAAIQDb4fbL7gAAAIUBAAATAAAAAAAA&#10;AAAAAAAAAAAAAABbQ29udGVudF9UeXBlc10ueG1sUEsBAi0AFAAGAAgAAAAhAFr0LFu/AAAAFQEA&#10;AAsAAAAAAAAAAAAAAAAAHwEAAF9yZWxzLy5yZWxzUEsBAi0AFAAGAAgAAAAhAJQx8fvHAAAA3AAA&#10;AA8AAAAAAAAAAAAAAAAABwIAAGRycy9kb3ducmV2LnhtbFBLBQYAAAAAAwADALcAAAD7AgAAAAA=&#10;" strokecolor="#5b9bd5 [3204]">
                  <v:stroke dashstyle="3 1" endarrow="classic" joinstyle="miter"/>
                </v:line>
              </v:group>
            </v:group>
            <w10:wrap anchorx="page"/>
          </v:group>
        </w:pict>
      </w:r>
      <w:r>
        <w:rPr>
          <w:noProof/>
        </w:rPr>
        <w:pict w14:anchorId="55D6EA0F">
          <v:shape id="Надпись 579" o:spid="_x0000_s2385" type="#_x0000_t202" style="position:absolute;left:0;text-align:left;margin-left:9.05pt;margin-top:340.15pt;width:519.2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YASwIAAHAEAAAOAAAAZHJzL2Uyb0RvYy54bWysVLFu2zAQ3Qv0Hwjutew0dhrBcuA6cFEg&#10;SAI4RWaaoiwCFI8laUvu1r2/kH/o0KFbf8H5ox4pyWnTTkUX6nh3PPK9d6fpRVMpshPWSdAZHQ2G&#10;lAjNIZd6k9EPd8tXbyhxnumcKdAio3vh6MXs5YtpbVJxAiWoXFiCRbRLa5PR0nuTJonjpaiYG4AR&#10;GoMF2Ip53NpNkltWY/VKJSfD4SSpwebGAhfOofeyDdJZrF8UgvubonDCE5VRfJuPq43rOqzJbMrS&#10;jWWmlLx7BvuHV1RMarz0WOqSeUa2Vv5RqpLcgoPCDzhUCRSF5CJiQDSj4TM0q5IZEbEgOc4caXL/&#10;ryy/3t1aIvOMjs/OKdGsQpEOD4evh2+HH4fvj58fv5AQQZ5q41JMXxk84Ju30KDevd+hM8BvCluF&#10;LwIjGEfG90eWReMJR+dkfH56ejamhGNs8nocaiRPR411/p2AigQjoxYljMyy3ZXzbWqfEm5yoGS+&#10;lEqFTQgslCU7hnLXpfSiK/5bltIhV0M41RYMniTga3EEyzfrJvIyGh/RryHfI3gLbRs5w5cSb7xi&#10;zt8yi32DeHEW/A0uhYI6o9BZlJRgP/3NH/JRToxSUmMfZtR93DIrKFHvNQodmrY3bG+se0NvqwUg&#10;1hFOmeHRxAPWq94sLFT3OCLzcAuGmOZ4V0Z9by58Ow04YlzM5zEJW9Mwf6VXhofSPbN3zT2zptPF&#10;o5zX0HcoS5/J0+ZGgcx865HrqF1gtmWxIxzbOqrfjWCYm1/3MevpRzH7CQAA//8DAFBLAwQUAAYA&#10;CAAAACEAv5vpL+AAAAALAQAADwAAAGRycy9kb3ducmV2LnhtbEyPsU7DMBCGdyTewTokFkTt0mBF&#10;aZyqqmCApWro0s2Nr3EgtiPbacPb47LA+N99+u+7cjWZnpzRh85ZAfMZA4K2caqzrYD9x+tjDiRE&#10;aZXsnUUB3xhgVd3elLJQ7mJ3eK5jS1KJDYUUoGMcCkpDo9HIMHMD2rQ7OW9kTNG3VHl5SeWmp0+M&#10;cWpkZ9MFLQfcaGy+6tEI2GaHrX4YTy/v62zh3/bjhn+2tRD3d9N6CSTiFP9guOondaiS09GNVgXS&#10;p5zPEymA52wB5AqwZ86BHH9HGdCqpP9/qH4AAAD//wMAUEsBAi0AFAAGAAgAAAAhALaDOJL+AAAA&#10;4QEAABMAAAAAAAAAAAAAAAAAAAAAAFtDb250ZW50X1R5cGVzXS54bWxQSwECLQAUAAYACAAAACEA&#10;OP0h/9YAAACUAQAACwAAAAAAAAAAAAAAAAAvAQAAX3JlbHMvLnJlbHNQSwECLQAUAAYACAAAACEA&#10;/myGAEsCAABwBAAADgAAAAAAAAAAAAAAAAAuAgAAZHJzL2Uyb0RvYy54bWxQSwECLQAUAAYACAAA&#10;ACEAv5vpL+AAAAALAQAADwAAAAAAAAAAAAAAAAClBAAAZHJzL2Rvd25yZXYueG1sUEsFBgAAAAAE&#10;AAQA8wAAALIFAAAAAA==&#10;" stroked="f">
            <v:textbox style="mso-fit-shape-to-text:t" inset="0,0,0,0">
              <w:txbxContent>
                <w:p w14:paraId="18E2BD97" w14:textId="176B9DE9" w:rsidR="00D84379" w:rsidRPr="000651A9" w:rsidRDefault="00D84379" w:rsidP="00F240C2">
                  <w:pPr>
                    <w:pStyle w:val="af0"/>
                    <w:jc w:val="center"/>
                    <w:rPr>
                      <w:i w:val="0"/>
                      <w:noProof/>
                      <w:color w:val="000000" w:themeColor="text1"/>
                      <w:sz w:val="22"/>
                    </w:rPr>
                  </w:pPr>
                  <w:r w:rsidRPr="000651A9">
                    <w:rPr>
                      <w:i w:val="0"/>
                      <w:color w:val="000000" w:themeColor="text1"/>
                      <w:sz w:val="22"/>
                    </w:rPr>
                    <w:t xml:space="preserve">Рисунок </w:t>
                  </w:r>
                  <w:r w:rsidRPr="000651A9">
                    <w:rPr>
                      <w:i w:val="0"/>
                      <w:noProof/>
                      <w:color w:val="000000" w:themeColor="text1"/>
                      <w:sz w:val="22"/>
                    </w:rPr>
                    <w:fldChar w:fldCharType="begin"/>
                  </w:r>
                  <w:r w:rsidRPr="000651A9">
                    <w:rPr>
                      <w:i w:val="0"/>
                      <w:noProof/>
                      <w:color w:val="000000" w:themeColor="text1"/>
                      <w:sz w:val="22"/>
                    </w:rPr>
                    <w:instrText xml:space="preserve"> SEQ Рисунок \* ARABIC </w:instrText>
                  </w:r>
                  <w:r w:rsidRPr="000651A9">
                    <w:rPr>
                      <w:i w:val="0"/>
                      <w:noProof/>
                      <w:color w:val="000000" w:themeColor="text1"/>
                      <w:sz w:val="22"/>
                    </w:rPr>
                    <w:fldChar w:fldCharType="separate"/>
                  </w:r>
                  <w:r w:rsidR="00BF327B">
                    <w:rPr>
                      <w:i w:val="0"/>
                      <w:noProof/>
                      <w:color w:val="000000" w:themeColor="text1"/>
                      <w:sz w:val="22"/>
                    </w:rPr>
                    <w:t>16</w:t>
                  </w:r>
                  <w:r w:rsidRPr="000651A9">
                    <w:rPr>
                      <w:i w:val="0"/>
                      <w:noProof/>
                      <w:color w:val="000000" w:themeColor="text1"/>
                      <w:sz w:val="22"/>
                    </w:rPr>
                    <w:fldChar w:fldCharType="end"/>
                  </w:r>
                  <w:r w:rsidRPr="000651A9">
                    <w:rPr>
                      <w:i w:val="0"/>
                      <w:color w:val="000000" w:themeColor="text1"/>
                      <w:sz w:val="22"/>
                    </w:rPr>
                    <w:t xml:space="preserve">. Обработка </w:t>
                  </w:r>
                  <w:r w:rsidRPr="000651A9">
                    <w:rPr>
                      <w:i w:val="0"/>
                      <w:noProof/>
                      <w:color w:val="000000" w:themeColor="text1"/>
                      <w:sz w:val="22"/>
                    </w:rPr>
                    <w:t>пакета 02-"Я выбрал роутер", сформированный устройством, потенциальными роутерами путём добавления адреса устройства в свои таблицы.</w:t>
                  </w:r>
                </w:p>
              </w:txbxContent>
            </v:textbox>
          </v:shape>
        </w:pict>
      </w:r>
    </w:p>
    <w:p w14:paraId="52830DB6" w14:textId="77777777" w:rsidR="00F240C2" w:rsidRPr="001B1328" w:rsidRDefault="00F240C2" w:rsidP="00F240C2"/>
    <w:p w14:paraId="08B1E613" w14:textId="77777777" w:rsidR="00F240C2" w:rsidRPr="001B1328" w:rsidRDefault="00F240C2" w:rsidP="00F240C2"/>
    <w:p w14:paraId="2BD40A0C" w14:textId="77777777" w:rsidR="00F240C2" w:rsidRPr="001B1328" w:rsidRDefault="00F240C2" w:rsidP="00F240C2"/>
    <w:p w14:paraId="0092291B" w14:textId="77777777" w:rsidR="00F240C2" w:rsidRPr="001B1328" w:rsidRDefault="00F240C2" w:rsidP="00F240C2"/>
    <w:p w14:paraId="023FB3E0" w14:textId="77777777" w:rsidR="00F240C2" w:rsidRPr="001B1328" w:rsidRDefault="00F240C2" w:rsidP="00F240C2"/>
    <w:p w14:paraId="60E43B4B" w14:textId="77777777" w:rsidR="00F240C2" w:rsidRPr="001B1328" w:rsidRDefault="00F240C2" w:rsidP="00F240C2"/>
    <w:p w14:paraId="2EC383F3" w14:textId="77777777" w:rsidR="00F240C2" w:rsidRPr="001B1328" w:rsidRDefault="00F240C2" w:rsidP="00F240C2"/>
    <w:p w14:paraId="1DA9C863" w14:textId="77777777" w:rsidR="00F240C2" w:rsidRPr="001B1328" w:rsidRDefault="00F240C2" w:rsidP="00F240C2"/>
    <w:p w14:paraId="15793FE8" w14:textId="77777777" w:rsidR="00F240C2" w:rsidRPr="001B1328" w:rsidRDefault="00F240C2" w:rsidP="00F240C2"/>
    <w:p w14:paraId="679554C3" w14:textId="77777777" w:rsidR="00F240C2" w:rsidRPr="001B1328" w:rsidRDefault="00F240C2" w:rsidP="00F240C2"/>
    <w:p w14:paraId="66E1A07E" w14:textId="77777777" w:rsidR="00F240C2" w:rsidRPr="001B1328" w:rsidRDefault="00F240C2" w:rsidP="00F240C2"/>
    <w:p w14:paraId="78D6F1F0" w14:textId="77777777" w:rsidR="00F240C2" w:rsidRPr="001B1328" w:rsidRDefault="00F240C2" w:rsidP="00F240C2"/>
    <w:p w14:paraId="690C812A" w14:textId="77777777" w:rsidR="00F240C2" w:rsidRPr="001B1328" w:rsidRDefault="00F240C2" w:rsidP="00F240C2"/>
    <w:p w14:paraId="1FC42790" w14:textId="77777777" w:rsidR="00F240C2" w:rsidRPr="001B1328" w:rsidRDefault="00F240C2" w:rsidP="00F240C2"/>
    <w:p w14:paraId="432E8A17" w14:textId="77777777" w:rsidR="00F240C2" w:rsidRPr="001B1328" w:rsidRDefault="00F240C2" w:rsidP="00F240C2"/>
    <w:p w14:paraId="6B7478D5" w14:textId="77777777" w:rsidR="00F240C2" w:rsidRPr="007F4D4F" w:rsidRDefault="00F240C2" w:rsidP="00F240C2"/>
    <w:p w14:paraId="6E4C7378" w14:textId="77777777" w:rsidR="00F240C2" w:rsidRDefault="00F240C2" w:rsidP="00F240C2">
      <w:pPr>
        <w:spacing w:after="0"/>
        <w:jc w:val="both"/>
      </w:pPr>
      <w:r>
        <w:tab/>
        <w:t xml:space="preserve">В зависимости от того, в каком поле пакета 02 – </w:t>
      </w:r>
      <w:r w:rsidRPr="00580506">
        <w:t>“</w:t>
      </w:r>
      <w:r>
        <w:t>Я выбрал узел</w:t>
      </w:r>
      <w:r w:rsidRPr="00580506">
        <w:t>”</w:t>
      </w:r>
      <w:r>
        <w:t xml:space="preserve">, потенциальный роутер обнаружит свой адрес, в соответствующий список и будет помещён адрес устройства, отправившего пакет. В случае, если устройство при формировании пакета 02 – </w:t>
      </w:r>
      <w:r w:rsidRPr="00580506">
        <w:t>“</w:t>
      </w:r>
      <w:r>
        <w:t>Я выбрал узел</w:t>
      </w:r>
      <w:r w:rsidRPr="00580506">
        <w:t>”</w:t>
      </w:r>
      <w:r>
        <w:t xml:space="preserve"> содержит только адрес одного потенциального роутера, то в поле полезной нагрузки пакета на месте адреса резервного роутера будет записан балласт (00 00 00 00).</w:t>
      </w:r>
    </w:p>
    <w:p w14:paraId="05F6B89C" w14:textId="77777777" w:rsidR="00F240C2" w:rsidRPr="00D02A2C" w:rsidRDefault="00F240C2" w:rsidP="00F240C2">
      <w:pPr>
        <w:jc w:val="both"/>
      </w:pPr>
      <w:r>
        <w:tab/>
        <w:t xml:space="preserve">После некоторого промежутка времени ожидания (устанавливается опционально) потенциальный роутер, формирует пакет 03 – </w:t>
      </w:r>
      <w:r w:rsidRPr="00BB3BCA">
        <w:t>“</w:t>
      </w:r>
      <w:r>
        <w:t>Я роутер</w:t>
      </w:r>
      <w:r w:rsidRPr="00BB3BCA">
        <w:t>”</w:t>
      </w:r>
      <w:r>
        <w:t xml:space="preserve">, в полезную нагрузку которого помещает адреса всех устройств, от которых он получил пакет 02 – </w:t>
      </w:r>
      <w:r w:rsidRPr="00580506">
        <w:t>“</w:t>
      </w:r>
      <w:r>
        <w:t>Я выбрал роутер</w:t>
      </w:r>
      <w:r w:rsidRPr="00580506">
        <w:t>”</w:t>
      </w:r>
      <w:r>
        <w:t xml:space="preserve"> со своим адресом в соответствующем поле </w:t>
      </w:r>
      <w:r w:rsidRPr="00BB3BCA">
        <w:t>(</w:t>
      </w:r>
      <w:r w:rsidRPr="00BB3BCA">
        <w:rPr>
          <w:i/>
          <w:sz w:val="20"/>
          <w:szCs w:val="18"/>
        </w:rPr>
        <w:t>&lt;адрес основного роутера&gt;</w:t>
      </w:r>
      <w:r>
        <w:t xml:space="preserve">). Данные для пакета берутся из </w:t>
      </w:r>
      <w:r w:rsidRPr="00BB3BCA">
        <w:t>“</w:t>
      </w:r>
      <w:r>
        <w:t>списка подчинённых устройств</w:t>
      </w:r>
      <w:r w:rsidRPr="00BB3BCA">
        <w:t>”</w:t>
      </w:r>
      <w:r>
        <w:t xml:space="preserve">. Сформированный пакет потенциальный роутер вещает в эфир. С его помощью устройства определяют, был ли доставлен их пакет 02 – </w:t>
      </w:r>
      <w:r w:rsidRPr="00580506">
        <w:t>“</w:t>
      </w:r>
      <w:r>
        <w:t>Я выбрал роутер</w:t>
      </w:r>
      <w:r w:rsidRPr="00580506">
        <w:t>”</w:t>
      </w:r>
      <w:r w:rsidRPr="00D02A2C">
        <w:t xml:space="preserve"> </w:t>
      </w:r>
      <w:r>
        <w:t>потенциальному роутеру-получателю.</w:t>
      </w:r>
    </w:p>
    <w:p w14:paraId="6F32B9C9" w14:textId="599CC13D" w:rsidR="00F240C2" w:rsidRDefault="00F240C2" w:rsidP="000651A9">
      <w:pPr>
        <w:ind w:firstLine="709"/>
        <w:jc w:val="both"/>
      </w:pPr>
      <w:r>
        <w:t xml:space="preserve">В случае, если по каким-либо причинам пакет 02 – </w:t>
      </w:r>
      <w:r w:rsidRPr="00580506">
        <w:t>“</w:t>
      </w:r>
      <w:r>
        <w:t>Я выбрал роутер</w:t>
      </w:r>
      <w:r w:rsidRPr="00580506">
        <w:t>”</w:t>
      </w:r>
      <w:r>
        <w:t xml:space="preserve"> не был доставлен до потенциального роутера, то устройство это обнаружит, обработав пакет 03 – </w:t>
      </w:r>
      <w:r w:rsidRPr="00BB3BCA">
        <w:t>“</w:t>
      </w:r>
      <w:r>
        <w:t>Я роутер</w:t>
      </w:r>
      <w:r w:rsidRPr="00BB3BCA">
        <w:t>”</w:t>
      </w:r>
      <w:r>
        <w:t xml:space="preserve"> (в нём не будет его адреса).  После этого будет предпринята повторная попытка отправки недоставленного пакета. По умолчанию число повторных отправок – 2. Через некоторое время потенциальный роутер повторно сформирует и отправит в эфир пакет 03 – </w:t>
      </w:r>
      <w:r w:rsidRPr="00BB3BCA">
        <w:t>“</w:t>
      </w:r>
      <w:r>
        <w:t>Я роутер</w:t>
      </w:r>
      <w:r w:rsidRPr="00BB3BCA">
        <w:t>”</w:t>
      </w:r>
      <w:r>
        <w:t xml:space="preserve">, на основании которого устройство сможет определить успешно ли был передан повторный пакет 02 – </w:t>
      </w:r>
      <w:r w:rsidRPr="00580506">
        <w:t>“</w:t>
      </w:r>
      <w:r>
        <w:t>Я выбрал роутер</w:t>
      </w:r>
      <w:r w:rsidRPr="00580506">
        <w:t>”</w:t>
      </w:r>
      <w:r>
        <w:t>.</w:t>
      </w:r>
    </w:p>
    <w:p w14:paraId="080E37E7" w14:textId="3DFA4F09" w:rsidR="00F240C2" w:rsidRDefault="000651A9" w:rsidP="00F240C2">
      <w:r>
        <w:rPr>
          <w:noProof/>
        </w:rPr>
        <w:lastRenderedPageBreak/>
        <w:drawing>
          <wp:inline distT="0" distB="0" distL="0" distR="0" wp14:anchorId="46B6D985" wp14:editId="664B0DFD">
            <wp:extent cx="6210300" cy="530923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10300" cy="5309235"/>
                    </a:xfrm>
                    <a:prstGeom prst="rect">
                      <a:avLst/>
                    </a:prstGeom>
                  </pic:spPr>
                </pic:pic>
              </a:graphicData>
            </a:graphic>
          </wp:inline>
        </w:drawing>
      </w:r>
    </w:p>
    <w:p w14:paraId="24835157" w14:textId="1035FF19" w:rsidR="00F240C2" w:rsidRDefault="00D84379" w:rsidP="00F240C2">
      <w:r>
        <w:rPr>
          <w:noProof/>
        </w:rPr>
        <w:pict w14:anchorId="140B4A81">
          <v:shape id="Надпись 422" o:spid="_x0000_s2305" type="#_x0000_t202" style="position:absolute;margin-left:6.05pt;margin-top:.3pt;width:538.1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MB9TAIAAHAEAAAOAAAAZHJzL2Uyb0RvYy54bWysVMGO0zAQvSPxD5bvNG13W6qq6ap0VYRU&#10;7a7URXt2HaeJZHuM7TYpN+78Av/AgQM3fqH7R4ydpAsLJ8TFGc+Mx37vzWR2VStJDsK6EnRKB70+&#10;JUJzyEq9S+n7+9WrCSXOM50xCVqk9CgcvZq/fDGrzFQMoQCZCUuwiHbTyqS08N5Mk8TxQijmemCE&#10;xmAOVjGPW7tLMssqrK5kMuz3x0kFNjMWuHAOvddNkM5j/TwX3N/muROeyJTi23xcbVy3YU3mMzbd&#10;WWaKkrfPYP/wCsVKjZeeS10zz8jeln+UUiW34CD3PQ4qgTwvuYgYEM2g/wzNpmBGRCxIjjNnmtz/&#10;K8tvDneWlFlKL4dDSjRTKNLpy+nr6dvpx+n746fHzyREkKfKuCmmbwwe8PUbqFHvzu/QGeDXuVXh&#10;i8AIxpHx45llUXvC0TmeXFyO+iNKOMbGF6NQI3k6aqzzbwUoEoyUWpQwMssOa+eb1C4l3ORAltmq&#10;lDJsQmApLTkwlLsqSi/a4r9lSR1yNYRTTcHgSQK+BkewfL2tIy+D15MO5RayI4K30LSRM3xV4o1r&#10;5vwds9g3iBdnwd/ikkuoUgqtRUkB9uPf/CEf5cQoJRX2YUrdhz2zghL5TqPQoWk7w3bGtjP0Xi0B&#10;sQ5wygyPJh6wXnZmbkE94Igswi0YYprjXSn1nbn0zTTgiHGxWMQkbE3D/FpvDA+lO2bv6wdmTauL&#10;RzlvoOtQNn0mT5MbBTKLvUeuo3aB2YbFlnBs66h+O4Jhbn7dx6ynH8X8JwAAAP//AwBQSwMEFAAG&#10;AAgAAAAhAPRxSYPcAAAABQEAAA8AAABkcnMvZG93bnJldi54bWxMjrFOwzAURXck/sF6lVgQdVqi&#10;NApxqqqCAZaKtAubG7/GofFzZDtt+HvcCcare3XuKdeT6dkFne8sCVjME2BIjVUdtQIO+7enHJgP&#10;kpTsLaGAH/Swru7vSlkoe6VPvNShZRFCvpACdAhDwblvNBrp53ZAit3JOiNDjK7lyslrhJueL5Mk&#10;40Z2FB+0HHCrsTnXoxGwS792+nE8vX5s0mf3fhi32XdbC/EwmzYvwAJO4W8MN/2oDlV0OtqRlGd9&#10;zMtFXArIgN3aJM9TYEcBK+BVyf/bV78AAAD//wMAUEsBAi0AFAAGAAgAAAAhALaDOJL+AAAA4QEA&#10;ABMAAAAAAAAAAAAAAAAAAAAAAFtDb250ZW50X1R5cGVzXS54bWxQSwECLQAUAAYACAAAACEAOP0h&#10;/9YAAACUAQAACwAAAAAAAAAAAAAAAAAvAQAAX3JlbHMvLnJlbHNQSwECLQAUAAYACAAAACEAMhzA&#10;fUwCAABwBAAADgAAAAAAAAAAAAAAAAAuAgAAZHJzL2Uyb0RvYy54bWxQSwECLQAUAAYACAAAACEA&#10;9HFJg9wAAAAFAQAADwAAAAAAAAAAAAAAAACmBAAAZHJzL2Rvd25yZXYueG1sUEsFBgAAAAAEAAQA&#10;8wAAAK8FAAAAAA==&#10;" stroked="f">
            <v:textbox style="mso-fit-shape-to-text:t" inset="0,0,0,0">
              <w:txbxContent>
                <w:p w14:paraId="0892B57D" w14:textId="3473733A" w:rsidR="00D84379" w:rsidRPr="000651A9" w:rsidRDefault="00D84379" w:rsidP="00F240C2">
                  <w:pPr>
                    <w:pStyle w:val="af0"/>
                    <w:jc w:val="center"/>
                    <w:rPr>
                      <w:i w:val="0"/>
                      <w:noProof/>
                      <w:color w:val="000000" w:themeColor="text1"/>
                      <w:sz w:val="22"/>
                    </w:rPr>
                  </w:pPr>
                  <w:r w:rsidRPr="000651A9">
                    <w:rPr>
                      <w:i w:val="0"/>
                      <w:color w:val="000000" w:themeColor="text1"/>
                      <w:sz w:val="22"/>
                    </w:rPr>
                    <w:t xml:space="preserve">Рисунок </w:t>
                  </w:r>
                  <w:r w:rsidRPr="000651A9">
                    <w:rPr>
                      <w:i w:val="0"/>
                      <w:noProof/>
                      <w:color w:val="000000" w:themeColor="text1"/>
                      <w:sz w:val="22"/>
                    </w:rPr>
                    <w:fldChar w:fldCharType="begin"/>
                  </w:r>
                  <w:r w:rsidRPr="000651A9">
                    <w:rPr>
                      <w:i w:val="0"/>
                      <w:noProof/>
                      <w:color w:val="000000" w:themeColor="text1"/>
                      <w:sz w:val="22"/>
                    </w:rPr>
                    <w:instrText xml:space="preserve"> SEQ Рисунок \* ARABIC </w:instrText>
                  </w:r>
                  <w:r w:rsidRPr="000651A9">
                    <w:rPr>
                      <w:i w:val="0"/>
                      <w:noProof/>
                      <w:color w:val="000000" w:themeColor="text1"/>
                      <w:sz w:val="22"/>
                    </w:rPr>
                    <w:fldChar w:fldCharType="separate"/>
                  </w:r>
                  <w:r w:rsidR="00BF327B">
                    <w:rPr>
                      <w:i w:val="0"/>
                      <w:noProof/>
                      <w:color w:val="000000" w:themeColor="text1"/>
                      <w:sz w:val="22"/>
                    </w:rPr>
                    <w:t>17</w:t>
                  </w:r>
                  <w:r w:rsidRPr="000651A9">
                    <w:rPr>
                      <w:i w:val="0"/>
                      <w:noProof/>
                      <w:color w:val="000000" w:themeColor="text1"/>
                      <w:sz w:val="22"/>
                    </w:rPr>
                    <w:fldChar w:fldCharType="end"/>
                  </w:r>
                  <w:r w:rsidRPr="000651A9">
                    <w:rPr>
                      <w:i w:val="0"/>
                      <w:color w:val="000000" w:themeColor="text1"/>
                      <w:sz w:val="22"/>
                    </w:rPr>
                    <w:t>. Формирование и отправка потенциальным роутером пакета 03-"Я роутер"</w:t>
                  </w:r>
                </w:p>
              </w:txbxContent>
            </v:textbox>
          </v:shape>
        </w:pict>
      </w:r>
    </w:p>
    <w:p w14:paraId="5D7BF120" w14:textId="77777777" w:rsidR="00086C9C" w:rsidRDefault="00086C9C" w:rsidP="00F240C2">
      <w:pPr>
        <w:ind w:firstLine="709"/>
        <w:jc w:val="both"/>
      </w:pPr>
    </w:p>
    <w:p w14:paraId="5CD447D4" w14:textId="78B1F11D" w:rsidR="00F240C2" w:rsidRDefault="00F240C2" w:rsidP="00F240C2">
      <w:pPr>
        <w:ind w:firstLine="709"/>
        <w:jc w:val="both"/>
      </w:pPr>
      <w:r>
        <w:t xml:space="preserve">После того, как потенциальный роутер, отправил в эфир установленное количество раз пакет 03 – </w:t>
      </w:r>
      <w:r w:rsidRPr="00580506">
        <w:t>“</w:t>
      </w:r>
      <w:r>
        <w:t>Я роутер</w:t>
      </w:r>
      <w:r w:rsidRPr="00580506">
        <w:t>”</w:t>
      </w:r>
      <w:r>
        <w:t xml:space="preserve">, процесс построения сети для данного устройства завершается. Его роль сменяется с </w:t>
      </w:r>
      <w:r w:rsidRPr="00F07783">
        <w:t>“</w:t>
      </w:r>
      <w:r>
        <w:t>Оконечного устройства</w:t>
      </w:r>
      <w:r w:rsidRPr="00F07783">
        <w:t xml:space="preserve">” </w:t>
      </w:r>
      <w:r>
        <w:t xml:space="preserve">на </w:t>
      </w:r>
      <w:r w:rsidRPr="00F07783">
        <w:t>“</w:t>
      </w:r>
      <w:r>
        <w:t>Роутер</w:t>
      </w:r>
      <w:r w:rsidRPr="00F07783">
        <w:t>”</w:t>
      </w:r>
      <w:r w:rsidRPr="00A24D92">
        <w:t>.</w:t>
      </w:r>
      <w:r>
        <w:t xml:space="preserve"> </w:t>
      </w:r>
    </w:p>
    <w:p w14:paraId="56D465F5" w14:textId="77777777" w:rsidR="00F240C2" w:rsidRDefault="00F240C2" w:rsidP="00F240C2">
      <w:pPr>
        <w:ind w:firstLine="709"/>
        <w:jc w:val="both"/>
      </w:pPr>
      <w:r>
        <w:t xml:space="preserve">С этого момента роутер готов собирать данные со своих подчинённых устройств, отправлять их роутеру шлюзу, а также продвигать пакеты по сети через себя от других роутеров. </w:t>
      </w:r>
    </w:p>
    <w:p w14:paraId="2D584EF5" w14:textId="77777777" w:rsidR="00F240C2" w:rsidRDefault="00F240C2" w:rsidP="00F240C2">
      <w:pPr>
        <w:ind w:firstLine="709"/>
        <w:jc w:val="both"/>
      </w:pPr>
      <w:r>
        <w:t>Таким образом устройство, которое рассматривалось в качестве потенциального роутера завершает процесс построения сети и переходит в рабочий режим, ожидая пакеты</w:t>
      </w:r>
      <w:r w:rsidRPr="00D326DD">
        <w:t xml:space="preserve"> </w:t>
      </w:r>
      <w:r>
        <w:t>04-</w:t>
      </w:r>
      <w:r w:rsidRPr="00D326DD">
        <w:t>“</w:t>
      </w:r>
      <w:r>
        <w:t>Опрос устройств</w:t>
      </w:r>
      <w:r w:rsidRPr="00D326DD">
        <w:t>”, 05-“</w:t>
      </w:r>
      <w:r>
        <w:t xml:space="preserve">Ответ от устройства </w:t>
      </w:r>
      <w:r>
        <w:rPr>
          <w:lang w:val="en-US"/>
        </w:rPr>
        <w:t>UNO</w:t>
      </w:r>
      <w:r w:rsidRPr="00D326DD">
        <w:t>”, 06-“</w:t>
      </w:r>
      <w:r>
        <w:t xml:space="preserve">Ответ от роутера </w:t>
      </w:r>
      <w:r>
        <w:rPr>
          <w:lang w:val="en-US"/>
        </w:rPr>
        <w:t>MANY</w:t>
      </w:r>
      <w:r w:rsidRPr="00D326DD">
        <w:t>”</w:t>
      </w:r>
      <w:r>
        <w:t>, а также пакет 00-</w:t>
      </w:r>
      <w:r w:rsidRPr="00D326DD">
        <w:t>“</w:t>
      </w:r>
      <w:r>
        <w:t>Я потенциальный роутер</w:t>
      </w:r>
      <w:r w:rsidRPr="00D326DD">
        <w:t xml:space="preserve">” </w:t>
      </w:r>
      <w:r>
        <w:t>с номером сессии отличном от сохранённого в устройстве. Последний пакет даёт команду устройству заново инициировать процесс построения сети на своём участке. Все остальные пакеты игнорируются.</w:t>
      </w:r>
    </w:p>
    <w:p w14:paraId="2FD9D683" w14:textId="77777777" w:rsidR="00F240C2" w:rsidRDefault="00F240C2" w:rsidP="00F240C2">
      <w:pPr>
        <w:ind w:firstLine="709"/>
        <w:jc w:val="both"/>
      </w:pPr>
      <w:r>
        <w:t>В то же время его подчинённые устройства (неопределённые устройства), переходят ко второй стадии построения сети на своём участке и объявляют себя потенциальными роутерами. Последовательность действий новых потенциальных роутеров идентична той, что выполнялась их роутерами ранее.</w:t>
      </w:r>
    </w:p>
    <w:p w14:paraId="53071A55" w14:textId="77777777" w:rsidR="00F240C2" w:rsidRDefault="00F240C2" w:rsidP="00F240C2">
      <w:pPr>
        <w:ind w:firstLine="709"/>
        <w:jc w:val="both"/>
      </w:pPr>
      <w:r>
        <w:lastRenderedPageBreak/>
        <w:t xml:space="preserve">По результатам второй стадии потенциальные роутеры либо примут роль роутера, либо останутся оконечными устройствами. Необходимым условием установления роли роутера является наличие хотя бы одного устройства, которое объявит потенциальный роутер своим роутером. Если этого не происходит, то в данном направлении сеть замыкается, а потенциальный роутер утверждается в роли </w:t>
      </w:r>
      <w:r w:rsidRPr="00713976">
        <w:t>“</w:t>
      </w:r>
      <w:r>
        <w:t>оконечного устройства</w:t>
      </w:r>
      <w:r w:rsidRPr="005823C7">
        <w:t>”</w:t>
      </w:r>
      <w:r>
        <w:t>.</w:t>
      </w:r>
    </w:p>
    <w:p w14:paraId="528A184D" w14:textId="77777777" w:rsidR="00F240C2" w:rsidRDefault="00F240C2" w:rsidP="00F240C2">
      <w:pPr>
        <w:ind w:firstLine="709"/>
        <w:jc w:val="both"/>
      </w:pPr>
      <w:r>
        <w:br w:type="page"/>
      </w:r>
    </w:p>
    <w:p w14:paraId="16D3319E" w14:textId="77777777" w:rsidR="00F240C2" w:rsidRPr="00DA5F4C" w:rsidRDefault="00F240C2" w:rsidP="00F240C2">
      <w:pPr>
        <w:pStyle w:val="2"/>
        <w:spacing w:after="120"/>
        <w:rPr>
          <w:rFonts w:ascii="Times New Roman" w:hAnsi="Times New Roman" w:cs="Times New Roman"/>
          <w:b/>
          <w:color w:val="000000" w:themeColor="text1"/>
        </w:rPr>
      </w:pPr>
      <w:bookmarkStart w:id="21" w:name="_Toc104538736"/>
      <w:r w:rsidRPr="00DA5F4C">
        <w:rPr>
          <w:rFonts w:ascii="Times New Roman" w:hAnsi="Times New Roman" w:cs="Times New Roman"/>
          <w:b/>
          <w:color w:val="000000" w:themeColor="text1"/>
        </w:rPr>
        <w:lastRenderedPageBreak/>
        <w:t>Передача данных.</w:t>
      </w:r>
      <w:bookmarkEnd w:id="21"/>
    </w:p>
    <w:p w14:paraId="3F23469A" w14:textId="77777777" w:rsidR="00F240C2" w:rsidRDefault="00F240C2" w:rsidP="00F240C2">
      <w:pPr>
        <w:ind w:firstLine="709"/>
        <w:jc w:val="both"/>
      </w:pPr>
      <w:r>
        <w:t>На этапе передачи данных происходит периодический сбор данных,</w:t>
      </w:r>
      <w:r w:rsidRPr="00911E13">
        <w:t xml:space="preserve"> </w:t>
      </w:r>
      <w:r>
        <w:t xml:space="preserve">генерируемых устройствами сети. Последовательность операций в сети, при которой данные с устройств по запросу поступают на роутер-шлюз, называется </w:t>
      </w:r>
      <w:r w:rsidRPr="00FF2F52">
        <w:t>“</w:t>
      </w:r>
      <w:r>
        <w:t>сеансом передачи данных</w:t>
      </w:r>
      <w:r w:rsidRPr="00FF2F52">
        <w:t>”.</w:t>
      </w:r>
      <w:r>
        <w:t xml:space="preserve"> Работа сети на этапе передачи данных в таком случае представляет собой сменяющие друг друга сеансы передачи данных.</w:t>
      </w:r>
    </w:p>
    <w:p w14:paraId="4758515F" w14:textId="5F938414" w:rsidR="00F240C2" w:rsidRDefault="00D84379" w:rsidP="00DA5F4C">
      <w:pPr>
        <w:ind w:firstLine="284"/>
        <w:jc w:val="both"/>
      </w:pPr>
      <w:r>
        <w:pict w14:anchorId="3F715864">
          <v:group id="Группа 938" o:spid="_x0000_s2265" style="width:451.5pt;height:387.65pt;mso-position-horizontal-relative:char;mso-position-vertical-relative:line" coordsize="57341,49231">
            <v:group id="Группа 917" o:spid="_x0000_s2266" style="position:absolute;left:146;width:26193;height:21875" coordsize="26193,2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s3GxgAAANwAAAAPAAAAZHJzL2Rvd25yZXYueG1sRI9ba8JA&#10;FITfC/0Pyyn4pptU7CXNKiJVfBChsVD6dsieXDB7NmTXJP57tyD0cZiZb5h0NZpG9NS52rKCeBaB&#10;IM6trrlU8H3aTt9AOI+ssbFMCq7kYLV8fEgx0XbgL+ozX4oAYZeggsr7NpHS5RUZdDPbEgevsJ1B&#10;H2RXSt3hEOCmkc9R9CIN1hwWKmxpU1F+zi5GwW7AYT2PP/vDudhcf0+L488hJqUmT+P6A4Sn0f+H&#10;7+29VvAev8LfmXAE5PIGAAD//wMAUEsBAi0AFAAGAAgAAAAhANvh9svuAAAAhQEAABMAAAAAAAAA&#10;AAAAAAAAAAAAAFtDb250ZW50X1R5cGVzXS54bWxQSwECLQAUAAYACAAAACEAWvQsW78AAAAVAQAA&#10;CwAAAAAAAAAAAAAAAAAfAQAAX3JlbHMvLnJlbHNQSwECLQAUAAYACAAAACEAd+rNxsYAAADcAAAA&#10;DwAAAAAAAAAAAAAAAAAHAgAAZHJzL2Rvd25yZXYueG1sUEsFBgAAAAADAAMAtwAAAPoCAAAAAA==&#10;">
              <v:shape id="Надпись 903" o:spid="_x0000_s2267" type="#_x0000_t202" style="position:absolute;left:254;width:4000;height:21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3XVxQAAANwAAAAPAAAAZHJzL2Rvd25yZXYueG1sRI9Pa8JA&#10;FMTvQr/D8gq9SN1tq9LGrNIWhHgRjEKvj+zLH8y+DdnVxG/fLRQ8DjPzGybdjLYVV+p941jDy0yB&#10;IC6cabjScDpun99B+IBssHVMGm7kYbN+mKSYGDfwga55qESEsE9QQx1Cl0jpi5os+pnriKNXut5i&#10;iLKvpOlxiHDbylelltJiw3Ghxo6+ayrO+cVqyMKp3f0s1P4ih6/5mJfOT7O51k+P4+cKRKAx3MP/&#10;7cxo+FBv8HcmHgG5/gUAAP//AwBQSwECLQAUAAYACAAAACEA2+H2y+4AAACFAQAAEwAAAAAAAAAA&#10;AAAAAAAAAAAAW0NvbnRlbnRfVHlwZXNdLnhtbFBLAQItABQABgAIAAAAIQBa9CxbvwAAABUBAAAL&#10;AAAAAAAAAAAAAAAAAB8BAABfcmVscy8ucmVsc1BLAQItABQABgAIAAAAIQBRm3XVxQAAANwAAAAP&#10;AAAAAAAAAAAAAAAAAAcCAABkcnMvZG93bnJldi54bWxQSwUGAAAAAAMAAwC3AAAA+QIAAAAA&#10;" fillcolor="white [3201]" stroked="f" strokeweight=".5pt">
                <v:textbox style="layout-flow:vertical;mso-layout-flow-alt:bottom-to-top">
                  <w:txbxContent>
                    <w:p w14:paraId="3884E932" w14:textId="77777777" w:rsidR="00D84379" w:rsidRPr="00AF2821" w:rsidRDefault="00D84379" w:rsidP="00F240C2">
                      <w:pPr>
                        <w:rPr>
                          <w:sz w:val="28"/>
                        </w:rPr>
                      </w:pPr>
                      <w:r>
                        <w:rPr>
                          <w:sz w:val="28"/>
                        </w:rPr>
                        <w:t xml:space="preserve">1 </w:t>
                      </w:r>
                      <w:r w:rsidRPr="00AF2821">
                        <w:rPr>
                          <w:sz w:val="28"/>
                        </w:rPr>
                        <w:t xml:space="preserve">этап – </w:t>
                      </w:r>
                      <w:r>
                        <w:rPr>
                          <w:sz w:val="28"/>
                        </w:rPr>
                        <w:t>Построение сети</w:t>
                      </w:r>
                    </w:p>
                  </w:txbxContent>
                </v:textbox>
              </v:shape>
              <v:rect id="Прямоугольник 900" o:spid="_x0000_s2268" style="position:absolute;top:952;width:26193;height:20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DfhwQAAANwAAAAPAAAAZHJzL2Rvd25yZXYueG1sRE/Pa8Iw&#10;FL4P/B/CE7wMTRU2tBpFBUHmqU7vz+bZFpuXmkTb7a83h8GOH9/vxaoztXiS85VlBeNRAoI4t7ri&#10;QsHpezecgvABWWNtmRT8kIfVsve2wFTbljN6HkMhYgj7FBWUITSplD4vyaAf2YY4clfrDIYIXSG1&#10;wzaGm1pOkuRTGqw4NpTY0Lak/HZ8GAWXIvu93m+t+2K3PWzGj+z949wpNeh36zmIQF34F/+591rB&#10;LInz45l4BOTyBQAA//8DAFBLAQItABQABgAIAAAAIQDb4fbL7gAAAIUBAAATAAAAAAAAAAAAAAAA&#10;AAAAAABbQ29udGVudF9UeXBlc10ueG1sUEsBAi0AFAAGAAgAAAAhAFr0LFu/AAAAFQEAAAsAAAAA&#10;AAAAAAAAAAAAHwEAAF9yZWxzLy5yZWxzUEsBAi0AFAAGAAgAAAAhAIdMN+HBAAAA3AAAAA8AAAAA&#10;AAAAAAAAAAAABwIAAGRycy9kb3ducmV2LnhtbFBLBQYAAAAAAwADALcAAAD1AgAAAAA=&#10;" filled="f" strokecolor="#1f4d78 [1604]" strokeweight="1pt">
                <v:stroke dashstyle="dashDot"/>
              </v:rect>
              <v:rect id="Прямоугольник 904" o:spid="_x0000_s2269" style="position:absolute;left:6731;top:5524;width:17506;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wAzwAAAANwAAAAPAAAAZHJzL2Rvd25yZXYueG1sRI/bisIw&#10;FEXfB/yHcATfxlQRL9UoIggizIOXDzg0x6banJQm2vbvzYDg42ZfFnu1aW0pXlT7wrGC0TABQZw5&#10;XXCu4HrZ/85B+ICssXRMCjrysFn3flaYatfwiV7nkIs4wj5FBSaEKpXSZ4Ys+qGriKN3c7XFEGWd&#10;S11jE8dtKcdJMpUWC44EgxXtDGWP89NGCNKpG82a3ePPtMeCyu5Oz06pQb/dLkEEasM3/GkftIJF&#10;MoH/M/EIyPUbAAD//wMAUEsBAi0AFAAGAAgAAAAhANvh9svuAAAAhQEAABMAAAAAAAAAAAAAAAAA&#10;AAAAAFtDb250ZW50X1R5cGVzXS54bWxQSwECLQAUAAYACAAAACEAWvQsW78AAAAVAQAACwAAAAAA&#10;AAAAAAAAAAAfAQAAX3JlbHMvLnJlbHNQSwECLQAUAAYACAAAACEAnWsAM8AAAADcAAAADwAAAAAA&#10;AAAAAAAAAAAHAgAAZHJzL2Rvd25yZXYueG1sUEsFBgAAAAADAAMAtwAAAPQCAAAAAA==&#10;" fillcolor="#5b9bd5 [3204]" strokecolor="#1f4d78 [1604]" strokeweight="1pt">
                <v:textbox>
                  <w:txbxContent>
                    <w:p w14:paraId="4AC1C4FD" w14:textId="77777777" w:rsidR="00D84379" w:rsidRPr="00B525E7" w:rsidRDefault="00D84379" w:rsidP="00F240C2">
                      <w:pPr>
                        <w:jc w:val="center"/>
                      </w:pPr>
                      <w:r>
                        <w:rPr>
                          <w:lang w:val="en-US"/>
                        </w:rPr>
                        <w:t xml:space="preserve">I </w:t>
                      </w:r>
                      <w:r>
                        <w:t>стадия</w:t>
                      </w:r>
                    </w:p>
                  </w:txbxContent>
                </v:textbox>
              </v:rect>
              <v:rect id="Прямоугольник 905" o:spid="_x0000_s2270" style="position:absolute;left:6858;top:12446;width:17506;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6WowAAAANwAAAAPAAAAZHJzL2Rvd25yZXYueG1sRI/bisIw&#10;FEXfB/yHcATfxlTBWzWKCIII8+DlAw7Nsak2J6WJtv17MyD4uNmXxV5tWluKF9W+cKxgNExAEGdO&#10;F5wruF72v3MQPiBrLB2Tgo48bNa9nxWm2jV8otc55CKOsE9RgQmhSqX0mSGLfugq4ujdXG0xRFnn&#10;UtfYxHFbynGSTKXFgiPBYEU7Q9nj/LQRgnTqRrNm9/gz7bGgsrvTs1Nq0G+3SxCB2vANf9oHrWCR&#10;TOD/TDwCcv0GAAD//wMAUEsBAi0AFAAGAAgAAAAhANvh9svuAAAAhQEAABMAAAAAAAAAAAAAAAAA&#10;AAAAAFtDb250ZW50X1R5cGVzXS54bWxQSwECLQAUAAYACAAAACEAWvQsW78AAAAVAQAACwAAAAAA&#10;AAAAAAAAAAAfAQAAX3JlbHMvLnJlbHNQSwECLQAUAAYACAAAACEA8ielqMAAAADcAAAADwAAAAAA&#10;AAAAAAAAAAAHAgAAZHJzL2Rvd25yZXYueG1sUEsFBgAAAAADAAMAtwAAAPQCAAAAAA==&#10;" fillcolor="#5b9bd5 [3204]" strokecolor="#1f4d78 [1604]" strokeweight="1pt">
                <v:textbox>
                  <w:txbxContent>
                    <w:p w14:paraId="0088DC41" w14:textId="77777777" w:rsidR="00D84379" w:rsidRPr="00B525E7" w:rsidRDefault="00D84379" w:rsidP="00F240C2">
                      <w:pPr>
                        <w:jc w:val="center"/>
                      </w:pPr>
                      <w:r>
                        <w:rPr>
                          <w:lang w:val="en-US"/>
                        </w:rPr>
                        <w:t xml:space="preserve">II </w:t>
                      </w:r>
                      <w:r>
                        <w:t>Стадия</w:t>
                      </w:r>
                    </w:p>
                  </w:txbxContent>
                </v:textbox>
              </v:rect>
              <v:shape id="Прямая со стрелкой 906" o:spid="_x0000_s2271" type="#_x0000_t32" style="position:absolute;left:15113;top:10096;width:0;height:18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aQxAAAANwAAAAPAAAAZHJzL2Rvd25yZXYueG1sRI/NasMw&#10;EITvgb6D2EIuoZHSg0ndyCY0LeTYuC2+Ltb6h1gr11IT5+2jQiDHYWa+YTb5ZHtxotF3jjWslgoE&#10;ceVMx42G76+PpzUIH5AN9o5Jw4U85NnDbIOpcWc+0KkIjYgQ9ilqaEMYUil91ZJFv3QDcfRqN1oM&#10;UY6NNCOeI9z28lmpRFrsOC60ONBbS9Wx+LMadrTwsv9VP1S+J2Vdrz53hWy0nj9O21cQgaZwD9/a&#10;e6PhRSXwfyYeAZldAQAA//8DAFBLAQItABQABgAIAAAAIQDb4fbL7gAAAIUBAAATAAAAAAAAAAAA&#10;AAAAAAAAAABbQ29udGVudF9UeXBlc10ueG1sUEsBAi0AFAAGAAgAAAAhAFr0LFu/AAAAFQEAAAsA&#10;AAAAAAAAAAAAAAAAHwEAAF9yZWxzLy5yZWxzUEsBAi0AFAAGAAgAAAAhADn8dpDEAAAA3AAAAA8A&#10;AAAAAAAAAAAAAAAABwIAAGRycy9kb3ducmV2LnhtbFBLBQYAAAAAAwADALcAAAD4AgAAAAA=&#10;" strokecolor="#5b9bd5 [3204]" strokeweight="1.5pt">
                <v:stroke endarrow="block" joinstyle="miter"/>
              </v:shape>
            </v:group>
            <v:shape id="Прямая со стрелкой 907" o:spid="_x0000_s2272" type="#_x0000_t32" style="position:absolute;left:15215;top:17410;width:0;height:88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L7/xgAAANwAAAAPAAAAZHJzL2Rvd25yZXYueG1sRI9BawIx&#10;FITvhf6H8Apeimb10NatUUQQFfHgVvH63DyzWzcvyybq9t83guBxmJlvmNGktZW4UuNLxwr6vQQE&#10;ce50yUbB7mfe/QLhA7LGyjEp+CMPk/HrywhT7W68pWsWjIgQ9ikqKEKoUyl9XpBF33M1cfROrrEY&#10;omyM1A3eItxWcpAkH9JiyXGhwJpmBeXn7GIVmPX2uMl+K9Pmh/fVeX7ab7JFX6nOWzv9BhGoDc/w&#10;o73UCobJJ9zPxCMgx/8AAAD//wMAUEsBAi0AFAAGAAgAAAAhANvh9svuAAAAhQEAABMAAAAAAAAA&#10;AAAAAAAAAAAAAFtDb250ZW50X1R5cGVzXS54bWxQSwECLQAUAAYACAAAACEAWvQsW78AAAAVAQAA&#10;CwAAAAAAAAAAAAAAAAAfAQAAX3JlbHMvLnJlbHNQSwECLQAUAAYACAAAACEAzty+/8YAAADcAAAA&#10;DwAAAAAAAAAAAAAAAAAHAgAAZHJzL2Rvd25yZXYueG1sUEsFBgAAAAADAAMAtwAAAPoCAAAAAA==&#10;" strokecolor="#5b9bd5 [3204]" strokeweight="1.5pt">
              <v:stroke endarrow="block" joinstyle="miter"/>
            </v:shape>
            <v:group id="Группа 918" o:spid="_x0000_s2273" style="position:absolute;top:24213;width:26383;height:25018" coordsize="26384,2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Vm0wwAAANwAAAAPAAAAZHJzL2Rvd25yZXYueG1sRE/LasJA&#10;FN0X/IfhCu6aSSotNTqKhLZ0IQVNQdxdMtckmLkTMtM8/r6zEFweznuzG00jeupcbVlBEsUgiAur&#10;ay4V/Oafz+8gnEfW2FgmBRM52G1nTxtMtR34SP3JlyKEsEtRQeV9m0rpiooMusi2xIG72s6gD7Ar&#10;pe5wCOGmkS9x/CYN1hwaKmwpq6i4nf6Mgq8Bh/0y+egPt2s2XfLXn/MhIaUW83G/BuFp9A/x3f2t&#10;FaySsDacCUdAbv8BAAD//wMAUEsBAi0AFAAGAAgAAAAhANvh9svuAAAAhQEAABMAAAAAAAAAAAAA&#10;AAAAAAAAAFtDb250ZW50X1R5cGVzXS54bWxQSwECLQAUAAYACAAAACEAWvQsW78AAAAVAQAACwAA&#10;AAAAAAAAAAAAAAAfAQAAX3JlbHMvLnJlbHNQSwECLQAUAAYACAAAACEABnVZtMMAAADcAAAADwAA&#10;AAAAAAAAAAAAAAAHAgAAZHJzL2Rvd25yZXYueG1sUEsFBgAAAAADAAMAtwAAAPcCAAAAAA==&#10;">
              <v:group id="Группа 908" o:spid="_x0000_s2274" style="position:absolute;width:26384;height:25019" coordsize="26384,23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M9pwgAAANwAAAAPAAAAZHJzL2Rvd25yZXYueG1sRE9Ni8Iw&#10;EL0L+x/CLOxN07oobjWKiIoHEazC4m1oxrbYTEoT2/rvzWFhj4/3vVj1phItNa60rCAeRSCIM6tL&#10;zhVcL7vhDITzyBory6TgRQ5Wy4/BAhNtOz5Tm/pchBB2CSoovK8TKV1WkEE3sjVx4O62MegDbHKp&#10;G+xCuKnkOIqm0mDJoaHAmjYFZY/0aRTsO+zW3/G2PT7um9ftMjn9HmNS6uuzX89BeOr9v/jPfdAK&#10;fqKwNpwJR0Au3wAAAP//AwBQSwECLQAUAAYACAAAACEA2+H2y+4AAACFAQAAEwAAAAAAAAAAAAAA&#10;AAAAAAAAW0NvbnRlbnRfVHlwZXNdLnhtbFBLAQItABQABgAIAAAAIQBa9CxbvwAAABUBAAALAAAA&#10;AAAAAAAAAAAAAB8BAABfcmVscy8ucmVsc1BLAQItABQABgAIAAAAIQCDrM9pwgAAANwAAAAPAAAA&#10;AAAAAAAAAAAAAAcCAABkcnMvZG93bnJldi54bWxQSwUGAAAAAAMAAwC3AAAA9gIAAAAA&#10;">
                <v:shape id="Надпись 902" o:spid="_x0000_s2275" type="#_x0000_t202" style="position:absolute;top:889;width:4000;height:21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BOxQAAANwAAAAPAAAAZHJzL2Rvd25yZXYueG1sRI9Ba8JA&#10;FITvBf/D8gQvpe5WtLRpNtIWhHgRTIVeH9lnEpp9G7Krif/eFQSPw8x8w6Tr0bbiTL1vHGt4nSsQ&#10;xKUzDVcaDr+bl3cQPiAbbB2Thgt5WGeTpxQT4wbe07kIlYgQ9glqqEPoEil9WZNFP3cdcfSOrrcY&#10;ouwraXocIty2cqHUm7TYcFyosaOfmsr/4mQ15OHQbv9WaneSw/dyLI7OP+dLrWfT8esTRKAxPML3&#10;dm40fKgF3M7EIyCzKwAAAP//AwBQSwECLQAUAAYACAAAACEA2+H2y+4AAACFAQAAEwAAAAAAAAAA&#10;AAAAAAAAAAAAW0NvbnRlbnRfVHlwZXNdLnhtbFBLAQItABQABgAIAAAAIQBa9CxbvwAAABUBAAAL&#10;AAAAAAAAAAAAAAAAAB8BAABfcmVscy8ucmVsc1BLAQItABQABgAIAAAAIQA+19BOxQAAANwAAAAP&#10;AAAAAAAAAAAAAAAAAAcCAABkcnMvZG93bnJldi54bWxQSwUGAAAAAAMAAwC3AAAA+QIAAAAA&#10;" fillcolor="white [3201]" stroked="f" strokeweight=".5pt">
                  <v:textbox style="layout-flow:vertical;mso-layout-flow-alt:bottom-to-top">
                    <w:txbxContent>
                      <w:p w14:paraId="61BE42F0" w14:textId="77777777" w:rsidR="00D84379" w:rsidRPr="00AF2821" w:rsidRDefault="00D84379" w:rsidP="00F240C2">
                        <w:pPr>
                          <w:rPr>
                            <w:sz w:val="28"/>
                          </w:rPr>
                        </w:pPr>
                        <w:r w:rsidRPr="00AF2821">
                          <w:rPr>
                            <w:sz w:val="28"/>
                            <w:lang w:val="en-US"/>
                          </w:rPr>
                          <w:t>2</w:t>
                        </w:r>
                        <w:r w:rsidRPr="00AF2821">
                          <w:rPr>
                            <w:sz w:val="28"/>
                          </w:rPr>
                          <w:t xml:space="preserve"> этап – Передача данных</w:t>
                        </w:r>
                      </w:p>
                    </w:txbxContent>
                  </v:textbox>
                </v:shape>
                <v:rect id="Прямоугольник 829" o:spid="_x0000_s2276" style="position:absolute;left:7366;top:18124;width:17506;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vxQwgAAANwAAAAPAAAAZHJzL2Rvd25yZXYueG1sRI/NisIw&#10;FIX3wrxDuAPubKoLfzqmZRAEEVzo+ACX5k7TsbkpTbTt2xtBmOXh/HycbTHYRjyo87VjBfMkBUFc&#10;Ol1zpeD6s5+tQfiArLFxTApG8lDkH5MtZtr1fKbHJVQijrDPUIEJoc2k9KUhiz5xLXH0fl1nMUTZ&#10;VVJ32Mdx28hFmi6lxZojwWBLO0Pl7XK3EYJ0Huerfnc7meFYUzP+0X1Uavo5fH+BCDSE//C7fdAK&#10;1osNvM7EIyDzJwAAAP//AwBQSwECLQAUAAYACAAAACEA2+H2y+4AAACFAQAAEwAAAAAAAAAAAAAA&#10;AAAAAAAAW0NvbnRlbnRfVHlwZXNdLnhtbFBLAQItABQABgAIAAAAIQBa9CxbvwAAABUBAAALAAAA&#10;AAAAAAAAAAAAAB8BAABfcmVscy8ucmVsc1BLAQItABQABgAIAAAAIQBOPvxQwgAAANwAAAAPAAAA&#10;AAAAAAAAAAAAAAcCAABkcnMvZG93bnJldi54bWxQSwUGAAAAAAMAAwC3AAAA9gIAAAAA&#10;" fillcolor="#5b9bd5 [3204]" strokecolor="#1f4d78 [1604]" strokeweight="1pt">
                  <v:textbox>
                    <w:txbxContent>
                      <w:p w14:paraId="3325B10D" w14:textId="77777777" w:rsidR="00D84379" w:rsidRPr="00AF2821" w:rsidRDefault="00D84379" w:rsidP="00F240C2">
                        <w:pPr>
                          <w:jc w:val="center"/>
                          <w:rPr>
                            <w:lang w:val="en-US"/>
                          </w:rPr>
                        </w:pPr>
                        <w:r>
                          <w:t xml:space="preserve">Сеанс </w:t>
                        </w:r>
                        <w:r>
                          <w:rPr>
                            <w:lang w:val="en-US"/>
                          </w:rPr>
                          <w:t>N</w:t>
                        </w:r>
                      </w:p>
                    </w:txbxContent>
                  </v:textbox>
                </v:rect>
                <v:rect id="Прямоугольник 877" o:spid="_x0000_s2277" style="position:absolute;left:6985;top:2159;width:17506;height:35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uKkwgAAANwAAAAPAAAAZHJzL2Rvd25yZXYueG1sRI/NasJA&#10;FIX3Bd9huEJ3dZIujMRMRAJCEVxo+wCXzDUTzdwJmdEkb+8UCl0ezs/HKXaT7cSTBt86VpCuEhDE&#10;tdMtNwp+vg8fGxA+IGvsHJOCmTzsysVbgbl2I5/peQmNiCPsc1RgQuhzKX1tyKJfuZ44elc3WAxR&#10;Do3UA45x3HbyM0nW0mLLkWCwp8pQfb88bIQgnec0G6v7yUzHlrr5Ro9ZqffltN+CCDSF//Bf+0sr&#10;2GQZ/J6JR0CWLwAAAP//AwBQSwECLQAUAAYACAAAACEA2+H2y+4AAACFAQAAEwAAAAAAAAAAAAAA&#10;AAAAAAAAW0NvbnRlbnRfVHlwZXNdLnhtbFBLAQItABQABgAIAAAAIQBa9CxbvwAAABUBAAALAAAA&#10;AAAAAAAAAAAAAB8BAABfcmVscy8ucmVsc1BLAQItABQABgAIAAAAIQBDXuKkwgAAANwAAAAPAAAA&#10;AAAAAAAAAAAAAAcCAABkcnMvZG93bnJldi54bWxQSwUGAAAAAAMAAwC3AAAA9gIAAAAA&#10;" fillcolor="#5b9bd5 [3204]" strokecolor="#1f4d78 [1604]" strokeweight="1pt">
                  <v:textbox>
                    <w:txbxContent>
                      <w:p w14:paraId="2D7CB612" w14:textId="77777777" w:rsidR="00D84379" w:rsidRDefault="00D84379" w:rsidP="00F240C2">
                        <w:pPr>
                          <w:jc w:val="center"/>
                        </w:pPr>
                        <w:r>
                          <w:t>Сеанс 1</w:t>
                        </w:r>
                      </w:p>
                    </w:txbxContent>
                  </v:textbox>
                </v:rect>
                <v:rect id="Прямоугольник 898" o:spid="_x0000_s2278" style="position:absolute;left:6858;top:7586;width:17506;height:3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ZAsvwAAANwAAAAPAAAAZHJzL2Rvd25yZXYueG1sRE/NisIw&#10;EL4v+A5hBG9rqgd1q1FEEETYg7oPMDRjU20mpYm2ffudw8IeP77/za73tXpTG6vABmbTDBRxEWzF&#10;pYGf2/FzBSomZIt1YDIwUITddvSxwdyGji/0vqZSSQjHHA24lJpc61g48hinoSEW7h5aj0lgW2rb&#10;YifhvtbzLFtojxVLg8OGDo6K5/XlpQTpMsyW3eH57fpzRfXwoNdgzGTc79egEvXpX/znPlkDqy9Z&#10;K2fkCOjtLwAAAP//AwBQSwECLQAUAAYACAAAACEA2+H2y+4AAACFAQAAEwAAAAAAAAAAAAAAAAAA&#10;AAAAW0NvbnRlbnRfVHlwZXNdLnhtbFBLAQItABQABgAIAAAAIQBa9CxbvwAAABUBAAALAAAAAAAA&#10;AAAAAAAAAB8BAABfcmVscy8ucmVsc1BLAQItABQABgAIAAAAIQCCzZAsvwAAANwAAAAPAAAAAAAA&#10;AAAAAAAAAAcCAABkcnMvZG93bnJldi54bWxQSwUGAAAAAAMAAwC3AAAA8wIAAAAA&#10;" fillcolor="#5b9bd5 [3204]" strokecolor="#1f4d78 [1604]" strokeweight="1pt">
                  <v:textbox>
                    <w:txbxContent>
                      <w:p w14:paraId="5148231E" w14:textId="77777777" w:rsidR="00D84379" w:rsidRDefault="00D84379" w:rsidP="00F240C2">
                        <w:pPr>
                          <w:jc w:val="center"/>
                        </w:pPr>
                        <w:r>
                          <w:t>Сеанс 2</w:t>
                        </w:r>
                      </w:p>
                    </w:txbxContent>
                  </v:textbox>
                </v:rect>
                <v:rect id="Прямоугольник 899" o:spid="_x0000_s2279" style="position:absolute;left:190;width:26194;height:23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QRmxQAAANwAAAAPAAAAZHJzL2Rvd25yZXYueG1sRI9Pa8JA&#10;FMTvgt9heYIX0Y1Ci0ZXsUKhtKf45/7MPpNg9m3cXU3aT98tFDwOM/MbZrXpTC0e5HxlWcF0koAg&#10;zq2uuFBwPLyP5yB8QNZYWyYF3+Rhs+73Vphq23JGj30oRISwT1FBGUKTSunzkgz6iW2Io3exzmCI&#10;0hVSO2wj3NRyliSv0mDFcaHEhnYl5df93Sg4F9nP5XZt3Se73dfb9J6NXk6dUsNBt12CCNSFZ/i/&#10;/aEVzBcL+DsTj4Bc/wIAAP//AwBQSwECLQAUAAYACAAAACEA2+H2y+4AAACFAQAAEwAAAAAAAAAA&#10;AAAAAAAAAAAAW0NvbnRlbnRfVHlwZXNdLnhtbFBLAQItABQABgAIAAAAIQBa9CxbvwAAABUBAAAL&#10;AAAAAAAAAAAAAAAAAB8BAABfcmVscy8ucmVsc1BLAQItABQABgAIAAAAIQCInQRmxQAAANwAAAAP&#10;AAAAAAAAAAAAAAAAAAcCAABkcnMvZG93bnJldi54bWxQSwUGAAAAAAMAAwC3AAAA+QIAAAAA&#10;" filled="f" strokecolor="#1f4d78 [1604]" strokeweight="1pt">
                  <v:stroke dashstyle="dashDot"/>
                </v:rect>
                <v:rect id="Прямоугольник 914" o:spid="_x0000_s2280" style="position:absolute;left:6985;top:12680;width:17506;height:3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pbuwgAAANwAAAAPAAAAZHJzL2Rvd25yZXYueG1sRI/LasMw&#10;EEX3gf6DmEJ3sexS0taJbEogEApdOOkHDNbUcmKNjKX48fdVIdDl5T4Od1fOthMjDb51rCBLUhDE&#10;tdMtNwq+z4f1GwgfkDV2jknBQh7K4mG1w1y7iSsaT6ERcYR9jgpMCH0upa8NWfSJ64mj9+MGiyHK&#10;oZF6wCmO204+p+lGWmw5Egz2tDdUX083GyFI1ZK9Tvvrl5k/W+qWC90WpZ4e548tiEBz+A/f20et&#10;4D17gb8z8QjI4hcAAP//AwBQSwECLQAUAAYACAAAACEA2+H2y+4AAACFAQAAEwAAAAAAAAAAAAAA&#10;AAAAAAAAW0NvbnRlbnRfVHlwZXNdLnhtbFBLAQItABQABgAIAAAAIQBa9CxbvwAAABUBAAALAAAA&#10;AAAAAAAAAAAAAB8BAABfcmVscy8ucmVsc1BLAQItABQABgAIAAAAIQAYspbuwgAAANwAAAAPAAAA&#10;AAAAAAAAAAAAAAcCAABkcnMvZG93bnJldi54bWxQSwUGAAAAAAMAAwC3AAAA9gIAAAAA&#10;" fillcolor="#5b9bd5 [3204]" strokecolor="#1f4d78 [1604]" strokeweight="1pt">
                  <v:textbox>
                    <w:txbxContent>
                      <w:p w14:paraId="34D54DC3" w14:textId="77777777" w:rsidR="00D84379" w:rsidRPr="000817C4" w:rsidRDefault="00D84379" w:rsidP="00F240C2">
                        <w:pPr>
                          <w:jc w:val="center"/>
                          <w:rPr>
                            <w:sz w:val="28"/>
                          </w:rPr>
                        </w:pPr>
                        <w:r w:rsidRPr="000817C4">
                          <w:rPr>
                            <w:sz w:val="28"/>
                          </w:rPr>
                          <w:t>…</w:t>
                        </w:r>
                      </w:p>
                    </w:txbxContent>
                  </v:textbox>
                </v:rect>
              </v:group>
              <v:shape id="Прямая со стрелкой 909" o:spid="_x0000_s2281" type="#_x0000_t32" style="position:absolute;left:15303;top:6223;width:0;height:17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LixAAAANwAAAAPAAAAZHJzL2Rvd25yZXYueG1sRI/NasMw&#10;EITvgb6D2EIvoZHSQ4jdKCE0LfSYOC2+Ltb6h1gr11Jt9+2rQCDHYWa+YTa7ybZioN43jjUsFwoE&#10;ceFMw5WGr/PH8xqED8gGW8ek4Y887LYPsw2mxo18oiELlYgQ9ilqqEPoUil9UZNFv3AdcfRK11sM&#10;UfaVND2OEW5b+aLUSlpsOC7U2NFbTcUl+7UaDjT3sv1R35S/r/KyXB4Pmay0fnqc9q8gAk3hHr61&#10;P42GRCVwPROPgNz+AwAA//8DAFBLAQItABQABgAIAAAAIQDb4fbL7gAAAIUBAAATAAAAAAAAAAAA&#10;AAAAAAAAAABbQ29udGVudF9UeXBlc10ueG1sUEsBAi0AFAAGAAgAAAAhAFr0LFu/AAAAFQEAAAsA&#10;AAAAAAAAAAAAAAAAHwEAAF9yZWxzLy5yZWxzUEsBAi0AFAAGAAgAAAAhAEhj4uLEAAAA3AAAAA8A&#10;AAAAAAAAAAAAAAAABwIAAGRycy9kb3ducmV2LnhtbFBLBQYAAAAAAwADALcAAAD4AgAAAAA=&#10;" strokecolor="#5b9bd5 [3204]" strokeweight="1.5pt">
                <v:stroke endarrow="block" joinstyle="miter"/>
              </v:shape>
              <v:shape id="Прямая со стрелкой 915" o:spid="_x0000_s2282" type="#_x0000_t32" style="position:absolute;left:15367;top:11684;width:0;height:17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46xAAAANwAAAAPAAAAZHJzL2Rvd25yZXYueG1sRI9Pa8JA&#10;FMTvhX6H5RW8lLqJULHRNUij0GMbFa+P7MsfzL6N2W2SfvtuoeBxmJnfMJt0Mq0YqHeNZQXxPAJB&#10;XFjdcKXgdDy8rEA4j6yxtUwKfshBun182GCi7chfNOS+EgHCLkEFtfddIqUrajLo5rYjDl5pe4M+&#10;yL6SuscxwE0rF1G0lAYbDgs1dvReU3HNv42CjJ6dbG/RmS775aUs488sl5VSs6dptwbhafL38H/7&#10;Qyt4i1/h70w4AnL7CwAA//8DAFBLAQItABQABgAIAAAAIQDb4fbL7gAAAIUBAAATAAAAAAAAAAAA&#10;AAAAAAAAAABbQ29udGVudF9UeXBlc10ueG1sUEsBAi0AFAAGAAgAAAAhAFr0LFu/AAAAFQEAAAsA&#10;AAAAAAAAAAAAAAAAHwEAAF9yZWxzLy5yZWxzUEsBAi0AFAAGAAgAAAAhAEz3fjrEAAAA3AAAAA8A&#10;AAAAAAAAAAAAAAAABwIAAGRycy9kb3ducmV2LnhtbFBLBQYAAAAAAwADALcAAAD4AgAAAAA=&#10;" strokecolor="#5b9bd5 [3204]" strokeweight="1.5pt">
                <v:stroke endarrow="block" joinstyle="miter"/>
              </v:shape>
              <v:shape id="Прямая со стрелкой 916" o:spid="_x0000_s2283" type="#_x0000_t32" style="position:absolute;left:15557;top:17589;width:0;height:1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BNwwAAANwAAAAPAAAAZHJzL2Rvd25yZXYueG1sRI9Li8JA&#10;EITvC/6HoQUvyzqJh7BmHWXxAR41Kl6bTOfBZnpiZtT47x1B2GNRVV9Rs0VvGnGjztWWFcTjCARx&#10;bnXNpYLjYfP1DcJ5ZI2NZVLwIAeL+eBjhqm2d97TLfOlCBB2KSqovG9TKV1ekUE3ti1x8ArbGfRB&#10;dqXUHd4D3DRyEkWJNFhzWKiwpWVF+V92NQpW9Olkc4lOdF4n56KId6tMlkqNhv3vDwhPvf8Pv9tb&#10;rWAaJ/A6E46AnD8BAAD//wMAUEsBAi0AFAAGAAgAAAAhANvh9svuAAAAhQEAABMAAAAAAAAAAAAA&#10;AAAAAAAAAFtDb250ZW50X1R5cGVzXS54bWxQSwECLQAUAAYACAAAACEAWvQsW78AAAAVAQAACwAA&#10;AAAAAAAAAAAAAAAfAQAAX3JlbHMvLnJlbHNQSwECLQAUAAYACAAAACEAvCXgTcMAAADcAAAADwAA&#10;AAAAAAAAAAAAAAAHAgAAZHJzL2Rvd25yZXYueG1sUEsFBgAAAAADAAMAtwAAAPcCAAAAAA==&#10;" strokecolor="#5b9bd5 [3204]" strokeweight="1.5pt">
                <v:stroke endarrow="block" joinstyle="miter"/>
              </v:shape>
            </v:group>
            <v:group id="Группа 937" o:spid="_x0000_s2284" style="position:absolute;left:35625;top:8778;width:21716;height:36991" coordsize="21716,36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5Gm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JjM4O9MOAJy9QQAAP//AwBQSwECLQAUAAYACAAAACEA2+H2y+4AAACFAQAAEwAAAAAAAAAA&#10;AAAAAAAAAAAAW0NvbnRlbnRfVHlwZXNdLnhtbFBLAQItABQABgAIAAAAIQBa9CxbvwAAABUBAAAL&#10;AAAAAAAAAAAAAAAAAB8BAABfcmVscy8ucmVsc1BLAQItABQABgAIAAAAIQA8X5GmxQAAANwAAAAP&#10;AAAAAAAAAAAAAAAAAAcCAABkcnMvZG93bnJldi54bWxQSwUGAAAAAAMAAwC3AAAA+QIAAAAA&#10;">
              <v:shape id="Прямая со стрелкой 931" o:spid="_x0000_s2285" type="#_x0000_t32" style="position:absolute;left:10314;top:7315;width:0;height:1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kuQxAAAANwAAAAPAAAAZHJzL2Rvd25yZXYueG1sRI9Pa8JA&#10;EMXvhX6HZQq9iG6iVjR1lVIo9trUischO2aD2dmQnWr89t1CocfH+/PjrbeDb9WF+tgENpBPMlDE&#10;VbAN1wb2n2/jJagoyBbbwGTgRhG2m/u7NRY2XPmDLqXUKo1wLNCAE+kKrWPlyGOchI44eafQe5Qk&#10;+1rbHq9p3Ld6mmUL7bHhRHDY0auj6lx++8Sl/XRUPo1W8/MOv44HJ7d5LsY8Pgwvz6CEBvkP/7Xf&#10;rYHVLIffM+kI6M0PAAAA//8DAFBLAQItABQABgAIAAAAIQDb4fbL7gAAAIUBAAATAAAAAAAAAAAA&#10;AAAAAAAAAABbQ29udGVudF9UeXBlc10ueG1sUEsBAi0AFAAGAAgAAAAhAFr0LFu/AAAAFQEAAAsA&#10;AAAAAAAAAAAAAAAAHwEAAF9yZWxzLy5yZWxzUEsBAi0AFAAGAAgAAAAhAAK+S5DEAAAA3AAAAA8A&#10;AAAAAAAAAAAAAAAABwIAAGRycy9kb3ducmV2LnhtbFBLBQYAAAAAAwADALcAAAD4AgAAAAA=&#10;" strokecolor="#5b9bd5 [3204]" strokeweight=".5pt">
                <v:stroke endarrow="block" joinstyle="miter"/>
              </v:shape>
              <v:shape id="Прямая со стрелкой 932" o:spid="_x0000_s2286" type="#_x0000_t32" style="position:absolute;left:10387;top:15361;width:0;height:20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NXnxAAAANwAAAAPAAAAZHJzL2Rvd25yZXYueG1sRI9Pa8JA&#10;EMXvhX6HZQq9iG6MVmrqKqVQ7LWpFY9DdpoNZmdDdqrx23cFocfH+/PjrTaDb9WJ+tgENjCdZKCI&#10;q2Abrg3svt7Hz6CiIFtsA5OBC0XYrO/vVljYcOZPOpVSqzTCsUADTqQrtI6VI49xEjri5P2E3qMk&#10;2dfa9nhO477VeZYttMeGE8FhR2+OqmP56xOXdvmofBot58ctfh/2Ti7zqRjz+DC8voASGuQ/fGt/&#10;WAPLWQ7XM+kI6PUfAAAA//8DAFBLAQItABQABgAIAAAAIQDb4fbL7gAAAIUBAAATAAAAAAAAAAAA&#10;AAAAAAAAAABbQ29udGVudF9UeXBlc10ueG1sUEsBAi0AFAAGAAgAAAAhAFr0LFu/AAAAFQEAAAsA&#10;AAAAAAAAAAAAAAAAHwEAAF9yZWxzLy5yZWxzUEsBAi0AFAAGAAgAAAAhAPJs1efEAAAA3AAAAA8A&#10;AAAAAAAAAAAAAAAABwIAAGRycy9kb3ducmV2LnhtbFBLBQYAAAAAAwADALcAAAD4AgAAAAA=&#10;" strokecolor="#5b9bd5 [3204]" strokeweight=".5pt">
                <v:stroke endarrow="block" joinstyle="miter"/>
              </v:shape>
              <v:shape id="Прямая со стрелкой 933" o:spid="_x0000_s2287" type="#_x0000_t32" style="position:absolute;left:10387;top:21140;width:0;height:20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HB8wwAAANwAAAAPAAAAZHJzL2Rvd25yZXYueG1sRI9ba8JA&#10;EIXfC/6HZQRfpG68lZq6ShHEvjba0schO80Gs7MhO9X477uFgo+Hc/k4623vG3WhLtaBDUwnGSji&#10;MtiaKwOn4/7xGVQUZItNYDJwowjbzeBhjbkNV36nSyGVSiMcczTgRNpc61g68hgnoSVO3nfoPEqS&#10;XaVth9c07hs9y7In7bHmRHDY0s5ReS5+fOLSaTYuluPV4nzAj69PJ7fFVIwZDfvXF1BCvdzD/+03&#10;a2A1n8PfmXQE9OYXAAD//wMAUEsBAi0AFAAGAAgAAAAhANvh9svuAAAAhQEAABMAAAAAAAAAAAAA&#10;AAAAAAAAAFtDb250ZW50X1R5cGVzXS54bWxQSwECLQAUAAYACAAAACEAWvQsW78AAAAVAQAACwAA&#10;AAAAAAAAAAAAAAAfAQAAX3JlbHMvLnJlbHNQSwECLQAUAAYACAAAACEAnSBwfMMAAADcAAAADwAA&#10;AAAAAAAAAAAAAAAHAgAAZHJzL2Rvd25yZXYueG1sUEsFBgAAAAADAAMAtwAAAPcCAAAAAA==&#10;" strokecolor="#5b9bd5 [3204]" strokeweight=".5pt">
                <v:stroke endarrow="block" joinstyle="miter"/>
              </v:shape>
              <v:shape id="Прямая со стрелкой 934" o:spid="_x0000_s2288" type="#_x0000_t32" style="position:absolute;left:10460;top:28309;width:0;height:20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egIxAAAANwAAAAPAAAAZHJzL2Rvd25yZXYueG1sRI9Pa8JA&#10;EMXvhX6HZQq9iG60qdTUVUqh1GujFY9DdpoNZmdDdqrx27uFgsfH+/PjLdeDb9WJ+tgENjCdZKCI&#10;q2Abrg3sth/jF1BRkC22gcnAhSKsV/d3SyxsOPMXnUqpVRrhWKABJ9IVWsfKkcc4CR1x8n5C71GS&#10;7Gttezyncd/qWZbNtceGE8FhR++OqmP56xOXdrNR+Txa5MdP/D7snVzyqRjz+DC8vYISGuQW/m9v&#10;rIHFUw5/Z9IR0KsrAAAA//8DAFBLAQItABQABgAIAAAAIQDb4fbL7gAAAIUBAAATAAAAAAAAAAAA&#10;AAAAAAAAAABbQ29udGVudF9UeXBlc10ueG1sUEsBAi0AFAAGAAgAAAAhAFr0LFu/AAAAFQEAAAsA&#10;AAAAAAAAAAAAAAAAHwEAAF9yZWxzLy5yZWxzUEsBAi0AFAAGAAgAAAAhABLJ6AjEAAAA3AAAAA8A&#10;AAAAAAAAAAAAAAAABwIAAGRycy9kb3ducmV2LnhtbFBLBQYAAAAAAwADALcAAAD4AgAAAAA=&#10;" strokecolor="#5b9bd5 [3204]" strokeweight=".5pt">
                <v:stroke endarrow="block" joinstyle="miter"/>
              </v:shape>
              <v:group id="Группа 929" o:spid="_x0000_s2289" style="position:absolute;width:21716;height:36991" coordsize="21717,36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TaSxQAAANwAAAAPAAAAZHJzL2Rvd25yZXYueG1sRI9Pi8Iw&#10;FMTvwn6H8Bb2pmldFK1GEdldPIjgHxBvj+bZFpuX0mTb+u2NIHgcZuY3zHzZmVI0VLvCsoJ4EIEg&#10;Tq0uOFNwOv72JyCcR9ZYWiYFd3KwXHz05pho2/KemoPPRICwS1BB7n2VSOnSnAy6ga2Ig3e1tUEf&#10;ZJ1JXWMb4KaUwygaS4MFh4UcK1rnlN4O/0bBX4vt6jv+aba36/p+OY52521MSn19dqsZCE+df4df&#10;7Y1WMB1O4XkmHAG5eAAAAP//AwBQSwECLQAUAAYACAAAACEA2+H2y+4AAACFAQAAEwAAAAAAAAAA&#10;AAAAAAAAAAAAW0NvbnRlbnRfVHlwZXNdLnhtbFBLAQItABQABgAIAAAAIQBa9CxbvwAAABUBAAAL&#10;AAAAAAAAAAAAAAAAAB8BAABfcmVscy8ucmVsc1BLAQItABQABgAIAAAAIQCnVTaSxQAAANwAAAAP&#10;AAAAAAAAAAAAAAAAAAcCAABkcnMvZG93bnJldi54bWxQSwUGAAAAAAMAAwC3AAAA+QIAAAAA&#10;">
                <v:rect id="Прямоугольник 919" o:spid="_x0000_s2290" style="position:absolute;left:1097;top:9034;width:19526;height:6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sOcxgAAANwAAAAPAAAAZHJzL2Rvd25yZXYueG1sRI/dasJA&#10;FITvhb7Dcgre6SZCpaZZJRYKolAwSmnvDtmTH5o9G7Orxrd3CwUvh5n5hklXg2nFhXrXWFYQTyMQ&#10;xIXVDVcKjoePySsI55E1tpZJwY0crJZPoxQTba+8p0vuKxEg7BJUUHvfJVK6oiaDbmo74uCVtjfo&#10;g+wrqXu8Brhp5SyK5tJgw2Ghxo7eayp+87NR8LV/KWm9nh/l5092yuJ8M+y230qNn4fsDYSnwT/C&#10;/+2NVrCIF/B3JhwBubwDAAD//wMAUEsBAi0AFAAGAAgAAAAhANvh9svuAAAAhQEAABMAAAAAAAAA&#10;AAAAAAAAAAAAAFtDb250ZW50X1R5cGVzXS54bWxQSwECLQAUAAYACAAAACEAWvQsW78AAAAVAQAA&#10;CwAAAAAAAAAAAAAAAAAfAQAAX3JlbHMvLnJlbHNQSwECLQAUAAYACAAAACEAvFLDnMYAAADcAAAA&#10;DwAAAAAAAAAAAAAAAAAHAgAAZHJzL2Rvd25yZXYueG1sUEsFBgAAAAADAAMAtwAAAPoCAAAAAA==&#10;" filled="f" strokecolor="#1f4d78 [1604]" strokeweight="1pt">
                  <v:textbox>
                    <w:txbxContent>
                      <w:p w14:paraId="20A7614C" w14:textId="77777777" w:rsidR="00D84379" w:rsidRPr="00B63FD3" w:rsidRDefault="00D84379" w:rsidP="00F240C2">
                        <w:pPr>
                          <w:rPr>
                            <w:color w:val="000000" w:themeColor="text1"/>
                          </w:rPr>
                        </w:pPr>
                        <w:r>
                          <w:rPr>
                            <w:color w:val="000000" w:themeColor="text1"/>
                          </w:rPr>
                          <w:t>Отправка запрашиваемых данных на ближайший узел сбора данных (роутер)</w:t>
                        </w:r>
                      </w:p>
                    </w:txbxContent>
                  </v:textbox>
                </v:rect>
                <v:rect id="Прямоугольник 920" o:spid="_x0000_s2291" style="position:absolute;left:1280;top:17446;width:19526;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KC8wgAAANwAAAAPAAAAZHJzL2Rvd25yZXYueG1sRE9Ni8Iw&#10;EL0L/ocwgjdNFRStRqnCguyCYBXR29CMbbGZdJusdv+9OQgeH+97uW5NJR7UuNKygtEwAkGcWV1y&#10;ruB0/BrMQDiPrLGyTAr+ycF61e0sMdb2yQd6pD4XIYRdjAoK7+tYSpcVZNANbU0cuJttDPoAm1zq&#10;Bp8h3FRyHEVTabDk0FBgTduCsnv6ZxScD5MbbTbTk9xfk99klO7an++LUv1emyxAeGr9R/x277SC&#10;+TjMD2fCEZCrFwAAAP//AwBQSwECLQAUAAYACAAAACEA2+H2y+4AAACFAQAAEwAAAAAAAAAAAAAA&#10;AAAAAAAAW0NvbnRlbnRfVHlwZXNdLnhtbFBLAQItABQABgAIAAAAIQBa9CxbvwAAABUBAAALAAAA&#10;AAAAAAAAAAAAAB8BAABfcmVscy8ucmVsc1BLAQItABQABgAIAAAAIQDjBKC8wgAAANwAAAAPAAAA&#10;AAAAAAAAAAAAAAcCAABkcnMvZG93bnJldi54bWxQSwUGAAAAAAMAAwC3AAAA9gIAAAAA&#10;" filled="f" strokecolor="#1f4d78 [1604]" strokeweight="1pt">
                  <v:textbox>
                    <w:txbxContent>
                      <w:p w14:paraId="201C69CC" w14:textId="77777777" w:rsidR="00D84379" w:rsidRPr="00B63FD3" w:rsidRDefault="00D84379" w:rsidP="00F240C2">
                        <w:pPr>
                          <w:rPr>
                            <w:color w:val="000000" w:themeColor="text1"/>
                          </w:rPr>
                        </w:pPr>
                        <w:r>
                          <w:rPr>
                            <w:color w:val="000000" w:themeColor="text1"/>
                          </w:rPr>
                          <w:t>Агрегация данных</w:t>
                        </w:r>
                      </w:p>
                    </w:txbxContent>
                  </v:textbox>
                </v:rect>
                <v:rect id="Прямоугольник 921" o:spid="_x0000_s2292" style="position:absolute;left:1316;top:23225;width:19526;height:5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AUnxgAAANwAAAAPAAAAZHJzL2Rvd25yZXYueG1sRI/dasJA&#10;FITvC32H5RS8q5sIFU3dSBQKolAwDdLeHbInPzR7NmZXTd++WxB6OczMN8xqPZpOXGlwrWUF8TQC&#10;QVxa3XKtoPh4e16AcB5ZY2eZFPyQg3X6+LDCRNsbH+ma+1oECLsEFTTe94mUrmzIoJvanjh4lR0M&#10;+iCHWuoBbwFuOjmLork02HJYaLCnbUPld34xCk7Hl4o2m3kh37+ycxbnu/Gw/1Rq8jRmryA8jf4/&#10;fG/vtILlLIa/M+EIyPQXAAD//wMAUEsBAi0AFAAGAAgAAAAhANvh9svuAAAAhQEAABMAAAAAAAAA&#10;AAAAAAAAAAAAAFtDb250ZW50X1R5cGVzXS54bWxQSwECLQAUAAYACAAAACEAWvQsW78AAAAVAQAA&#10;CwAAAAAAAAAAAAAAAAAfAQAAX3JlbHMvLnJlbHNQSwECLQAUAAYACAAAACEAjEgFJ8YAAADcAAAA&#10;DwAAAAAAAAAAAAAAAAAHAgAAZHJzL2Rvd25yZXYueG1sUEsFBgAAAAADAAMAtwAAAPoCAAAAAA==&#10;" filled="f" strokecolor="#1f4d78 [1604]" strokeweight="1pt">
                  <v:textbox>
                    <w:txbxContent>
                      <w:p w14:paraId="7045679F" w14:textId="77777777" w:rsidR="00D84379" w:rsidRPr="00B63FD3" w:rsidRDefault="00D84379" w:rsidP="00F240C2">
                        <w:pPr>
                          <w:rPr>
                            <w:color w:val="000000" w:themeColor="text1"/>
                          </w:rPr>
                        </w:pPr>
                        <w:r>
                          <w:rPr>
                            <w:color w:val="000000" w:themeColor="text1"/>
                          </w:rPr>
                          <w:t>Продвижение данных (ретрансляция)</w:t>
                        </w:r>
                      </w:p>
                    </w:txbxContent>
                  </v:textbox>
                </v:rect>
                <v:rect id="Прямоугольник 922" o:spid="_x0000_s2293" style="position:absolute;left:1417;top:30517;width:19526;height:5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ptQxQAAANwAAAAPAAAAZHJzL2Rvd25yZXYueG1sRI9Ba8JA&#10;FITvQv/D8gredGNAqamrREEQhYJRpL09ss8kNPs2ZleN/94tFDwOM/MNM1t0phY3al1lWcFoGIEg&#10;zq2uuFBwPKwHHyCcR9ZYWyYFD3KwmL/1Zphoe+c93TJfiABhl6CC0vsmkdLlJRl0Q9sQB+9sW4M+&#10;yLaQusV7gJtaxlE0kQYrDgslNrQqKf/NrkbBaT8+03I5Ocqvn/SSjrJNt9t+K9V/79JPEJ46/wr/&#10;tzdawTSO4e9MOAJy/gQAAP//AwBQSwECLQAUAAYACAAAACEA2+H2y+4AAACFAQAAEwAAAAAAAAAA&#10;AAAAAAAAAAAAW0NvbnRlbnRfVHlwZXNdLnhtbFBLAQItABQABgAIAAAAIQBa9CxbvwAAABUBAAAL&#10;AAAAAAAAAAAAAAAAAB8BAABfcmVscy8ucmVsc1BLAQItABQABgAIAAAAIQB8mptQxQAAANwAAAAP&#10;AAAAAAAAAAAAAAAAAAcCAABkcnMvZG93bnJldi54bWxQSwUGAAAAAAMAAwC3AAAA+QIAAAAA&#10;" filled="f" strokecolor="#1f4d78 [1604]" strokeweight="1pt">
                  <v:textbox>
                    <w:txbxContent>
                      <w:p w14:paraId="2B4ADD08" w14:textId="77777777" w:rsidR="00D84379" w:rsidRPr="00B63FD3" w:rsidRDefault="00D84379" w:rsidP="00F240C2">
                        <w:pPr>
                          <w:rPr>
                            <w:color w:val="000000" w:themeColor="text1"/>
                          </w:rPr>
                        </w:pPr>
                        <w:r>
                          <w:rPr>
                            <w:color w:val="000000" w:themeColor="text1"/>
                          </w:rPr>
                          <w:t>Накопление и обработка принятых данных</w:t>
                        </w:r>
                      </w:p>
                    </w:txbxContent>
                  </v:textbox>
                </v:rect>
                <v:group id="Группа 928" o:spid="_x0000_s2294" style="position:absolute;width:21717;height:36991" coordsize="21717,36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ZMJwgAAANwAAAAPAAAAZHJzL2Rvd25yZXYueG1sRE9Ni8Iw&#10;EL0L+x/CLHjTtIrido0isi57EMG6IN6GZmyLzaQ0sa3/3hwEj4/3vVz3phItNa60rCAeRyCIM6tL&#10;zhX8n3ajBQjnkTVWlknBgxysVx+DJSbadnykNvW5CCHsElRQeF8nUrqsIINubGviwF1tY9AH2ORS&#10;N9iFcFPJSRTNpcGSQ0OBNW0Lym7p3Sj47bDbTOOfdn+7bh+X0+xw3sek1PCz33yD8NT7t/jl/tMK&#10;viZhbTgTjoBcPQEAAP//AwBQSwECLQAUAAYACAAAACEA2+H2y+4AAACFAQAAEwAAAAAAAAAAAAAA&#10;AAAAAAAAW0NvbnRlbnRfVHlwZXNdLnhtbFBLAQItABQABgAIAAAAIQBa9CxbvwAAABUBAAALAAAA&#10;AAAAAAAAAAAAAB8BAABfcmVscy8ucmVsc1BLAQItABQABgAIAAAAIQDIGZMJwgAAANwAAAAPAAAA&#10;AAAAAAAAAAAAAAcCAABkcnMvZG93bnJldi54bWxQSwUGAAAAAAMAAwC3AAAA9gIAAAAA&#10;">
                  <v:rect id="Прямоугольник 912" o:spid="_x0000_s2295" style="position:absolute;width:21717;height:36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lHtxgAAANwAAAAPAAAAZHJzL2Rvd25yZXYueG1sRI/dasJA&#10;FITvC32H5RS8q5sIFU3dSBQKolAwDdLeHbInPzR7NmZXTd++WxB6OczMN8xqPZpOXGlwrWUF8TQC&#10;QVxa3XKtoPh4e16AcB5ZY2eZFPyQg3X6+LDCRNsbH+ma+1oECLsEFTTe94mUrmzIoJvanjh4lR0M&#10;+iCHWuoBbwFuOjmLork02HJYaLCnbUPld34xCk7Hl4o2m3kh37+ycxbnu/Gw/1Rq8jRmryA8jf4/&#10;fG/vtIJlPIO/M+EIyPQXAAD//wMAUEsBAi0AFAAGAAgAAAAhANvh9svuAAAAhQEAABMAAAAAAAAA&#10;AAAAAAAAAAAAAFtDb250ZW50X1R5cGVzXS54bWxQSwECLQAUAAYACAAAACEAWvQsW78AAAAVAQAA&#10;CwAAAAAAAAAAAAAAAAAfAQAAX3JlbHMvLnJlbHNQSwECLQAUAAYACAAAACEAsvZR7cYAAADcAAAA&#10;DwAAAAAAAAAAAAAAAAAHAgAAZHJzL2Rvd25yZXYueG1sUEsFBgAAAAADAAMAtwAAAPoCAAAAAA==&#10;" filled="f" strokecolor="#1f4d78 [1604]" strokeweight="1pt"/>
                  <v:rect id="Прямоугольник 913" o:spid="_x0000_s2296" style="position:absolute;left:1073;top:4725;width:1952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vR2xwAAANwAAAAPAAAAZHJzL2Rvd25yZXYueG1sRI/dasJA&#10;FITvBd9hOYJ3ukmlYtOsEgsFsVAwSmnvDtmTH5o9m2ZXTd++WxC8HGbmGybdDKYVF+pdY1lBPI9A&#10;EBdWN1wpOB1fZysQziNrbC2Tgl9ysFmPRykm2l75QJfcVyJA2CWooPa+S6R0RU0G3dx2xMErbW/Q&#10;B9lXUvd4DXDTyocoWkqDDYeFGjt6qan4zs9GwcfhsaTtdnmS71/ZTxbnu+Ft/6nUdDJkzyA8Df4e&#10;vrV3WsFTvID/M+EIyPUfAAAA//8DAFBLAQItABQABgAIAAAAIQDb4fbL7gAAAIUBAAATAAAAAAAA&#10;AAAAAAAAAAAAAABbQ29udGVudF9UeXBlc10ueG1sUEsBAi0AFAAGAAgAAAAhAFr0LFu/AAAAFQEA&#10;AAsAAAAAAAAAAAAAAAAAHwEAAF9yZWxzLy5yZWxzUEsBAi0AFAAGAAgAAAAhAN269HbHAAAA3AAA&#10;AA8AAAAAAAAAAAAAAAAABwIAAGRycy9kb3ducmV2LnhtbFBLBQYAAAAAAwADALcAAAD7AgAAAAA=&#10;" filled="f" strokecolor="#1f4d78 [1604]" strokeweight="1pt">
                    <v:textbox>
                      <w:txbxContent>
                        <w:p w14:paraId="27E015E2" w14:textId="77777777" w:rsidR="00D84379" w:rsidRPr="00B63FD3" w:rsidRDefault="00D84379" w:rsidP="00F240C2">
                          <w:pPr>
                            <w:rPr>
                              <w:color w:val="000000" w:themeColor="text1"/>
                            </w:rPr>
                          </w:pPr>
                          <w:r>
                            <w:rPr>
                              <w:color w:val="000000" w:themeColor="text1"/>
                            </w:rPr>
                            <w:t>Инициация опроса сети</w:t>
                          </w:r>
                        </w:p>
                      </w:txbxContent>
                    </v:textbox>
                  </v:rect>
                  <v:shape id="Надпись 925" o:spid="_x0000_s2297" type="#_x0000_t202" style="position:absolute;left:889;top:245;width:19347;height:3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Jk1xgAAANwAAAAPAAAAZHJzL2Rvd25yZXYueG1sRI9Ba8JA&#10;FITvhf6H5Qleim5UrDZ1FRGrpbcatfT2yD6T0OzbkF2T+O+7QqHHYWa+YRarzpSiodoVlhWMhhEI&#10;4tTqgjMFx+RtMAfhPLLG0jIpuJGD1fLxYYGxti1/UnPwmQgQdjEqyL2vYildmpNBN7QVcfAutjbo&#10;g6wzqWtsA9yUchxFz9JgwWEhx4o2OaU/h6tR8P2UfX24bndqJ9NJtd03yeysE6X6vW79CsJT5//D&#10;f+13reBlPIX7mXAE5PIXAAD//wMAUEsBAi0AFAAGAAgAAAAhANvh9svuAAAAhQEAABMAAAAAAAAA&#10;AAAAAAAAAAAAAFtDb250ZW50X1R5cGVzXS54bWxQSwECLQAUAAYACAAAACEAWvQsW78AAAAVAQAA&#10;CwAAAAAAAAAAAAAAAAAfAQAAX3JlbHMvLnJlbHNQSwECLQAUAAYACAAAACEAiuyZNcYAAADcAAAA&#10;DwAAAAAAAAAAAAAAAAAHAgAAZHJzL2Rvd25yZXYueG1sUEsFBgAAAAADAAMAtwAAAPoCAAAAAA==&#10;" fillcolor="white [3201]" stroked="f" strokeweight=".5pt">
                    <v:textbox>
                      <w:txbxContent>
                        <w:p w14:paraId="524F3809" w14:textId="77777777" w:rsidR="00D84379" w:rsidRPr="00B63FD3" w:rsidRDefault="00D84379" w:rsidP="00F240C2">
                          <w:pPr>
                            <w:spacing w:after="0"/>
                            <w:jc w:val="center"/>
                            <w:rPr>
                              <w:b/>
                            </w:rPr>
                          </w:pPr>
                          <w:r w:rsidRPr="00B63FD3">
                            <w:rPr>
                              <w:b/>
                            </w:rPr>
                            <w:t>Сеанс передачи данных</w:t>
                          </w:r>
                        </w:p>
                      </w:txbxContent>
                    </v:textbox>
                  </v:shape>
                  <v:line id="Прямая соединительная линия 926" o:spid="_x0000_s2298" style="position:absolute;visibility:visible;mso-wrap-style:square" from="644,3313" to="21194,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QBUxQAAANwAAAAPAAAAZHJzL2Rvd25yZXYueG1sRI9Ba8JA&#10;FITvBf/D8gq9lLpRQTS6ioiFgqJtXHp+ZJ9JaPZtyG41/ntXEDwOM/MNM192thZnan3lWMGgn4Ag&#10;zp2puFCgj58fExA+IBusHZOCK3lYLnovc0yNu/APnbNQiAhhn6KCMoQmldLnJVn0fdcQR+/kWosh&#10;yraQpsVLhNtaDpNkLC1WHBdKbGhdUv6X/VsFWz39fR8dJlrbY7bHb11tDru1Um+v3WoGIlAXnuFH&#10;+8somA7HcD8Tj4Bc3AAAAP//AwBQSwECLQAUAAYACAAAACEA2+H2y+4AAACFAQAAEwAAAAAAAAAA&#10;AAAAAAAAAAAAW0NvbnRlbnRfVHlwZXNdLnhtbFBLAQItABQABgAIAAAAIQBa9CxbvwAAABUBAAAL&#10;AAAAAAAAAAAAAAAAAB8BAABfcmVscy8ucmVsc1BLAQItABQABgAIAAAAIQAdyQBUxQAAANwAAAAP&#10;AAAAAAAAAAAAAAAAAAcCAABkcnMvZG93bnJldi54bWxQSwUGAAAAAAMAAwC3AAAA+QIAAAAA&#10;" strokecolor="black [3200]" strokeweight=".5pt">
                    <v:stroke joinstyle="miter"/>
                  </v:line>
                </v:group>
              </v:group>
            </v:group>
            <v:group id="Группа 930" o:spid="_x0000_s2299" style="position:absolute;left:23920;top:25164;width:11724;height:20033" coordorigin=",591" coordsize="11728,20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gnSwgAAANwAAAAPAAAAZHJzL2Rvd25yZXYueG1sRE9Ni8Iw&#10;EL0L+x/CLOxN064obtcoIq54EMG6IN6GZmyLzaQ0sa3/3hwEj4/3PV/2phItNa60rCAeRSCIM6tL&#10;zhX8n/6GMxDOI2usLJOCBzlYLj4Gc0y07fhIbepzEULYJaig8L5OpHRZQQbdyNbEgbvaxqAPsMml&#10;brAL4aaS31E0lQZLDg0F1rQuKLuld6Ng22G3Gsebdn+7rh+X0+Rw3sek1Ndnv/oF4an3b/HLvdMK&#10;fsZhfjgTjoBcPAEAAP//AwBQSwECLQAUAAYACAAAACEA2+H2y+4AAACFAQAAEwAAAAAAAAAAAAAA&#10;AAAAAAAAW0NvbnRlbnRfVHlwZXNdLnhtbFBLAQItABQABgAIAAAAIQBa9CxbvwAAABUBAAALAAAA&#10;AAAAAAAAAAAAAB8BAABfcmVscy8ucmVsc1BLAQItABQABgAIAAAAIQCztgnSwgAAANwAAAAPAAAA&#10;AAAAAAAAAAAAAAcCAABkcnMvZG93bnJldi54bWxQSwUGAAAAAAMAAwC3AAAA9gIAAAAA&#10;">
              <v:line id="Прямая соединительная линия 897" o:spid="_x0000_s2300" style="position:absolute;visibility:visible;mso-wrap-style:square" from="548,3694" to="7520,3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DctxQAAANwAAAAPAAAAZHJzL2Rvd25yZXYueG1sRI9Pa8JA&#10;FMTvQr/D8gredNMKamNWKQWlp4J/evD2yL5kY7Nv0+yapN++Kwgeh5n5DZNtBluLjlpfOVbwMk1A&#10;EOdOV1wqOB23kyUIH5A11o5JwR952KyfRhmm2vW8p+4QShEh7FNUYEJoUil9bsiin7qGOHqFay2G&#10;KNtS6hb7CLe1fE2SubRYcVww2NCHofzncLUKfjHfkj1/77qkN91sXjRfi8tZqfHz8L4CEWgIj/C9&#10;/akVLN8WcDsTj4Bc/wMAAP//AwBQSwECLQAUAAYACAAAACEA2+H2y+4AAACFAQAAEwAAAAAAAAAA&#10;AAAAAAAAAAAAW0NvbnRlbnRfVHlwZXNdLnhtbFBLAQItABQABgAIAAAAIQBa9CxbvwAAABUBAAAL&#10;AAAAAAAAAAAAAAAAAB8BAABfcmVscy8ucmVsc1BLAQItABQABgAIAAAAIQCHBDctxQAAANwAAAAP&#10;AAAAAAAAAAAAAAAAAAcCAABkcnMvZG93bnJldi54bWxQSwUGAAAAAAMAAwC3AAAA+QIAAAAA&#10;" strokecolor="#5b9bd5 [3204]" strokeweight=".5pt">
                <v:stroke joinstyle="miter"/>
              </v:line>
              <v:line id="Прямая соединительная линия 901" o:spid="_x0000_s2301" style="position:absolute;flip:y;visibility:visible;mso-wrap-style:square" from="0,9471" to="7532,95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vYWxQAAANwAAAAPAAAAZHJzL2Rvd25yZXYueG1sRI9Ba8JA&#10;FITvBf/D8oTe6saCYqKriFQQSoXa5uDtmX0m0ezbkN0m8d+7QsHjMDPfMItVbyrRUuNKywrGowgE&#10;cWZ1ybmC35/t2wyE88gaK8uk4EYOVsvBywITbTv+pvbgcxEg7BJUUHhfJ1K6rCCDbmRr4uCdbWPQ&#10;B9nkUjfYBbip5HsUTaXBksNCgTVtCsquhz+jYKu/TjyL3f6Y2nL6ubvU6cdkotTrsF/PQXjq/TP8&#10;395pBXE0hseZcATk8g4AAP//AwBQSwECLQAUAAYACAAAACEA2+H2y+4AAACFAQAAEwAAAAAAAAAA&#10;AAAAAAAAAAAAW0NvbnRlbnRfVHlwZXNdLnhtbFBLAQItABQABgAIAAAAIQBa9CxbvwAAABUBAAAL&#10;AAAAAAAAAAAAAAAAAB8BAABfcmVscy8ucmVsc1BLAQItABQABgAIAAAAIQC0MvYWxQAAANwAAAAP&#10;AAAAAAAAAAAAAAAAAAcCAABkcnMvZG93bnJldi54bWxQSwUGAAAAAAMAAwC3AAAA+QIAAAAA&#10;" strokecolor="#5b9bd5 [3204]" strokeweight=".5pt">
                <v:stroke joinstyle="miter"/>
              </v:line>
              <v:line id="Прямая соединительная линия 911" o:spid="_x0000_s2302" style="position:absolute;visibility:visible;mso-wrap-style:square" from="841,20628" to="7594,20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wYFxQAAANwAAAAPAAAAZHJzL2Rvd25yZXYueG1sRI9Ba8JA&#10;FITvQv/D8gredBMLWmNWKQWLp0K1Hrw9si/Z2OzbNLsm6b/vFgoeh5n5hsl3o21ET52vHStI5wkI&#10;4sLpmisFn6f97BmED8gaG8ek4Ic87LYPkxwz7Qb+oP4YKhEh7DNUYEJoMyl9Yciin7uWOHql6yyG&#10;KLtK6g6HCLeNXCTJUlqsOS4YbOnVUPF1vFkF31jsyV7Ob30ymP5pWbbvq+tFqenj+LIBEWgM9/B/&#10;+6AVrNMU/s7EIyC3vwAAAP//AwBQSwECLQAUAAYACAAAACEA2+H2y+4AAACFAQAAEwAAAAAAAAAA&#10;AAAAAAAAAAAAW0NvbnRlbnRfVHlwZXNdLnhtbFBLAQItABQABgAIAAAAIQBa9CxbvwAAABUBAAAL&#10;AAAAAAAAAAAAAAAAAB8BAABfcmVscy8ucmVsc1BLAQItABQABgAIAAAAIQB8kwYFxQAAANwAAAAP&#10;AAAAAAAAAAAAAAAAAAcCAABkcnMvZG93bnJldi54bWxQSwUGAAAAAAMAAwC3AAAA+QIAAAAA&#10;" strokecolor="#5b9bd5 [3204]" strokeweight=".5pt">
                <v:stroke joinstyle="miter"/>
              </v:line>
              <v:line id="Прямая соединительная линия 923" o:spid="_x0000_s2303" style="position:absolute;visibility:visible;mso-wrap-style:square" from="7534,3694" to="7594,20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fdUxAAAANwAAAAPAAAAZHJzL2Rvd25yZXYueG1sRI9Ba8JA&#10;FITvQv/D8gredFMFbVNXKYLiSdC2B2+P7DMbzb6N2TWJ/94VBI/DzHzDzBadLUVDtS8cK/gYJiCI&#10;M6cLzhX8/a4GnyB8QNZYOiYFN/KwmL/1Zphq1/KOmn3IRYSwT1GBCaFKpfSZIYt+6Cri6B1dbTFE&#10;WedS19hGuC3lKEkm0mLBccFgRUtD2Xl/tQoumK3IHv7XTdKaZjw5Vtvp6aBU/737+QYRqAuv8LO9&#10;0Qq+RmN4nIlHQM7vAAAA//8DAFBLAQItABQABgAIAAAAIQDb4fbL7gAAAIUBAAATAAAAAAAAAAAA&#10;AAAAAAAAAABbQ29udGVudF9UeXBlc10ueG1sUEsBAi0AFAAGAAgAAAAhAFr0LFu/AAAAFQEAAAsA&#10;AAAAAAAAAAAAAAAAHwEAAF9yZWxzLy5yZWxzUEsBAi0AFAAGAAgAAAAhAC1h91TEAAAA3AAAAA8A&#10;AAAAAAAAAAAAAAAABwIAAGRycy9kb3ducmV2LnhtbFBLBQYAAAAAAwADALcAAAD4AgAAAAA=&#10;" strokecolor="#5b9bd5 [3204]" strokeweight=".5pt">
                <v:stroke joinstyle="miter"/>
              </v:line>
              <v:line id="Прямая соединительная линия 924" o:spid="_x0000_s2304" style="position:absolute;flip:y;visibility:visible;mso-wrap-style:square" from="7594,591" to="11728,12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AnuxgAAANwAAAAPAAAAZHJzL2Rvd25yZXYueG1sRI9Ba8JA&#10;FITvQv/D8gredKNo0OgqUhoIlBaa1oO3Z/aZRLNvQ3ar6b93hUKPw8x8w6y3vWnElTpXW1YwGUcg&#10;iAuray4VfH+lowUI55E1NpZJwS852G6eBmtMtL3xJ11zX4oAYZeggsr7NpHSFRUZdGPbEgfvZDuD&#10;PsiulLrDW4CbRk6jKJYGaw4LFbb0UlFxyX+MglS/H3mxdB+Hva3jt+zc7l/nc6WGz/1uBcJT7//D&#10;f+1MK1hOZ/A4E46A3NwBAAD//wMAUEsBAi0AFAAGAAgAAAAhANvh9svuAAAAhQEAABMAAAAAAAAA&#10;AAAAAAAAAAAAAFtDb250ZW50X1R5cGVzXS54bWxQSwECLQAUAAYACAAAACEAWvQsW78AAAAVAQAA&#10;CwAAAAAAAAAAAAAAAAAfAQAAX3JlbHMvLnJlbHNQSwECLQAUAAYACAAAACEA7/AJ7sYAAADcAAAA&#10;DwAAAAAAAAAAAAAAAAAHAgAAZHJzL2Rvd25yZXYueG1sUEsFBgAAAAADAAMAtwAAAPoCAAAAAA==&#10;" strokecolor="#5b9bd5 [3204]" strokeweight=".5pt">
                <v:stroke joinstyle="miter"/>
              </v:line>
            </v:group>
            <w10:anchorlock/>
          </v:group>
        </w:pict>
      </w:r>
      <w:r>
        <w:rPr>
          <w:noProof/>
        </w:rPr>
        <w:pict w14:anchorId="6C60AF27">
          <v:shape id="Надпись 936" o:spid="_x0000_s2264" type="#_x0000_t202" style="position:absolute;left:0;text-align:left;margin-left:59.75pt;margin-top:413.55pt;width:451.5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uDnSwIAAHAEAAAOAAAAZHJzL2Uyb0RvYy54bWysVMGO0zAQvSPxD5bvNO2WFjZquipdFSGt&#10;dlfqoj27jtNYcjzGdpuUG3d+gX/gwIEbv9D9I8ZO0oWFE+LijGfGY7/3ZjK7aCpF9sI6CTqjo8GQ&#10;EqE55FJvM/r+bvXiNSXOM50zBVpk9CAcvZg/fzarTSrOoASVC0uwiHZpbTJaem/SJHG8FBVzAzBC&#10;Y7AAWzGPW7tNcstqrF6p5Gw4nCY12NxY4MI59F62QTqP9YtCcH9TFE54ojKKb/NxtXHdhDWZz1i6&#10;tcyUknfPYP/wiopJjZeeSl0yz8jOyj9KVZJbcFD4AYcqgaKQXEQMiGY0fIJmXTIjIhYkx5kTTe7/&#10;leXX+1tLZJ7R8/GUEs0qFOn45fj1+O344/j94dPDZxIiyFNtXIrpa4MHfPMGGtS79zt0BvhNYavw&#10;RWAE48j44cSyaDzh6Jy8Gr8cTjDEMTYdT0KN5PGosc6/FVCRYGTUooSRWba/cr5N7VPCTQ6UzFdS&#10;qbAJgaWyZM9Q7rqUXnTFf8tSOuRqCKfagsGTBHwtjmD5ZtNEXkbn4x7lBvIDgrfQtpEzfCXxxivm&#10;/C2z2DcICmfB3+BSKKgzCp1FSQn249/8IR/lxCglNfZhRt2HHbOCEvVOo9ChaXvD9samN/SuWgJi&#10;HeGUGR5NPGC96s3CQnWPI7IIt2CIaY53ZdT35tK304AjxsViEZOwNQ3zV3pteCjdM3vX3DNrOl08&#10;ynkNfYey9Ik8bW4UyCx2HrmO2gVmWxY7wrGto/rdCIa5+XUfsx5/FPOfAAAA//8DAFBLAwQUAAYA&#10;CAAAACEAmYqtYeEAAAAMAQAADwAAAGRycy9kb3ducmV2LnhtbEyPwU7DMBBE70j8g7VIXFDrxJRS&#10;QpyqquBALxVpL9zceBsHYjuKnTb8PVsucJzZp9mZfDnalp2wD413EtJpAgxd5XXjagn73etkASxE&#10;5bRqvUMJ3xhgWVxf5SrT/uze8VTGmlGIC5mSYGLsMs5DZdCqMPUdOrodfW9VJNnXXPfqTOG25SJJ&#10;5tyqxtEHozpcG6y+ysFK2M4+tuZuOL5sVrP7/m0/rOefdSnl7c24egYWcYx/MFzqU3UoqNPBD04H&#10;1pJOnx4IlbAQjymwC5EIQdbh1xLAi5z/H1H8AAAA//8DAFBLAQItABQABgAIAAAAIQC2gziS/gAA&#10;AOEBAAATAAAAAAAAAAAAAAAAAAAAAABbQ29udGVudF9UeXBlc10ueG1sUEsBAi0AFAAGAAgAAAAh&#10;ADj9If/WAAAAlAEAAAsAAAAAAAAAAAAAAAAALwEAAF9yZWxzLy5yZWxzUEsBAi0AFAAGAAgAAAAh&#10;AMXO4OdLAgAAcAQAAA4AAAAAAAAAAAAAAAAALgIAAGRycy9lMm9Eb2MueG1sUEsBAi0AFAAGAAgA&#10;AAAhAJmKrWHhAAAADAEAAA8AAAAAAAAAAAAAAAAApQQAAGRycy9kb3ducmV2LnhtbFBLBQYAAAAA&#10;BAAEAPMAAACzBQAAAAA=&#10;" stroked="f">
            <v:textbox style="mso-fit-shape-to-text:t" inset="0,0,0,0">
              <w:txbxContent>
                <w:p w14:paraId="6F1185F2" w14:textId="33696530" w:rsidR="00D84379" w:rsidRPr="00DA5F4C" w:rsidRDefault="00D84379" w:rsidP="00F240C2">
                  <w:pPr>
                    <w:pStyle w:val="af0"/>
                    <w:jc w:val="center"/>
                    <w:rPr>
                      <w:i w:val="0"/>
                      <w:noProof/>
                      <w:color w:val="000000" w:themeColor="text1"/>
                      <w:sz w:val="22"/>
                    </w:rPr>
                  </w:pPr>
                  <w:r w:rsidRPr="00DA5F4C">
                    <w:rPr>
                      <w:i w:val="0"/>
                      <w:color w:val="000000" w:themeColor="text1"/>
                      <w:sz w:val="22"/>
                    </w:rPr>
                    <w:t xml:space="preserve">Рисунок </w:t>
                  </w:r>
                  <w:r w:rsidRPr="00DA5F4C">
                    <w:rPr>
                      <w:i w:val="0"/>
                      <w:noProof/>
                      <w:color w:val="000000" w:themeColor="text1"/>
                      <w:sz w:val="22"/>
                    </w:rPr>
                    <w:fldChar w:fldCharType="begin"/>
                  </w:r>
                  <w:r w:rsidRPr="00DA5F4C">
                    <w:rPr>
                      <w:i w:val="0"/>
                      <w:noProof/>
                      <w:color w:val="000000" w:themeColor="text1"/>
                      <w:sz w:val="22"/>
                    </w:rPr>
                    <w:instrText xml:space="preserve"> SEQ Рисунок \* ARABIC </w:instrText>
                  </w:r>
                  <w:r w:rsidRPr="00DA5F4C">
                    <w:rPr>
                      <w:i w:val="0"/>
                      <w:noProof/>
                      <w:color w:val="000000" w:themeColor="text1"/>
                      <w:sz w:val="22"/>
                    </w:rPr>
                    <w:fldChar w:fldCharType="separate"/>
                  </w:r>
                  <w:r w:rsidR="00BF327B">
                    <w:rPr>
                      <w:i w:val="0"/>
                      <w:noProof/>
                      <w:color w:val="000000" w:themeColor="text1"/>
                      <w:sz w:val="22"/>
                    </w:rPr>
                    <w:t>18</w:t>
                  </w:r>
                  <w:r w:rsidRPr="00DA5F4C">
                    <w:rPr>
                      <w:i w:val="0"/>
                      <w:noProof/>
                      <w:color w:val="000000" w:themeColor="text1"/>
                      <w:sz w:val="22"/>
                    </w:rPr>
                    <w:fldChar w:fldCharType="end"/>
                  </w:r>
                  <w:r w:rsidRPr="00DA5F4C">
                    <w:rPr>
                      <w:i w:val="0"/>
                      <w:color w:val="000000" w:themeColor="text1"/>
                      <w:sz w:val="22"/>
                    </w:rPr>
                    <w:t>. Функциональная схема работы Протокола по этапам.</w:t>
                  </w:r>
                </w:p>
              </w:txbxContent>
            </v:textbox>
          </v:shape>
        </w:pict>
      </w:r>
    </w:p>
    <w:p w14:paraId="223671AB" w14:textId="77777777" w:rsidR="00F240C2" w:rsidRPr="00BB3BCA" w:rsidRDefault="00F240C2" w:rsidP="00F240C2">
      <w:pPr>
        <w:ind w:firstLine="709"/>
        <w:jc w:val="both"/>
      </w:pPr>
    </w:p>
    <w:p w14:paraId="1DB383E4" w14:textId="77777777" w:rsidR="00F240C2" w:rsidRDefault="00F240C2" w:rsidP="00F240C2">
      <w:pPr>
        <w:tabs>
          <w:tab w:val="left" w:pos="3556"/>
        </w:tabs>
        <w:rPr>
          <w:noProof/>
        </w:rPr>
      </w:pPr>
    </w:p>
    <w:p w14:paraId="0AD78258" w14:textId="2938E7E8" w:rsidR="00F240C2" w:rsidRDefault="00F240C2" w:rsidP="00F240C2">
      <w:pPr>
        <w:tabs>
          <w:tab w:val="left" w:pos="3556"/>
        </w:tabs>
        <w:ind w:firstLine="709"/>
      </w:pPr>
      <w:r>
        <w:t xml:space="preserve">Этап передачи данных длится до тех пор, пока на устройство не перестанет подаваться питание, либо роутер шлюз не инициирует заново процедуру построения сети, отправив в сеть пакет </w:t>
      </w:r>
      <w:r w:rsidRPr="00620EDA">
        <w:t>00-“Я потенциальный роутер”.</w:t>
      </w:r>
    </w:p>
    <w:p w14:paraId="43443BE1" w14:textId="77777777" w:rsidR="00DA5F4C" w:rsidRPr="00113F35" w:rsidRDefault="00DA5F4C" w:rsidP="00DA5F4C">
      <w:pPr>
        <w:ind w:firstLine="709"/>
        <w:jc w:val="both"/>
      </w:pPr>
      <w:r>
        <w:t>Процесс передачи данных начинается с отправки роутером-шлюзом пакета типа 04-</w:t>
      </w:r>
      <w:r w:rsidRPr="000F7A96">
        <w:t>“Опрос устройств”</w:t>
      </w:r>
      <w:r>
        <w:t>, полезная нагрузка которого содержит адреса всех подчинённых ему устройств.  Данный</w:t>
      </w:r>
    </w:p>
    <w:p w14:paraId="0725769E" w14:textId="77777777" w:rsidR="00DA5F4C" w:rsidRDefault="00DA5F4C" w:rsidP="00F240C2">
      <w:pPr>
        <w:tabs>
          <w:tab w:val="left" w:pos="3556"/>
        </w:tabs>
        <w:ind w:firstLine="709"/>
      </w:pPr>
    </w:p>
    <w:p w14:paraId="6A2FF4F2" w14:textId="2D0E1509" w:rsidR="00DA5F4C" w:rsidRDefault="00FC0A4E" w:rsidP="00DA5F4C">
      <w:pPr>
        <w:tabs>
          <w:tab w:val="left" w:pos="3556"/>
        </w:tabs>
        <w:ind w:firstLine="709"/>
        <w:jc w:val="center"/>
      </w:pPr>
      <w:r>
        <w:t>(Продолжение в разработке)</w:t>
      </w:r>
    </w:p>
    <w:p w14:paraId="1049CC9E" w14:textId="77777777" w:rsidR="00DA5F4C" w:rsidRDefault="00DA5F4C">
      <w:r>
        <w:br w:type="page"/>
      </w:r>
    </w:p>
    <w:p w14:paraId="478D3685" w14:textId="77777777" w:rsidR="00086C9C" w:rsidRDefault="00086C9C" w:rsidP="00DA5F4C">
      <w:pPr>
        <w:pStyle w:val="2"/>
        <w:rPr>
          <w:b/>
          <w:color w:val="000000" w:themeColor="text1"/>
        </w:rPr>
        <w:sectPr w:rsidR="00086C9C" w:rsidSect="000651A9">
          <w:pgSz w:w="11906" w:h="16838"/>
          <w:pgMar w:top="567" w:right="992" w:bottom="1134" w:left="1134" w:header="709" w:footer="709" w:gutter="0"/>
          <w:cols w:space="708"/>
          <w:docGrid w:linePitch="360"/>
        </w:sectPr>
      </w:pPr>
    </w:p>
    <w:p w14:paraId="5BAEE864" w14:textId="7938AE12" w:rsidR="005319D2" w:rsidRDefault="00DA5F4C" w:rsidP="00FE1F68">
      <w:pPr>
        <w:pStyle w:val="2"/>
        <w:spacing w:after="240"/>
        <w:rPr>
          <w:b/>
          <w:color w:val="000000" w:themeColor="text1"/>
        </w:rPr>
      </w:pPr>
      <w:bookmarkStart w:id="22" w:name="_Toc104538737"/>
      <w:bookmarkStart w:id="23" w:name="_GoBack"/>
      <w:bookmarkEnd w:id="23"/>
      <w:r w:rsidRPr="004F0BE0">
        <w:rPr>
          <w:b/>
          <w:color w:val="000000" w:themeColor="text1"/>
        </w:rPr>
        <w:lastRenderedPageBreak/>
        <w:t>Механизм управления доступом к эфиру.</w:t>
      </w:r>
      <w:bookmarkEnd w:id="22"/>
      <w:r w:rsidRPr="004F0BE0">
        <w:rPr>
          <w:b/>
          <w:color w:val="000000" w:themeColor="text1"/>
        </w:rPr>
        <w:t xml:space="preserve"> </w:t>
      </w:r>
    </w:p>
    <w:p w14:paraId="0E7AEE4A" w14:textId="15F41C13" w:rsidR="00FE1F68" w:rsidRPr="00250480" w:rsidRDefault="00FE1F68" w:rsidP="00F46335">
      <w:pPr>
        <w:ind w:firstLine="709"/>
        <w:jc w:val="both"/>
      </w:pPr>
      <w:r>
        <w:t xml:space="preserve">В процессе функционирования сети узлы взаимодействуют друг с другом путём передачи сообщений через радиоэфир, который представляет собой разделяемую среду. В связи с этим </w:t>
      </w:r>
      <w:r w:rsidR="00F46335">
        <w:t>возникает проблема совместного использования радиоэфира узлами сети, расположенных в одной зоне. Данная проблема решается на втором уровне семиуровневой модели взаимодействия открытых систем (</w:t>
      </w:r>
      <w:r w:rsidR="00F46335">
        <w:rPr>
          <w:lang w:val="en-US"/>
        </w:rPr>
        <w:t>L</w:t>
      </w:r>
      <w:r w:rsidR="00F46335" w:rsidRPr="00F46335">
        <w:t xml:space="preserve">2 </w:t>
      </w:r>
      <w:r w:rsidR="00F46335">
        <w:rPr>
          <w:lang w:val="en-US"/>
        </w:rPr>
        <w:t>OSI</w:t>
      </w:r>
      <w:r w:rsidR="00F46335">
        <w:t>)</w:t>
      </w:r>
      <w:r w:rsidR="00F46335" w:rsidRPr="00F46335">
        <w:t xml:space="preserve">. </w:t>
      </w:r>
      <w:r w:rsidR="00250480">
        <w:t xml:space="preserve">В </w:t>
      </w:r>
      <w:r w:rsidR="00166D10">
        <w:t>радиомодулях</w:t>
      </w:r>
      <w:r w:rsidR="00250480">
        <w:t>, используемых в сенсорных сетях, применяются следующие протоколы доступа к среде</w:t>
      </w:r>
      <w:r w:rsidR="00250480" w:rsidRPr="00250480">
        <w:t xml:space="preserve">: </w:t>
      </w:r>
      <w:r w:rsidR="00250480">
        <w:rPr>
          <w:lang w:val="en-US"/>
        </w:rPr>
        <w:t>ALOHA</w:t>
      </w:r>
      <w:r w:rsidR="00250480" w:rsidRPr="00250480">
        <w:t xml:space="preserve">, </w:t>
      </w:r>
      <w:r w:rsidR="00250480">
        <w:rPr>
          <w:lang w:val="en-US"/>
        </w:rPr>
        <w:t>LBT</w:t>
      </w:r>
      <w:r w:rsidR="00250480" w:rsidRPr="00250480">
        <w:t xml:space="preserve">, </w:t>
      </w:r>
      <w:r w:rsidR="00250480">
        <w:rPr>
          <w:lang w:val="en-US"/>
        </w:rPr>
        <w:t>FDMA</w:t>
      </w:r>
      <w:r w:rsidR="00250480" w:rsidRPr="00250480">
        <w:t xml:space="preserve">, </w:t>
      </w:r>
      <w:r w:rsidR="00250480">
        <w:rPr>
          <w:lang w:val="en-US"/>
        </w:rPr>
        <w:t>TDMA</w:t>
      </w:r>
      <w:r w:rsidR="00250480" w:rsidRPr="00250480">
        <w:t xml:space="preserve">. </w:t>
      </w:r>
      <w:r w:rsidR="00361A20">
        <w:t>К сожалению,</w:t>
      </w:r>
      <w:r w:rsidR="00250480">
        <w:t xml:space="preserve"> </w:t>
      </w:r>
      <w:r w:rsidR="00361A20">
        <w:t>значительная часть</w:t>
      </w:r>
      <w:r w:rsidR="00250480">
        <w:t xml:space="preserve"> радиомодулей производятся без</w:t>
      </w:r>
      <w:r w:rsidR="00361A20">
        <w:t xml:space="preserve"> внедрения</w:t>
      </w:r>
      <w:r w:rsidR="00250480">
        <w:t xml:space="preserve"> </w:t>
      </w:r>
      <w:r w:rsidR="00361A20">
        <w:t>этих механизмов. Вследствие чего Протокол должен предусматривать свой встроенных механизм распределения доступа между несколькими устройствами, использующих общую среду передачи.</w:t>
      </w:r>
    </w:p>
    <w:p w14:paraId="43C6F613" w14:textId="641DA436" w:rsidR="007E144A" w:rsidRDefault="00A3454B" w:rsidP="00366AAB">
      <w:pPr>
        <w:ind w:firstLine="709"/>
        <w:jc w:val="both"/>
      </w:pPr>
      <w:r>
        <w:t xml:space="preserve">Механизм управления доступом к среде предполагает разделение эфира на временные каналы. </w:t>
      </w:r>
      <w:r w:rsidR="003F4DF7">
        <w:t xml:space="preserve">При необходимости передать данные через эфир устройство генерирует псевдослучайное целое число в диапазоне </w:t>
      </w:r>
      <w:r w:rsidR="003F4DF7" w:rsidRPr="003F4DF7">
        <w:t>(1</w:t>
      </w:r>
      <w:r w:rsidR="00F53D61">
        <w:t>…</w:t>
      </w:r>
      <w:r w:rsidR="003F4DF7">
        <w:rPr>
          <w:lang w:val="en-US"/>
        </w:rPr>
        <w:t>N</w:t>
      </w:r>
      <w:r w:rsidR="003F4DF7" w:rsidRPr="003F4DF7">
        <w:t>)</w:t>
      </w:r>
      <w:r w:rsidR="003F4DF7">
        <w:t xml:space="preserve">, где </w:t>
      </w:r>
      <w:r w:rsidR="003F4DF7">
        <w:rPr>
          <w:lang w:val="en-US"/>
        </w:rPr>
        <w:t>N</w:t>
      </w:r>
      <w:r w:rsidR="003F4DF7">
        <w:t xml:space="preserve"> </w:t>
      </w:r>
      <w:r w:rsidR="003F4DF7" w:rsidRPr="003F4DF7">
        <w:t xml:space="preserve">- </w:t>
      </w:r>
      <w:r w:rsidR="003F4DF7">
        <w:t xml:space="preserve">число выделенных каналов. Полученное число будет номером временного канала, которое устройство займёт для передачи конкретного пакета. </w:t>
      </w:r>
      <w:r w:rsidR="00366AAB">
        <w:t xml:space="preserve">Далее устройство </w:t>
      </w:r>
      <w:r w:rsidR="00916696">
        <w:t xml:space="preserve">рассчитывает необходимую задержку до начала действия выбранного временного окна. При расчёте задержки следует учитывать, что в момент расчёта времени задержи </w:t>
      </w:r>
      <w:r w:rsidR="008136C8">
        <w:t xml:space="preserve">время действия </w:t>
      </w:r>
      <w:r w:rsidR="00916696">
        <w:t>выбранн</w:t>
      </w:r>
      <w:r w:rsidR="008136C8">
        <w:t>ого</w:t>
      </w:r>
      <w:r w:rsidR="00916696">
        <w:t xml:space="preserve"> канал</w:t>
      </w:r>
      <w:r w:rsidR="008136C8">
        <w:t>а</w:t>
      </w:r>
      <w:r w:rsidR="00916696">
        <w:t xml:space="preserve"> </w:t>
      </w:r>
      <w:r w:rsidR="008136C8">
        <w:t>в рамках текущего цикла передачи может уже закончиться</w:t>
      </w:r>
      <w:r w:rsidR="00916696">
        <w:t>. В таком случае к величине задержки прибавляется оставшееся время до конца цикла и время от начала цикла передачи</w:t>
      </w:r>
      <w:r w:rsidR="008136C8">
        <w:t xml:space="preserve"> до начала действия выбранного временного канала в следующем цикле</w:t>
      </w:r>
      <w:r w:rsidR="00916696">
        <w:t>. Если же в момент расчёта временной задержки, время действия выбранного временного канала ещё не наступило, то относительно текущего цикла вычисляется оставшееся время задер</w:t>
      </w:r>
      <w:r w:rsidR="008136C8">
        <w:t>жки до начала действия</w:t>
      </w:r>
      <w:r w:rsidR="004C2BFF">
        <w:t xml:space="preserve"> выбранного</w:t>
      </w:r>
      <w:r w:rsidR="008136C8">
        <w:t xml:space="preserve"> временного канала</w:t>
      </w:r>
      <w:r w:rsidR="004C2BFF">
        <w:t xml:space="preserve"> в текущем цикле</w:t>
      </w:r>
      <w:r w:rsidR="008136C8">
        <w:t>.</w:t>
      </w:r>
    </w:p>
    <w:p w14:paraId="6B76A909" w14:textId="77777777" w:rsidR="00BF327B" w:rsidRDefault="00745DAC" w:rsidP="00BF327B">
      <w:pPr>
        <w:keepNext/>
      </w:pPr>
      <w:r>
        <w:rPr>
          <w:noProof/>
        </w:rPr>
        <w:drawing>
          <wp:inline distT="0" distB="0" distL="0" distR="0" wp14:anchorId="6D9F893B" wp14:editId="63ED7D93">
            <wp:extent cx="4565650" cy="22288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84" t="-417" r="9076" b="51314"/>
                    <a:stretch/>
                  </pic:blipFill>
                  <pic:spPr bwMode="auto">
                    <a:xfrm>
                      <a:off x="0" y="0"/>
                      <a:ext cx="4584072" cy="2237843"/>
                    </a:xfrm>
                    <a:prstGeom prst="rect">
                      <a:avLst/>
                    </a:prstGeom>
                    <a:ln>
                      <a:noFill/>
                    </a:ln>
                    <a:extLst>
                      <a:ext uri="{53640926-AAD7-44D8-BBD7-CCE9431645EC}">
                        <a14:shadowObscured xmlns:a14="http://schemas.microsoft.com/office/drawing/2010/main"/>
                      </a:ext>
                    </a:extLst>
                  </pic:spPr>
                </pic:pic>
              </a:graphicData>
            </a:graphic>
          </wp:inline>
        </w:drawing>
      </w:r>
      <w:r w:rsidR="00BF327B">
        <w:rPr>
          <w:noProof/>
        </w:rPr>
        <w:drawing>
          <wp:inline distT="0" distB="0" distL="0" distR="0" wp14:anchorId="01DCB336" wp14:editId="33270192">
            <wp:extent cx="4742815" cy="262793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4535" b="-64"/>
                    <a:stretch/>
                  </pic:blipFill>
                  <pic:spPr bwMode="auto">
                    <a:xfrm>
                      <a:off x="0" y="0"/>
                      <a:ext cx="4753749" cy="2633989"/>
                    </a:xfrm>
                    <a:prstGeom prst="rect">
                      <a:avLst/>
                    </a:prstGeom>
                    <a:ln>
                      <a:noFill/>
                    </a:ln>
                    <a:extLst>
                      <a:ext uri="{53640926-AAD7-44D8-BBD7-CCE9431645EC}">
                        <a14:shadowObscured xmlns:a14="http://schemas.microsoft.com/office/drawing/2010/main"/>
                      </a:ext>
                    </a:extLst>
                  </pic:spPr>
                </pic:pic>
              </a:graphicData>
            </a:graphic>
          </wp:inline>
        </w:drawing>
      </w:r>
    </w:p>
    <w:p w14:paraId="603195B7" w14:textId="1B8CB81B" w:rsidR="00745DAC" w:rsidRPr="00166D10" w:rsidRDefault="00BF327B" w:rsidP="00FD3785">
      <w:pPr>
        <w:pStyle w:val="af0"/>
        <w:jc w:val="center"/>
        <w:rPr>
          <w:i w:val="0"/>
          <w:color w:val="000000" w:themeColor="text1"/>
          <w:sz w:val="22"/>
        </w:rPr>
      </w:pPr>
      <w:r w:rsidRPr="00166D10">
        <w:rPr>
          <w:i w:val="0"/>
          <w:color w:val="000000" w:themeColor="text1"/>
          <w:sz w:val="22"/>
        </w:rPr>
        <w:t xml:space="preserve">Рисунок </w:t>
      </w:r>
      <w:r w:rsidRPr="00166D10">
        <w:rPr>
          <w:i w:val="0"/>
          <w:color w:val="000000" w:themeColor="text1"/>
          <w:sz w:val="22"/>
        </w:rPr>
        <w:fldChar w:fldCharType="begin"/>
      </w:r>
      <w:r w:rsidRPr="00166D10">
        <w:rPr>
          <w:i w:val="0"/>
          <w:color w:val="000000" w:themeColor="text1"/>
          <w:sz w:val="22"/>
        </w:rPr>
        <w:instrText xml:space="preserve"> SEQ Рисунок \* ARABIC </w:instrText>
      </w:r>
      <w:r w:rsidRPr="00166D10">
        <w:rPr>
          <w:i w:val="0"/>
          <w:color w:val="000000" w:themeColor="text1"/>
          <w:sz w:val="22"/>
        </w:rPr>
        <w:fldChar w:fldCharType="separate"/>
      </w:r>
      <w:r w:rsidRPr="00166D10">
        <w:rPr>
          <w:i w:val="0"/>
          <w:noProof/>
          <w:color w:val="000000" w:themeColor="text1"/>
          <w:sz w:val="22"/>
        </w:rPr>
        <w:t>19</w:t>
      </w:r>
      <w:r w:rsidRPr="00166D10">
        <w:rPr>
          <w:i w:val="0"/>
          <w:color w:val="000000" w:themeColor="text1"/>
          <w:sz w:val="22"/>
        </w:rPr>
        <w:fldChar w:fldCharType="end"/>
      </w:r>
      <w:r w:rsidRPr="00166D10">
        <w:rPr>
          <w:i w:val="0"/>
          <w:color w:val="000000" w:themeColor="text1"/>
          <w:sz w:val="22"/>
        </w:rPr>
        <w:t>. Схема определения времени отправки при распределении доступа к радиоэфиру</w:t>
      </w:r>
      <w:r w:rsidRPr="00166D10">
        <w:rPr>
          <w:i w:val="0"/>
          <w:noProof/>
          <w:color w:val="000000" w:themeColor="text1"/>
          <w:sz w:val="22"/>
        </w:rPr>
        <w:t xml:space="preserve"> путём деления канала на временные каналы: а) случай, когда текущее время больше времени начала выбранного канала (</w:t>
      </w:r>
      <w:r w:rsidRPr="00166D10">
        <w:rPr>
          <w:i w:val="0"/>
          <w:noProof/>
          <w:color w:val="000000" w:themeColor="text1"/>
          <w:sz w:val="22"/>
          <w:lang w:val="en-US"/>
        </w:rPr>
        <w:t>Tpi</w:t>
      </w:r>
      <w:r w:rsidRPr="00166D10">
        <w:rPr>
          <w:i w:val="0"/>
          <w:noProof/>
          <w:color w:val="000000" w:themeColor="text1"/>
          <w:sz w:val="22"/>
        </w:rPr>
        <w:t>)  в текущем периоде (</w:t>
      </w:r>
      <w:r w:rsidRPr="00166D10">
        <w:rPr>
          <w:i w:val="0"/>
          <w:noProof/>
          <w:color w:val="000000" w:themeColor="text1"/>
          <w:sz w:val="22"/>
          <w:lang w:val="en-US"/>
        </w:rPr>
        <w:t>Pi</w:t>
      </w:r>
      <w:r w:rsidRPr="00166D10">
        <w:rPr>
          <w:i w:val="0"/>
          <w:noProof/>
          <w:color w:val="000000" w:themeColor="text1"/>
          <w:sz w:val="22"/>
        </w:rPr>
        <w:t>) (слева)); б) случай, когда текущее</w:t>
      </w:r>
      <w:r w:rsidR="00FD3785" w:rsidRPr="00166D10">
        <w:rPr>
          <w:i w:val="0"/>
          <w:noProof/>
          <w:color w:val="000000" w:themeColor="text1"/>
          <w:sz w:val="22"/>
        </w:rPr>
        <w:t xml:space="preserve"> время (</w:t>
      </w:r>
      <w:r w:rsidR="00FD3785" w:rsidRPr="00166D10">
        <w:rPr>
          <w:i w:val="0"/>
          <w:noProof/>
          <w:color w:val="000000" w:themeColor="text1"/>
          <w:sz w:val="22"/>
          <w:lang w:val="en-US"/>
        </w:rPr>
        <w:t>t</w:t>
      </w:r>
      <w:r w:rsidR="00FD3785" w:rsidRPr="00166D10">
        <w:rPr>
          <w:i w:val="0"/>
          <w:noProof/>
          <w:color w:val="000000" w:themeColor="text1"/>
          <w:sz w:val="22"/>
        </w:rPr>
        <w:t>_тек) меньше времени начала выбранного временного канала (</w:t>
      </w:r>
      <w:r w:rsidR="00FD3785" w:rsidRPr="00166D10">
        <w:rPr>
          <w:i w:val="0"/>
          <w:noProof/>
          <w:color w:val="000000" w:themeColor="text1"/>
          <w:sz w:val="22"/>
          <w:lang w:val="en-US"/>
        </w:rPr>
        <w:t>Tpi</w:t>
      </w:r>
      <w:r w:rsidR="00FD3785" w:rsidRPr="00166D10">
        <w:rPr>
          <w:i w:val="0"/>
          <w:noProof/>
          <w:color w:val="000000" w:themeColor="text1"/>
          <w:sz w:val="22"/>
        </w:rPr>
        <w:t>) в текущем периоде (</w:t>
      </w:r>
      <w:r w:rsidR="00FD3785" w:rsidRPr="00166D10">
        <w:rPr>
          <w:i w:val="0"/>
          <w:noProof/>
          <w:color w:val="000000" w:themeColor="text1"/>
          <w:sz w:val="22"/>
          <w:lang w:val="en-US"/>
        </w:rPr>
        <w:t>Pi</w:t>
      </w:r>
      <w:r w:rsidR="00FD3785" w:rsidRPr="00166D10">
        <w:rPr>
          <w:i w:val="0"/>
          <w:noProof/>
          <w:color w:val="000000" w:themeColor="text1"/>
          <w:sz w:val="22"/>
        </w:rPr>
        <w:t>).</w:t>
      </w:r>
    </w:p>
    <w:p w14:paraId="4A84588F" w14:textId="53CAFF4B" w:rsidR="00284AD7" w:rsidRDefault="00FD3785" w:rsidP="00284AD7">
      <w:pPr>
        <w:jc w:val="center"/>
      </w:pPr>
      <w:r>
        <w:object w:dxaOrig="13560" w:dyaOrig="10530" w14:anchorId="1F522349">
          <v:shape id="_x0000_i1044" type="#_x0000_t75" style="width:629.25pt;height:489pt" o:ole="">
            <v:imagedata r:id="rId26" o:title=""/>
          </v:shape>
          <o:OLEObject Type="Embed" ProgID="Visio.Drawing.15" ShapeID="_x0000_i1044" DrawAspect="Content" ObjectID="_1715177582" r:id="rId27"/>
        </w:object>
      </w:r>
    </w:p>
    <w:p w14:paraId="0B65D689" w14:textId="287FD112" w:rsidR="005319D2" w:rsidRDefault="005319D2" w:rsidP="00284AD7">
      <w:pPr>
        <w:rPr>
          <w:b/>
          <w:color w:val="000000" w:themeColor="text1"/>
        </w:rPr>
        <w:sectPr w:rsidR="005319D2" w:rsidSect="005319D2">
          <w:pgSz w:w="16838" w:h="11906" w:orient="landscape"/>
          <w:pgMar w:top="454" w:right="567" w:bottom="992" w:left="1134" w:header="709" w:footer="709" w:gutter="0"/>
          <w:cols w:space="708"/>
          <w:docGrid w:linePitch="360"/>
        </w:sectPr>
      </w:pPr>
    </w:p>
    <w:p w14:paraId="5ACDE937" w14:textId="45CF51A9" w:rsidR="00587E50" w:rsidRDefault="00587E50" w:rsidP="00284AD7"/>
    <w:p w14:paraId="3D7C9E94" w14:textId="77777777" w:rsidR="00587E50" w:rsidRDefault="00587E50">
      <w:r>
        <w:br w:type="page"/>
      </w:r>
    </w:p>
    <w:p w14:paraId="237B21E0" w14:textId="73849DCA" w:rsidR="005319D2" w:rsidRDefault="00587E50" w:rsidP="00587E50">
      <w:pPr>
        <w:pStyle w:val="1"/>
        <w:numPr>
          <w:ilvl w:val="0"/>
          <w:numId w:val="25"/>
        </w:numPr>
        <w:spacing w:after="240"/>
        <w:ind w:left="0" w:firstLine="0"/>
        <w:rPr>
          <w:rFonts w:ascii="Times New Roman" w:hAnsi="Times New Roman" w:cs="Times New Roman"/>
          <w:b/>
          <w:color w:val="000000" w:themeColor="text1"/>
        </w:rPr>
      </w:pPr>
      <w:bookmarkStart w:id="24" w:name="_Toc104538738"/>
      <w:r w:rsidRPr="00587E50">
        <w:rPr>
          <w:rFonts w:ascii="Times New Roman" w:hAnsi="Times New Roman" w:cs="Times New Roman"/>
          <w:b/>
          <w:color w:val="000000" w:themeColor="text1"/>
        </w:rPr>
        <w:lastRenderedPageBreak/>
        <w:t>Программная реализация узлов сети Протокола</w:t>
      </w:r>
      <w:r>
        <w:rPr>
          <w:rFonts w:ascii="Times New Roman" w:hAnsi="Times New Roman" w:cs="Times New Roman"/>
          <w:b/>
          <w:color w:val="000000" w:themeColor="text1"/>
        </w:rPr>
        <w:t>.</w:t>
      </w:r>
      <w:bookmarkEnd w:id="24"/>
    </w:p>
    <w:p w14:paraId="41A654BB" w14:textId="77777777" w:rsidR="00587E50" w:rsidRPr="00587E50" w:rsidRDefault="00587E50" w:rsidP="00587E50"/>
    <w:p w14:paraId="60DB817D" w14:textId="77777777" w:rsidR="00587E50" w:rsidRPr="00587E50" w:rsidRDefault="00587E50" w:rsidP="00587E50"/>
    <w:sectPr w:rsidR="00587E50" w:rsidRPr="00587E50" w:rsidSect="00086C9C">
      <w:pgSz w:w="16838" w:h="11906" w:orient="landscape"/>
      <w:pgMar w:top="1134" w:right="567" w:bottom="992"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06312F" w14:textId="77777777" w:rsidR="008A2AA1" w:rsidRDefault="008A2AA1" w:rsidP="00F240C2">
      <w:pPr>
        <w:spacing w:after="0" w:line="240" w:lineRule="auto"/>
      </w:pPr>
      <w:r>
        <w:separator/>
      </w:r>
    </w:p>
  </w:endnote>
  <w:endnote w:type="continuationSeparator" w:id="0">
    <w:p w14:paraId="11ACEB49" w14:textId="77777777" w:rsidR="008A2AA1" w:rsidRDefault="008A2AA1" w:rsidP="00F24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Bahnschrift Light SemiCondensed">
    <w:panose1 w:val="020B0502040204020203"/>
    <w:charset w:val="CC"/>
    <w:family w:val="swiss"/>
    <w:pitch w:val="variable"/>
    <w:sig w:usb0="A00002C7" w:usb1="00000002"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97FF4E" w14:textId="77777777" w:rsidR="008A2AA1" w:rsidRDefault="008A2AA1" w:rsidP="00F240C2">
      <w:pPr>
        <w:spacing w:after="0" w:line="240" w:lineRule="auto"/>
      </w:pPr>
      <w:r>
        <w:separator/>
      </w:r>
    </w:p>
  </w:footnote>
  <w:footnote w:type="continuationSeparator" w:id="0">
    <w:p w14:paraId="5D11602B" w14:textId="77777777" w:rsidR="008A2AA1" w:rsidRDefault="008A2AA1" w:rsidP="00F240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A4A0B"/>
    <w:multiLevelType w:val="hybridMultilevel"/>
    <w:tmpl w:val="85D26CAA"/>
    <w:lvl w:ilvl="0" w:tplc="04190011">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 w15:restartNumberingAfterBreak="0">
    <w:nsid w:val="09F94FA5"/>
    <w:multiLevelType w:val="hybridMultilevel"/>
    <w:tmpl w:val="69A0ACE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1A105C2"/>
    <w:multiLevelType w:val="hybridMultilevel"/>
    <w:tmpl w:val="AA4C9486"/>
    <w:lvl w:ilvl="0" w:tplc="DE76E2A6">
      <w:start w:val="1"/>
      <w:numFmt w:val="decimal"/>
      <w:lvlText w:val="%1"/>
      <w:lvlJc w:val="left"/>
      <w:pPr>
        <w:ind w:left="501"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53723D2"/>
    <w:multiLevelType w:val="hybridMultilevel"/>
    <w:tmpl w:val="B26EC8BA"/>
    <w:lvl w:ilvl="0" w:tplc="54A0074E">
      <w:start w:val="1"/>
      <w:numFmt w:val="decimal"/>
      <w:lvlText w:val="%1"/>
      <w:lvlJc w:val="left"/>
      <w:pPr>
        <w:ind w:left="644"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4" w15:restartNumberingAfterBreak="0">
    <w:nsid w:val="17915D68"/>
    <w:multiLevelType w:val="hybridMultilevel"/>
    <w:tmpl w:val="CA968648"/>
    <w:lvl w:ilvl="0" w:tplc="40C4038E">
      <w:numFmt w:val="decimalZero"/>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 w15:restartNumberingAfterBreak="0">
    <w:nsid w:val="19812E8A"/>
    <w:multiLevelType w:val="hybridMultilevel"/>
    <w:tmpl w:val="B26EC8BA"/>
    <w:lvl w:ilvl="0" w:tplc="54A0074E">
      <w:start w:val="1"/>
      <w:numFmt w:val="decimal"/>
      <w:lvlText w:val="%1"/>
      <w:lvlJc w:val="left"/>
      <w:pPr>
        <w:ind w:left="599"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6" w15:restartNumberingAfterBreak="0">
    <w:nsid w:val="1F327F45"/>
    <w:multiLevelType w:val="hybridMultilevel"/>
    <w:tmpl w:val="15ACB852"/>
    <w:lvl w:ilvl="0" w:tplc="AB848696">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15C512D"/>
    <w:multiLevelType w:val="hybridMultilevel"/>
    <w:tmpl w:val="7CB4896C"/>
    <w:lvl w:ilvl="0" w:tplc="B852B29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3A895C10"/>
    <w:multiLevelType w:val="hybridMultilevel"/>
    <w:tmpl w:val="B26EC8BA"/>
    <w:lvl w:ilvl="0" w:tplc="54A0074E">
      <w:start w:val="1"/>
      <w:numFmt w:val="decimal"/>
      <w:lvlText w:val="%1"/>
      <w:lvlJc w:val="left"/>
      <w:pPr>
        <w:ind w:left="644"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9" w15:restartNumberingAfterBreak="0">
    <w:nsid w:val="403A3F28"/>
    <w:multiLevelType w:val="hybridMultilevel"/>
    <w:tmpl w:val="053AD2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081435A"/>
    <w:multiLevelType w:val="hybridMultilevel"/>
    <w:tmpl w:val="9E68878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64759B3"/>
    <w:multiLevelType w:val="hybridMultilevel"/>
    <w:tmpl w:val="2932CD4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36166DD"/>
    <w:multiLevelType w:val="hybridMultilevel"/>
    <w:tmpl w:val="B26EC8BA"/>
    <w:lvl w:ilvl="0" w:tplc="54A0074E">
      <w:start w:val="1"/>
      <w:numFmt w:val="decimal"/>
      <w:lvlText w:val="%1"/>
      <w:lvlJc w:val="left"/>
      <w:pPr>
        <w:ind w:left="644"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13" w15:restartNumberingAfterBreak="0">
    <w:nsid w:val="55E62969"/>
    <w:multiLevelType w:val="hybridMultilevel"/>
    <w:tmpl w:val="6F522ED6"/>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4" w15:restartNumberingAfterBreak="0">
    <w:nsid w:val="591C4C7D"/>
    <w:multiLevelType w:val="hybridMultilevel"/>
    <w:tmpl w:val="320EA7DA"/>
    <w:lvl w:ilvl="0" w:tplc="70BAF28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079" w:hanging="360"/>
      </w:pPr>
      <w:rPr>
        <w:rFonts w:ascii="Courier New" w:hAnsi="Courier New" w:cs="Courier New" w:hint="default"/>
      </w:rPr>
    </w:lvl>
    <w:lvl w:ilvl="2" w:tplc="04190005" w:tentative="1">
      <w:start w:val="1"/>
      <w:numFmt w:val="bullet"/>
      <w:lvlText w:val=""/>
      <w:lvlJc w:val="left"/>
      <w:pPr>
        <w:ind w:left="1799" w:hanging="360"/>
      </w:pPr>
      <w:rPr>
        <w:rFonts w:ascii="Wingdings" w:hAnsi="Wingdings" w:hint="default"/>
      </w:rPr>
    </w:lvl>
    <w:lvl w:ilvl="3" w:tplc="04190001" w:tentative="1">
      <w:start w:val="1"/>
      <w:numFmt w:val="bullet"/>
      <w:lvlText w:val=""/>
      <w:lvlJc w:val="left"/>
      <w:pPr>
        <w:ind w:left="2519" w:hanging="360"/>
      </w:pPr>
      <w:rPr>
        <w:rFonts w:ascii="Symbol" w:hAnsi="Symbol" w:hint="default"/>
      </w:rPr>
    </w:lvl>
    <w:lvl w:ilvl="4" w:tplc="04190003" w:tentative="1">
      <w:start w:val="1"/>
      <w:numFmt w:val="bullet"/>
      <w:lvlText w:val="o"/>
      <w:lvlJc w:val="left"/>
      <w:pPr>
        <w:ind w:left="3239" w:hanging="360"/>
      </w:pPr>
      <w:rPr>
        <w:rFonts w:ascii="Courier New" w:hAnsi="Courier New" w:cs="Courier New" w:hint="default"/>
      </w:rPr>
    </w:lvl>
    <w:lvl w:ilvl="5" w:tplc="04190005" w:tentative="1">
      <w:start w:val="1"/>
      <w:numFmt w:val="bullet"/>
      <w:lvlText w:val=""/>
      <w:lvlJc w:val="left"/>
      <w:pPr>
        <w:ind w:left="3959" w:hanging="360"/>
      </w:pPr>
      <w:rPr>
        <w:rFonts w:ascii="Wingdings" w:hAnsi="Wingdings" w:hint="default"/>
      </w:rPr>
    </w:lvl>
    <w:lvl w:ilvl="6" w:tplc="04190001" w:tentative="1">
      <w:start w:val="1"/>
      <w:numFmt w:val="bullet"/>
      <w:lvlText w:val=""/>
      <w:lvlJc w:val="left"/>
      <w:pPr>
        <w:ind w:left="4679" w:hanging="360"/>
      </w:pPr>
      <w:rPr>
        <w:rFonts w:ascii="Symbol" w:hAnsi="Symbol" w:hint="default"/>
      </w:rPr>
    </w:lvl>
    <w:lvl w:ilvl="7" w:tplc="04190003" w:tentative="1">
      <w:start w:val="1"/>
      <w:numFmt w:val="bullet"/>
      <w:lvlText w:val="o"/>
      <w:lvlJc w:val="left"/>
      <w:pPr>
        <w:ind w:left="5399" w:hanging="360"/>
      </w:pPr>
      <w:rPr>
        <w:rFonts w:ascii="Courier New" w:hAnsi="Courier New" w:cs="Courier New" w:hint="default"/>
      </w:rPr>
    </w:lvl>
    <w:lvl w:ilvl="8" w:tplc="04190005" w:tentative="1">
      <w:start w:val="1"/>
      <w:numFmt w:val="bullet"/>
      <w:lvlText w:val=""/>
      <w:lvlJc w:val="left"/>
      <w:pPr>
        <w:ind w:left="6119" w:hanging="360"/>
      </w:pPr>
      <w:rPr>
        <w:rFonts w:ascii="Wingdings" w:hAnsi="Wingdings" w:hint="default"/>
      </w:rPr>
    </w:lvl>
  </w:abstractNum>
  <w:abstractNum w:abstractNumId="15" w15:restartNumberingAfterBreak="0">
    <w:nsid w:val="5A4F44D4"/>
    <w:multiLevelType w:val="hybridMultilevel"/>
    <w:tmpl w:val="C6CE57F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5C156D13"/>
    <w:multiLevelType w:val="hybridMultilevel"/>
    <w:tmpl w:val="B26EC8BA"/>
    <w:lvl w:ilvl="0" w:tplc="54A0074E">
      <w:start w:val="1"/>
      <w:numFmt w:val="decimal"/>
      <w:lvlText w:val="%1"/>
      <w:lvlJc w:val="left"/>
      <w:pPr>
        <w:ind w:left="599"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17" w15:restartNumberingAfterBreak="0">
    <w:nsid w:val="5DAA7CD7"/>
    <w:multiLevelType w:val="hybridMultilevel"/>
    <w:tmpl w:val="5150FE0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605262F9"/>
    <w:multiLevelType w:val="hybridMultilevel"/>
    <w:tmpl w:val="B26EC8BA"/>
    <w:lvl w:ilvl="0" w:tplc="54A0074E">
      <w:start w:val="1"/>
      <w:numFmt w:val="decimal"/>
      <w:lvlText w:val="%1"/>
      <w:lvlJc w:val="left"/>
      <w:pPr>
        <w:ind w:left="599"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19" w15:restartNumberingAfterBreak="0">
    <w:nsid w:val="686C56B6"/>
    <w:multiLevelType w:val="hybridMultilevel"/>
    <w:tmpl w:val="C0F4FF9E"/>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0" w15:restartNumberingAfterBreak="0">
    <w:nsid w:val="687812EA"/>
    <w:multiLevelType w:val="hybridMultilevel"/>
    <w:tmpl w:val="15ACB852"/>
    <w:lvl w:ilvl="0" w:tplc="AB848696">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6EDE12A3"/>
    <w:multiLevelType w:val="hybridMultilevel"/>
    <w:tmpl w:val="6980DFF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71D70951"/>
    <w:multiLevelType w:val="hybridMultilevel"/>
    <w:tmpl w:val="78C0BB8C"/>
    <w:lvl w:ilvl="0" w:tplc="81562774">
      <w:start w:val="1"/>
      <w:numFmt w:val="decimal"/>
      <w:lvlText w:val="%1"/>
      <w:lvlJc w:val="left"/>
      <w:pPr>
        <w:ind w:left="599" w:hanging="360"/>
      </w:pPr>
      <w:rPr>
        <w:rFonts w:hint="default"/>
        <w:sz w:val="16"/>
      </w:rPr>
    </w:lvl>
    <w:lvl w:ilvl="1" w:tplc="04190019" w:tentative="1">
      <w:start w:val="1"/>
      <w:numFmt w:val="lowerLetter"/>
      <w:lvlText w:val="%2."/>
      <w:lvlJc w:val="left"/>
      <w:pPr>
        <w:ind w:left="1538" w:hanging="360"/>
      </w:pPr>
    </w:lvl>
    <w:lvl w:ilvl="2" w:tplc="0419001B" w:tentative="1">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23" w15:restartNumberingAfterBreak="0">
    <w:nsid w:val="778A28E7"/>
    <w:multiLevelType w:val="hybridMultilevel"/>
    <w:tmpl w:val="EAE034E6"/>
    <w:lvl w:ilvl="0" w:tplc="A6AA7AE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7EC939AC"/>
    <w:multiLevelType w:val="hybridMultilevel"/>
    <w:tmpl w:val="B26EC8BA"/>
    <w:lvl w:ilvl="0" w:tplc="54A0074E">
      <w:start w:val="1"/>
      <w:numFmt w:val="decimal"/>
      <w:lvlText w:val="%1"/>
      <w:lvlJc w:val="left"/>
      <w:pPr>
        <w:ind w:left="644"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num w:numId="1">
    <w:abstractNumId w:val="10"/>
  </w:num>
  <w:num w:numId="2">
    <w:abstractNumId w:val="1"/>
  </w:num>
  <w:num w:numId="3">
    <w:abstractNumId w:val="14"/>
  </w:num>
  <w:num w:numId="4">
    <w:abstractNumId w:val="0"/>
  </w:num>
  <w:num w:numId="5">
    <w:abstractNumId w:val="2"/>
  </w:num>
  <w:num w:numId="6">
    <w:abstractNumId w:val="22"/>
  </w:num>
  <w:num w:numId="7">
    <w:abstractNumId w:val="17"/>
  </w:num>
  <w:num w:numId="8">
    <w:abstractNumId w:val="21"/>
  </w:num>
  <w:num w:numId="9">
    <w:abstractNumId w:val="20"/>
  </w:num>
  <w:num w:numId="10">
    <w:abstractNumId w:val="4"/>
  </w:num>
  <w:num w:numId="11">
    <w:abstractNumId w:val="16"/>
  </w:num>
  <w:num w:numId="12">
    <w:abstractNumId w:val="18"/>
  </w:num>
  <w:num w:numId="13">
    <w:abstractNumId w:val="5"/>
  </w:num>
  <w:num w:numId="14">
    <w:abstractNumId w:val="8"/>
  </w:num>
  <w:num w:numId="15">
    <w:abstractNumId w:val="3"/>
  </w:num>
  <w:num w:numId="16">
    <w:abstractNumId w:val="12"/>
  </w:num>
  <w:num w:numId="17">
    <w:abstractNumId w:val="24"/>
  </w:num>
  <w:num w:numId="18">
    <w:abstractNumId w:val="23"/>
  </w:num>
  <w:num w:numId="19">
    <w:abstractNumId w:val="7"/>
  </w:num>
  <w:num w:numId="20">
    <w:abstractNumId w:val="15"/>
  </w:num>
  <w:num w:numId="21">
    <w:abstractNumId w:val="19"/>
  </w:num>
  <w:num w:numId="22">
    <w:abstractNumId w:val="13"/>
  </w:num>
  <w:num w:numId="23">
    <w:abstractNumId w:val="6"/>
  </w:num>
  <w:num w:numId="24">
    <w:abstractNumId w:val="11"/>
  </w:num>
  <w:num w:numId="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47689"/>
    <w:rsid w:val="00025CEE"/>
    <w:rsid w:val="0002672F"/>
    <w:rsid w:val="00026C95"/>
    <w:rsid w:val="00037FE9"/>
    <w:rsid w:val="000409A0"/>
    <w:rsid w:val="0004167A"/>
    <w:rsid w:val="00057539"/>
    <w:rsid w:val="000651A9"/>
    <w:rsid w:val="000700FF"/>
    <w:rsid w:val="00076AEE"/>
    <w:rsid w:val="00082EA0"/>
    <w:rsid w:val="00086C9C"/>
    <w:rsid w:val="000B0016"/>
    <w:rsid w:val="000B17B9"/>
    <w:rsid w:val="000B7B09"/>
    <w:rsid w:val="000E4FD2"/>
    <w:rsid w:val="000E59D5"/>
    <w:rsid w:val="00100887"/>
    <w:rsid w:val="00111653"/>
    <w:rsid w:val="00145B4A"/>
    <w:rsid w:val="00147DA5"/>
    <w:rsid w:val="00166D10"/>
    <w:rsid w:val="0018709C"/>
    <w:rsid w:val="001A51B6"/>
    <w:rsid w:val="001B2FC9"/>
    <w:rsid w:val="001C0AAE"/>
    <w:rsid w:val="001C6BCC"/>
    <w:rsid w:val="001D72A9"/>
    <w:rsid w:val="00206CA5"/>
    <w:rsid w:val="0022798C"/>
    <w:rsid w:val="002303A8"/>
    <w:rsid w:val="00236ABD"/>
    <w:rsid w:val="00247909"/>
    <w:rsid w:val="00250480"/>
    <w:rsid w:val="0026254F"/>
    <w:rsid w:val="00284AD7"/>
    <w:rsid w:val="0028637C"/>
    <w:rsid w:val="002874CB"/>
    <w:rsid w:val="00293C3C"/>
    <w:rsid w:val="002A7819"/>
    <w:rsid w:val="002B02FE"/>
    <w:rsid w:val="002B6037"/>
    <w:rsid w:val="002C580E"/>
    <w:rsid w:val="002D3311"/>
    <w:rsid w:val="002D5762"/>
    <w:rsid w:val="002E2A63"/>
    <w:rsid w:val="002E585F"/>
    <w:rsid w:val="00315020"/>
    <w:rsid w:val="003254FA"/>
    <w:rsid w:val="00327D27"/>
    <w:rsid w:val="00331D6D"/>
    <w:rsid w:val="003320BF"/>
    <w:rsid w:val="00342EEB"/>
    <w:rsid w:val="00346055"/>
    <w:rsid w:val="00361A20"/>
    <w:rsid w:val="00366AAB"/>
    <w:rsid w:val="00370C61"/>
    <w:rsid w:val="0039034F"/>
    <w:rsid w:val="00392639"/>
    <w:rsid w:val="00392BA0"/>
    <w:rsid w:val="003C540D"/>
    <w:rsid w:val="003E6FCE"/>
    <w:rsid w:val="003E7B6C"/>
    <w:rsid w:val="003F4DF7"/>
    <w:rsid w:val="00405520"/>
    <w:rsid w:val="00426B8F"/>
    <w:rsid w:val="00431EAC"/>
    <w:rsid w:val="004350C0"/>
    <w:rsid w:val="00450ED5"/>
    <w:rsid w:val="00453A4A"/>
    <w:rsid w:val="00457BF7"/>
    <w:rsid w:val="00467544"/>
    <w:rsid w:val="004912FE"/>
    <w:rsid w:val="004A4DCE"/>
    <w:rsid w:val="004B6C56"/>
    <w:rsid w:val="004C2BFF"/>
    <w:rsid w:val="004D7243"/>
    <w:rsid w:val="004E7701"/>
    <w:rsid w:val="004F0BE0"/>
    <w:rsid w:val="004F6891"/>
    <w:rsid w:val="004F7900"/>
    <w:rsid w:val="00500AB3"/>
    <w:rsid w:val="0050158C"/>
    <w:rsid w:val="00502771"/>
    <w:rsid w:val="0050347D"/>
    <w:rsid w:val="005049A8"/>
    <w:rsid w:val="0050583D"/>
    <w:rsid w:val="00517552"/>
    <w:rsid w:val="005319D2"/>
    <w:rsid w:val="005379B3"/>
    <w:rsid w:val="005419DA"/>
    <w:rsid w:val="0055152C"/>
    <w:rsid w:val="00566BD5"/>
    <w:rsid w:val="00582AD3"/>
    <w:rsid w:val="00587333"/>
    <w:rsid w:val="00587E50"/>
    <w:rsid w:val="005A01D4"/>
    <w:rsid w:val="005B241C"/>
    <w:rsid w:val="005B638D"/>
    <w:rsid w:val="005C01C4"/>
    <w:rsid w:val="005E1F09"/>
    <w:rsid w:val="005E45E3"/>
    <w:rsid w:val="005F2B6C"/>
    <w:rsid w:val="006002EC"/>
    <w:rsid w:val="00613CDE"/>
    <w:rsid w:val="0062563B"/>
    <w:rsid w:val="0063015A"/>
    <w:rsid w:val="00633729"/>
    <w:rsid w:val="00641D23"/>
    <w:rsid w:val="006460F6"/>
    <w:rsid w:val="00653066"/>
    <w:rsid w:val="00680CA4"/>
    <w:rsid w:val="00685A74"/>
    <w:rsid w:val="00691553"/>
    <w:rsid w:val="006E3C28"/>
    <w:rsid w:val="00701FDC"/>
    <w:rsid w:val="00714C6A"/>
    <w:rsid w:val="00715DE6"/>
    <w:rsid w:val="00726751"/>
    <w:rsid w:val="00744CDB"/>
    <w:rsid w:val="00745DAC"/>
    <w:rsid w:val="00764D6A"/>
    <w:rsid w:val="00770FC3"/>
    <w:rsid w:val="00782212"/>
    <w:rsid w:val="00786ACA"/>
    <w:rsid w:val="00790258"/>
    <w:rsid w:val="007A27A5"/>
    <w:rsid w:val="007B68D7"/>
    <w:rsid w:val="007D44CC"/>
    <w:rsid w:val="007D4567"/>
    <w:rsid w:val="007E144A"/>
    <w:rsid w:val="007E2946"/>
    <w:rsid w:val="007E64A6"/>
    <w:rsid w:val="007F4A9F"/>
    <w:rsid w:val="008136C8"/>
    <w:rsid w:val="008247BE"/>
    <w:rsid w:val="00840AC3"/>
    <w:rsid w:val="00856BE0"/>
    <w:rsid w:val="008678AD"/>
    <w:rsid w:val="0088653A"/>
    <w:rsid w:val="00887968"/>
    <w:rsid w:val="00887990"/>
    <w:rsid w:val="008A2AA1"/>
    <w:rsid w:val="008A68A9"/>
    <w:rsid w:val="008C02E1"/>
    <w:rsid w:val="008C2643"/>
    <w:rsid w:val="008C6A93"/>
    <w:rsid w:val="008E6454"/>
    <w:rsid w:val="00901181"/>
    <w:rsid w:val="00916696"/>
    <w:rsid w:val="00925443"/>
    <w:rsid w:val="0094041E"/>
    <w:rsid w:val="00945B95"/>
    <w:rsid w:val="00964152"/>
    <w:rsid w:val="00970225"/>
    <w:rsid w:val="00970997"/>
    <w:rsid w:val="009B691A"/>
    <w:rsid w:val="009C1013"/>
    <w:rsid w:val="009D78F9"/>
    <w:rsid w:val="009E66B8"/>
    <w:rsid w:val="009F2007"/>
    <w:rsid w:val="009F4D71"/>
    <w:rsid w:val="00A00F2D"/>
    <w:rsid w:val="00A12617"/>
    <w:rsid w:val="00A25EF6"/>
    <w:rsid w:val="00A3454B"/>
    <w:rsid w:val="00A37B26"/>
    <w:rsid w:val="00A413D5"/>
    <w:rsid w:val="00A41EE0"/>
    <w:rsid w:val="00A602E2"/>
    <w:rsid w:val="00A63FDB"/>
    <w:rsid w:val="00A86019"/>
    <w:rsid w:val="00A9267E"/>
    <w:rsid w:val="00AA4D68"/>
    <w:rsid w:val="00AC5443"/>
    <w:rsid w:val="00AC7C9F"/>
    <w:rsid w:val="00AD314C"/>
    <w:rsid w:val="00AE3828"/>
    <w:rsid w:val="00AF5E58"/>
    <w:rsid w:val="00AF608E"/>
    <w:rsid w:val="00AF6281"/>
    <w:rsid w:val="00B0198B"/>
    <w:rsid w:val="00B0202C"/>
    <w:rsid w:val="00B1698D"/>
    <w:rsid w:val="00B24ED3"/>
    <w:rsid w:val="00B421C9"/>
    <w:rsid w:val="00B453DD"/>
    <w:rsid w:val="00B46B69"/>
    <w:rsid w:val="00B47D0E"/>
    <w:rsid w:val="00B547D4"/>
    <w:rsid w:val="00B6764D"/>
    <w:rsid w:val="00B71A7F"/>
    <w:rsid w:val="00B736C4"/>
    <w:rsid w:val="00B737C8"/>
    <w:rsid w:val="00B82EE8"/>
    <w:rsid w:val="00B95EB5"/>
    <w:rsid w:val="00BA37B1"/>
    <w:rsid w:val="00BA5706"/>
    <w:rsid w:val="00BB5958"/>
    <w:rsid w:val="00BB64F9"/>
    <w:rsid w:val="00BB6980"/>
    <w:rsid w:val="00BD012B"/>
    <w:rsid w:val="00BD1CE7"/>
    <w:rsid w:val="00BE0F3C"/>
    <w:rsid w:val="00BF00FE"/>
    <w:rsid w:val="00BF2AD2"/>
    <w:rsid w:val="00BF327B"/>
    <w:rsid w:val="00BF3574"/>
    <w:rsid w:val="00C16F21"/>
    <w:rsid w:val="00C17925"/>
    <w:rsid w:val="00C214E7"/>
    <w:rsid w:val="00C27B51"/>
    <w:rsid w:val="00C300CC"/>
    <w:rsid w:val="00C5787C"/>
    <w:rsid w:val="00C60FAA"/>
    <w:rsid w:val="00C630FB"/>
    <w:rsid w:val="00C776F1"/>
    <w:rsid w:val="00C81E69"/>
    <w:rsid w:val="00C84440"/>
    <w:rsid w:val="00C951D2"/>
    <w:rsid w:val="00CE76DB"/>
    <w:rsid w:val="00CF26B1"/>
    <w:rsid w:val="00CF3839"/>
    <w:rsid w:val="00CF744D"/>
    <w:rsid w:val="00D03755"/>
    <w:rsid w:val="00D10E2E"/>
    <w:rsid w:val="00D23CC4"/>
    <w:rsid w:val="00D34280"/>
    <w:rsid w:val="00D34FCB"/>
    <w:rsid w:val="00D402C5"/>
    <w:rsid w:val="00D4532B"/>
    <w:rsid w:val="00D468F9"/>
    <w:rsid w:val="00D532D9"/>
    <w:rsid w:val="00D54C48"/>
    <w:rsid w:val="00D558CD"/>
    <w:rsid w:val="00D64711"/>
    <w:rsid w:val="00D706C6"/>
    <w:rsid w:val="00D72BE4"/>
    <w:rsid w:val="00D73D4C"/>
    <w:rsid w:val="00D84379"/>
    <w:rsid w:val="00D84CCD"/>
    <w:rsid w:val="00D85677"/>
    <w:rsid w:val="00D92A34"/>
    <w:rsid w:val="00D930D5"/>
    <w:rsid w:val="00DA4173"/>
    <w:rsid w:val="00DA5F4C"/>
    <w:rsid w:val="00DC0021"/>
    <w:rsid w:val="00DD7679"/>
    <w:rsid w:val="00DE1491"/>
    <w:rsid w:val="00DE2661"/>
    <w:rsid w:val="00DF2EA9"/>
    <w:rsid w:val="00DF79DD"/>
    <w:rsid w:val="00E13DCC"/>
    <w:rsid w:val="00E14DAF"/>
    <w:rsid w:val="00E223B6"/>
    <w:rsid w:val="00E24EFB"/>
    <w:rsid w:val="00E27709"/>
    <w:rsid w:val="00E44B22"/>
    <w:rsid w:val="00E47F9B"/>
    <w:rsid w:val="00E510A5"/>
    <w:rsid w:val="00E663A9"/>
    <w:rsid w:val="00EA2025"/>
    <w:rsid w:val="00EA7497"/>
    <w:rsid w:val="00EB1CDF"/>
    <w:rsid w:val="00EB3CB5"/>
    <w:rsid w:val="00ED25B2"/>
    <w:rsid w:val="00EE2D7D"/>
    <w:rsid w:val="00EE5744"/>
    <w:rsid w:val="00EE5FDE"/>
    <w:rsid w:val="00EF0E21"/>
    <w:rsid w:val="00F003A8"/>
    <w:rsid w:val="00F011AB"/>
    <w:rsid w:val="00F058DC"/>
    <w:rsid w:val="00F13A51"/>
    <w:rsid w:val="00F13D57"/>
    <w:rsid w:val="00F240C2"/>
    <w:rsid w:val="00F46335"/>
    <w:rsid w:val="00F47689"/>
    <w:rsid w:val="00F53D61"/>
    <w:rsid w:val="00F67C81"/>
    <w:rsid w:val="00F75896"/>
    <w:rsid w:val="00F7759A"/>
    <w:rsid w:val="00F855E1"/>
    <w:rsid w:val="00F9601C"/>
    <w:rsid w:val="00FA0C06"/>
    <w:rsid w:val="00FB03ED"/>
    <w:rsid w:val="00FB33EE"/>
    <w:rsid w:val="00FC0A4E"/>
    <w:rsid w:val="00FC0F57"/>
    <w:rsid w:val="00FD0578"/>
    <w:rsid w:val="00FD3785"/>
    <w:rsid w:val="00FE1F68"/>
    <w:rsid w:val="00FF01E6"/>
    <w:rsid w:val="00FF129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834"/>
    <o:shapelayout v:ext="edit">
      <o:idmap v:ext="edit" data="1,2"/>
      <o:rules v:ext="edit">
        <o:r id="V:Rule1" type="callout" idref="#Выноска: линия с границей и чертой 590"/>
        <o:r id="V:Rule2" type="connector" idref="#Прямая соединительная линия 645"/>
        <o:r id="V:Rule3" type="connector" idref="#Прямая соединительная линия 646"/>
        <o:r id="V:Rule4" type="connector" idref="#Прямая соединительная линия 299"/>
        <o:r id="V:Rule5" type="connector" idref="#Прямая соединительная линия 232"/>
        <o:r id="V:Rule6" type="connector" idref="#_x0000_s2154"/>
        <o:r id="V:Rule7" type="connector" idref="#_x0000_s2165"/>
        <o:r id="V:Rule8" type="connector" idref="#Прямая со стрелкой 169"/>
        <o:r id="V:Rule9" type="connector" idref="#Прямая со стрелкой 916"/>
        <o:r id="V:Rule10" type="connector" idref="#Прямая соединительная линия 698"/>
        <o:r id="V:Rule11" type="connector" idref="#Прямая со стрелкой 398"/>
        <o:r id="V:Rule12" type="connector" idref="#Прямая со стрелкой 182"/>
        <o:r id="V:Rule13" type="connector" idref="#Прямая соединительная линия 901"/>
        <o:r id="V:Rule14" type="connector" idref="#Прямая соединительная линия 687"/>
        <o:r id="V:Rule15" type="connector" idref="#Прямая со стрелкой 37"/>
        <o:r id="V:Rule16" type="connector" idref="#Прямая соединительная линия 513"/>
        <o:r id="V:Rule17" type="connector" idref="#Прямая со стрелкой 205"/>
        <o:r id="V:Rule18" type="connector" idref="#Прямая со стрелкой 34"/>
        <o:r id="V:Rule19" type="connector" idref="#Прямая со стрелкой 176"/>
        <o:r id="V:Rule20" type="connector" idref="#Прямая соединительная линия 745"/>
        <o:r id="V:Rule21" type="connector" idref="#Прямая соединительная линия 656"/>
        <o:r id="V:Rule22" type="connector" idref="#_x0000_s2157"/>
        <o:r id="V:Rule23" type="connector" idref="#Прямая соединительная линия 678"/>
        <o:r id="V:Rule24" type="connector" idref="#_x0000_s2159"/>
        <o:r id="V:Rule25" type="connector" idref="#Прямая соединительная линия 755"/>
        <o:r id="V:Rule26" type="connector" idref="#Прямая со стрелкой 192"/>
        <o:r id="V:Rule27" type="connector" idref="#Прямая со стрелкой 200"/>
        <o:r id="V:Rule28" type="connector" idref="#Прямая со стрелкой 720"/>
        <o:r id="V:Rule29" type="connector" idref="#Прямая со стрелкой 719"/>
        <o:r id="V:Rule30" type="connector" idref="#Прямая соединительная линия 712"/>
        <o:r id="V:Rule31" type="connector" idref="#Прямая со стрелкой 915"/>
        <o:r id="V:Rule32" type="connector" idref="#Прямая со стрелкой 206"/>
        <o:r id="V:Rule33" type="connector" idref="#Прямая со стрелкой 778"/>
        <o:r id="V:Rule34" type="connector" idref="#Прямая соединительная линия 658"/>
        <o:r id="V:Rule35" type="connector" idref="#_x0000_s2155"/>
        <o:r id="V:Rule36" type="connector" idref="#Прямая со стрелкой 932"/>
        <o:r id="V:Rule37" type="connector" idref="#_x0000_s2164"/>
        <o:r id="V:Rule38" type="connector" idref="#Прямая со стрелкой 931"/>
        <o:r id="V:Rule39" type="connector" idref="#Прямая со стрелкой 89"/>
        <o:r id="V:Rule40" type="connector" idref="#Прямая соединительная линия 717"/>
        <o:r id="V:Rule41" type="connector" idref="#Прямая соединительная линия 911"/>
        <o:r id="V:Rule42" type="connector" idref="#Прямая соединительная линия 641"/>
        <o:r id="V:Rule43" type="connector" idref="#Прямая со стрелкой 791"/>
        <o:r id="V:Rule44" type="connector" idref="#Прямая соединительная линия 640">
          <o:proxy start="" idref="#Овал 743" connectloc="5"/>
          <o:proxy end="" idref="#Прямоугольник 727" connectloc="1"/>
        </o:r>
        <o:r id="V:Rule45" type="connector" idref="#Прямая со стрелкой 88"/>
        <o:r id="V:Rule46" type="connector" idref="#Прямая со стрелкой 225"/>
        <o:r id="V:Rule47" type="connector" idref="#Прямая соединительная линия 677"/>
        <o:r id="V:Rule48" type="connector" idref="#Прямая со стрелкой 383"/>
        <o:r id="V:Rule49" type="connector" idref="#Прямая соединительная линия 729"/>
        <o:r id="V:Rule50" type="connector" idref="#Прямая соединительная линия 45"/>
        <o:r id="V:Rule51" type="connector" idref="#Прямая со стрелкой 790"/>
        <o:r id="V:Rule52" type="connector" idref="#_x0000_s2167"/>
        <o:r id="V:Rule53" type="connector" idref="#Прямая со стрелкой 148"/>
        <o:r id="V:Rule54" type="connector" idref="#Прямая со стрелкой 798"/>
        <o:r id="V:Rule55" type="connector" idref="#Прямая со стрелкой 143"/>
        <o:r id="V:Rule56" type="connector" idref="#Прямая соединительная линия 728"/>
        <o:r id="V:Rule57" type="connector" idref="#Прямая со стрелкой 177"/>
        <o:r id="V:Rule58" type="connector" idref="#Прямая соединительная линия 723"/>
        <o:r id="V:Rule59" type="connector" idref="#Прямая соединительная линия 713"/>
        <o:r id="V:Rule60" type="connector" idref="#Прямая со стрелкой 742"/>
        <o:r id="V:Rule61" type="connector" idref="#Прямая со стрелкой 195"/>
        <o:r id="V:Rule62" type="connector" idref="#Прямая со стрелкой 184"/>
        <o:r id="V:Rule63" type="connector" idref="#Прямая со стрелкой 785"/>
        <o:r id="V:Rule64" type="connector" idref="#Прямая со стрелкой 152"/>
        <o:r id="V:Rule65" type="connector" idref="#Прямая со стрелкой 199"/>
        <o:r id="V:Rule66" type="connector" idref="#Прямая соединительная линия 726"/>
        <o:r id="V:Rule67" type="connector" idref="#Прямая со стрелкой 397"/>
        <o:r id="V:Rule68" type="connector" idref="#Прямая со стрелкой 776"/>
        <o:r id="V:Rule69" type="connector" idref="#Прямая соединительная линия 512"/>
        <o:r id="V:Rule70" type="connector" idref="#Прямая соединительная линия 924"/>
        <o:r id="V:Rule71" type="connector" idref="#Прямая со стрелкой 128"/>
        <o:r id="V:Rule72" type="connector" idref="#Прямая со стрелкой 777"/>
        <o:r id="V:Rule73" type="connector" idref="#Прямая соединительная линия 709"/>
        <o:r id="V:Rule74" type="connector" idref="#Прямая со стрелкой 758"/>
        <o:r id="V:Rule75" type="connector" idref="#Прямая соединительная линия 643"/>
        <o:r id="V:Rule76" type="connector" idref="#Прямая со стрелкой 35"/>
        <o:r id="V:Rule77" type="connector" idref="#Прямая соединительная линия 725"/>
        <o:r id="V:Rule78" type="connector" idref="#Прямая со стрелкой 779"/>
        <o:r id="V:Rule79" type="connector" idref="#Прямая соединительная линия 681"/>
        <o:r id="V:Rule80" type="connector" idref="#_x0000_s2158"/>
        <o:r id="V:Rule81" type="connector" idref="#Прямая соединительная линия 642"/>
        <o:r id="V:Rule82" type="connector" idref="#Прямая соединительная линия 750"/>
        <o:r id="V:Rule83" type="connector" idref="#Прямая соединительная линия 644"/>
        <o:r id="V:Rule84" type="connector" idref="#_x0000_s2160"/>
        <o:r id="V:Rule85" type="connector" idref="#Прямая со стрелкой 204"/>
        <o:r id="V:Rule86" type="connector" idref="#Прямая соединительная линия 746"/>
        <o:r id="V:Rule87" type="connector" idref="#Прямая со стрелкой 172"/>
        <o:r id="V:Rule88" type="connector" idref="#Прямая соединительная линия 761"/>
        <o:r id="V:Rule89" type="connector" idref="#Прямая соединительная линия 659"/>
        <o:r id="V:Rule90" type="connector" idref="#Прямая со стрелкой 4"/>
        <o:r id="V:Rule91" type="connector" idref="#Соединитель: уступ 742"/>
        <o:r id="V:Rule92" type="connector" idref="#_x0000_s2156"/>
        <o:r id="V:Rule93" type="connector" idref="#Прямая соединительная линия 135">
          <o:proxy end="" idref="#Прямоугольник 611" connectloc="0"/>
        </o:r>
        <o:r id="V:Rule94" type="connector" idref="#Прямая соединительная линия 561">
          <o:proxy end="" idref="#Прямоугольник 555" connectloc="0"/>
        </o:r>
        <o:r id="V:Rule95" type="connector" idref="#Прямая со стрелкой 168"/>
        <o:r id="V:Rule96" type="connector" idref="#Прямая соединительная линия 749"/>
        <o:r id="V:Rule97" type="connector" idref="#_x0000_s2162"/>
        <o:r id="V:Rule98" type="connector" idref="#Прямая со стрелкой 36"/>
        <o:r id="V:Rule99" type="connector" idref="#Прямая со стрелкой 126"/>
        <o:r id="V:Rule100" type="connector" idref="#Прямая со стрелкой 769"/>
        <o:r id="V:Rule101" type="connector" idref="#Прямая со стрелкой 934"/>
        <o:r id="V:Rule102" type="connector" idref="#_x0000_s2161"/>
        <o:r id="V:Rule103" type="connector" idref="#Прямая со стрелкой 773"/>
        <o:r id="V:Rule104" type="connector" idref="#Прямая со стрелкой 797"/>
        <o:r id="V:Rule105" type="connector" idref="#Прямая со стрелкой 129"/>
        <o:r id="V:Rule106" type="connector" idref="#Прямая со стрелкой 784"/>
        <o:r id="V:Rule107" type="connector" idref="#Прямая со стрелкой 396"/>
        <o:r id="V:Rule108" type="connector" idref="#Прямая соединительная линия 250"/>
        <o:r id="V:Rule109" type="connector" idref="#Прямая соединительная линия 589">
          <o:proxy end="" idref="#Прямоугольник 138" connectloc="0"/>
        </o:r>
        <o:r id="V:Rule110" type="connector" idref="#Прямая соединительная линия 514"/>
        <o:r id="V:Rule111" type="connector" idref="#Прямая со стрелкой 85"/>
        <o:r id="V:Rule112" type="connector" idref="#Прямая со стрелкой 909"/>
        <o:r id="V:Rule113" type="connector" idref="#Прямая соединительная линия 754"/>
        <o:r id="V:Rule114" type="connector" idref="#Прямая соединительная линия 231"/>
        <o:r id="V:Rule115" type="connector" idref="#Прямая соединительная линия 674"/>
        <o:r id="V:Rule116" type="connector" idref="#Прямая со стрелкой 765"/>
        <o:r id="V:Rule117" type="connector" idref="#Прямая соединительная линия 249"/>
        <o:r id="V:Rule118" type="connector" idref="#Прямая соединительная линия 680"/>
        <o:r id="V:Rule119" type="connector" idref="#Прямая соединительная линия 762"/>
        <o:r id="V:Rule120" type="connector" idref="#_x0000_s2163"/>
        <o:r id="V:Rule121" type="connector" idref="#Прямая со стрелкой 906"/>
        <o:r id="V:Rule122" type="connector" idref="#Прямая соединительная линия 526"/>
        <o:r id="V:Rule123" type="connector" idref="#Прямая соединительная линия 897"/>
        <o:r id="V:Rule124" type="connector" idref="#Прямая соединительная линия 44"/>
        <o:r id="V:Rule125" type="connector" idref="#Прямая соединительная линия 655"/>
        <o:r id="V:Rule126" type="connector" idref="#Прямая со стрелкой 341"/>
        <o:r id="V:Rule127" type="connector" idref="#Прямая соединительная линия 525"/>
        <o:r id="V:Rule128" type="connector" idref="#Прямая соединительная линия 744"/>
        <o:r id="V:Rule129" type="connector" idref="#Прямая соединительная линия 679"/>
        <o:r id="V:Rule130" type="connector" idref="#Прямая со стрелкой 185"/>
        <o:r id="V:Rule131" type="connector" idref="#Прямая со стрелкой 87"/>
        <o:r id="V:Rule132" type="connector" idref="#Прямая соединительная линия 190"/>
        <o:r id="V:Rule133" type="connector" idref="#Прямая со стрелкой 127"/>
        <o:r id="V:Rule134" type="connector" idref="#Прямая соединительная линия 626">
          <o:proxy end="" idref="#Прямоугольник 730" connectloc="1"/>
        </o:r>
        <o:r id="V:Rule135" type="connector" idref="#Прямая соединительная линия 722"/>
        <o:r id="V:Rule136" type="connector" idref="#Прямая со стрелкой 86"/>
        <o:r id="V:Rule137" type="connector" idref="#Прямая соединительная линия 675"/>
        <o:r id="V:Rule138" type="connector" idref="#Прямая со стрелкой 789"/>
        <o:r id="V:Rule139" type="connector" idref="#Прямая со стрелкой 907"/>
        <o:r id="V:Rule140" type="connector" idref="#Прямая соединительная линия 716"/>
        <o:r id="V:Rule141" type="connector" idref="#Прямая со стрелкой 403"/>
        <o:r id="V:Rule142" type="connector" idref="#Прямая со стрелкой 410"/>
        <o:r id="V:Rule143" type="connector" idref="#_x0000_s2152"/>
        <o:r id="V:Rule144" type="connector" idref="#Прямая со стрелкой 183"/>
        <o:r id="V:Rule145" type="connector" idref="#Прямая соединительная линия 926"/>
        <o:r id="V:Rule146" type="connector" idref="#Прямая со стрелкой 771"/>
        <o:r id="V:Rule147" type="connector" idref="#Прямая со стрелкой 730"/>
        <o:r id="V:Rule148" type="connector" idref="#Прямая соединительная линия 682"/>
        <o:r id="V:Rule149" type="connector" idref="#Прямая соединительная линия 300"/>
        <o:r id="V:Rule150" type="connector" idref="#Прямая соединительная линия 43"/>
        <o:r id="V:Rule151" type="connector" idref="#Прямая соединительная линия 141"/>
        <o:r id="V:Rule152" type="connector" idref="#_x0000_s2153"/>
        <o:r id="V:Rule153" type="connector" idref="#Прямая соединительная линия 191"/>
        <o:r id="V:Rule154" type="connector" idref="#Прямая со стрелкой 33"/>
        <o:r id="V:Rule155" type="connector" idref="#Прямая соединительная линия 710"/>
        <o:r id="V:Rule156" type="connector" idref="#Прямая соединительная линия 753"/>
        <o:r id="V:Rule157" type="connector" idref="#Прямая соединительная линия 42"/>
        <o:r id="V:Rule158" type="connector" idref="#Прямая со стрелкой 400"/>
        <o:r id="V:Rule159" type="connector" idref="#Прямая со стрелкой 933"/>
        <o:r id="V:Rule160" type="connector" idref="#_x0000_s2166"/>
        <o:r id="V:Rule161" type="connector" idref="#Прямая со стрелкой 133"/>
        <o:r id="V:Rule162" type="connector" idref="#Прямая соединительная линия 923"/>
        <o:r id="V:Rule163" type="connector" idref="#Прямая со стрелкой 5"/>
        <o:r id="V:Rule164" type="connector" idref="#Прямая соединительная линия 142"/>
      </o:rules>
    </o:shapelayout>
  </w:shapeDefaults>
  <w:decimalSymbol w:val=","/>
  <w:listSeparator w:val=";"/>
  <w14:docId w14:val="47215C9D"/>
  <w15:docId w15:val="{0AA8CADF-5E91-4A7E-BEE2-E717B2322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2672F"/>
    <w:rPr>
      <w:rFonts w:ascii="Times New Roman" w:hAnsi="Times New Roman"/>
      <w:sz w:val="24"/>
    </w:rPr>
  </w:style>
  <w:style w:type="paragraph" w:styleId="1">
    <w:name w:val="heading 1"/>
    <w:basedOn w:val="a"/>
    <w:next w:val="a"/>
    <w:link w:val="10"/>
    <w:uiPriority w:val="9"/>
    <w:qFormat/>
    <w:rsid w:val="00D92A3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D92A3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B82EE8"/>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4">
    <w:name w:val="heading 4"/>
    <w:basedOn w:val="a"/>
    <w:next w:val="a"/>
    <w:link w:val="40"/>
    <w:uiPriority w:val="9"/>
    <w:unhideWhenUsed/>
    <w:qFormat/>
    <w:rsid w:val="008C02E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92A34"/>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D92A34"/>
    <w:rPr>
      <w:rFonts w:asciiTheme="majorHAnsi" w:eastAsiaTheme="majorEastAsia" w:hAnsiTheme="majorHAnsi" w:cstheme="majorBidi"/>
      <w:color w:val="2E74B5" w:themeColor="accent1" w:themeShade="BF"/>
      <w:sz w:val="26"/>
      <w:szCs w:val="26"/>
    </w:rPr>
  </w:style>
  <w:style w:type="paragraph" w:styleId="a3">
    <w:name w:val="Normal (Web)"/>
    <w:basedOn w:val="a"/>
    <w:uiPriority w:val="99"/>
    <w:semiHidden/>
    <w:unhideWhenUsed/>
    <w:rsid w:val="00E663A9"/>
    <w:pPr>
      <w:spacing w:before="100" w:beforeAutospacing="1" w:after="100" w:afterAutospacing="1" w:line="240" w:lineRule="auto"/>
    </w:pPr>
    <w:rPr>
      <w:rFonts w:eastAsia="Times New Roman" w:cs="Times New Roman"/>
      <w:szCs w:val="24"/>
      <w:lang w:eastAsia="ru-RU"/>
    </w:rPr>
  </w:style>
  <w:style w:type="character" w:styleId="a4">
    <w:name w:val="Strong"/>
    <w:basedOn w:val="a0"/>
    <w:uiPriority w:val="22"/>
    <w:qFormat/>
    <w:rsid w:val="00E663A9"/>
    <w:rPr>
      <w:b/>
      <w:bCs/>
    </w:rPr>
  </w:style>
  <w:style w:type="character" w:customStyle="1" w:styleId="30">
    <w:name w:val="Заголовок 3 Знак"/>
    <w:basedOn w:val="a0"/>
    <w:link w:val="3"/>
    <w:uiPriority w:val="9"/>
    <w:rsid w:val="00B82EE8"/>
    <w:rPr>
      <w:rFonts w:asciiTheme="majorHAnsi" w:eastAsiaTheme="majorEastAsia" w:hAnsiTheme="majorHAnsi" w:cstheme="majorBidi"/>
      <w:color w:val="1F4D78" w:themeColor="accent1" w:themeShade="7F"/>
      <w:sz w:val="24"/>
      <w:szCs w:val="24"/>
    </w:rPr>
  </w:style>
  <w:style w:type="paragraph" w:styleId="a5">
    <w:name w:val="Balloon Text"/>
    <w:basedOn w:val="a"/>
    <w:link w:val="a6"/>
    <w:uiPriority w:val="99"/>
    <w:semiHidden/>
    <w:unhideWhenUsed/>
    <w:rsid w:val="00587333"/>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587333"/>
    <w:rPr>
      <w:rFonts w:ascii="Tahoma" w:hAnsi="Tahoma" w:cs="Tahoma"/>
      <w:sz w:val="16"/>
      <w:szCs w:val="16"/>
    </w:rPr>
  </w:style>
  <w:style w:type="paragraph" w:styleId="a7">
    <w:name w:val="TOC Heading"/>
    <w:basedOn w:val="1"/>
    <w:next w:val="a"/>
    <w:uiPriority w:val="39"/>
    <w:unhideWhenUsed/>
    <w:qFormat/>
    <w:rsid w:val="004D7243"/>
    <w:pPr>
      <w:outlineLvl w:val="9"/>
    </w:pPr>
    <w:rPr>
      <w:lang w:eastAsia="ru-RU"/>
    </w:rPr>
  </w:style>
  <w:style w:type="paragraph" w:styleId="21">
    <w:name w:val="toc 2"/>
    <w:basedOn w:val="a"/>
    <w:next w:val="a"/>
    <w:autoRedefine/>
    <w:uiPriority w:val="39"/>
    <w:unhideWhenUsed/>
    <w:rsid w:val="004D7243"/>
    <w:pPr>
      <w:spacing w:after="100"/>
      <w:ind w:left="220"/>
    </w:pPr>
    <w:rPr>
      <w:rFonts w:eastAsiaTheme="minorEastAsia" w:cs="Times New Roman"/>
      <w:lang w:eastAsia="ru-RU"/>
    </w:rPr>
  </w:style>
  <w:style w:type="paragraph" w:styleId="11">
    <w:name w:val="toc 1"/>
    <w:basedOn w:val="a"/>
    <w:next w:val="a"/>
    <w:autoRedefine/>
    <w:uiPriority w:val="39"/>
    <w:unhideWhenUsed/>
    <w:rsid w:val="00086C9C"/>
    <w:pPr>
      <w:tabs>
        <w:tab w:val="left" w:pos="284"/>
        <w:tab w:val="right" w:leader="dot" w:pos="9345"/>
      </w:tabs>
      <w:spacing w:after="100"/>
    </w:pPr>
    <w:rPr>
      <w:rFonts w:eastAsiaTheme="minorEastAsia" w:cs="Times New Roman"/>
      <w:lang w:eastAsia="ru-RU"/>
    </w:rPr>
  </w:style>
  <w:style w:type="paragraph" w:styleId="31">
    <w:name w:val="toc 3"/>
    <w:basedOn w:val="a"/>
    <w:next w:val="a"/>
    <w:autoRedefine/>
    <w:uiPriority w:val="39"/>
    <w:unhideWhenUsed/>
    <w:rsid w:val="004D7243"/>
    <w:pPr>
      <w:spacing w:after="100"/>
      <w:ind w:left="440"/>
    </w:pPr>
    <w:rPr>
      <w:rFonts w:eastAsiaTheme="minorEastAsia" w:cs="Times New Roman"/>
      <w:lang w:eastAsia="ru-RU"/>
    </w:rPr>
  </w:style>
  <w:style w:type="character" w:styleId="a8">
    <w:name w:val="Hyperlink"/>
    <w:basedOn w:val="a0"/>
    <w:uiPriority w:val="99"/>
    <w:unhideWhenUsed/>
    <w:rsid w:val="004D7243"/>
    <w:rPr>
      <w:color w:val="0563C1" w:themeColor="hyperlink"/>
      <w:u w:val="single"/>
    </w:rPr>
  </w:style>
  <w:style w:type="character" w:customStyle="1" w:styleId="40">
    <w:name w:val="Заголовок 4 Знак"/>
    <w:basedOn w:val="a0"/>
    <w:link w:val="4"/>
    <w:uiPriority w:val="9"/>
    <w:rsid w:val="008C02E1"/>
    <w:rPr>
      <w:rFonts w:asciiTheme="majorHAnsi" w:eastAsiaTheme="majorEastAsia" w:hAnsiTheme="majorHAnsi" w:cstheme="majorBidi"/>
      <w:i/>
      <w:iCs/>
      <w:color w:val="2E74B5" w:themeColor="accent1" w:themeShade="BF"/>
    </w:rPr>
  </w:style>
  <w:style w:type="table" w:styleId="a9">
    <w:name w:val="Table Grid"/>
    <w:basedOn w:val="a1"/>
    <w:uiPriority w:val="39"/>
    <w:rsid w:val="00370C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a">
    <w:name w:val="ТекстАбзаца"/>
    <w:basedOn w:val="a"/>
    <w:link w:val="ab"/>
    <w:qFormat/>
    <w:rsid w:val="00370C61"/>
    <w:pPr>
      <w:widowControl w:val="0"/>
      <w:spacing w:after="0" w:line="360" w:lineRule="auto"/>
      <w:ind w:firstLine="567"/>
      <w:jc w:val="both"/>
    </w:pPr>
    <w:rPr>
      <w:rFonts w:eastAsia="SimSun" w:cs="Times New Roman"/>
      <w:kern w:val="2"/>
      <w:sz w:val="28"/>
      <w:szCs w:val="20"/>
      <w:lang w:eastAsia="zh-CN"/>
    </w:rPr>
  </w:style>
  <w:style w:type="character" w:customStyle="1" w:styleId="ab">
    <w:name w:val="ТекстАбзаца Знак"/>
    <w:link w:val="aa"/>
    <w:locked/>
    <w:rsid w:val="00370C61"/>
    <w:rPr>
      <w:rFonts w:ascii="Times New Roman" w:eastAsia="SimSun" w:hAnsi="Times New Roman" w:cs="Times New Roman"/>
      <w:kern w:val="2"/>
      <w:sz w:val="28"/>
      <w:szCs w:val="20"/>
      <w:lang w:eastAsia="zh-CN"/>
    </w:rPr>
  </w:style>
  <w:style w:type="paragraph" w:styleId="ac">
    <w:name w:val="Document Map"/>
    <w:basedOn w:val="a"/>
    <w:link w:val="ad"/>
    <w:uiPriority w:val="99"/>
    <w:semiHidden/>
    <w:unhideWhenUsed/>
    <w:rsid w:val="006002EC"/>
    <w:pPr>
      <w:spacing w:after="0" w:line="240" w:lineRule="auto"/>
    </w:pPr>
    <w:rPr>
      <w:rFonts w:ascii="Tahoma" w:hAnsi="Tahoma" w:cs="Tahoma"/>
      <w:sz w:val="16"/>
      <w:szCs w:val="16"/>
    </w:rPr>
  </w:style>
  <w:style w:type="character" w:customStyle="1" w:styleId="ad">
    <w:name w:val="Схема документа Знак"/>
    <w:basedOn w:val="a0"/>
    <w:link w:val="ac"/>
    <w:uiPriority w:val="99"/>
    <w:semiHidden/>
    <w:rsid w:val="006002EC"/>
    <w:rPr>
      <w:rFonts w:ascii="Tahoma" w:hAnsi="Tahoma" w:cs="Tahoma"/>
      <w:sz w:val="16"/>
      <w:szCs w:val="16"/>
    </w:rPr>
  </w:style>
  <w:style w:type="paragraph" w:styleId="ae">
    <w:name w:val="Title"/>
    <w:basedOn w:val="a"/>
    <w:next w:val="a"/>
    <w:link w:val="af"/>
    <w:uiPriority w:val="10"/>
    <w:qFormat/>
    <w:rsid w:val="00AD31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f">
    <w:name w:val="Заголовок Знак"/>
    <w:basedOn w:val="a0"/>
    <w:link w:val="ae"/>
    <w:uiPriority w:val="10"/>
    <w:rsid w:val="00AD314C"/>
    <w:rPr>
      <w:rFonts w:asciiTheme="majorHAnsi" w:eastAsiaTheme="majorEastAsia" w:hAnsiTheme="majorHAnsi" w:cstheme="majorBidi"/>
      <w:spacing w:val="-10"/>
      <w:kern w:val="28"/>
      <w:sz w:val="56"/>
      <w:szCs w:val="56"/>
    </w:rPr>
  </w:style>
  <w:style w:type="paragraph" w:styleId="af0">
    <w:name w:val="caption"/>
    <w:basedOn w:val="a"/>
    <w:next w:val="a"/>
    <w:uiPriority w:val="35"/>
    <w:unhideWhenUsed/>
    <w:qFormat/>
    <w:rsid w:val="00F75896"/>
    <w:pPr>
      <w:spacing w:after="200" w:line="240" w:lineRule="auto"/>
    </w:pPr>
    <w:rPr>
      <w:i/>
      <w:iCs/>
      <w:color w:val="44546A" w:themeColor="text2"/>
      <w:sz w:val="18"/>
      <w:szCs w:val="18"/>
    </w:rPr>
  </w:style>
  <w:style w:type="paragraph" w:styleId="af1">
    <w:name w:val="List Paragraph"/>
    <w:basedOn w:val="a"/>
    <w:uiPriority w:val="34"/>
    <w:qFormat/>
    <w:rsid w:val="00701FDC"/>
    <w:pPr>
      <w:ind w:left="720"/>
      <w:contextualSpacing/>
    </w:pPr>
  </w:style>
  <w:style w:type="paragraph" w:styleId="af2">
    <w:name w:val="header"/>
    <w:basedOn w:val="a"/>
    <w:link w:val="af3"/>
    <w:uiPriority w:val="99"/>
    <w:unhideWhenUsed/>
    <w:rsid w:val="00F240C2"/>
    <w:pPr>
      <w:tabs>
        <w:tab w:val="center" w:pos="4677"/>
        <w:tab w:val="right" w:pos="9355"/>
      </w:tabs>
      <w:spacing w:after="0" w:line="240" w:lineRule="auto"/>
    </w:pPr>
    <w:rPr>
      <w:rFonts w:asciiTheme="minorHAnsi" w:hAnsiTheme="minorHAnsi"/>
      <w:sz w:val="22"/>
    </w:rPr>
  </w:style>
  <w:style w:type="character" w:customStyle="1" w:styleId="af3">
    <w:name w:val="Верхний колонтитул Знак"/>
    <w:basedOn w:val="a0"/>
    <w:link w:val="af2"/>
    <w:uiPriority w:val="99"/>
    <w:rsid w:val="00F240C2"/>
  </w:style>
  <w:style w:type="paragraph" w:styleId="af4">
    <w:name w:val="footer"/>
    <w:basedOn w:val="a"/>
    <w:link w:val="af5"/>
    <w:uiPriority w:val="99"/>
    <w:unhideWhenUsed/>
    <w:rsid w:val="00F240C2"/>
    <w:pPr>
      <w:tabs>
        <w:tab w:val="center" w:pos="4677"/>
        <w:tab w:val="right" w:pos="9355"/>
      </w:tabs>
      <w:spacing w:after="0" w:line="240" w:lineRule="auto"/>
    </w:pPr>
    <w:rPr>
      <w:rFonts w:asciiTheme="minorHAnsi" w:hAnsiTheme="minorHAnsi"/>
      <w:sz w:val="22"/>
    </w:rPr>
  </w:style>
  <w:style w:type="character" w:customStyle="1" w:styleId="af5">
    <w:name w:val="Нижний колонтитул Знак"/>
    <w:basedOn w:val="a0"/>
    <w:link w:val="af4"/>
    <w:uiPriority w:val="99"/>
    <w:rsid w:val="00F240C2"/>
  </w:style>
  <w:style w:type="character" w:styleId="af6">
    <w:name w:val="annotation reference"/>
    <w:basedOn w:val="a0"/>
    <w:uiPriority w:val="99"/>
    <w:semiHidden/>
    <w:unhideWhenUsed/>
    <w:rsid w:val="00F240C2"/>
    <w:rPr>
      <w:sz w:val="16"/>
      <w:szCs w:val="16"/>
    </w:rPr>
  </w:style>
  <w:style w:type="paragraph" w:styleId="af7">
    <w:name w:val="annotation text"/>
    <w:basedOn w:val="a"/>
    <w:link w:val="af8"/>
    <w:uiPriority w:val="99"/>
    <w:semiHidden/>
    <w:unhideWhenUsed/>
    <w:rsid w:val="00F240C2"/>
    <w:pPr>
      <w:spacing w:line="240" w:lineRule="auto"/>
    </w:pPr>
    <w:rPr>
      <w:rFonts w:asciiTheme="minorHAnsi" w:hAnsiTheme="minorHAnsi"/>
      <w:sz w:val="20"/>
      <w:szCs w:val="20"/>
    </w:rPr>
  </w:style>
  <w:style w:type="character" w:customStyle="1" w:styleId="af8">
    <w:name w:val="Текст примечания Знак"/>
    <w:basedOn w:val="a0"/>
    <w:link w:val="af7"/>
    <w:uiPriority w:val="99"/>
    <w:semiHidden/>
    <w:rsid w:val="00F240C2"/>
    <w:rPr>
      <w:sz w:val="20"/>
      <w:szCs w:val="20"/>
    </w:rPr>
  </w:style>
  <w:style w:type="paragraph" w:styleId="af9">
    <w:name w:val="annotation subject"/>
    <w:basedOn w:val="af7"/>
    <w:next w:val="af7"/>
    <w:link w:val="afa"/>
    <w:uiPriority w:val="99"/>
    <w:semiHidden/>
    <w:unhideWhenUsed/>
    <w:rsid w:val="00F240C2"/>
    <w:rPr>
      <w:b/>
      <w:bCs/>
    </w:rPr>
  </w:style>
  <w:style w:type="character" w:customStyle="1" w:styleId="afa">
    <w:name w:val="Тема примечания Знак"/>
    <w:basedOn w:val="af8"/>
    <w:link w:val="af9"/>
    <w:uiPriority w:val="99"/>
    <w:semiHidden/>
    <w:rsid w:val="00F240C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847976">
      <w:bodyDiv w:val="1"/>
      <w:marLeft w:val="0"/>
      <w:marRight w:val="0"/>
      <w:marTop w:val="0"/>
      <w:marBottom w:val="0"/>
      <w:divBdr>
        <w:top w:val="none" w:sz="0" w:space="0" w:color="auto"/>
        <w:left w:val="none" w:sz="0" w:space="0" w:color="auto"/>
        <w:bottom w:val="none" w:sz="0" w:space="0" w:color="auto"/>
        <w:right w:val="none" w:sz="0" w:space="0" w:color="auto"/>
      </w:divBdr>
    </w:div>
    <w:div w:id="665595140">
      <w:bodyDiv w:val="1"/>
      <w:marLeft w:val="0"/>
      <w:marRight w:val="0"/>
      <w:marTop w:val="0"/>
      <w:marBottom w:val="0"/>
      <w:divBdr>
        <w:top w:val="none" w:sz="0" w:space="0" w:color="auto"/>
        <w:left w:val="none" w:sz="0" w:space="0" w:color="auto"/>
        <w:bottom w:val="none" w:sz="0" w:space="0" w:color="auto"/>
        <w:right w:val="none" w:sz="0" w:space="0" w:color="auto"/>
      </w:divBdr>
    </w:div>
    <w:div w:id="1259873443">
      <w:bodyDiv w:val="1"/>
      <w:marLeft w:val="0"/>
      <w:marRight w:val="0"/>
      <w:marTop w:val="0"/>
      <w:marBottom w:val="0"/>
      <w:divBdr>
        <w:top w:val="none" w:sz="0" w:space="0" w:color="auto"/>
        <w:left w:val="none" w:sz="0" w:space="0" w:color="auto"/>
        <w:bottom w:val="none" w:sz="0" w:space="0" w:color="auto"/>
        <w:right w:val="none" w:sz="0" w:space="0" w:color="auto"/>
      </w:divBdr>
    </w:div>
    <w:div w:id="1514294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8.emf"/><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jpeg"/><Relationship Id="rId17" Type="http://schemas.microsoft.com/office/2007/relationships/hdphoto" Target="media/hdphoto1.wdp"/><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package" Target="embeddings/Microsoft_Visio_Drawing.vsdx"/></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5872F0-E37E-4E25-A20F-ACA91392E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10800</TotalTime>
  <Pages>34</Pages>
  <Words>6006</Words>
  <Characters>34236</Characters>
  <Application>Microsoft Office Word</Application>
  <DocSecurity>0</DocSecurity>
  <Lines>285</Lines>
  <Paragraphs>80</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40162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Влад</dc:creator>
  <cp:lastModifiedBy>Кутузов Владислав Игоревич</cp:lastModifiedBy>
  <cp:revision>115</cp:revision>
  <dcterms:created xsi:type="dcterms:W3CDTF">2019-04-28T07:16:00Z</dcterms:created>
  <dcterms:modified xsi:type="dcterms:W3CDTF">2022-05-27T13:27:00Z</dcterms:modified>
</cp:coreProperties>
</file>